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1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2558"/>
        <w:gridCol w:w="4471"/>
      </w:tblGrid>
      <w:tr w:rsidR="00F16D4B" w:rsidRPr="005A448B" w14:paraId="5649733E" w14:textId="77777777" w:rsidTr="00F8645B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658E8D0A" w14:textId="77777777" w:rsidR="00F16D4B" w:rsidRPr="005A448B" w:rsidRDefault="00F16D4B" w:rsidP="00F8645B">
            <w:pPr>
              <w:pStyle w:val="BlockHeading"/>
              <w:widowControl w:val="0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28C59EE9" w14:textId="77777777" w:rsidR="00F16D4B" w:rsidRPr="005A448B" w:rsidRDefault="00000000" w:rsidP="00F8645B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6" w:history="1">
              <w:proofErr w:type="spellStart"/>
              <w:r w:rsidR="00F16D4B" w:rsidRPr="005A448B">
                <w:rPr>
                  <w:rStyle w:val="Hyperlink"/>
                  <w:rFonts w:ascii="Arial" w:hAnsi="Arial" w:cs="Arial"/>
                </w:rPr>
                <w:t>POhWER</w:t>
              </w:r>
              <w:proofErr w:type="spellEnd"/>
            </w:hyperlink>
            <w:r w:rsidR="00F16D4B" w:rsidRPr="005A448B">
              <w:rPr>
                <w:rFonts w:ascii="Arial" w:hAnsi="Arial" w:cs="Arial"/>
              </w:rPr>
              <w:t xml:space="preserve"> support </w:t>
            </w:r>
            <w:proofErr w:type="spellStart"/>
            <w:r w:rsidR="00F16D4B" w:rsidRPr="005A448B">
              <w:rPr>
                <w:rFonts w:ascii="Arial" w:hAnsi="Arial" w:cs="Arial"/>
              </w:rPr>
              <w:t>centre</w:t>
            </w:r>
            <w:proofErr w:type="spellEnd"/>
            <w:r w:rsidR="00F16D4B" w:rsidRPr="005A448B">
              <w:rPr>
                <w:rFonts w:ascii="Arial" w:hAnsi="Arial" w:cs="Arial"/>
              </w:rPr>
              <w:t xml:space="preserve"> can be contacted via 0300 456 </w:t>
            </w:r>
            <w:proofErr w:type="gramStart"/>
            <w:r w:rsidR="00F16D4B" w:rsidRPr="005A448B">
              <w:rPr>
                <w:rFonts w:ascii="Arial" w:hAnsi="Arial" w:cs="Arial"/>
              </w:rPr>
              <w:t>2370</w:t>
            </w:r>
            <w:proofErr w:type="gramEnd"/>
          </w:p>
          <w:p w14:paraId="406E2829" w14:textId="77777777" w:rsidR="00F16D4B" w:rsidRPr="005A448B" w:rsidRDefault="00000000" w:rsidP="00F8645B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7" w:history="1">
              <w:r w:rsidR="00F16D4B" w:rsidRPr="005A448B">
                <w:rPr>
                  <w:rStyle w:val="Hyperlink"/>
                  <w:rFonts w:ascii="Arial" w:hAnsi="Arial" w:cs="Arial"/>
                </w:rPr>
                <w:t>Advocacy People</w:t>
              </w:r>
            </w:hyperlink>
            <w:r w:rsidR="00F16D4B" w:rsidRPr="005A448B">
              <w:rPr>
                <w:rFonts w:ascii="Arial" w:hAnsi="Arial" w:cs="Arial"/>
              </w:rPr>
              <w:t xml:space="preserve"> gives advocacy support on 0330 440 </w:t>
            </w:r>
            <w:proofErr w:type="gramStart"/>
            <w:r w:rsidR="00F16D4B" w:rsidRPr="005A448B">
              <w:rPr>
                <w:rFonts w:ascii="Arial" w:hAnsi="Arial" w:cs="Arial"/>
              </w:rPr>
              <w:t>9000</w:t>
            </w:r>
            <w:proofErr w:type="gramEnd"/>
          </w:p>
          <w:p w14:paraId="5D078CBA" w14:textId="77777777" w:rsidR="00F16D4B" w:rsidRPr="005A448B" w:rsidRDefault="00000000" w:rsidP="00F8645B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8" w:history="1">
              <w:r w:rsidR="00F16D4B" w:rsidRPr="005A448B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="00F16D4B" w:rsidRPr="005A448B">
              <w:rPr>
                <w:rFonts w:ascii="Arial" w:hAnsi="Arial" w:cs="Arial"/>
              </w:rPr>
              <w:t xml:space="preserve"> on 0800 055 6112</w:t>
            </w:r>
          </w:p>
          <w:p w14:paraId="05AEA1A0" w14:textId="77777777" w:rsidR="00F16D4B" w:rsidRPr="00244D70" w:rsidRDefault="00F16D4B" w:rsidP="00F8645B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</w:rPr>
              <w:t xml:space="preserve">Local Council can give advice on local advocacy </w:t>
            </w:r>
            <w:proofErr w:type="gramStart"/>
            <w:r w:rsidRPr="005A448B">
              <w:rPr>
                <w:rFonts w:ascii="Arial" w:hAnsi="Arial" w:cs="Arial"/>
              </w:rPr>
              <w:t>services</w:t>
            </w:r>
            <w:proofErr w:type="gramEnd"/>
          </w:p>
          <w:p w14:paraId="177B39BD" w14:textId="77777777" w:rsidR="00F16D4B" w:rsidRPr="005A448B" w:rsidRDefault="00F16D4B" w:rsidP="00F8645B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9" w:history="1">
              <w:r w:rsidRPr="001F01C2">
                <w:rPr>
                  <w:rStyle w:val="Hyperlink"/>
                  <w:rFonts w:ascii="Arial" w:hAnsi="Arial" w:cs="Arial"/>
                  <w:lang w:val="en-GB"/>
                </w:rPr>
                <w:t>PHSO webpage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6D62CD7E" w14:textId="77777777" w:rsidR="00F16D4B" w:rsidRPr="00B03E3C" w:rsidRDefault="00F16D4B" w:rsidP="00F8645B">
            <w:pPr>
              <w:pStyle w:val="NormalWeb"/>
              <w:widowControl w:val="0"/>
              <w:spacing w:before="0" w:beforeAutospacing="0" w:after="0" w:afterAutospacing="0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02723FB5" w14:textId="77777777" w:rsidR="00F16D4B" w:rsidRPr="005A448B" w:rsidRDefault="00F16D4B" w:rsidP="00F8645B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7402A9A4" w14:textId="77777777" w:rsidR="00F16D4B" w:rsidRPr="005A448B" w:rsidRDefault="00F16D4B" w:rsidP="00F8645B">
            <w:pPr>
              <w:pStyle w:val="NormalWeb"/>
              <w:widowControl w:val="0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eastAsiaTheme="majorEastAsia" w:hAnsi="Arial" w:cs="Arial"/>
                <w:color w:val="002060"/>
                <w:sz w:val="36"/>
                <w:szCs w:val="20"/>
                <w:lang w:val="en-GB" w:eastAsia="ja-JP"/>
              </w:rPr>
              <w:t>Further action</w:t>
            </w:r>
          </w:p>
          <w:p w14:paraId="2532DCD6" w14:textId="77777777" w:rsidR="00F16D4B" w:rsidRPr="005A448B" w:rsidRDefault="00F16D4B" w:rsidP="00F8645B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2B4EC9A5" w14:textId="77777777" w:rsidR="00F16D4B" w:rsidRPr="005A448B" w:rsidRDefault="00F16D4B" w:rsidP="00F8645B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</w:t>
            </w:r>
            <w:r>
              <w:rPr>
                <w:rFonts w:ascii="Arial" w:hAnsi="Arial" w:cs="Arial"/>
                <w:color w:val="262626" w:themeColor="text1" w:themeTint="D9"/>
                <w:lang w:val="en-GB"/>
              </w:rPr>
              <w:t>NENC ICB</w:t>
            </w: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organisation, then you can escalate your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complaint to Parliamentary Health Service Ombudsman (PHSO) at either:</w:t>
            </w:r>
          </w:p>
          <w:p w14:paraId="089A98DC" w14:textId="77777777" w:rsidR="00F16D4B" w:rsidRPr="005A448B" w:rsidRDefault="00F16D4B" w:rsidP="00F8645B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Milbank Tower, Milbank</w:t>
            </w:r>
          </w:p>
          <w:p w14:paraId="2DE6E233" w14:textId="77777777" w:rsidR="00F16D4B" w:rsidRPr="005A448B" w:rsidRDefault="00F16D4B" w:rsidP="00F8645B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0D8093CD" w14:textId="77777777" w:rsidR="00F16D4B" w:rsidRPr="005A448B" w:rsidRDefault="00F16D4B" w:rsidP="00F8645B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18B2C7B6" w14:textId="77777777" w:rsidR="00F16D4B" w:rsidRPr="00B03E3C" w:rsidRDefault="00F16D4B" w:rsidP="00F8645B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1DA4595A" w14:textId="77777777" w:rsidR="00F16D4B" w:rsidRPr="00B03E3C" w:rsidRDefault="00F16D4B" w:rsidP="00F8645B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45048911" w14:textId="77777777" w:rsidR="00F16D4B" w:rsidRPr="005A448B" w:rsidRDefault="00F16D4B" w:rsidP="00F8645B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5A0B33EE" w14:textId="77777777" w:rsidR="00F16D4B" w:rsidRPr="005A448B" w:rsidRDefault="00F16D4B" w:rsidP="00F8645B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7AD41ABB" w14:textId="77777777" w:rsidR="00F16D4B" w:rsidRPr="005A448B" w:rsidRDefault="00F16D4B" w:rsidP="00F8645B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36128001" w14:textId="77777777" w:rsidR="00F16D4B" w:rsidRPr="005A448B" w:rsidRDefault="00F16D4B" w:rsidP="00F8645B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14:paraId="7EC57ACE" w14:textId="77777777" w:rsidR="00F16D4B" w:rsidRPr="005A448B" w:rsidRDefault="00000000" w:rsidP="00F8645B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10" w:history="1">
              <w:r w:rsidR="00F16D4B" w:rsidRPr="001F01C2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790525DF" w14:textId="77777777" w:rsidR="00F16D4B" w:rsidRPr="005A448B" w:rsidRDefault="00F16D4B" w:rsidP="00F8645B">
            <w:pPr>
              <w:widowControl w:val="0"/>
              <w:ind w:left="567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558AD1B9" w14:textId="77777777" w:rsidR="00F16D4B" w:rsidRPr="005A448B" w:rsidRDefault="00F16D4B" w:rsidP="00F8645B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499C8DD5" w14:textId="77777777" w:rsidR="00F16D4B" w:rsidRPr="005A448B" w:rsidRDefault="00F16D4B" w:rsidP="00F8645B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15FA063D" w14:textId="77777777" w:rsidR="00F16D4B" w:rsidRPr="005A448B" w:rsidRDefault="00F16D4B" w:rsidP="00F8645B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33CE0E2E" w14:textId="77777777" w:rsidR="00F16D4B" w:rsidRDefault="00F16D4B" w:rsidP="00F8645B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68D52C2C" w14:textId="77777777" w:rsidR="002804E5" w:rsidRDefault="002804E5" w:rsidP="00F8645B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057AA2A8" w14:textId="77777777" w:rsidR="002804E5" w:rsidRPr="005A448B" w:rsidRDefault="002804E5" w:rsidP="002804E5">
            <w:pPr>
              <w:pStyle w:val="ReturnAddress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0302C126" w14:textId="77777777" w:rsidR="00F16D4B" w:rsidRPr="005A448B" w:rsidRDefault="00F16D4B" w:rsidP="00F8645B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Galleries Medical Practice</w:t>
            </w:r>
          </w:p>
          <w:p w14:paraId="1BB87864" w14:textId="77777777" w:rsidR="00F16D4B" w:rsidRPr="005A448B" w:rsidRDefault="00F16D4B" w:rsidP="00F8645B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Galleries Health Centre</w:t>
            </w:r>
          </w:p>
          <w:p w14:paraId="0EEF66E8" w14:textId="77777777" w:rsidR="00F16D4B" w:rsidRDefault="00F16D4B" w:rsidP="00F8645B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Washington NE38 7NQ</w:t>
            </w:r>
          </w:p>
          <w:p w14:paraId="114B7CD8" w14:textId="77777777" w:rsidR="00F16D4B" w:rsidRPr="005A448B" w:rsidRDefault="00F16D4B" w:rsidP="00F8645B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01915435555 nencicb-sun.gmp.admin@nhs.net</w:t>
            </w:r>
          </w:p>
        </w:tc>
        <w:tc>
          <w:tcPr>
            <w:tcW w:w="2557" w:type="dxa"/>
            <w:tcMar>
              <w:top w:w="288" w:type="dxa"/>
              <w:right w:w="432" w:type="dxa"/>
            </w:tcMar>
            <w:textDirection w:val="btLr"/>
          </w:tcPr>
          <w:p w14:paraId="1801248A" w14:textId="77777777" w:rsidR="00F16D4B" w:rsidRPr="005A448B" w:rsidRDefault="00F16D4B" w:rsidP="00F8645B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7EE39334" w14:textId="77777777" w:rsidR="00F16D4B" w:rsidRPr="005A448B" w:rsidRDefault="00F16D4B" w:rsidP="00F8645B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Complaints Process</w:t>
            </w:r>
          </w:p>
          <w:p w14:paraId="7B932042" w14:textId="77777777" w:rsidR="00F16D4B" w:rsidRPr="005A448B" w:rsidRDefault="00F16D4B" w:rsidP="00F8645B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Galleries Medical Practice </w:t>
            </w:r>
            <w:r w:rsidRPr="00D34CA2">
              <w:rPr>
                <w:rFonts w:ascii="Arial" w:hAnsi="Arial" w:cs="Arial"/>
                <w:noProof/>
              </w:rPr>
              <w:drawing>
                <wp:inline distT="0" distB="0" distL="0" distR="0" wp14:anchorId="7B1C39FD" wp14:editId="04E99154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D4B" w:rsidRPr="005A448B" w14:paraId="563D74C9" w14:textId="77777777" w:rsidTr="00F8645B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5AD707AF" w14:textId="77777777" w:rsidR="00F16D4B" w:rsidRPr="005A448B" w:rsidRDefault="00F16D4B" w:rsidP="00F8645B">
            <w:pPr>
              <w:widowControl w:val="0"/>
              <w:rPr>
                <w:rFonts w:ascii="Arial" w:hAnsi="Arial" w:cs="Arial"/>
                <w:lang w:val="en-GB"/>
              </w:rPr>
            </w:pPr>
            <w:r w:rsidRPr="00D34CA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0F790515" wp14:editId="76CC7FB1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4EAF93" w14:textId="77777777" w:rsidR="00F16D4B" w:rsidRDefault="00F16D4B" w:rsidP="00F8645B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 xml:space="preserve">Talk to </w:t>
            </w:r>
            <w:proofErr w:type="gramStart"/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us</w:t>
            </w:r>
            <w:proofErr w:type="gramEnd"/>
          </w:p>
          <w:p w14:paraId="06B5DD9D" w14:textId="77777777" w:rsidR="002804E5" w:rsidRPr="005A448B" w:rsidRDefault="002804E5" w:rsidP="00F8645B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</w:p>
          <w:p w14:paraId="3C95E910" w14:textId="3D0FC9C3" w:rsidR="00F16D4B" w:rsidRDefault="00F16D4B" w:rsidP="00F8645B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</w:t>
            </w:r>
            <w:r>
              <w:rPr>
                <w:rFonts w:ascii="Arial" w:hAnsi="Arial" w:cs="Arial"/>
                <w:lang w:val="en-GB"/>
              </w:rPr>
              <w:t>Galleries Medical Practice</w:t>
            </w:r>
            <w:r w:rsidR="002804E5">
              <w:rPr>
                <w:rFonts w:ascii="Arial" w:hAnsi="Arial" w:cs="Arial"/>
                <w:lang w:val="en-GB"/>
              </w:rPr>
              <w:t xml:space="preserve">. </w:t>
            </w:r>
            <w:r w:rsidRPr="005A448B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46B68B1F" w14:textId="77777777" w:rsidR="002804E5" w:rsidRPr="005A448B" w:rsidRDefault="002804E5" w:rsidP="00F8645B">
            <w:pPr>
              <w:widowControl w:val="0"/>
              <w:rPr>
                <w:rFonts w:ascii="Arial" w:hAnsi="Arial" w:cs="Arial"/>
                <w:lang w:val="en-GB"/>
              </w:rPr>
            </w:pPr>
          </w:p>
          <w:p w14:paraId="3477615F" w14:textId="0B2EDAFB" w:rsidR="002804E5" w:rsidRDefault="00F16D4B" w:rsidP="00F8645B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Who to talk t</w:t>
            </w:r>
            <w:r w:rsidR="002804E5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o</w:t>
            </w:r>
          </w:p>
          <w:p w14:paraId="4860F0BD" w14:textId="640411E1" w:rsidR="00F16D4B" w:rsidRPr="005A448B" w:rsidRDefault="00F16D4B" w:rsidP="00F8645B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Most complaints can be resolved at a local level. Please speak to a member of staff if you have a concern and they will assist you where possible. Alternatively, ask to speak to the complaints manager,</w:t>
            </w:r>
            <w:r>
              <w:rPr>
                <w:rFonts w:ascii="Arial" w:hAnsi="Arial" w:cs="Arial"/>
                <w:lang w:val="en-GB"/>
              </w:rPr>
              <w:t xml:space="preserve"> Kirsty James Lewis </w:t>
            </w:r>
            <w:r w:rsidRPr="005A448B">
              <w:rPr>
                <w:rFonts w:ascii="Arial" w:hAnsi="Arial" w:cs="Arial"/>
                <w:lang w:val="en-GB"/>
              </w:rPr>
              <w:t>but note this may need to be a booked appointment.</w:t>
            </w:r>
          </w:p>
          <w:p w14:paraId="4A004EB6" w14:textId="77777777" w:rsidR="00F16D4B" w:rsidRPr="005A448B" w:rsidRDefault="00F16D4B" w:rsidP="00F8645B">
            <w:pPr>
              <w:widowContro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146" w:type="dxa"/>
            <w:gridSpan w:val="2"/>
            <w:tcMar>
              <w:left w:w="432" w:type="dxa"/>
              <w:right w:w="432" w:type="dxa"/>
            </w:tcMar>
          </w:tcPr>
          <w:p w14:paraId="08D883F9" w14:textId="008E0595" w:rsidR="00F16D4B" w:rsidRPr="005A448B" w:rsidRDefault="00F16D4B" w:rsidP="00F8645B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If for any reason you do not want to speak to a member of our staff, then you can request that the Integrated Care Board (ICB) investigates your complaint. They will contact us on your behalf:</w:t>
            </w:r>
          </w:p>
          <w:p w14:paraId="754B917D" w14:textId="77777777" w:rsidR="00F16D4B" w:rsidRDefault="00000000" w:rsidP="00F8645B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hyperlink r:id="rId13" w:history="1">
              <w:r w:rsidR="00F16D4B" w:rsidRPr="000E1E4A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https://northeastnorthcumbria.nhs.uk/about-us/contact-us/compliments-and-complaints/</w:t>
              </w:r>
            </w:hyperlink>
          </w:p>
          <w:p w14:paraId="3C3C874E" w14:textId="77777777" w:rsidR="00F16D4B" w:rsidRDefault="00F16D4B" w:rsidP="00F8645B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A complaint can be made verbally or in writing.  A complaints form is available from reception. Additionally, you can complain via email to</w:t>
            </w:r>
            <w:r>
              <w:rPr>
                <w:rFonts w:ascii="Arial" w:hAnsi="Arial" w:cs="Arial"/>
                <w:lang w:val="en-GB"/>
              </w:rPr>
              <w:t xml:space="preserve"> nencicb-sun.gmp.admin@nhs.net</w:t>
            </w:r>
            <w:r w:rsidRPr="005A448B">
              <w:rPr>
                <w:rFonts w:ascii="Arial" w:hAnsi="Arial" w:cs="Arial"/>
                <w:lang w:val="en-GB"/>
              </w:rPr>
              <w:t xml:space="preserve"> </w:t>
            </w:r>
          </w:p>
          <w:p w14:paraId="47DF8024" w14:textId="77777777" w:rsidR="002804E5" w:rsidRPr="005A448B" w:rsidRDefault="002804E5" w:rsidP="00F8645B">
            <w:pPr>
              <w:widowControl w:val="0"/>
              <w:rPr>
                <w:rFonts w:ascii="Arial" w:hAnsi="Arial" w:cs="Arial"/>
                <w:lang w:val="en-GB"/>
              </w:rPr>
            </w:pPr>
          </w:p>
          <w:p w14:paraId="791F80CB" w14:textId="77777777" w:rsidR="00F16D4B" w:rsidRDefault="00F16D4B" w:rsidP="00F8645B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Time frames for complaints</w:t>
            </w:r>
          </w:p>
          <w:p w14:paraId="172B0199" w14:textId="77777777" w:rsidR="002804E5" w:rsidRPr="005A448B" w:rsidRDefault="002804E5" w:rsidP="00F8645B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</w:p>
          <w:p w14:paraId="6F5DD611" w14:textId="76178D20" w:rsidR="00F16D4B" w:rsidRPr="005A448B" w:rsidRDefault="00F16D4B" w:rsidP="00F8645B">
            <w:pPr>
              <w:widowControl w:val="0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  <w:r w:rsidR="002804E5">
              <w:rPr>
                <w:rFonts w:ascii="Arial" w:hAnsi="Arial" w:cs="Arial"/>
                <w:lang w:val="en-GB"/>
              </w:rPr>
              <w:t xml:space="preserve">  </w:t>
            </w:r>
            <w:r w:rsidRPr="005A448B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 xml:space="preserve">Complaints Manager </w:t>
            </w:r>
            <w:r w:rsidRPr="005A448B">
              <w:rPr>
                <w:rFonts w:ascii="Arial" w:hAnsi="Arial" w:cs="Arial"/>
                <w:lang w:val="en-GB"/>
              </w:rPr>
              <w:t>will respond to</w:t>
            </w:r>
            <w:r w:rsidR="002804E5">
              <w:rPr>
                <w:rFonts w:ascii="Arial" w:hAnsi="Arial" w:cs="Arial"/>
                <w:lang w:val="en-GB"/>
              </w:rPr>
              <w:t xml:space="preserve"> you</w:t>
            </w:r>
            <w:r w:rsidRPr="005A448B">
              <w:rPr>
                <w:rFonts w:ascii="Arial" w:hAnsi="Arial" w:cs="Arial"/>
                <w:lang w:val="en-GB"/>
              </w:rPr>
              <w:t xml:space="preserve"> within three business days to acknowledge your complaint.</w:t>
            </w:r>
            <w:r w:rsidR="002804E5">
              <w:rPr>
                <w:rFonts w:ascii="Arial" w:hAnsi="Arial" w:cs="Arial"/>
                <w:lang w:val="en-GB"/>
              </w:rPr>
              <w:t xml:space="preserve"> </w:t>
            </w:r>
            <w:r w:rsidRPr="005A448B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7DEA32D9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Investigating complaints</w:t>
            </w:r>
          </w:p>
          <w:p w14:paraId="1CADA599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will investigate all complaints effectively and in conjunction with extant legislation and guidance.   </w:t>
            </w:r>
          </w:p>
          <w:p w14:paraId="4CB68E50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Confidentiality</w:t>
            </w:r>
          </w:p>
          <w:p w14:paraId="127E6197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will ensure that all complaints are investigated with the utmost confidentiality and that any documents are held separately from the patient’s healthcare record. </w:t>
            </w:r>
          </w:p>
          <w:p w14:paraId="15729F1F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Third party complaints</w:t>
            </w:r>
          </w:p>
          <w:p w14:paraId="694F23C1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allow third parties to make a complaint on behalf of a patient. The patient must provide consent for them to do so.  A third-party patient complaint form is available from reception.</w:t>
            </w:r>
          </w:p>
          <w:p w14:paraId="78F15156" w14:textId="77777777" w:rsidR="002804E5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Final response</w:t>
            </w:r>
          </w:p>
          <w:p w14:paraId="4C10F3FD" w14:textId="70D16937" w:rsidR="00F16D4B" w:rsidRPr="002804E5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will issue a final formal response to all complainants which will provide full details and the outcome of the complaint. We will liaise with you about the progress of any </w:t>
            </w:r>
            <w:r w:rsidR="00265DE3" w:rsidRPr="005A448B">
              <w:rPr>
                <w:rFonts w:ascii="Arial" w:hAnsi="Arial" w:cs="Arial"/>
                <w:lang w:val="en-GB"/>
              </w:rPr>
              <w:t>complaint.</w:t>
            </w:r>
          </w:p>
          <w:p w14:paraId="416D037B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0E2B65F8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31F39E3B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6A0A0DAE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1EBBBAA8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22F48ED5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1B184604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0D42C99E" w14:textId="77777777" w:rsidR="00F16D4B" w:rsidRPr="005A448B" w:rsidRDefault="00F16D4B" w:rsidP="00F8645B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</w:tbl>
    <w:p w14:paraId="0EB61A50" w14:textId="77777777" w:rsidR="007725CC" w:rsidRDefault="007725CC" w:rsidP="002804E5"/>
    <w:sectPr w:rsidR="007725CC" w:rsidSect="00F16D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134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4B"/>
    <w:rsid w:val="00265DE3"/>
    <w:rsid w:val="002804E5"/>
    <w:rsid w:val="007725CC"/>
    <w:rsid w:val="00DA3F86"/>
    <w:rsid w:val="00F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8F87"/>
  <w15:chartTrackingRefBased/>
  <w15:docId w15:val="{CD15B7C0-E913-4FF0-B126-384EE3B2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D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D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6D4B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F16D4B"/>
    <w:pPr>
      <w:spacing w:after="160"/>
    </w:pPr>
    <w:rPr>
      <w:color w:val="262626" w:themeColor="text1" w:themeTint="D9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F16D4B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F16D4B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F16D4B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F16D4B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F16D4B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F16D4B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uk.org.uk/" TargetMode="External"/><Relationship Id="rId13" Type="http://schemas.openxmlformats.org/officeDocument/2006/relationships/hyperlink" Target="https://northeastnorthcumbria.nhs.uk/about-us/contact-us/compliments-and-complaint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headvocacypeople.org.uk/" TargetMode="Externa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hwer.net/" TargetMode="Externa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mbudsma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mbudsman.org.uk/making-complaint/getting-advice-and-suppo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03C2-DD2E-4E46-8865-AD4872B6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Christina (GALLERIES MEDICAL PRACTICE)</dc:creator>
  <cp:keywords/>
  <dc:description/>
  <cp:lastModifiedBy>TODD, Christina (GALLERIES MEDICAL PRACTICE)</cp:lastModifiedBy>
  <cp:revision>2</cp:revision>
  <cp:lastPrinted>2024-04-30T12:41:00Z</cp:lastPrinted>
  <dcterms:created xsi:type="dcterms:W3CDTF">2024-05-02T11:29:00Z</dcterms:created>
  <dcterms:modified xsi:type="dcterms:W3CDTF">2024-05-02T11:29:00Z</dcterms:modified>
</cp:coreProperties>
</file>