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8AD3" w14:textId="00E3A4A5" w:rsidR="001875A4" w:rsidRDefault="00C346D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PPG meeting to create a PCN level PPG across the practices </w:t>
      </w:r>
    </w:p>
    <w:p w14:paraId="233AA87D" w14:textId="71BC2357" w:rsidR="00C346D5" w:rsidRDefault="00C346D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Invites to all our active patients across our surgery sites and representatives from different communities and patients with lived experience </w:t>
      </w:r>
    </w:p>
    <w:p w14:paraId="405AB776" w14:textId="56F38341" w:rsidR="0016244F" w:rsidRDefault="0016244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30</w:t>
      </w:r>
      <w:r w:rsidRPr="0016244F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August 2023 </w:t>
      </w:r>
      <w:r w:rsidR="005257A0">
        <w:rPr>
          <w:rFonts w:eastAsia="Times New Roman"/>
          <w:b/>
          <w:bCs/>
        </w:rPr>
        <w:t xml:space="preserve">– Silsden Surgery </w:t>
      </w:r>
    </w:p>
    <w:p w14:paraId="1FF82B56" w14:textId="06C11630" w:rsidR="0016244F" w:rsidRPr="004D3E3E" w:rsidRDefault="0016244F">
      <w:pPr>
        <w:rPr>
          <w:rFonts w:eastAsia="Times New Roman"/>
          <w:sz w:val="24"/>
          <w:szCs w:val="24"/>
          <w:u w:val="single"/>
        </w:rPr>
      </w:pPr>
      <w:r w:rsidRPr="004D3E3E">
        <w:rPr>
          <w:rFonts w:eastAsia="Times New Roman"/>
          <w:sz w:val="24"/>
          <w:szCs w:val="24"/>
          <w:u w:val="single"/>
        </w:rPr>
        <w:t xml:space="preserve">Attending </w:t>
      </w:r>
    </w:p>
    <w:p w14:paraId="2BBAC9EE" w14:textId="77ACA867" w:rsidR="0016244F" w:rsidRPr="004D3E3E" w:rsidRDefault="0016244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>Tessa Mouns</w:t>
      </w:r>
      <w:r w:rsidR="00370F11" w:rsidRPr="004D3E3E">
        <w:rPr>
          <w:rFonts w:eastAsia="Times New Roman"/>
          <w:sz w:val="24"/>
          <w:szCs w:val="24"/>
        </w:rPr>
        <w:t>e</w:t>
      </w:r>
      <w:r w:rsidRPr="004D3E3E">
        <w:rPr>
          <w:rFonts w:eastAsia="Times New Roman"/>
          <w:sz w:val="24"/>
          <w:szCs w:val="24"/>
        </w:rPr>
        <w:t>y</w:t>
      </w:r>
      <w:r w:rsidR="002C4698">
        <w:rPr>
          <w:rFonts w:eastAsia="Times New Roman"/>
          <w:sz w:val="24"/>
          <w:szCs w:val="24"/>
        </w:rPr>
        <w:t xml:space="preserve"> Acting Chair </w:t>
      </w:r>
      <w:r w:rsidRPr="004D3E3E">
        <w:rPr>
          <w:rFonts w:eastAsia="Times New Roman"/>
          <w:sz w:val="24"/>
          <w:szCs w:val="24"/>
        </w:rPr>
        <w:t xml:space="preserve"> </w:t>
      </w:r>
      <w:r w:rsidR="00C346D5">
        <w:rPr>
          <w:rFonts w:eastAsia="Times New Roman"/>
          <w:sz w:val="24"/>
          <w:szCs w:val="24"/>
        </w:rPr>
        <w:t xml:space="preserve">– </w:t>
      </w:r>
      <w:proofErr w:type="spellStart"/>
      <w:r w:rsidR="00C346D5">
        <w:rPr>
          <w:rFonts w:eastAsia="Times New Roman"/>
          <w:sz w:val="24"/>
          <w:szCs w:val="24"/>
        </w:rPr>
        <w:t>Crosshills</w:t>
      </w:r>
      <w:proofErr w:type="spellEnd"/>
      <w:r w:rsidR="00C346D5">
        <w:rPr>
          <w:rFonts w:eastAsia="Times New Roman"/>
          <w:sz w:val="24"/>
          <w:szCs w:val="24"/>
        </w:rPr>
        <w:t xml:space="preserve"> Practice </w:t>
      </w:r>
    </w:p>
    <w:p w14:paraId="14430637" w14:textId="5E807C9D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>Amy</w:t>
      </w:r>
      <w:r w:rsidR="00B6695A" w:rsidRPr="004D3E3E">
        <w:rPr>
          <w:rFonts w:eastAsia="Times New Roman"/>
          <w:sz w:val="24"/>
          <w:szCs w:val="24"/>
        </w:rPr>
        <w:t xml:space="preserve"> </w:t>
      </w:r>
      <w:r w:rsidR="00FC4419" w:rsidRPr="004D3E3E">
        <w:rPr>
          <w:rFonts w:eastAsia="Times New Roman"/>
          <w:sz w:val="24"/>
          <w:szCs w:val="24"/>
        </w:rPr>
        <w:t>Lee</w:t>
      </w:r>
      <w:r w:rsidR="00C346D5">
        <w:rPr>
          <w:rFonts w:eastAsia="Times New Roman"/>
          <w:sz w:val="24"/>
          <w:szCs w:val="24"/>
        </w:rPr>
        <w:t xml:space="preserve"> – Keighley people First (disability Charity </w:t>
      </w:r>
    </w:p>
    <w:p w14:paraId="7399DCE1" w14:textId="16701424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>Martin</w:t>
      </w:r>
      <w:r w:rsidR="00FC4419" w:rsidRPr="004D3E3E">
        <w:rPr>
          <w:rFonts w:eastAsia="Times New Roman"/>
          <w:sz w:val="24"/>
          <w:szCs w:val="24"/>
        </w:rPr>
        <w:t xml:space="preserve"> Parr</w:t>
      </w:r>
      <w:r w:rsidR="00EF34AB">
        <w:rPr>
          <w:rFonts w:eastAsia="Times New Roman"/>
          <w:sz w:val="24"/>
          <w:szCs w:val="24"/>
        </w:rPr>
        <w:t xml:space="preserve"> - Keighley people First (disability Charity </w:t>
      </w:r>
    </w:p>
    <w:p w14:paraId="17EEB870" w14:textId="79C02184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Janet </w:t>
      </w:r>
      <w:r w:rsidR="00FC4419" w:rsidRPr="004D3E3E">
        <w:rPr>
          <w:rFonts w:eastAsia="Times New Roman"/>
          <w:sz w:val="24"/>
          <w:szCs w:val="24"/>
        </w:rPr>
        <w:t xml:space="preserve">Clarke </w:t>
      </w:r>
      <w:r w:rsidR="00EF34AB">
        <w:rPr>
          <w:rFonts w:eastAsia="Times New Roman"/>
          <w:sz w:val="24"/>
          <w:szCs w:val="24"/>
        </w:rPr>
        <w:t xml:space="preserve">- Keighley people First (disability Charity </w:t>
      </w:r>
    </w:p>
    <w:p w14:paraId="50576CB3" w14:textId="504083B7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Molly Driver </w:t>
      </w:r>
      <w:r w:rsidR="00EF34AB">
        <w:rPr>
          <w:rFonts w:eastAsia="Times New Roman"/>
          <w:sz w:val="24"/>
          <w:szCs w:val="24"/>
        </w:rPr>
        <w:t xml:space="preserve">– </w:t>
      </w:r>
      <w:proofErr w:type="spellStart"/>
      <w:r w:rsidR="00EF34AB">
        <w:rPr>
          <w:rFonts w:eastAsia="Times New Roman"/>
          <w:sz w:val="24"/>
          <w:szCs w:val="24"/>
        </w:rPr>
        <w:t>Holycroft</w:t>
      </w:r>
      <w:proofErr w:type="spellEnd"/>
      <w:r w:rsidR="00EF34AB">
        <w:rPr>
          <w:rFonts w:eastAsia="Times New Roman"/>
          <w:sz w:val="24"/>
          <w:szCs w:val="24"/>
        </w:rPr>
        <w:t xml:space="preserve"> </w:t>
      </w:r>
    </w:p>
    <w:p w14:paraId="2A0F09A4" w14:textId="5396927C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Russell Brown </w:t>
      </w:r>
      <w:r w:rsidR="00EF34AB">
        <w:rPr>
          <w:rFonts w:eastAsia="Times New Roman"/>
          <w:sz w:val="24"/>
          <w:szCs w:val="24"/>
        </w:rPr>
        <w:t xml:space="preserve">Oakworth </w:t>
      </w:r>
      <w:r w:rsidR="00FD1EE3">
        <w:rPr>
          <w:rFonts w:eastAsia="Times New Roman"/>
          <w:sz w:val="24"/>
          <w:szCs w:val="24"/>
        </w:rPr>
        <w:t xml:space="preserve">&amp; District Councillor </w:t>
      </w:r>
    </w:p>
    <w:p w14:paraId="66CE1148" w14:textId="70F3C632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>Jan Thompson</w:t>
      </w:r>
      <w:r w:rsidR="00EF34AB">
        <w:rPr>
          <w:rFonts w:eastAsia="Times New Roman"/>
          <w:sz w:val="24"/>
          <w:szCs w:val="24"/>
        </w:rPr>
        <w:t xml:space="preserve"> Oakworth </w:t>
      </w:r>
    </w:p>
    <w:p w14:paraId="0E0C592C" w14:textId="72181B13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Amjid Ahmed </w:t>
      </w:r>
      <w:proofErr w:type="spellStart"/>
      <w:r w:rsidR="00EF34AB">
        <w:rPr>
          <w:rFonts w:eastAsia="Times New Roman"/>
          <w:sz w:val="24"/>
          <w:szCs w:val="24"/>
        </w:rPr>
        <w:t>Farfield</w:t>
      </w:r>
      <w:proofErr w:type="spellEnd"/>
      <w:r w:rsidR="00EF34AB">
        <w:rPr>
          <w:rFonts w:eastAsia="Times New Roman"/>
          <w:sz w:val="24"/>
          <w:szCs w:val="24"/>
        </w:rPr>
        <w:t xml:space="preserve"> </w:t>
      </w:r>
    </w:p>
    <w:p w14:paraId="46FC9ECA" w14:textId="51A8A258" w:rsidR="00105985" w:rsidRPr="004D3E3E" w:rsidRDefault="00105985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Chris Graham </w:t>
      </w:r>
      <w:r w:rsidR="00EF34AB">
        <w:rPr>
          <w:rFonts w:eastAsia="Times New Roman"/>
          <w:sz w:val="24"/>
          <w:szCs w:val="24"/>
        </w:rPr>
        <w:t>Kilmeny / Long Lee</w:t>
      </w:r>
    </w:p>
    <w:p w14:paraId="5AD42F01" w14:textId="0E75A57C" w:rsidR="00C50DBF" w:rsidRPr="004D3E3E" w:rsidRDefault="00C50DB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Katie Peacock </w:t>
      </w:r>
      <w:proofErr w:type="spellStart"/>
      <w:r w:rsidR="00EF34AB">
        <w:rPr>
          <w:rFonts w:eastAsia="Times New Roman"/>
          <w:sz w:val="24"/>
          <w:szCs w:val="24"/>
        </w:rPr>
        <w:t>Crosshills</w:t>
      </w:r>
      <w:proofErr w:type="spellEnd"/>
      <w:r w:rsidR="00EF34AB">
        <w:rPr>
          <w:rFonts w:eastAsia="Times New Roman"/>
          <w:sz w:val="24"/>
          <w:szCs w:val="24"/>
        </w:rPr>
        <w:t xml:space="preserve"> </w:t>
      </w:r>
      <w:r w:rsidR="00B21406">
        <w:rPr>
          <w:rFonts w:eastAsia="Times New Roman"/>
          <w:sz w:val="24"/>
          <w:szCs w:val="24"/>
        </w:rPr>
        <w:t xml:space="preserve">&amp; Exclusively Inclusive </w:t>
      </w:r>
    </w:p>
    <w:p w14:paraId="4942E5FC" w14:textId="7B04A0AE" w:rsidR="00C50DBF" w:rsidRPr="004D3E3E" w:rsidRDefault="00C50DB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Chris </w:t>
      </w:r>
      <w:r w:rsidR="00B6695A" w:rsidRPr="004D3E3E">
        <w:rPr>
          <w:rFonts w:eastAsia="Times New Roman"/>
          <w:sz w:val="24"/>
          <w:szCs w:val="24"/>
        </w:rPr>
        <w:t>Porter</w:t>
      </w:r>
      <w:r w:rsidR="00EF34AB">
        <w:rPr>
          <w:rFonts w:eastAsia="Times New Roman"/>
          <w:sz w:val="24"/>
          <w:szCs w:val="24"/>
        </w:rPr>
        <w:t xml:space="preserve">  </w:t>
      </w:r>
      <w:proofErr w:type="spellStart"/>
      <w:r w:rsidR="00EF34AB">
        <w:rPr>
          <w:rFonts w:eastAsia="Times New Roman"/>
          <w:sz w:val="24"/>
          <w:szCs w:val="24"/>
        </w:rPr>
        <w:t>Crosshills</w:t>
      </w:r>
      <w:proofErr w:type="spellEnd"/>
      <w:r w:rsidR="00EF34AB">
        <w:rPr>
          <w:rFonts w:eastAsia="Times New Roman"/>
          <w:sz w:val="24"/>
          <w:szCs w:val="24"/>
        </w:rPr>
        <w:t xml:space="preserve"> </w:t>
      </w:r>
      <w:r w:rsidR="00B21406">
        <w:rPr>
          <w:rFonts w:eastAsia="Times New Roman"/>
          <w:sz w:val="24"/>
          <w:szCs w:val="24"/>
        </w:rPr>
        <w:t xml:space="preserve">% Exclusively Inclusive </w:t>
      </w:r>
    </w:p>
    <w:p w14:paraId="2AF807C8" w14:textId="079EBD5F" w:rsidR="00C50DBF" w:rsidRPr="004D3E3E" w:rsidRDefault="00C50DB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Paul </w:t>
      </w:r>
      <w:proofErr w:type="spellStart"/>
      <w:r w:rsidRPr="004D3E3E">
        <w:rPr>
          <w:rFonts w:eastAsia="Times New Roman"/>
          <w:sz w:val="24"/>
          <w:szCs w:val="24"/>
        </w:rPr>
        <w:t>Killgallon</w:t>
      </w:r>
      <w:proofErr w:type="spellEnd"/>
      <w:r w:rsidRPr="004D3E3E">
        <w:rPr>
          <w:rFonts w:eastAsia="Times New Roman"/>
          <w:sz w:val="24"/>
          <w:szCs w:val="24"/>
        </w:rPr>
        <w:t xml:space="preserve"> </w:t>
      </w:r>
      <w:r w:rsidR="00EF34AB">
        <w:rPr>
          <w:rFonts w:eastAsia="Times New Roman"/>
          <w:sz w:val="24"/>
          <w:szCs w:val="24"/>
        </w:rPr>
        <w:t xml:space="preserve">Silsden </w:t>
      </w:r>
    </w:p>
    <w:p w14:paraId="62F97D66" w14:textId="4C0EC359" w:rsidR="001E14F6" w:rsidRPr="004D3E3E" w:rsidRDefault="00C50DB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>Pam Essler</w:t>
      </w:r>
      <w:r w:rsidR="00EF34AB">
        <w:rPr>
          <w:rFonts w:eastAsia="Times New Roman"/>
          <w:sz w:val="24"/>
          <w:szCs w:val="24"/>
        </w:rPr>
        <w:t xml:space="preserve"> </w:t>
      </w:r>
      <w:proofErr w:type="spellStart"/>
      <w:r w:rsidR="00EF34AB">
        <w:rPr>
          <w:rFonts w:eastAsia="Times New Roman"/>
          <w:sz w:val="24"/>
          <w:szCs w:val="24"/>
        </w:rPr>
        <w:t>Farfield</w:t>
      </w:r>
      <w:proofErr w:type="spellEnd"/>
      <w:r w:rsidR="00EF34AB">
        <w:rPr>
          <w:rFonts w:eastAsia="Times New Roman"/>
          <w:sz w:val="24"/>
          <w:szCs w:val="24"/>
        </w:rPr>
        <w:t xml:space="preserve"> </w:t>
      </w:r>
    </w:p>
    <w:p w14:paraId="7ADD2AC6" w14:textId="0B5A9A77" w:rsidR="00C50DBF" w:rsidRPr="004D3E3E" w:rsidRDefault="00C50DBF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 Andrew Knight </w:t>
      </w:r>
      <w:r w:rsidR="00EF34AB">
        <w:rPr>
          <w:rFonts w:eastAsia="Times New Roman"/>
          <w:sz w:val="24"/>
          <w:szCs w:val="24"/>
        </w:rPr>
        <w:t xml:space="preserve">Haworth </w:t>
      </w:r>
    </w:p>
    <w:p w14:paraId="0F126254" w14:textId="37413442" w:rsidR="005D4174" w:rsidRPr="004D3E3E" w:rsidRDefault="00D940A4">
      <w:pPr>
        <w:rPr>
          <w:rFonts w:eastAsia="Times New Roman"/>
          <w:sz w:val="24"/>
          <w:szCs w:val="24"/>
        </w:rPr>
      </w:pPr>
      <w:r w:rsidRPr="004D3E3E">
        <w:rPr>
          <w:rFonts w:eastAsia="Times New Roman"/>
          <w:sz w:val="24"/>
          <w:szCs w:val="24"/>
        </w:rPr>
        <w:t xml:space="preserve">Tony Colgrave </w:t>
      </w:r>
      <w:r w:rsidR="00EF34AB">
        <w:rPr>
          <w:rFonts w:eastAsia="Times New Roman"/>
          <w:sz w:val="24"/>
          <w:szCs w:val="24"/>
        </w:rPr>
        <w:t xml:space="preserve">Fisher </w:t>
      </w:r>
    </w:p>
    <w:p w14:paraId="532E621E" w14:textId="26DF86A3" w:rsidR="00D940A4" w:rsidRPr="009A5686" w:rsidRDefault="00370F11">
      <w:pPr>
        <w:rPr>
          <w:b/>
          <w:bCs/>
          <w:sz w:val="24"/>
          <w:szCs w:val="24"/>
        </w:rPr>
      </w:pPr>
      <w:r w:rsidRPr="009A5686">
        <w:rPr>
          <w:b/>
          <w:bCs/>
          <w:sz w:val="24"/>
          <w:szCs w:val="24"/>
        </w:rPr>
        <w:t xml:space="preserve">Not present </w:t>
      </w:r>
    </w:p>
    <w:p w14:paraId="052A706B" w14:textId="24324BFA" w:rsidR="00370F11" w:rsidRPr="004D3E3E" w:rsidRDefault="00370F11">
      <w:pPr>
        <w:rPr>
          <w:sz w:val="24"/>
          <w:szCs w:val="24"/>
        </w:rPr>
      </w:pPr>
      <w:r w:rsidRPr="004D3E3E">
        <w:rPr>
          <w:sz w:val="24"/>
          <w:szCs w:val="24"/>
        </w:rPr>
        <w:t>Abdul</w:t>
      </w:r>
      <w:r w:rsidR="00EF34AB">
        <w:rPr>
          <w:sz w:val="24"/>
          <w:szCs w:val="24"/>
        </w:rPr>
        <w:t xml:space="preserve"> </w:t>
      </w:r>
      <w:proofErr w:type="spellStart"/>
      <w:r w:rsidR="00EF34AB">
        <w:rPr>
          <w:sz w:val="24"/>
          <w:szCs w:val="24"/>
        </w:rPr>
        <w:t>Shohaid</w:t>
      </w:r>
      <w:proofErr w:type="spellEnd"/>
      <w:r w:rsidR="00EF34AB">
        <w:rPr>
          <w:sz w:val="24"/>
          <w:szCs w:val="24"/>
        </w:rPr>
        <w:t xml:space="preserve">  </w:t>
      </w:r>
      <w:proofErr w:type="spellStart"/>
      <w:r w:rsidR="00EF34AB">
        <w:rPr>
          <w:sz w:val="24"/>
          <w:szCs w:val="24"/>
        </w:rPr>
        <w:t>Holycroft</w:t>
      </w:r>
      <w:proofErr w:type="spellEnd"/>
      <w:r w:rsidR="00EF34AB">
        <w:rPr>
          <w:sz w:val="24"/>
          <w:szCs w:val="24"/>
        </w:rPr>
        <w:t xml:space="preserve"> </w:t>
      </w:r>
      <w:r w:rsidR="00B21406">
        <w:rPr>
          <w:sz w:val="24"/>
          <w:szCs w:val="24"/>
        </w:rPr>
        <w:t xml:space="preserve">and Lund Park Community Group </w:t>
      </w:r>
    </w:p>
    <w:p w14:paraId="61F26181" w14:textId="2040539A" w:rsidR="00370F11" w:rsidRPr="004D3E3E" w:rsidRDefault="00370F11">
      <w:pPr>
        <w:rPr>
          <w:sz w:val="24"/>
          <w:szCs w:val="24"/>
        </w:rPr>
      </w:pPr>
      <w:r w:rsidRPr="004D3E3E">
        <w:rPr>
          <w:sz w:val="24"/>
          <w:szCs w:val="24"/>
        </w:rPr>
        <w:t>Rena Begum</w:t>
      </w:r>
      <w:r w:rsidR="00EF34AB">
        <w:rPr>
          <w:sz w:val="24"/>
          <w:szCs w:val="24"/>
        </w:rPr>
        <w:t xml:space="preserve"> </w:t>
      </w:r>
      <w:proofErr w:type="spellStart"/>
      <w:r w:rsidR="00EF34AB">
        <w:rPr>
          <w:sz w:val="24"/>
          <w:szCs w:val="24"/>
        </w:rPr>
        <w:t>Holycroft</w:t>
      </w:r>
      <w:proofErr w:type="spellEnd"/>
      <w:r w:rsidR="00EF34AB">
        <w:rPr>
          <w:sz w:val="24"/>
          <w:szCs w:val="24"/>
        </w:rPr>
        <w:t xml:space="preserve"> </w:t>
      </w:r>
      <w:r w:rsidR="00FD1EE3">
        <w:rPr>
          <w:sz w:val="24"/>
          <w:szCs w:val="24"/>
        </w:rPr>
        <w:t xml:space="preserve">and Eden Community Association </w:t>
      </w:r>
    </w:p>
    <w:p w14:paraId="362C50F7" w14:textId="1829D542" w:rsidR="00370F11" w:rsidRPr="004D3E3E" w:rsidRDefault="00370F11">
      <w:pPr>
        <w:rPr>
          <w:sz w:val="24"/>
          <w:szCs w:val="24"/>
        </w:rPr>
      </w:pPr>
      <w:r w:rsidRPr="004D3E3E">
        <w:rPr>
          <w:sz w:val="24"/>
          <w:szCs w:val="24"/>
        </w:rPr>
        <w:t>Fatima Bibi</w:t>
      </w:r>
      <w:r w:rsidR="00EF34AB">
        <w:rPr>
          <w:sz w:val="24"/>
          <w:szCs w:val="24"/>
        </w:rPr>
        <w:t xml:space="preserve"> </w:t>
      </w:r>
      <w:proofErr w:type="spellStart"/>
      <w:r w:rsidR="00EF34AB">
        <w:rPr>
          <w:sz w:val="24"/>
          <w:szCs w:val="24"/>
        </w:rPr>
        <w:t>Holycroft</w:t>
      </w:r>
      <w:proofErr w:type="spellEnd"/>
      <w:r w:rsidR="00EF34AB">
        <w:rPr>
          <w:sz w:val="24"/>
          <w:szCs w:val="24"/>
        </w:rPr>
        <w:t xml:space="preserve"> </w:t>
      </w:r>
      <w:r w:rsidR="00FD1EE3">
        <w:rPr>
          <w:sz w:val="24"/>
          <w:szCs w:val="24"/>
        </w:rPr>
        <w:t xml:space="preserve">and HCA community association </w:t>
      </w:r>
    </w:p>
    <w:p w14:paraId="1698990B" w14:textId="1F691AF2" w:rsidR="00370F11" w:rsidRPr="004D3E3E" w:rsidRDefault="00370F11">
      <w:pPr>
        <w:rPr>
          <w:sz w:val="24"/>
          <w:szCs w:val="24"/>
        </w:rPr>
      </w:pPr>
      <w:r w:rsidRPr="004D3E3E">
        <w:rPr>
          <w:sz w:val="24"/>
          <w:szCs w:val="24"/>
        </w:rPr>
        <w:t>Andrew Makin</w:t>
      </w:r>
      <w:r w:rsidR="00EF34AB">
        <w:rPr>
          <w:sz w:val="24"/>
          <w:szCs w:val="24"/>
        </w:rPr>
        <w:t xml:space="preserve"> Silsden </w:t>
      </w:r>
    </w:p>
    <w:p w14:paraId="4102D051" w14:textId="682E6CA3" w:rsidR="00BF0BA0" w:rsidRPr="004D3E3E" w:rsidRDefault="00BF0BA0">
      <w:pPr>
        <w:rPr>
          <w:sz w:val="24"/>
          <w:szCs w:val="24"/>
        </w:rPr>
      </w:pPr>
      <w:r w:rsidRPr="004D3E3E">
        <w:rPr>
          <w:sz w:val="24"/>
          <w:szCs w:val="24"/>
        </w:rPr>
        <w:t>L</w:t>
      </w:r>
      <w:r w:rsidR="009A5686">
        <w:rPr>
          <w:sz w:val="24"/>
          <w:szCs w:val="24"/>
        </w:rPr>
        <w:t>i</w:t>
      </w:r>
      <w:r w:rsidRPr="004D3E3E">
        <w:rPr>
          <w:sz w:val="24"/>
          <w:szCs w:val="24"/>
        </w:rPr>
        <w:t>sa Robinson</w:t>
      </w:r>
      <w:r w:rsidR="00EF34AB">
        <w:rPr>
          <w:sz w:val="24"/>
          <w:szCs w:val="24"/>
        </w:rPr>
        <w:t xml:space="preserve"> Kilmeny </w:t>
      </w:r>
    </w:p>
    <w:p w14:paraId="18F83276" w14:textId="307E7417" w:rsidR="00BF0BA0" w:rsidRPr="004D3E3E" w:rsidRDefault="00BF0BA0">
      <w:pPr>
        <w:rPr>
          <w:sz w:val="24"/>
          <w:szCs w:val="24"/>
        </w:rPr>
      </w:pPr>
      <w:r w:rsidRPr="004D3E3E">
        <w:rPr>
          <w:sz w:val="24"/>
          <w:szCs w:val="24"/>
        </w:rPr>
        <w:t>Martin Gourley</w:t>
      </w:r>
      <w:r w:rsidR="00EF34AB">
        <w:rPr>
          <w:sz w:val="24"/>
          <w:szCs w:val="24"/>
        </w:rPr>
        <w:t xml:space="preserve"> Haworth </w:t>
      </w:r>
    </w:p>
    <w:p w14:paraId="4802A0AD" w14:textId="392D6DDA" w:rsidR="00BF0BA0" w:rsidRDefault="00BF0BA0">
      <w:pPr>
        <w:rPr>
          <w:sz w:val="24"/>
          <w:szCs w:val="24"/>
        </w:rPr>
      </w:pPr>
      <w:r w:rsidRPr="004D3E3E">
        <w:rPr>
          <w:sz w:val="24"/>
          <w:szCs w:val="24"/>
        </w:rPr>
        <w:t>Andy Sheppherd</w:t>
      </w:r>
      <w:r w:rsidR="00EF34AB">
        <w:rPr>
          <w:sz w:val="24"/>
          <w:szCs w:val="24"/>
        </w:rPr>
        <w:t xml:space="preserve"> Haworth </w:t>
      </w:r>
    </w:p>
    <w:p w14:paraId="706044FA" w14:textId="5F6543E0" w:rsidR="002C4698" w:rsidRPr="004D3E3E" w:rsidRDefault="002C4698">
      <w:pPr>
        <w:rPr>
          <w:sz w:val="24"/>
          <w:szCs w:val="24"/>
        </w:rPr>
      </w:pPr>
      <w:r>
        <w:rPr>
          <w:sz w:val="24"/>
          <w:szCs w:val="24"/>
        </w:rPr>
        <w:t xml:space="preserve">From Modality AWC – Bill Graham, Dr Brendan Kennedy Claire Marie Jackson </w:t>
      </w:r>
    </w:p>
    <w:p w14:paraId="6BE6CC3C" w14:textId="77777777" w:rsidR="004D3E3E" w:rsidRDefault="004D3E3E">
      <w:pPr>
        <w:rPr>
          <w:b/>
          <w:bCs/>
          <w:sz w:val="24"/>
          <w:szCs w:val="24"/>
        </w:rPr>
      </w:pPr>
    </w:p>
    <w:p w14:paraId="0628C868" w14:textId="77777777" w:rsidR="004D3E3E" w:rsidRDefault="004D3E3E">
      <w:pPr>
        <w:rPr>
          <w:b/>
          <w:bCs/>
          <w:sz w:val="24"/>
          <w:szCs w:val="24"/>
        </w:rPr>
      </w:pPr>
    </w:p>
    <w:p w14:paraId="7091C6BD" w14:textId="1036174E" w:rsidR="001E14F6" w:rsidRPr="00105776" w:rsidRDefault="001E14F6">
      <w:pPr>
        <w:rPr>
          <w:b/>
          <w:bCs/>
          <w:sz w:val="24"/>
          <w:szCs w:val="24"/>
        </w:rPr>
      </w:pPr>
      <w:r w:rsidRPr="00105776">
        <w:rPr>
          <w:b/>
          <w:bCs/>
          <w:sz w:val="24"/>
          <w:szCs w:val="24"/>
        </w:rPr>
        <w:t xml:space="preserve">Introductions </w:t>
      </w:r>
    </w:p>
    <w:p w14:paraId="5319BCD5" w14:textId="23508284" w:rsidR="001E14F6" w:rsidRPr="0036146A" w:rsidRDefault="001E14F6">
      <w:pPr>
        <w:rPr>
          <w:sz w:val="24"/>
          <w:szCs w:val="24"/>
        </w:rPr>
      </w:pPr>
      <w:r w:rsidRPr="0036146A">
        <w:rPr>
          <w:sz w:val="24"/>
          <w:szCs w:val="24"/>
        </w:rPr>
        <w:t xml:space="preserve">Tessa opening remarks </w:t>
      </w:r>
    </w:p>
    <w:p w14:paraId="54B57CE9" w14:textId="42DE8540" w:rsidR="005E4C44" w:rsidRPr="0036146A" w:rsidRDefault="00E87378">
      <w:pPr>
        <w:rPr>
          <w:sz w:val="24"/>
          <w:szCs w:val="24"/>
        </w:rPr>
      </w:pPr>
      <w:r w:rsidRPr="0036146A">
        <w:rPr>
          <w:sz w:val="24"/>
          <w:szCs w:val="24"/>
        </w:rPr>
        <w:t>Keen to be part of the conversation.</w:t>
      </w:r>
      <w:r w:rsidR="005E4C44" w:rsidRPr="0036146A">
        <w:rPr>
          <w:sz w:val="24"/>
          <w:szCs w:val="24"/>
        </w:rPr>
        <w:t xml:space="preserve"> Keen to support the practices and keen to challenge </w:t>
      </w:r>
      <w:r w:rsidR="002C4698">
        <w:rPr>
          <w:sz w:val="24"/>
          <w:szCs w:val="24"/>
        </w:rPr>
        <w:t xml:space="preserve">wants to work with the practice teams to help improve access and services for patients. </w:t>
      </w:r>
    </w:p>
    <w:p w14:paraId="5BC93D3A" w14:textId="46064B77" w:rsidR="00901164" w:rsidRDefault="002C46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Issues - </w:t>
      </w:r>
    </w:p>
    <w:p w14:paraId="54597FBF" w14:textId="1A0230F3" w:rsidR="00901164" w:rsidRPr="00901164" w:rsidRDefault="00901164">
      <w:pPr>
        <w:rPr>
          <w:b/>
          <w:bCs/>
          <w:sz w:val="28"/>
          <w:szCs w:val="28"/>
        </w:rPr>
      </w:pPr>
      <w:r w:rsidRPr="00901164">
        <w:rPr>
          <w:b/>
          <w:bCs/>
          <w:sz w:val="28"/>
          <w:szCs w:val="28"/>
        </w:rPr>
        <w:t>Communicat</w:t>
      </w:r>
      <w:r w:rsidR="00212142">
        <w:rPr>
          <w:b/>
          <w:bCs/>
          <w:sz w:val="28"/>
          <w:szCs w:val="28"/>
        </w:rPr>
        <w:t>ion</w:t>
      </w:r>
    </w:p>
    <w:p w14:paraId="05E7BD78" w14:textId="4B9031F0" w:rsidR="00901164" w:rsidRPr="00591FA1" w:rsidRDefault="00901164">
      <w:pPr>
        <w:rPr>
          <w:sz w:val="24"/>
          <w:szCs w:val="24"/>
        </w:rPr>
      </w:pPr>
      <w:r w:rsidRPr="00591FA1">
        <w:rPr>
          <w:sz w:val="24"/>
          <w:szCs w:val="24"/>
        </w:rPr>
        <w:t xml:space="preserve">How we actually communicate with patients about what a group can do </w:t>
      </w:r>
    </w:p>
    <w:p w14:paraId="4DAD9F1B" w14:textId="1C942D6A" w:rsidR="00901164" w:rsidRPr="00591FA1" w:rsidRDefault="00901164">
      <w:pPr>
        <w:rPr>
          <w:sz w:val="24"/>
          <w:szCs w:val="24"/>
        </w:rPr>
      </w:pPr>
      <w:r w:rsidRPr="00591FA1">
        <w:rPr>
          <w:sz w:val="24"/>
          <w:szCs w:val="24"/>
        </w:rPr>
        <w:t xml:space="preserve">We have a newsletter – it goes out via a text link – and have people seen it or read it </w:t>
      </w:r>
    </w:p>
    <w:p w14:paraId="1D6532A6" w14:textId="5551C2F4" w:rsidR="00901164" w:rsidRDefault="00312394">
      <w:pPr>
        <w:rPr>
          <w:sz w:val="24"/>
          <w:szCs w:val="24"/>
        </w:rPr>
      </w:pPr>
      <w:r w:rsidRPr="00591FA1">
        <w:rPr>
          <w:sz w:val="24"/>
          <w:szCs w:val="24"/>
        </w:rPr>
        <w:t xml:space="preserve">The newsletter </w:t>
      </w:r>
      <w:r w:rsidR="00043A11" w:rsidRPr="00591FA1">
        <w:rPr>
          <w:sz w:val="24"/>
          <w:szCs w:val="24"/>
        </w:rPr>
        <w:t xml:space="preserve">– needs better reach </w:t>
      </w:r>
      <w:r w:rsidR="00415103" w:rsidRPr="00591FA1">
        <w:rPr>
          <w:sz w:val="24"/>
          <w:szCs w:val="24"/>
        </w:rPr>
        <w:t>–</w:t>
      </w:r>
      <w:r w:rsidR="00043A11" w:rsidRPr="00591FA1">
        <w:rPr>
          <w:sz w:val="24"/>
          <w:szCs w:val="24"/>
        </w:rPr>
        <w:t xml:space="preserve"> </w:t>
      </w:r>
      <w:r w:rsidR="00212142" w:rsidRPr="00591FA1">
        <w:rPr>
          <w:sz w:val="24"/>
          <w:szCs w:val="24"/>
        </w:rPr>
        <w:t xml:space="preserve">via text/ via </w:t>
      </w:r>
      <w:proofErr w:type="spellStart"/>
      <w:r w:rsidR="00212142" w:rsidRPr="00591FA1">
        <w:rPr>
          <w:sz w:val="24"/>
          <w:szCs w:val="24"/>
        </w:rPr>
        <w:t>facebook</w:t>
      </w:r>
      <w:proofErr w:type="spellEnd"/>
      <w:r w:rsidR="00212142" w:rsidRPr="00591FA1">
        <w:rPr>
          <w:sz w:val="24"/>
          <w:szCs w:val="24"/>
        </w:rPr>
        <w:t xml:space="preserve">/ </w:t>
      </w:r>
    </w:p>
    <w:p w14:paraId="6188B3E4" w14:textId="09E5083F" w:rsidR="00CE1118" w:rsidRPr="00591FA1" w:rsidRDefault="00CE1118">
      <w:pPr>
        <w:rPr>
          <w:sz w:val="24"/>
          <w:szCs w:val="24"/>
        </w:rPr>
      </w:pPr>
      <w:r>
        <w:rPr>
          <w:sz w:val="24"/>
          <w:szCs w:val="24"/>
        </w:rPr>
        <w:t xml:space="preserve">Lots of suggestions about the newsletter – summarised here </w:t>
      </w:r>
    </w:p>
    <w:p w14:paraId="1CB86D05" w14:textId="4B688056" w:rsidR="009843F3" w:rsidRPr="00591FA1" w:rsidRDefault="00415103">
      <w:pPr>
        <w:rPr>
          <w:sz w:val="24"/>
          <w:szCs w:val="24"/>
        </w:rPr>
      </w:pPr>
      <w:r w:rsidRPr="00591FA1">
        <w:rPr>
          <w:sz w:val="24"/>
          <w:szCs w:val="24"/>
        </w:rPr>
        <w:t>Could go on the social prescribing boards and could go there.</w:t>
      </w:r>
      <w:r w:rsidR="00CE1118">
        <w:rPr>
          <w:sz w:val="24"/>
          <w:szCs w:val="24"/>
        </w:rPr>
        <w:t xml:space="preserve">/ </w:t>
      </w:r>
      <w:r w:rsidRPr="00591FA1">
        <w:rPr>
          <w:sz w:val="24"/>
          <w:szCs w:val="24"/>
        </w:rPr>
        <w:t>We can go back to having a paper version in the surgery</w:t>
      </w:r>
      <w:r w:rsidR="00212142" w:rsidRPr="00591FA1">
        <w:rPr>
          <w:sz w:val="24"/>
          <w:szCs w:val="24"/>
        </w:rPr>
        <w:t xml:space="preserve"> as well as a text link. </w:t>
      </w:r>
      <w:r w:rsidR="00776DC8">
        <w:rPr>
          <w:sz w:val="24"/>
          <w:szCs w:val="24"/>
        </w:rPr>
        <w:t xml:space="preserve">/ </w:t>
      </w:r>
      <w:r w:rsidR="00D03012" w:rsidRPr="00591FA1">
        <w:rPr>
          <w:sz w:val="24"/>
          <w:szCs w:val="24"/>
        </w:rPr>
        <w:t>How many patients have text access – but it will be high –</w:t>
      </w:r>
      <w:r w:rsidR="00776DC8">
        <w:rPr>
          <w:sz w:val="24"/>
          <w:szCs w:val="24"/>
        </w:rPr>
        <w:t xml:space="preserve">. </w:t>
      </w:r>
      <w:r w:rsidR="0024786E" w:rsidRPr="00591FA1">
        <w:rPr>
          <w:sz w:val="24"/>
          <w:szCs w:val="24"/>
        </w:rPr>
        <w:t xml:space="preserve">Can we break down into cohorts – and figure out how to </w:t>
      </w:r>
      <w:r w:rsidR="009843F3" w:rsidRPr="00591FA1">
        <w:rPr>
          <w:sz w:val="24"/>
          <w:szCs w:val="24"/>
        </w:rPr>
        <w:t>communicate with them?</w:t>
      </w:r>
      <w:r w:rsidR="00776DC8">
        <w:rPr>
          <w:sz w:val="24"/>
          <w:szCs w:val="24"/>
        </w:rPr>
        <w:t>/</w:t>
      </w:r>
      <w:r w:rsidR="009843F3" w:rsidRPr="00591FA1">
        <w:rPr>
          <w:sz w:val="24"/>
          <w:szCs w:val="24"/>
        </w:rPr>
        <w:t xml:space="preserve">Can we ask people to sign up for a newsletter </w:t>
      </w:r>
      <w:r w:rsidR="00C864E5" w:rsidRPr="00591FA1">
        <w:rPr>
          <w:sz w:val="24"/>
          <w:szCs w:val="24"/>
        </w:rPr>
        <w:t xml:space="preserve">/ </w:t>
      </w:r>
      <w:r w:rsidR="00591FA1" w:rsidRPr="00591FA1">
        <w:rPr>
          <w:sz w:val="24"/>
          <w:szCs w:val="24"/>
        </w:rPr>
        <w:t xml:space="preserve">how do we improve conversion rates – </w:t>
      </w:r>
      <w:r w:rsidR="00591FA1" w:rsidRPr="005257A0">
        <w:rPr>
          <w:sz w:val="24"/>
          <w:szCs w:val="24"/>
        </w:rPr>
        <w:t>maybe Paul Kilgallon can help?</w:t>
      </w:r>
      <w:r w:rsidR="00591FA1" w:rsidRPr="00591FA1">
        <w:rPr>
          <w:sz w:val="24"/>
          <w:szCs w:val="24"/>
        </w:rPr>
        <w:t xml:space="preserve"> </w:t>
      </w:r>
      <w:r w:rsidR="0036146A">
        <w:rPr>
          <w:sz w:val="24"/>
          <w:szCs w:val="24"/>
        </w:rPr>
        <w:t xml:space="preserve">– through Silsden Town Hall. </w:t>
      </w:r>
    </w:p>
    <w:p w14:paraId="0D14B101" w14:textId="3F35000C" w:rsidR="00212142" w:rsidRDefault="0024786E">
      <w:pPr>
        <w:rPr>
          <w:sz w:val="24"/>
          <w:szCs w:val="24"/>
        </w:rPr>
      </w:pPr>
      <w:r w:rsidRPr="00591FA1">
        <w:rPr>
          <w:sz w:val="24"/>
          <w:szCs w:val="24"/>
        </w:rPr>
        <w:t>Who wants to help with the newsletter?</w:t>
      </w:r>
    </w:p>
    <w:p w14:paraId="6097D084" w14:textId="65A052BD" w:rsidR="00B6695A" w:rsidRDefault="00F4371F">
      <w:pPr>
        <w:rPr>
          <w:sz w:val="24"/>
          <w:szCs w:val="24"/>
        </w:rPr>
      </w:pPr>
      <w:r>
        <w:rPr>
          <w:sz w:val="24"/>
          <w:szCs w:val="24"/>
        </w:rPr>
        <w:t>Can we create a list of places to distribute a newsletter</w:t>
      </w:r>
      <w:r w:rsidR="00C62D87">
        <w:rPr>
          <w:sz w:val="24"/>
          <w:szCs w:val="24"/>
        </w:rPr>
        <w:t>?</w:t>
      </w:r>
    </w:p>
    <w:p w14:paraId="1E2C5FAC" w14:textId="735BD2BD" w:rsidR="00D55886" w:rsidRDefault="00D55886">
      <w:pPr>
        <w:rPr>
          <w:sz w:val="24"/>
          <w:szCs w:val="24"/>
        </w:rPr>
      </w:pPr>
      <w:r>
        <w:rPr>
          <w:sz w:val="24"/>
          <w:szCs w:val="24"/>
        </w:rPr>
        <w:t xml:space="preserve">Which social media do we use </w:t>
      </w:r>
      <w:r w:rsidR="00776DC8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So many types of media – how do we cover this all </w:t>
      </w:r>
    </w:p>
    <w:p w14:paraId="6112A8C9" w14:textId="4E47C6E2" w:rsidR="00DA323A" w:rsidRDefault="00105776">
      <w:pPr>
        <w:rPr>
          <w:sz w:val="24"/>
          <w:szCs w:val="24"/>
        </w:rPr>
      </w:pPr>
      <w:r>
        <w:rPr>
          <w:sz w:val="24"/>
          <w:szCs w:val="24"/>
        </w:rPr>
        <w:t>Twitter</w:t>
      </w:r>
      <w:r w:rsidR="00DA323A">
        <w:rPr>
          <w:sz w:val="24"/>
          <w:szCs w:val="24"/>
        </w:rPr>
        <w:t xml:space="preserve"> tik </w:t>
      </w:r>
      <w:proofErr w:type="spellStart"/>
      <w:r w:rsidR="00DA323A">
        <w:rPr>
          <w:sz w:val="24"/>
          <w:szCs w:val="24"/>
        </w:rPr>
        <w:t>tok</w:t>
      </w:r>
      <w:proofErr w:type="spellEnd"/>
      <w:r w:rsidR="00DA323A">
        <w:rPr>
          <w:sz w:val="24"/>
          <w:szCs w:val="24"/>
        </w:rPr>
        <w:t xml:space="preserve"> </w:t>
      </w:r>
      <w:proofErr w:type="spellStart"/>
      <w:r w:rsidR="00DA323A">
        <w:rPr>
          <w:sz w:val="24"/>
          <w:szCs w:val="24"/>
        </w:rPr>
        <w:t>facebook</w:t>
      </w:r>
      <w:proofErr w:type="spellEnd"/>
      <w:r w:rsidR="00DA323A">
        <w:rPr>
          <w:sz w:val="24"/>
          <w:szCs w:val="24"/>
        </w:rPr>
        <w:t xml:space="preserve"> Instagram </w:t>
      </w:r>
      <w:r>
        <w:rPr>
          <w:sz w:val="24"/>
          <w:szCs w:val="24"/>
        </w:rPr>
        <w:t>and others …</w:t>
      </w:r>
    </w:p>
    <w:p w14:paraId="44B2E1C4" w14:textId="12D4433C" w:rsidR="00630E6B" w:rsidRDefault="00630E6B">
      <w:pPr>
        <w:rPr>
          <w:sz w:val="24"/>
          <w:szCs w:val="24"/>
        </w:rPr>
      </w:pPr>
      <w:r w:rsidRPr="00591FA1">
        <w:rPr>
          <w:sz w:val="24"/>
          <w:szCs w:val="24"/>
        </w:rPr>
        <w:t>Who wants to help with the newsletter?</w:t>
      </w:r>
    </w:p>
    <w:p w14:paraId="2E2EF355" w14:textId="73A60FA3" w:rsidR="00DA323A" w:rsidRDefault="00DA323A">
      <w:pPr>
        <w:rPr>
          <w:sz w:val="24"/>
          <w:szCs w:val="24"/>
        </w:rPr>
      </w:pPr>
      <w:r>
        <w:rPr>
          <w:sz w:val="24"/>
          <w:szCs w:val="24"/>
        </w:rPr>
        <w:t>Do we do a paper led hit – do something to encourage people to go onl</w:t>
      </w:r>
      <w:r w:rsidR="00776DC8">
        <w:rPr>
          <w:sz w:val="24"/>
          <w:szCs w:val="24"/>
        </w:rPr>
        <w:t>i</w:t>
      </w:r>
      <w:r>
        <w:rPr>
          <w:sz w:val="24"/>
          <w:szCs w:val="24"/>
        </w:rPr>
        <w:t xml:space="preserve">ne </w:t>
      </w:r>
    </w:p>
    <w:p w14:paraId="192614BC" w14:textId="14F3BCC4" w:rsidR="007B4292" w:rsidRDefault="00776DC8">
      <w:pPr>
        <w:rPr>
          <w:sz w:val="24"/>
          <w:szCs w:val="24"/>
        </w:rPr>
      </w:pPr>
      <w:r>
        <w:rPr>
          <w:sz w:val="24"/>
          <w:szCs w:val="24"/>
        </w:rPr>
        <w:t xml:space="preserve">Suggestion - </w:t>
      </w:r>
      <w:r w:rsidR="007B4292">
        <w:rPr>
          <w:sz w:val="24"/>
          <w:szCs w:val="24"/>
        </w:rPr>
        <w:t xml:space="preserve">1 paper newsletter a year – </w:t>
      </w:r>
      <w:r w:rsidR="007B4292" w:rsidRPr="005257A0">
        <w:rPr>
          <w:sz w:val="24"/>
          <w:szCs w:val="24"/>
        </w:rPr>
        <w:t>we need people to help distribute – is this possible?</w:t>
      </w:r>
      <w:r w:rsidR="000F2C7F">
        <w:rPr>
          <w:sz w:val="24"/>
          <w:szCs w:val="24"/>
        </w:rPr>
        <w:t xml:space="preserve"> Can we put into pharmacies </w:t>
      </w:r>
    </w:p>
    <w:p w14:paraId="0FD59E1F" w14:textId="339CC46A" w:rsidR="00591FA1" w:rsidRDefault="00AE0BFA">
      <w:pPr>
        <w:rPr>
          <w:sz w:val="24"/>
          <w:szCs w:val="24"/>
        </w:rPr>
      </w:pPr>
      <w:r>
        <w:rPr>
          <w:sz w:val="24"/>
          <w:szCs w:val="24"/>
        </w:rPr>
        <w:t xml:space="preserve">Social prescribing team can help with this - </w:t>
      </w:r>
      <w:r w:rsidRPr="005257A0">
        <w:rPr>
          <w:sz w:val="24"/>
          <w:szCs w:val="24"/>
        </w:rPr>
        <w:t>CMJ</w:t>
      </w:r>
    </w:p>
    <w:p w14:paraId="429B478A" w14:textId="06E2C295" w:rsidR="000F2C7F" w:rsidRDefault="000F2C7F">
      <w:pPr>
        <w:rPr>
          <w:sz w:val="24"/>
          <w:szCs w:val="24"/>
        </w:rPr>
      </w:pPr>
      <w:r>
        <w:rPr>
          <w:sz w:val="24"/>
          <w:szCs w:val="24"/>
        </w:rPr>
        <w:t xml:space="preserve">People are moving into technology . </w:t>
      </w:r>
    </w:p>
    <w:p w14:paraId="2BC98A51" w14:textId="463D2198" w:rsidR="00AE0BFA" w:rsidRDefault="00AE1167">
      <w:pPr>
        <w:rPr>
          <w:sz w:val="24"/>
          <w:szCs w:val="24"/>
        </w:rPr>
      </w:pPr>
      <w:r>
        <w:rPr>
          <w:sz w:val="24"/>
          <w:szCs w:val="24"/>
        </w:rPr>
        <w:t xml:space="preserve">What do we want to communicate? Pam – do we need a handbook for patients – about how to use services </w:t>
      </w:r>
      <w:r w:rsidR="006823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0E6B">
        <w:rPr>
          <w:sz w:val="24"/>
          <w:szCs w:val="24"/>
        </w:rPr>
        <w:t xml:space="preserve">services change so quickly – difficult to keep up </w:t>
      </w:r>
    </w:p>
    <w:p w14:paraId="412CBD4B" w14:textId="7125C7A0" w:rsidR="00682359" w:rsidRDefault="0096107D">
      <w:pPr>
        <w:rPr>
          <w:sz w:val="24"/>
          <w:szCs w:val="24"/>
        </w:rPr>
      </w:pPr>
      <w:r>
        <w:rPr>
          <w:sz w:val="24"/>
          <w:szCs w:val="24"/>
        </w:rPr>
        <w:t xml:space="preserve">Communication with people with disabilities </w:t>
      </w:r>
      <w:r w:rsidR="00630E6B">
        <w:rPr>
          <w:sz w:val="24"/>
          <w:szCs w:val="24"/>
        </w:rPr>
        <w:t xml:space="preserve">– must be a priority </w:t>
      </w:r>
    </w:p>
    <w:p w14:paraId="198F23F5" w14:textId="77881D6D" w:rsidR="00682359" w:rsidRDefault="00682359">
      <w:pPr>
        <w:rPr>
          <w:sz w:val="24"/>
          <w:szCs w:val="24"/>
        </w:rPr>
      </w:pPr>
      <w:r>
        <w:rPr>
          <w:sz w:val="24"/>
          <w:szCs w:val="24"/>
        </w:rPr>
        <w:t xml:space="preserve">Our issue can be some patients don’t come very often </w:t>
      </w:r>
      <w:r w:rsidR="00D71999">
        <w:rPr>
          <w:sz w:val="24"/>
          <w:szCs w:val="24"/>
        </w:rPr>
        <w:t xml:space="preserve">– and don’t need communication. </w:t>
      </w:r>
    </w:p>
    <w:p w14:paraId="4B2EDF68" w14:textId="2505E3B9" w:rsidR="00D71999" w:rsidRDefault="00D71999">
      <w:pPr>
        <w:rPr>
          <w:sz w:val="24"/>
          <w:szCs w:val="24"/>
        </w:rPr>
      </w:pPr>
      <w:r>
        <w:rPr>
          <w:sz w:val="24"/>
          <w:szCs w:val="24"/>
        </w:rPr>
        <w:t xml:space="preserve">Annual staff survey </w:t>
      </w:r>
      <w:r w:rsidR="005864D9">
        <w:rPr>
          <w:sz w:val="24"/>
          <w:szCs w:val="24"/>
        </w:rPr>
        <w:t xml:space="preserve">– one of the main points is communication even though we have 2 daily meetings and a regular newsletter + </w:t>
      </w:r>
      <w:r w:rsidR="002C4698">
        <w:rPr>
          <w:sz w:val="24"/>
          <w:szCs w:val="24"/>
        </w:rPr>
        <w:t>what’s</w:t>
      </w:r>
      <w:r w:rsidR="005864D9">
        <w:rPr>
          <w:sz w:val="24"/>
          <w:szCs w:val="24"/>
        </w:rPr>
        <w:t xml:space="preserve"> app groups </w:t>
      </w:r>
      <w:r w:rsidR="00806C3C" w:rsidRPr="005257A0">
        <w:rPr>
          <w:sz w:val="24"/>
          <w:szCs w:val="24"/>
        </w:rPr>
        <w:t>= BJK</w:t>
      </w:r>
    </w:p>
    <w:p w14:paraId="5A80088A" w14:textId="03C462C3" w:rsidR="0024786E" w:rsidRDefault="00806C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Develop a network of community centres and places where we go out and speak to communities </w:t>
      </w:r>
      <w:r w:rsidR="00D22DE5">
        <w:rPr>
          <w:sz w:val="24"/>
          <w:szCs w:val="24"/>
        </w:rPr>
        <w:t xml:space="preserve">&amp; </w:t>
      </w:r>
      <w:r w:rsidR="003F6D26">
        <w:rPr>
          <w:sz w:val="24"/>
          <w:szCs w:val="24"/>
        </w:rPr>
        <w:t xml:space="preserve">leave posters </w:t>
      </w:r>
      <w:r w:rsidR="00D22DE5">
        <w:rPr>
          <w:sz w:val="24"/>
          <w:szCs w:val="24"/>
        </w:rPr>
        <w:t xml:space="preserve">/ information </w:t>
      </w:r>
    </w:p>
    <w:p w14:paraId="32497FCC" w14:textId="77777777" w:rsidR="003F6D26" w:rsidRDefault="003F6D26">
      <w:pPr>
        <w:rPr>
          <w:sz w:val="24"/>
          <w:szCs w:val="24"/>
        </w:rPr>
      </w:pPr>
    </w:p>
    <w:p w14:paraId="79FA30C6" w14:textId="77777777" w:rsidR="001842AA" w:rsidRPr="001842AA" w:rsidRDefault="00D22DE5">
      <w:pPr>
        <w:rPr>
          <w:b/>
          <w:bCs/>
          <w:sz w:val="24"/>
          <w:szCs w:val="24"/>
        </w:rPr>
      </w:pPr>
      <w:r w:rsidRPr="001842AA">
        <w:rPr>
          <w:b/>
          <w:bCs/>
          <w:sz w:val="24"/>
          <w:szCs w:val="24"/>
        </w:rPr>
        <w:t xml:space="preserve">AI and future </w:t>
      </w:r>
      <w:r w:rsidR="001842AA" w:rsidRPr="001842AA">
        <w:rPr>
          <w:b/>
          <w:bCs/>
          <w:sz w:val="24"/>
          <w:szCs w:val="24"/>
        </w:rPr>
        <w:t xml:space="preserve">developments </w:t>
      </w:r>
    </w:p>
    <w:p w14:paraId="6B0EB4EC" w14:textId="3B1A45F2" w:rsidR="003F6D26" w:rsidRDefault="00A77836">
      <w:pPr>
        <w:rPr>
          <w:sz w:val="24"/>
          <w:szCs w:val="24"/>
        </w:rPr>
      </w:pPr>
      <w:r>
        <w:rPr>
          <w:sz w:val="24"/>
          <w:szCs w:val="24"/>
        </w:rPr>
        <w:t xml:space="preserve">We are heading in the AI direction – what is the future for this. </w:t>
      </w:r>
    </w:p>
    <w:p w14:paraId="3019A07B" w14:textId="3C0E74A6" w:rsidR="00457C21" w:rsidRDefault="00457C21">
      <w:pPr>
        <w:rPr>
          <w:sz w:val="24"/>
          <w:szCs w:val="24"/>
        </w:rPr>
      </w:pPr>
      <w:r>
        <w:rPr>
          <w:sz w:val="24"/>
          <w:szCs w:val="24"/>
        </w:rPr>
        <w:t xml:space="preserve">Voice connect </w:t>
      </w:r>
      <w:r w:rsidR="003E28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E280F">
        <w:rPr>
          <w:sz w:val="24"/>
          <w:szCs w:val="24"/>
        </w:rPr>
        <w:t xml:space="preserve">is coming </w:t>
      </w:r>
      <w:r w:rsidR="00CA74A9">
        <w:rPr>
          <w:sz w:val="24"/>
          <w:szCs w:val="24"/>
        </w:rPr>
        <w:t xml:space="preserve">– being soft launched at the moment </w:t>
      </w:r>
    </w:p>
    <w:p w14:paraId="6D29E819" w14:textId="6C6254F8" w:rsidR="00CA74A9" w:rsidRDefault="00CA74A9">
      <w:pPr>
        <w:rPr>
          <w:sz w:val="24"/>
          <w:szCs w:val="24"/>
        </w:rPr>
      </w:pPr>
      <w:r>
        <w:rPr>
          <w:sz w:val="24"/>
          <w:szCs w:val="24"/>
        </w:rPr>
        <w:t xml:space="preserve">Issues with the </w:t>
      </w:r>
      <w:r w:rsidR="000561C3">
        <w:rPr>
          <w:sz w:val="24"/>
          <w:szCs w:val="24"/>
        </w:rPr>
        <w:t>Bradford</w:t>
      </w:r>
      <w:r>
        <w:rPr>
          <w:sz w:val="24"/>
          <w:szCs w:val="24"/>
        </w:rPr>
        <w:t xml:space="preserve"> wide IT system – holding this up</w:t>
      </w:r>
    </w:p>
    <w:p w14:paraId="5846E6E1" w14:textId="293D89D3" w:rsidR="00DD762C" w:rsidRDefault="00CA74A9">
      <w:pPr>
        <w:rPr>
          <w:sz w:val="24"/>
          <w:szCs w:val="24"/>
        </w:rPr>
      </w:pPr>
      <w:r>
        <w:rPr>
          <w:sz w:val="24"/>
          <w:szCs w:val="24"/>
        </w:rPr>
        <w:t xml:space="preserve">The cloud based phone system </w:t>
      </w:r>
      <w:r w:rsidR="002A31AA">
        <w:rPr>
          <w:sz w:val="24"/>
          <w:szCs w:val="24"/>
        </w:rPr>
        <w:t xml:space="preserve">is a help but not an answer. </w:t>
      </w:r>
    </w:p>
    <w:p w14:paraId="0D59B9D8" w14:textId="3136B2AA" w:rsidR="000561C3" w:rsidRDefault="00DD762C">
      <w:p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="000561C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piece of work we have to do to support people with the technology </w:t>
      </w:r>
      <w:r w:rsidR="000561C3">
        <w:rPr>
          <w:sz w:val="24"/>
          <w:szCs w:val="24"/>
        </w:rPr>
        <w:t xml:space="preserve">– and help people with </w:t>
      </w:r>
      <w:r w:rsidR="00CA5128">
        <w:rPr>
          <w:sz w:val="24"/>
          <w:szCs w:val="24"/>
        </w:rPr>
        <w:t>the</w:t>
      </w:r>
      <w:r w:rsidR="000561C3">
        <w:rPr>
          <w:sz w:val="24"/>
          <w:szCs w:val="24"/>
        </w:rPr>
        <w:t xml:space="preserve"> technology </w:t>
      </w:r>
      <w:r w:rsidR="002A31AA" w:rsidRPr="001D0820">
        <w:rPr>
          <w:sz w:val="24"/>
          <w:szCs w:val="24"/>
        </w:rPr>
        <w:t>BJK</w:t>
      </w:r>
    </w:p>
    <w:p w14:paraId="419A99A5" w14:textId="46D75646" w:rsidR="001D1944" w:rsidRDefault="00DD762C">
      <w:pPr>
        <w:rPr>
          <w:sz w:val="24"/>
          <w:szCs w:val="24"/>
        </w:rPr>
      </w:pPr>
      <w:r>
        <w:rPr>
          <w:sz w:val="24"/>
          <w:szCs w:val="24"/>
        </w:rPr>
        <w:t xml:space="preserve">The product we are using </w:t>
      </w:r>
      <w:r w:rsidR="001D1944">
        <w:rPr>
          <w:sz w:val="24"/>
          <w:szCs w:val="24"/>
        </w:rPr>
        <w:t>is good but better products might come along.</w:t>
      </w:r>
    </w:p>
    <w:p w14:paraId="19BEED9D" w14:textId="4F245C12" w:rsidR="00E741A3" w:rsidRDefault="00E741A3">
      <w:pPr>
        <w:rPr>
          <w:sz w:val="24"/>
          <w:szCs w:val="24"/>
        </w:rPr>
      </w:pPr>
      <w:r>
        <w:rPr>
          <w:sz w:val="24"/>
          <w:szCs w:val="24"/>
        </w:rPr>
        <w:t xml:space="preserve">Key message you don’t need to see the GP all the time </w:t>
      </w:r>
    </w:p>
    <w:p w14:paraId="250707C3" w14:textId="328BE06C" w:rsidR="00E17EC1" w:rsidRDefault="00E741A3">
      <w:pPr>
        <w:rPr>
          <w:sz w:val="24"/>
          <w:szCs w:val="24"/>
        </w:rPr>
      </w:pPr>
      <w:r>
        <w:rPr>
          <w:sz w:val="24"/>
          <w:szCs w:val="24"/>
        </w:rPr>
        <w:t>How can this group communicate with patients more effectively</w:t>
      </w:r>
      <w:r w:rsidR="00E17EC1">
        <w:rPr>
          <w:sz w:val="24"/>
          <w:szCs w:val="24"/>
        </w:rPr>
        <w:t>?</w:t>
      </w:r>
    </w:p>
    <w:p w14:paraId="53D2215D" w14:textId="4CE36F76" w:rsidR="00E17EC1" w:rsidRDefault="00E17EC1">
      <w:pPr>
        <w:rPr>
          <w:sz w:val="24"/>
          <w:szCs w:val="24"/>
        </w:rPr>
      </w:pPr>
      <w:r>
        <w:rPr>
          <w:sz w:val="24"/>
          <w:szCs w:val="24"/>
        </w:rPr>
        <w:t>Invite people into the surgeries /</w:t>
      </w:r>
      <w:r w:rsidR="002A31AA">
        <w:rPr>
          <w:sz w:val="24"/>
          <w:szCs w:val="24"/>
        </w:rPr>
        <w:t xml:space="preserve"> have surgery open days? </w:t>
      </w:r>
    </w:p>
    <w:p w14:paraId="1562D898" w14:textId="77777777" w:rsidR="00482726" w:rsidRDefault="00482726">
      <w:pPr>
        <w:rPr>
          <w:sz w:val="24"/>
          <w:szCs w:val="24"/>
        </w:rPr>
      </w:pPr>
    </w:p>
    <w:p w14:paraId="200A9E2B" w14:textId="1B0C8C80" w:rsidR="00482726" w:rsidRPr="00C62D87" w:rsidRDefault="00CC1E6E">
      <w:pPr>
        <w:rPr>
          <w:b/>
          <w:bCs/>
          <w:sz w:val="24"/>
          <w:szCs w:val="24"/>
        </w:rPr>
      </w:pPr>
      <w:r w:rsidRPr="00C62D87">
        <w:rPr>
          <w:b/>
          <w:bCs/>
          <w:sz w:val="24"/>
          <w:szCs w:val="24"/>
        </w:rPr>
        <w:t xml:space="preserve">How do we want to communicate? How often? What messages? </w:t>
      </w:r>
    </w:p>
    <w:p w14:paraId="7C252398" w14:textId="7431D38E" w:rsidR="00CA5128" w:rsidRDefault="00CA5128">
      <w:pPr>
        <w:rPr>
          <w:sz w:val="24"/>
          <w:szCs w:val="24"/>
        </w:rPr>
      </w:pPr>
      <w:r>
        <w:rPr>
          <w:sz w:val="24"/>
          <w:szCs w:val="24"/>
        </w:rPr>
        <w:t xml:space="preserve">Not a one way street – can we create feedback – could this be a </w:t>
      </w:r>
      <w:r w:rsidR="00E625A7">
        <w:rPr>
          <w:sz w:val="24"/>
          <w:szCs w:val="24"/>
        </w:rPr>
        <w:t xml:space="preserve">function of this group? </w:t>
      </w:r>
    </w:p>
    <w:p w14:paraId="7C9BBDE2" w14:textId="51F2DC30" w:rsidR="00E625A7" w:rsidRDefault="00E625A7">
      <w:pPr>
        <w:rPr>
          <w:sz w:val="24"/>
          <w:szCs w:val="24"/>
        </w:rPr>
      </w:pPr>
      <w:r>
        <w:rPr>
          <w:sz w:val="24"/>
          <w:szCs w:val="24"/>
        </w:rPr>
        <w:t xml:space="preserve">We will bring up issues with Modality? </w:t>
      </w:r>
    </w:p>
    <w:p w14:paraId="699E4C66" w14:textId="77777777" w:rsidR="00CE1118" w:rsidRPr="00591FA1" w:rsidRDefault="00CE1118" w:rsidP="00CE1118">
      <w:pPr>
        <w:rPr>
          <w:sz w:val="24"/>
          <w:szCs w:val="24"/>
        </w:rPr>
      </w:pPr>
      <w:proofErr w:type="spellStart"/>
      <w:r w:rsidRPr="00591FA1">
        <w:rPr>
          <w:sz w:val="24"/>
          <w:szCs w:val="24"/>
        </w:rPr>
        <w:t>Farfield</w:t>
      </w:r>
      <w:proofErr w:type="spellEnd"/>
      <w:r w:rsidRPr="00591FA1">
        <w:rPr>
          <w:sz w:val="24"/>
          <w:szCs w:val="24"/>
        </w:rPr>
        <w:t xml:space="preserve"> has the TV – but this is tricky </w:t>
      </w:r>
    </w:p>
    <w:p w14:paraId="46BC5F07" w14:textId="77777777" w:rsidR="00CE1118" w:rsidRDefault="00CE1118">
      <w:pPr>
        <w:rPr>
          <w:sz w:val="24"/>
          <w:szCs w:val="24"/>
        </w:rPr>
      </w:pPr>
    </w:p>
    <w:p w14:paraId="263EB772" w14:textId="77777777" w:rsidR="00CE1118" w:rsidRPr="0036146A" w:rsidRDefault="00CE1118" w:rsidP="00CE1118">
      <w:pPr>
        <w:rPr>
          <w:sz w:val="24"/>
          <w:szCs w:val="24"/>
        </w:rPr>
      </w:pPr>
      <w:r w:rsidRPr="0036146A">
        <w:rPr>
          <w:sz w:val="24"/>
          <w:szCs w:val="24"/>
        </w:rPr>
        <w:t xml:space="preserve">Andrew – please keep in mind that we can see the early results from Steeton </w:t>
      </w:r>
    </w:p>
    <w:p w14:paraId="4F1055B9" w14:textId="77777777" w:rsidR="00CE1118" w:rsidRPr="0036146A" w:rsidRDefault="00CE1118" w:rsidP="00CE1118">
      <w:pPr>
        <w:rPr>
          <w:sz w:val="24"/>
          <w:szCs w:val="24"/>
        </w:rPr>
      </w:pPr>
      <w:r w:rsidRPr="0036146A">
        <w:rPr>
          <w:sz w:val="24"/>
          <w:szCs w:val="24"/>
        </w:rPr>
        <w:t xml:space="preserve">Might be worth coming to the regular meeting about </w:t>
      </w:r>
      <w:proofErr w:type="spellStart"/>
      <w:r w:rsidRPr="0036146A">
        <w:rPr>
          <w:sz w:val="24"/>
          <w:szCs w:val="24"/>
        </w:rPr>
        <w:t>Klinik</w:t>
      </w:r>
      <w:proofErr w:type="spellEnd"/>
      <w:r w:rsidRPr="0036146A">
        <w:rPr>
          <w:sz w:val="24"/>
          <w:szCs w:val="24"/>
        </w:rPr>
        <w:t xml:space="preserve"> </w:t>
      </w:r>
    </w:p>
    <w:p w14:paraId="41BAF7C6" w14:textId="77777777" w:rsidR="005E4C44" w:rsidRPr="001E14F6" w:rsidRDefault="005E4C44">
      <w:pPr>
        <w:rPr>
          <w:b/>
          <w:bCs/>
          <w:sz w:val="24"/>
          <w:szCs w:val="24"/>
        </w:rPr>
      </w:pPr>
    </w:p>
    <w:p w14:paraId="25A987CF" w14:textId="69171196" w:rsidR="00236844" w:rsidRPr="00C62D87" w:rsidRDefault="0032265F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Soundbites – how do we send some </w:t>
      </w:r>
      <w:r w:rsidR="00236844" w:rsidRPr="00C62D87">
        <w:rPr>
          <w:sz w:val="24"/>
          <w:szCs w:val="24"/>
        </w:rPr>
        <w:t xml:space="preserve">key messages out there </w:t>
      </w:r>
    </w:p>
    <w:p w14:paraId="6BE4EC98" w14:textId="0A0BD81F" w:rsidR="00236844" w:rsidRPr="00C62D87" w:rsidRDefault="00236844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What app communities ? can we be part of this? </w:t>
      </w:r>
    </w:p>
    <w:p w14:paraId="3DAA200E" w14:textId="77777777" w:rsidR="006109F6" w:rsidRPr="00C62D87" w:rsidRDefault="006109F6">
      <w:pPr>
        <w:rPr>
          <w:sz w:val="24"/>
          <w:szCs w:val="24"/>
        </w:rPr>
      </w:pPr>
    </w:p>
    <w:p w14:paraId="0D2A6F59" w14:textId="5C634FB2" w:rsidR="006109F6" w:rsidRPr="00C62D87" w:rsidRDefault="006109F6">
      <w:pPr>
        <w:rPr>
          <w:b/>
          <w:bCs/>
          <w:sz w:val="24"/>
          <w:szCs w:val="24"/>
        </w:rPr>
      </w:pPr>
      <w:r w:rsidRPr="00C62D87">
        <w:rPr>
          <w:b/>
          <w:bCs/>
          <w:sz w:val="24"/>
          <w:szCs w:val="24"/>
        </w:rPr>
        <w:t>What is the purpose of the group</w:t>
      </w:r>
      <w:r w:rsidR="00383783" w:rsidRPr="00C62D87">
        <w:rPr>
          <w:b/>
          <w:bCs/>
          <w:sz w:val="24"/>
          <w:szCs w:val="24"/>
        </w:rPr>
        <w:t>?</w:t>
      </w:r>
      <w:r w:rsidRPr="00C62D87">
        <w:rPr>
          <w:b/>
          <w:bCs/>
          <w:sz w:val="24"/>
          <w:szCs w:val="24"/>
        </w:rPr>
        <w:t xml:space="preserve"> </w:t>
      </w:r>
    </w:p>
    <w:p w14:paraId="2E0F4D6A" w14:textId="04020A07" w:rsidR="00D35CFF" w:rsidRPr="00C62D87" w:rsidRDefault="00D35CFF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Focal point for patient feedback and accurately reflect patient concerns and </w:t>
      </w:r>
      <w:r w:rsidR="00774B28" w:rsidRPr="00C62D87">
        <w:rPr>
          <w:sz w:val="24"/>
          <w:szCs w:val="24"/>
        </w:rPr>
        <w:t xml:space="preserve">help where possible </w:t>
      </w:r>
    </w:p>
    <w:p w14:paraId="140A0834" w14:textId="77777777" w:rsidR="00774B28" w:rsidRPr="00C62D87" w:rsidRDefault="00774B28">
      <w:pPr>
        <w:rPr>
          <w:sz w:val="24"/>
          <w:szCs w:val="24"/>
        </w:rPr>
      </w:pPr>
    </w:p>
    <w:p w14:paraId="3348828C" w14:textId="1C4BEC1A" w:rsidR="006109F6" w:rsidRPr="00C62D87" w:rsidRDefault="00383783">
      <w:pPr>
        <w:rPr>
          <w:b/>
          <w:bCs/>
          <w:sz w:val="24"/>
          <w:szCs w:val="24"/>
        </w:rPr>
      </w:pPr>
      <w:r w:rsidRPr="00C62D87">
        <w:rPr>
          <w:b/>
          <w:bCs/>
          <w:sz w:val="24"/>
          <w:szCs w:val="24"/>
        </w:rPr>
        <w:lastRenderedPageBreak/>
        <w:t>Maybe think about topics that we can help with?</w:t>
      </w:r>
    </w:p>
    <w:p w14:paraId="261B73F7" w14:textId="4B763876" w:rsidR="00383783" w:rsidRPr="00C62D87" w:rsidRDefault="00AF254E">
      <w:pPr>
        <w:rPr>
          <w:sz w:val="24"/>
          <w:szCs w:val="24"/>
        </w:rPr>
      </w:pPr>
      <w:r w:rsidRPr="00C62D87">
        <w:rPr>
          <w:sz w:val="24"/>
          <w:szCs w:val="24"/>
        </w:rPr>
        <w:t>Steeton Health centre</w:t>
      </w:r>
    </w:p>
    <w:p w14:paraId="4FC6CCD3" w14:textId="7B8EEAB3" w:rsidR="00AF254E" w:rsidRPr="00C62D87" w:rsidRDefault="00AF254E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Patient Access </w:t>
      </w:r>
    </w:p>
    <w:p w14:paraId="7DAECBFD" w14:textId="7B96A805" w:rsidR="00AF254E" w:rsidRPr="00C62D87" w:rsidRDefault="00AF254E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Communications </w:t>
      </w:r>
    </w:p>
    <w:p w14:paraId="785FFF92" w14:textId="2C4BA102" w:rsidR="0053116A" w:rsidRPr="00C62D87" w:rsidRDefault="0053116A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Act as a conduit for patient views and experiences </w:t>
      </w:r>
    </w:p>
    <w:p w14:paraId="1C45CEA7" w14:textId="724B8303" w:rsidR="00BD6628" w:rsidRPr="00C62D87" w:rsidRDefault="00BD6628">
      <w:pPr>
        <w:rPr>
          <w:sz w:val="24"/>
          <w:szCs w:val="24"/>
        </w:rPr>
      </w:pPr>
      <w:r w:rsidRPr="00C62D87">
        <w:rPr>
          <w:sz w:val="24"/>
          <w:szCs w:val="24"/>
        </w:rPr>
        <w:t>Send newsletters by email</w:t>
      </w:r>
    </w:p>
    <w:p w14:paraId="26E2BE72" w14:textId="77777777" w:rsidR="00BD6628" w:rsidRPr="00C62D87" w:rsidRDefault="00BD6628">
      <w:pPr>
        <w:rPr>
          <w:sz w:val="24"/>
          <w:szCs w:val="24"/>
        </w:rPr>
      </w:pPr>
    </w:p>
    <w:p w14:paraId="5CF6B603" w14:textId="3DE0F9CA" w:rsidR="0047403B" w:rsidRPr="002C4698" w:rsidRDefault="00D05A8C">
      <w:pPr>
        <w:rPr>
          <w:b/>
          <w:bCs/>
          <w:sz w:val="24"/>
          <w:szCs w:val="24"/>
        </w:rPr>
      </w:pPr>
      <w:r w:rsidRPr="00C62D87">
        <w:rPr>
          <w:b/>
          <w:bCs/>
          <w:sz w:val="24"/>
          <w:szCs w:val="24"/>
        </w:rPr>
        <w:t>What are we going to do next</w:t>
      </w:r>
      <w:r w:rsidR="0047403B" w:rsidRPr="00C62D87">
        <w:rPr>
          <w:b/>
          <w:bCs/>
          <w:sz w:val="24"/>
          <w:szCs w:val="24"/>
        </w:rPr>
        <w:t>?</w:t>
      </w:r>
    </w:p>
    <w:p w14:paraId="3EECD7CE" w14:textId="723C4C88" w:rsidR="00B47FC8" w:rsidRPr="00C62D87" w:rsidRDefault="00B47FC8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PPG – </w:t>
      </w:r>
      <w:r w:rsidR="005F4279" w:rsidRPr="00C62D87">
        <w:rPr>
          <w:sz w:val="24"/>
          <w:szCs w:val="24"/>
        </w:rPr>
        <w:t>could ask questions of the community.</w:t>
      </w:r>
    </w:p>
    <w:p w14:paraId="7C3CD015" w14:textId="2B9B3906" w:rsidR="009E6AB9" w:rsidRPr="00C62D87" w:rsidRDefault="009E6AB9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Interface between patients and Modality </w:t>
      </w:r>
    </w:p>
    <w:p w14:paraId="1368E692" w14:textId="62DDBAA9" w:rsidR="00672446" w:rsidRPr="00C62D87" w:rsidRDefault="00DD3C83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As a group should be cautious about bringing agendas to the table </w:t>
      </w:r>
    </w:p>
    <w:p w14:paraId="4FD936D2" w14:textId="11305409" w:rsidR="00DD3C83" w:rsidRPr="00C62D87" w:rsidRDefault="00DD3C83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Would be good if we can give you an understanding of the health centre. </w:t>
      </w:r>
    </w:p>
    <w:p w14:paraId="1DF341D9" w14:textId="7503B5CC" w:rsidR="00725522" w:rsidRPr="00C62D87" w:rsidRDefault="00725522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Is </w:t>
      </w:r>
      <w:r w:rsidR="00827734" w:rsidRPr="00C62D87">
        <w:rPr>
          <w:sz w:val="24"/>
          <w:szCs w:val="24"/>
        </w:rPr>
        <w:t xml:space="preserve">everyone up for </w:t>
      </w:r>
      <w:r w:rsidR="00F13112">
        <w:rPr>
          <w:sz w:val="24"/>
          <w:szCs w:val="24"/>
        </w:rPr>
        <w:t xml:space="preserve">joining a </w:t>
      </w:r>
      <w:r w:rsidR="00827734" w:rsidRPr="00C62D87">
        <w:rPr>
          <w:sz w:val="24"/>
          <w:szCs w:val="24"/>
        </w:rPr>
        <w:t xml:space="preserve"> </w:t>
      </w:r>
      <w:r w:rsidR="00955E2E" w:rsidRPr="00C62D87">
        <w:rPr>
          <w:sz w:val="24"/>
          <w:szCs w:val="24"/>
        </w:rPr>
        <w:t>what’s</w:t>
      </w:r>
      <w:r w:rsidR="00827734" w:rsidRPr="00C62D87">
        <w:rPr>
          <w:sz w:val="24"/>
          <w:szCs w:val="24"/>
        </w:rPr>
        <w:t xml:space="preserve"> app group? </w:t>
      </w:r>
    </w:p>
    <w:p w14:paraId="195D9A8D" w14:textId="5B584299" w:rsidR="002B7633" w:rsidRPr="00C62D87" w:rsidRDefault="0076341D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Brendan can come and give a full overview of the </w:t>
      </w:r>
      <w:r w:rsidR="002B7633" w:rsidRPr="00C62D87">
        <w:rPr>
          <w:sz w:val="24"/>
          <w:szCs w:val="24"/>
        </w:rPr>
        <w:t xml:space="preserve"> practice at the moment </w:t>
      </w:r>
    </w:p>
    <w:p w14:paraId="3D6A4E0D" w14:textId="7F7B3668" w:rsidR="00763AB6" w:rsidRPr="00C62D87" w:rsidRDefault="00763AB6">
      <w:pPr>
        <w:rPr>
          <w:sz w:val="24"/>
          <w:szCs w:val="24"/>
        </w:rPr>
      </w:pPr>
      <w:r w:rsidRPr="00C62D87">
        <w:rPr>
          <w:sz w:val="24"/>
          <w:szCs w:val="24"/>
        </w:rPr>
        <w:t>Why do we want to communicate – how and frequency – and how can the patient group help?</w:t>
      </w:r>
    </w:p>
    <w:p w14:paraId="0A8AA517" w14:textId="15296E0D" w:rsidR="00763AB6" w:rsidRPr="00C62D87" w:rsidRDefault="00763AB6">
      <w:pPr>
        <w:rPr>
          <w:sz w:val="24"/>
          <w:szCs w:val="24"/>
        </w:rPr>
      </w:pPr>
      <w:r w:rsidRPr="00C62D87">
        <w:rPr>
          <w:sz w:val="24"/>
          <w:szCs w:val="24"/>
          <w:highlight w:val="yellow"/>
        </w:rPr>
        <w:t xml:space="preserve">Bill to set up the </w:t>
      </w:r>
      <w:proofErr w:type="spellStart"/>
      <w:r w:rsidRPr="00C62D87">
        <w:rPr>
          <w:sz w:val="24"/>
          <w:szCs w:val="24"/>
          <w:highlight w:val="yellow"/>
        </w:rPr>
        <w:t>whats</w:t>
      </w:r>
      <w:proofErr w:type="spellEnd"/>
      <w:r w:rsidRPr="00C62D87">
        <w:rPr>
          <w:sz w:val="24"/>
          <w:szCs w:val="24"/>
          <w:highlight w:val="yellow"/>
        </w:rPr>
        <w:t xml:space="preserve"> app group</w:t>
      </w:r>
      <w:r w:rsidRPr="00C62D87">
        <w:rPr>
          <w:sz w:val="24"/>
          <w:szCs w:val="24"/>
        </w:rPr>
        <w:t xml:space="preserve"> </w:t>
      </w:r>
    </w:p>
    <w:p w14:paraId="619D0423" w14:textId="685E9320" w:rsidR="00763AB6" w:rsidRPr="00C62D87" w:rsidRDefault="00643EFB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Can share – events / communications and plans </w:t>
      </w:r>
    </w:p>
    <w:p w14:paraId="0229D342" w14:textId="600B3649" w:rsidR="00643EFB" w:rsidRPr="00C62D87" w:rsidRDefault="005F3630">
      <w:pPr>
        <w:rPr>
          <w:sz w:val="24"/>
          <w:szCs w:val="24"/>
        </w:rPr>
      </w:pPr>
      <w:r w:rsidRPr="00C62D87">
        <w:rPr>
          <w:sz w:val="24"/>
          <w:szCs w:val="24"/>
          <w:highlight w:val="yellow"/>
        </w:rPr>
        <w:t>Katie to share the PPG guidance</w:t>
      </w:r>
      <w:r w:rsidRPr="00C62D87">
        <w:rPr>
          <w:sz w:val="24"/>
          <w:szCs w:val="24"/>
        </w:rPr>
        <w:t xml:space="preserve"> </w:t>
      </w:r>
    </w:p>
    <w:p w14:paraId="43ED82EF" w14:textId="77777777" w:rsidR="005F3630" w:rsidRDefault="005F3630">
      <w:pPr>
        <w:rPr>
          <w:sz w:val="24"/>
          <w:szCs w:val="24"/>
        </w:rPr>
      </w:pPr>
    </w:p>
    <w:p w14:paraId="4FC77D75" w14:textId="7F81FB34" w:rsidR="00C62D87" w:rsidRPr="00C62D87" w:rsidRDefault="00C62D87">
      <w:pPr>
        <w:rPr>
          <w:b/>
          <w:bCs/>
          <w:sz w:val="24"/>
          <w:szCs w:val="24"/>
        </w:rPr>
      </w:pPr>
      <w:r w:rsidRPr="00C62D87">
        <w:rPr>
          <w:b/>
          <w:bCs/>
          <w:sz w:val="24"/>
          <w:szCs w:val="24"/>
        </w:rPr>
        <w:t xml:space="preserve">Key Actions </w:t>
      </w:r>
    </w:p>
    <w:p w14:paraId="16876215" w14:textId="03699970" w:rsidR="00767A13" w:rsidRPr="00C62D87" w:rsidRDefault="00767A13">
      <w:pPr>
        <w:rPr>
          <w:sz w:val="24"/>
          <w:szCs w:val="24"/>
        </w:rPr>
      </w:pPr>
      <w:r w:rsidRPr="00C62D87">
        <w:rPr>
          <w:sz w:val="24"/>
          <w:szCs w:val="24"/>
        </w:rPr>
        <w:t xml:space="preserve">Next meeting to come up with some topics to </w:t>
      </w:r>
      <w:r w:rsidR="003F382A" w:rsidRPr="00C62D87">
        <w:rPr>
          <w:sz w:val="24"/>
          <w:szCs w:val="24"/>
        </w:rPr>
        <w:t xml:space="preserve">discuss </w:t>
      </w:r>
    </w:p>
    <w:p w14:paraId="1D8B66E7" w14:textId="06108FDD" w:rsidR="003F382A" w:rsidRPr="009A5686" w:rsidRDefault="003F382A" w:rsidP="009A5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5686">
        <w:rPr>
          <w:sz w:val="24"/>
          <w:szCs w:val="24"/>
        </w:rPr>
        <w:t xml:space="preserve">Brendan to discuss the health service </w:t>
      </w:r>
      <w:r w:rsidR="00C62D87" w:rsidRPr="009A5686">
        <w:rPr>
          <w:sz w:val="24"/>
          <w:szCs w:val="24"/>
        </w:rPr>
        <w:t>and Modality stati</w:t>
      </w:r>
      <w:r w:rsidR="009A5686" w:rsidRPr="009A5686">
        <w:rPr>
          <w:sz w:val="24"/>
          <w:szCs w:val="24"/>
        </w:rPr>
        <w:t>stics</w:t>
      </w:r>
    </w:p>
    <w:p w14:paraId="27C9516A" w14:textId="55E379CC" w:rsidR="003F382A" w:rsidRPr="009A5686" w:rsidRDefault="00F67A64" w:rsidP="009A5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5686">
        <w:rPr>
          <w:sz w:val="24"/>
          <w:szCs w:val="24"/>
        </w:rPr>
        <w:t xml:space="preserve">Bit of a data dump </w:t>
      </w:r>
    </w:p>
    <w:p w14:paraId="1833EA89" w14:textId="79F5CC2C" w:rsidR="001842AA" w:rsidRPr="009A5686" w:rsidRDefault="001842AA" w:rsidP="009A5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5686">
        <w:rPr>
          <w:sz w:val="24"/>
          <w:szCs w:val="24"/>
        </w:rPr>
        <w:t xml:space="preserve">Terms of reference for this group </w:t>
      </w:r>
    </w:p>
    <w:p w14:paraId="01ECCF44" w14:textId="4CDB8F4A" w:rsidR="009560FF" w:rsidRPr="00C62D87" w:rsidRDefault="009560FF">
      <w:pPr>
        <w:rPr>
          <w:sz w:val="24"/>
          <w:szCs w:val="24"/>
        </w:rPr>
      </w:pPr>
      <w:r w:rsidRPr="00C62D87">
        <w:rPr>
          <w:sz w:val="24"/>
          <w:szCs w:val="24"/>
        </w:rPr>
        <w:t>Possible Agenda items should include: • Welcome and introductions • Ground rules • Aims and Objectives of the PPG • Terms of Reference • Information from the GP Practice • Suggestions and comments from the PPG patient members • Election of Chair and Secretary • Agree areas for discussion/involvement at next meeting • Any other business</w:t>
      </w:r>
    </w:p>
    <w:p w14:paraId="1335570A" w14:textId="77777777" w:rsidR="00F67A64" w:rsidRPr="00C62D87" w:rsidRDefault="00F67A64">
      <w:pPr>
        <w:rPr>
          <w:sz w:val="24"/>
          <w:szCs w:val="24"/>
        </w:rPr>
      </w:pPr>
    </w:p>
    <w:p w14:paraId="60C1A839" w14:textId="77777777" w:rsidR="005F3630" w:rsidRPr="00C62D87" w:rsidRDefault="005F3630">
      <w:pPr>
        <w:rPr>
          <w:sz w:val="24"/>
          <w:szCs w:val="24"/>
        </w:rPr>
      </w:pPr>
    </w:p>
    <w:sectPr w:rsidR="005F3630" w:rsidRPr="00C6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13123"/>
    <w:multiLevelType w:val="hybridMultilevel"/>
    <w:tmpl w:val="8F902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1899"/>
    <w:multiLevelType w:val="hybridMultilevel"/>
    <w:tmpl w:val="95CA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568A1"/>
    <w:multiLevelType w:val="hybridMultilevel"/>
    <w:tmpl w:val="4EB6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24105">
    <w:abstractNumId w:val="0"/>
  </w:num>
  <w:num w:numId="2" w16cid:durableId="956571741">
    <w:abstractNumId w:val="1"/>
  </w:num>
  <w:num w:numId="3" w16cid:durableId="125004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2E"/>
    <w:rsid w:val="00003CA8"/>
    <w:rsid w:val="00026906"/>
    <w:rsid w:val="00034752"/>
    <w:rsid w:val="00043A11"/>
    <w:rsid w:val="00046AD6"/>
    <w:rsid w:val="000561C3"/>
    <w:rsid w:val="000568B3"/>
    <w:rsid w:val="000644F6"/>
    <w:rsid w:val="00067D5E"/>
    <w:rsid w:val="00096585"/>
    <w:rsid w:val="000A263A"/>
    <w:rsid w:val="000A5C78"/>
    <w:rsid w:val="000A6BD5"/>
    <w:rsid w:val="000E7BEA"/>
    <w:rsid w:val="000F2C7F"/>
    <w:rsid w:val="00101128"/>
    <w:rsid w:val="00105776"/>
    <w:rsid w:val="00105985"/>
    <w:rsid w:val="0010795E"/>
    <w:rsid w:val="00117109"/>
    <w:rsid w:val="00121258"/>
    <w:rsid w:val="0016244F"/>
    <w:rsid w:val="00163FF8"/>
    <w:rsid w:val="001842AA"/>
    <w:rsid w:val="001875A4"/>
    <w:rsid w:val="001A0ACA"/>
    <w:rsid w:val="001B01AA"/>
    <w:rsid w:val="001C7704"/>
    <w:rsid w:val="001D0820"/>
    <w:rsid w:val="001D1944"/>
    <w:rsid w:val="001D472B"/>
    <w:rsid w:val="001E14F6"/>
    <w:rsid w:val="00212142"/>
    <w:rsid w:val="00215CB0"/>
    <w:rsid w:val="002243DD"/>
    <w:rsid w:val="002274FA"/>
    <w:rsid w:val="00236844"/>
    <w:rsid w:val="0024786E"/>
    <w:rsid w:val="002539AF"/>
    <w:rsid w:val="0026382E"/>
    <w:rsid w:val="002A31AA"/>
    <w:rsid w:val="002B0570"/>
    <w:rsid w:val="002B43EE"/>
    <w:rsid w:val="002B4868"/>
    <w:rsid w:val="002B7633"/>
    <w:rsid w:val="002C070B"/>
    <w:rsid w:val="002C4698"/>
    <w:rsid w:val="002C6210"/>
    <w:rsid w:val="002C7A51"/>
    <w:rsid w:val="002E0DF1"/>
    <w:rsid w:val="002E4BD3"/>
    <w:rsid w:val="002F06D5"/>
    <w:rsid w:val="002F2F9A"/>
    <w:rsid w:val="003114B3"/>
    <w:rsid w:val="00312394"/>
    <w:rsid w:val="003154A8"/>
    <w:rsid w:val="00320ACD"/>
    <w:rsid w:val="0032265F"/>
    <w:rsid w:val="0032315F"/>
    <w:rsid w:val="003328EB"/>
    <w:rsid w:val="00333648"/>
    <w:rsid w:val="0036146A"/>
    <w:rsid w:val="003656DC"/>
    <w:rsid w:val="00365703"/>
    <w:rsid w:val="00370F11"/>
    <w:rsid w:val="003777CE"/>
    <w:rsid w:val="00383783"/>
    <w:rsid w:val="00383CEE"/>
    <w:rsid w:val="003E280F"/>
    <w:rsid w:val="003E2ECE"/>
    <w:rsid w:val="003F382A"/>
    <w:rsid w:val="003F6D26"/>
    <w:rsid w:val="004035BA"/>
    <w:rsid w:val="00410602"/>
    <w:rsid w:val="00415103"/>
    <w:rsid w:val="0043021D"/>
    <w:rsid w:val="004555A2"/>
    <w:rsid w:val="00457C21"/>
    <w:rsid w:val="0047403B"/>
    <w:rsid w:val="00482726"/>
    <w:rsid w:val="004834D8"/>
    <w:rsid w:val="004A4850"/>
    <w:rsid w:val="004B22F1"/>
    <w:rsid w:val="004B3C31"/>
    <w:rsid w:val="004B77C5"/>
    <w:rsid w:val="004B7C0C"/>
    <w:rsid w:val="004C1B9A"/>
    <w:rsid w:val="004C381B"/>
    <w:rsid w:val="004C4F41"/>
    <w:rsid w:val="004D2757"/>
    <w:rsid w:val="004D3E3E"/>
    <w:rsid w:val="004F10F7"/>
    <w:rsid w:val="00503F95"/>
    <w:rsid w:val="005257A0"/>
    <w:rsid w:val="0053116A"/>
    <w:rsid w:val="005313BF"/>
    <w:rsid w:val="00531CAD"/>
    <w:rsid w:val="0053498E"/>
    <w:rsid w:val="005366D3"/>
    <w:rsid w:val="0054075A"/>
    <w:rsid w:val="00542812"/>
    <w:rsid w:val="00543BDA"/>
    <w:rsid w:val="00544653"/>
    <w:rsid w:val="00567440"/>
    <w:rsid w:val="00576C3A"/>
    <w:rsid w:val="005864D9"/>
    <w:rsid w:val="00591FA1"/>
    <w:rsid w:val="005A4B6E"/>
    <w:rsid w:val="005D4174"/>
    <w:rsid w:val="005D68CE"/>
    <w:rsid w:val="005E4C44"/>
    <w:rsid w:val="005E7930"/>
    <w:rsid w:val="005F3630"/>
    <w:rsid w:val="005F4279"/>
    <w:rsid w:val="006109F6"/>
    <w:rsid w:val="00613E83"/>
    <w:rsid w:val="00630E6B"/>
    <w:rsid w:val="00636579"/>
    <w:rsid w:val="00636C2A"/>
    <w:rsid w:val="00643EFB"/>
    <w:rsid w:val="0065049B"/>
    <w:rsid w:val="00672446"/>
    <w:rsid w:val="00682359"/>
    <w:rsid w:val="006A26B0"/>
    <w:rsid w:val="006A4C2A"/>
    <w:rsid w:val="006C06EB"/>
    <w:rsid w:val="006E1120"/>
    <w:rsid w:val="006F4925"/>
    <w:rsid w:val="00725522"/>
    <w:rsid w:val="0076341D"/>
    <w:rsid w:val="00763AB6"/>
    <w:rsid w:val="00767A13"/>
    <w:rsid w:val="0077320B"/>
    <w:rsid w:val="00774B28"/>
    <w:rsid w:val="00776DC8"/>
    <w:rsid w:val="007A41DE"/>
    <w:rsid w:val="007B2D5D"/>
    <w:rsid w:val="007B4292"/>
    <w:rsid w:val="007B4D2C"/>
    <w:rsid w:val="007B761A"/>
    <w:rsid w:val="007C3006"/>
    <w:rsid w:val="007D314F"/>
    <w:rsid w:val="007F0F55"/>
    <w:rsid w:val="007F3AF1"/>
    <w:rsid w:val="00801129"/>
    <w:rsid w:val="00806C3C"/>
    <w:rsid w:val="00827734"/>
    <w:rsid w:val="00851EF8"/>
    <w:rsid w:val="008676AE"/>
    <w:rsid w:val="008762D2"/>
    <w:rsid w:val="0088157F"/>
    <w:rsid w:val="00891856"/>
    <w:rsid w:val="008C264B"/>
    <w:rsid w:val="008C2A59"/>
    <w:rsid w:val="008C6CFF"/>
    <w:rsid w:val="008C7078"/>
    <w:rsid w:val="008D3C91"/>
    <w:rsid w:val="00901164"/>
    <w:rsid w:val="00912BD1"/>
    <w:rsid w:val="00955E2E"/>
    <w:rsid w:val="009560FF"/>
    <w:rsid w:val="0096107D"/>
    <w:rsid w:val="00971CC7"/>
    <w:rsid w:val="00981620"/>
    <w:rsid w:val="00982DE3"/>
    <w:rsid w:val="009843F3"/>
    <w:rsid w:val="009A0C74"/>
    <w:rsid w:val="009A5686"/>
    <w:rsid w:val="009C1C77"/>
    <w:rsid w:val="009E6AB9"/>
    <w:rsid w:val="009F3BD2"/>
    <w:rsid w:val="009F5807"/>
    <w:rsid w:val="009F612E"/>
    <w:rsid w:val="00A021CE"/>
    <w:rsid w:val="00A13F9C"/>
    <w:rsid w:val="00A30FFD"/>
    <w:rsid w:val="00A32080"/>
    <w:rsid w:val="00A468F9"/>
    <w:rsid w:val="00A65058"/>
    <w:rsid w:val="00A73405"/>
    <w:rsid w:val="00A77836"/>
    <w:rsid w:val="00A85D93"/>
    <w:rsid w:val="00AC7DC0"/>
    <w:rsid w:val="00AD57F7"/>
    <w:rsid w:val="00AE0BFA"/>
    <w:rsid w:val="00AE1167"/>
    <w:rsid w:val="00AE122D"/>
    <w:rsid w:val="00AE6D8A"/>
    <w:rsid w:val="00AF0FD8"/>
    <w:rsid w:val="00AF254E"/>
    <w:rsid w:val="00B06BE9"/>
    <w:rsid w:val="00B10D5F"/>
    <w:rsid w:val="00B206CD"/>
    <w:rsid w:val="00B21406"/>
    <w:rsid w:val="00B232DB"/>
    <w:rsid w:val="00B475C0"/>
    <w:rsid w:val="00B47FC8"/>
    <w:rsid w:val="00B6695A"/>
    <w:rsid w:val="00B76FD9"/>
    <w:rsid w:val="00B96466"/>
    <w:rsid w:val="00BA3054"/>
    <w:rsid w:val="00BC0057"/>
    <w:rsid w:val="00BC732C"/>
    <w:rsid w:val="00BD6628"/>
    <w:rsid w:val="00BE104D"/>
    <w:rsid w:val="00BF0BA0"/>
    <w:rsid w:val="00BF1105"/>
    <w:rsid w:val="00BF3180"/>
    <w:rsid w:val="00C07E31"/>
    <w:rsid w:val="00C21CE0"/>
    <w:rsid w:val="00C31715"/>
    <w:rsid w:val="00C346D5"/>
    <w:rsid w:val="00C4366A"/>
    <w:rsid w:val="00C50DBF"/>
    <w:rsid w:val="00C53371"/>
    <w:rsid w:val="00C53556"/>
    <w:rsid w:val="00C62D87"/>
    <w:rsid w:val="00C67261"/>
    <w:rsid w:val="00C84D33"/>
    <w:rsid w:val="00C864E5"/>
    <w:rsid w:val="00CA5128"/>
    <w:rsid w:val="00CA74A9"/>
    <w:rsid w:val="00CB7A1B"/>
    <w:rsid w:val="00CC1E6E"/>
    <w:rsid w:val="00CC5EB5"/>
    <w:rsid w:val="00CE1118"/>
    <w:rsid w:val="00D00CD0"/>
    <w:rsid w:val="00D03012"/>
    <w:rsid w:val="00D05A8C"/>
    <w:rsid w:val="00D22DE5"/>
    <w:rsid w:val="00D35CFF"/>
    <w:rsid w:val="00D45971"/>
    <w:rsid w:val="00D55886"/>
    <w:rsid w:val="00D55F9D"/>
    <w:rsid w:val="00D56A78"/>
    <w:rsid w:val="00D57112"/>
    <w:rsid w:val="00D71999"/>
    <w:rsid w:val="00D940A4"/>
    <w:rsid w:val="00D96839"/>
    <w:rsid w:val="00D97F5D"/>
    <w:rsid w:val="00DA323A"/>
    <w:rsid w:val="00DD166C"/>
    <w:rsid w:val="00DD3C83"/>
    <w:rsid w:val="00DD762C"/>
    <w:rsid w:val="00DD7A4A"/>
    <w:rsid w:val="00DF33B9"/>
    <w:rsid w:val="00DF732A"/>
    <w:rsid w:val="00DF7C50"/>
    <w:rsid w:val="00E007A3"/>
    <w:rsid w:val="00E11C2B"/>
    <w:rsid w:val="00E17EC1"/>
    <w:rsid w:val="00E377EE"/>
    <w:rsid w:val="00E43C23"/>
    <w:rsid w:val="00E625A7"/>
    <w:rsid w:val="00E741A3"/>
    <w:rsid w:val="00E75640"/>
    <w:rsid w:val="00E86F60"/>
    <w:rsid w:val="00E87378"/>
    <w:rsid w:val="00E96135"/>
    <w:rsid w:val="00EC6772"/>
    <w:rsid w:val="00ED0C7D"/>
    <w:rsid w:val="00ED5896"/>
    <w:rsid w:val="00EF34AB"/>
    <w:rsid w:val="00EF41E9"/>
    <w:rsid w:val="00F02E15"/>
    <w:rsid w:val="00F03EC5"/>
    <w:rsid w:val="00F0684C"/>
    <w:rsid w:val="00F11939"/>
    <w:rsid w:val="00F13112"/>
    <w:rsid w:val="00F25259"/>
    <w:rsid w:val="00F25825"/>
    <w:rsid w:val="00F41E25"/>
    <w:rsid w:val="00F4371F"/>
    <w:rsid w:val="00F4459D"/>
    <w:rsid w:val="00F47109"/>
    <w:rsid w:val="00F637D6"/>
    <w:rsid w:val="00F64F9E"/>
    <w:rsid w:val="00F654E9"/>
    <w:rsid w:val="00F67A64"/>
    <w:rsid w:val="00F807EF"/>
    <w:rsid w:val="00F97EE9"/>
    <w:rsid w:val="00FB0ED3"/>
    <w:rsid w:val="00FC4419"/>
    <w:rsid w:val="00FD1EE3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C86"/>
  <w15:chartTrackingRefBased/>
  <w15:docId w15:val="{ADD0CDFC-7312-477B-AF8A-76E6CAF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114B3"/>
    <w:pPr>
      <w:suppressAutoHyphens/>
      <w:autoSpaceDN w:val="0"/>
      <w:spacing w:after="0" w:line="360" w:lineRule="auto"/>
      <w:ind w:left="720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fluidplugincopy">
    <w:name w:val="fluidplugincopy"/>
    <w:basedOn w:val="DefaultParagraphFont"/>
    <w:rsid w:val="003114B3"/>
  </w:style>
  <w:style w:type="character" w:styleId="Hyperlink">
    <w:name w:val="Hyperlink"/>
    <w:basedOn w:val="DefaultParagraphFont"/>
    <w:uiPriority w:val="99"/>
    <w:semiHidden/>
    <w:unhideWhenUsed/>
    <w:rsid w:val="00F25259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4B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Graham</dc:creator>
  <cp:keywords/>
  <dc:description/>
  <cp:lastModifiedBy>Bill Graham</cp:lastModifiedBy>
  <cp:revision>105</cp:revision>
  <dcterms:created xsi:type="dcterms:W3CDTF">2023-08-30T13:22:00Z</dcterms:created>
  <dcterms:modified xsi:type="dcterms:W3CDTF">2024-11-08T09:56:00Z</dcterms:modified>
</cp:coreProperties>
</file>