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4734" w:rsidRPr="00992BD8" w:rsidRDefault="00B36214">
      <w:pPr>
        <w:rPr>
          <w:rFonts w:ascii="Times New Roman" w:hAnsi="Times New Roman" w:cs="Times New Roman"/>
          <w:sz w:val="24"/>
          <w:szCs w:val="24"/>
        </w:rPr>
      </w:pPr>
      <w:r w:rsidRPr="00B36214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344BD" wp14:editId="2A80D796">
                <wp:simplePos x="0" y="0"/>
                <wp:positionH relativeFrom="column">
                  <wp:posOffset>-190500</wp:posOffset>
                </wp:positionH>
                <wp:positionV relativeFrom="paragraph">
                  <wp:posOffset>-228600</wp:posOffset>
                </wp:positionV>
                <wp:extent cx="6134100" cy="94964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49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214" w:rsidRPr="00B36214" w:rsidRDefault="00B36214" w:rsidP="00B36214">
                            <w:pPr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The Accessible Information Standard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aims to ensure that patients (or their carers) who have a disability or sensory loss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can receive, access and understand information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, for example in large print, braille or via email, and professional communication support if they need it, for example from a British Sign Language interpreter.</w:t>
                            </w:r>
                          </w:p>
                          <w:p w:rsidR="00B36214" w:rsidRPr="00B36214" w:rsidRDefault="00B36214" w:rsidP="00B36214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is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applies to patients and their carers who have information and / or communication needs relating to a disability, impairment or sensory loss.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It also applies to parents and carers of patients who have such information and / or communication needs, where appropriate.</w:t>
                            </w:r>
                          </w:p>
                          <w:p w:rsidR="00B36214" w:rsidRPr="00B36214" w:rsidRDefault="00B36214" w:rsidP="00B36214">
                            <w:pPr>
                              <w:spacing w:before="100" w:beforeAutospacing="1" w:after="100" w:afterAutospacing="1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Individuals most likely to be affected by the Standard include people who are blind or deaf, who have some hearing and / or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</w:rPr>
                              <w:t xml:space="preserve"> </w:t>
                            </w:r>
                            <w:r w:rsidRPr="00B36214">
                              <w:rPr>
                                <w:rFonts w:ascii="Times New Roman" w:eastAsia="Times New Roman" w:hAnsi="Times New Roman" w:cs="Times New Roman"/>
                                <w:bCs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visual loss, people who are deaf blind and people with a learning disability. However, this list is not exhaustive.</w:t>
                            </w: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Do you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have communication needs?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Do you need a format other than standard print?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Do you have any special communication requirements?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How do you prefer to be contacted?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…………………………….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What is your preferred method of communication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?  …………………………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How would you like us to communicate with you?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…………………………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Can you explain what support would be helpful?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…………………………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• What is the best way to send you information?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……………………………..</w:t>
                            </w: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• What communication support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</w:t>
                            </w: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ould we provide for you?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………….………</w:t>
                            </w:r>
                          </w:p>
                          <w:p w:rsid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B36214" w:rsidRPr="00B36214" w:rsidRDefault="00B36214" w:rsidP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………………………………………………………………………………….</w:t>
                            </w:r>
                          </w:p>
                          <w:p w:rsidR="00B36214" w:rsidRPr="00B36214" w:rsidRDefault="00B362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Name: 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………………………………. Date of birth: …………………….</w:t>
                            </w: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you have a carer do they need communication assistance?</w:t>
                            </w:r>
                            <w:r w:rsidRPr="00B3621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If ‘Yes’ what is your Main Carer’s name: ……………………………………..</w:t>
                            </w: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 you consent to the practice contacting your</w:t>
                            </w:r>
                          </w:p>
                          <w:p w:rsidR="00B36214" w:rsidRDefault="00B3621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main carer regarding your care?                                                Yes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No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sym w:font="Symbol" w:char="F0A0"/>
                            </w: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  <w:p w:rsidR="00B36214" w:rsidRPr="00B36214" w:rsidRDefault="00B36214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What is the best way to contact them?.................................................................</w:t>
                            </w:r>
                          </w:p>
                          <w:p w:rsidR="00B36214" w:rsidRDefault="00B36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36214" w:rsidRDefault="00B362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Signed: ………………………………………………………………… Date: ……………………………….</w:t>
                            </w:r>
                          </w:p>
                          <w:p w:rsidR="00B36214" w:rsidRPr="00B36214" w:rsidRDefault="00B3621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B36214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Please post or hand this form in to the surgery</w:t>
                            </w: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– thank you.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-18pt;width:483pt;height:7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">
                <v:textbox>
                  <w:txbxContent>
                    <w:p w:rsidR="00B36214" w:rsidRPr="00B36214" w:rsidRDefault="00B36214" w:rsidP="00B36214">
                      <w:pPr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3621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The Accessible Information Standard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aims to ensure that patients (or their carers) who have a disability or sensory loss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can receive, access and understand information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, for example in large print, braille or via email, and professional communication support if they need it, for example from a British Sign Language interpreter.</w:t>
                      </w:r>
                    </w:p>
                    <w:p w:rsidR="00B36214" w:rsidRPr="00B36214" w:rsidRDefault="00B36214" w:rsidP="00B36214">
                      <w:pPr>
                        <w:spacing w:before="100" w:beforeAutospacing="1" w:after="100" w:afterAutospacing="1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Th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is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applies to patients and their carers who have information and / or communication needs relating to a disability, impairment or sensory loss.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It also applies to parents and carers of patients who have such information and / or communication needs, where appropriate.</w:t>
                      </w:r>
                    </w:p>
                    <w:p w:rsidR="00B36214" w:rsidRPr="00B36214" w:rsidRDefault="00B36214" w:rsidP="00B36214">
                      <w:pPr>
                        <w:spacing w:before="100" w:beforeAutospacing="1" w:after="100" w:afterAutospacing="1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Individuals most likely to be affected by the Standard include people who are blind or deaf, who have some hearing and / or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</w:rPr>
                        <w:t xml:space="preserve"> </w:t>
                      </w:r>
                      <w:r w:rsidRPr="00B36214">
                        <w:rPr>
                          <w:rFonts w:ascii="Times New Roman" w:eastAsia="Times New Roman" w:hAnsi="Times New Roman" w:cs="Times New Roman"/>
                          <w:bCs/>
                          <w:color w:val="000000"/>
                          <w:sz w:val="28"/>
                          <w:szCs w:val="28"/>
                          <w:lang w:eastAsia="en-GB"/>
                        </w:rPr>
                        <w:t>visual loss, people who are deaf blind and people with a learning disability. However, this list is not exhaustive.</w:t>
                      </w: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Do you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have communication needs?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Do you need a format other than standard print?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Do you have any special communication requirements?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How do you prefer to be contacted?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…………………………….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What is your preferred method of communication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  …………………………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How would you like us to communicate with you?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…………………………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Can you explain what support would be helpful?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…………………………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• What is the best way to send you information?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……………………………..</w:t>
                      </w: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• What communication support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</w:t>
                      </w: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ould we provide for you?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………….………</w:t>
                      </w:r>
                    </w:p>
                    <w:p w:rsid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B36214" w:rsidRPr="00B36214" w:rsidRDefault="00B36214" w:rsidP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………………………………………………………………………………….</w:t>
                      </w:r>
                    </w:p>
                    <w:p w:rsidR="00B36214" w:rsidRPr="00B36214" w:rsidRDefault="00B3621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Name: ……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………………………………. Date of birth: …………………….</w:t>
                      </w: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you have a carer do they need communication assistance?</w:t>
                      </w:r>
                      <w:r w:rsidRPr="00B3621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If ‘Yes’ what is your Main Carer’s name: ……………………………………..</w:t>
                      </w: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 you consent to the practice contacting your</w:t>
                      </w:r>
                    </w:p>
                    <w:p w:rsidR="00B36214" w:rsidRDefault="00B3621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main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carer regarding your care?                                                Yes 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No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sym w:font="Symbol" w:char="F0A0"/>
                      </w: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  <w:p w:rsidR="00B36214" w:rsidRPr="00B36214" w:rsidRDefault="00B36214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What is the best way to contact them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?.................................................................</w:t>
                      </w:r>
                      <w:proofErr w:type="gramEnd"/>
                    </w:p>
                    <w:p w:rsidR="00B36214" w:rsidRDefault="00B3621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B36214" w:rsidRDefault="00B3621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Signed: ………………………………………………………………… Date: ……………………………….</w:t>
                      </w:r>
                    </w:p>
                    <w:p w:rsidR="00B36214" w:rsidRPr="00B36214" w:rsidRDefault="00B36214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B36214">
                        <w:rPr>
                          <w:b/>
                          <w:i/>
                          <w:sz w:val="28"/>
                          <w:szCs w:val="28"/>
                        </w:rPr>
                        <w:t>Please post or hand this form in to the surgery</w:t>
                      </w: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– thank you.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4734" w:rsidRPr="00992BD8" w:rsidSect="00B362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3AMOyLPpkiP6CRyXgIZnhEGxgbs=" w:salt="S91nIW0Vt8vwU68MJE4qbQ=="/>
  <w:styleLockTheme/>
  <w:styleLockQFSet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14"/>
    <w:rsid w:val="00285518"/>
    <w:rsid w:val="004C60D7"/>
    <w:rsid w:val="00754734"/>
    <w:rsid w:val="00992BD8"/>
    <w:rsid w:val="00A06609"/>
    <w:rsid w:val="00A12AF2"/>
    <w:rsid w:val="00B3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2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12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&amp; Warwickshire Partnership Trust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Khan Ravinder</cp:lastModifiedBy>
  <cp:revision>2</cp:revision>
  <cp:lastPrinted>2016-03-30T15:57:00Z</cp:lastPrinted>
  <dcterms:created xsi:type="dcterms:W3CDTF">2017-09-13T15:24:00Z</dcterms:created>
  <dcterms:modified xsi:type="dcterms:W3CDTF">2017-09-13T15:24:00Z</dcterms:modified>
</cp:coreProperties>
</file>