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2A" w:rsidRDefault="0056282A" w:rsidP="0056282A">
      <w:pPr>
        <w:ind w:left="2160"/>
        <w:rPr>
          <w:rFonts w:ascii="Copperplate Gothic Bold" w:hAnsi="Copperplate Gothic Bold"/>
          <w:i/>
          <w:noProof/>
          <w:lang w:eastAsia="en-GB"/>
        </w:rPr>
      </w:pPr>
      <w:r w:rsidRPr="00182590">
        <w:rPr>
          <w:rFonts w:ascii="Copperplate Gothic Bold" w:hAnsi="Copperplate Gothic Bold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B7C71" wp14:editId="04E19E5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53125" cy="90963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909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0E2" w:rsidRDefault="005B20E2" w:rsidP="005B20E2">
                            <w:pPr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82590" w:rsidRPr="005B20E2" w:rsidRDefault="005B20E2" w:rsidP="0056282A">
                            <w:pPr>
                              <w:ind w:left="2160"/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5B20E2"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182590" w:rsidRPr="005B20E2"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New Year New Me</w:t>
                            </w:r>
                          </w:p>
                          <w:p w:rsidR="00182590" w:rsidRPr="00B3589A" w:rsidRDefault="005B20E2" w:rsidP="005B20E2">
                            <w:pPr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182590" w:rsidRPr="00B3589A">
                              <w:rPr>
                                <w:rFonts w:ascii="Copperplate Gothic Bold" w:hAnsi="Copperplate Gothic Bold"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Grange Medical Centre</w:t>
                            </w:r>
                            <w:r w:rsidRPr="00B3589A">
                              <w:rPr>
                                <w:rFonts w:ascii="Copperplate Gothic Bold" w:hAnsi="Copperplate Gothic Bold"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 xml:space="preserve"> &amp; </w:t>
                            </w:r>
                            <w:proofErr w:type="spellStart"/>
                            <w:r w:rsidRPr="00B3589A">
                              <w:rPr>
                                <w:rFonts w:ascii="Copperplate Gothic Bold" w:hAnsi="Copperplate Gothic Bold"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oaklane</w:t>
                            </w:r>
                            <w:proofErr w:type="spellEnd"/>
                            <w:r w:rsidRPr="00B3589A">
                              <w:rPr>
                                <w:rFonts w:ascii="Copperplate Gothic Bold" w:hAnsi="Copperplate Gothic Bold"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 xml:space="preserve"> surgery</w:t>
                            </w:r>
                          </w:p>
                          <w:p w:rsidR="00182590" w:rsidRPr="005B20E2" w:rsidRDefault="00182590" w:rsidP="0056282A">
                            <w:pPr>
                              <w:ind w:left="2160"/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5B20E2"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Health </w:t>
                            </w:r>
                            <w:r w:rsidR="0056282A" w:rsidRPr="005B20E2"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Awareness</w:t>
                            </w:r>
                            <w:r w:rsidRPr="005B20E2"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 DAY</w:t>
                            </w:r>
                          </w:p>
                          <w:p w:rsidR="00182590" w:rsidRPr="005B20E2" w:rsidRDefault="0056282A" w:rsidP="00182590">
                            <w:pPr>
                              <w:jc w:val="center"/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5B20E2">
                              <w:rPr>
                                <w:rFonts w:ascii="Copperplate Gothic Bold" w:hAnsi="Copperplate Gothic Bold"/>
                                <w:i/>
                                <w:noProof/>
                                <w:color w:val="365F91" w:themeColor="accent1" w:themeShade="BF"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7E18E1FD" wp14:editId="1BA2A325">
                                  <wp:extent cx="2933700" cy="12858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eatlky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370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2590" w:rsidRPr="005B20E2" w:rsidRDefault="00182590" w:rsidP="0056282A">
                            <w:pPr>
                              <w:jc w:val="center"/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5B20E2"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Thursday 7</w:t>
                            </w:r>
                            <w:r w:rsidRPr="005B20E2"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5B20E2"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February 2019</w:t>
                            </w:r>
                          </w:p>
                          <w:p w:rsidR="00182590" w:rsidRPr="005B20E2" w:rsidRDefault="00182590" w:rsidP="0056282A">
                            <w:pPr>
                              <w:ind w:left="2160" w:firstLine="720"/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5B20E2"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10am – 1pm</w:t>
                            </w:r>
                          </w:p>
                          <w:p w:rsidR="00182590" w:rsidRPr="005B20E2" w:rsidRDefault="00182590" w:rsidP="0056282A">
                            <w:pPr>
                              <w:ind w:left="2160"/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5B20E2"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At grange interlink</w:t>
                            </w:r>
                          </w:p>
                          <w:p w:rsidR="00182590" w:rsidRPr="005B20E2" w:rsidRDefault="00182590" w:rsidP="0056282A">
                            <w:pPr>
                              <w:jc w:val="center"/>
                              <w:rPr>
                                <w:rStyle w:val="lrzxr"/>
                                <w:rFonts w:ascii="Copperplate Gothic Bold" w:hAnsi="Copperplate Gothic Bold" w:cs="Arial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5B20E2">
                              <w:rPr>
                                <w:rStyle w:val="lrzxr"/>
                                <w:rFonts w:ascii="Copperplate Gothic Bold" w:hAnsi="Copperplate Gothic Bold" w:cs="Arial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Summerville Rd, Bradford BD7 1PX.</w:t>
                            </w:r>
                          </w:p>
                          <w:p w:rsidR="00182590" w:rsidRPr="005B20E2" w:rsidRDefault="0056282A" w:rsidP="0056282A">
                            <w:pPr>
                              <w:ind w:left="2160"/>
                              <w:rPr>
                                <w:rStyle w:val="lrzxr"/>
                                <w:rFonts w:ascii="Copperplate Gothic Bold" w:hAnsi="Copperplate Gothic Bold" w:cs="Arial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5B20E2">
                              <w:rPr>
                                <w:rStyle w:val="lrzxr"/>
                                <w:rFonts w:ascii="Copperplate Gothic Bold" w:hAnsi="Copperplate Gothic Bold" w:cs="Arial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182590" w:rsidRPr="005B20E2">
                              <w:rPr>
                                <w:rStyle w:val="lrzxr"/>
                                <w:rFonts w:ascii="Copperplate Gothic Bold" w:hAnsi="Copperplate Gothic Bold" w:cs="Arial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Tel: 01274 726612</w:t>
                            </w:r>
                            <w:r w:rsidRPr="005B20E2">
                              <w:rPr>
                                <w:rStyle w:val="lrzxr"/>
                                <w:rFonts w:ascii="Copperplate Gothic Bold" w:hAnsi="Copperplate Gothic Bold" w:cs="Arial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82590" w:rsidRPr="005B20E2" w:rsidRDefault="00182590" w:rsidP="0056282A">
                            <w:pPr>
                              <w:ind w:left="720" w:firstLine="720"/>
                              <w:jc w:val="center"/>
                              <w:rPr>
                                <w:rStyle w:val="lrzxr"/>
                                <w:rFonts w:ascii="Copperplate Gothic Bold" w:hAnsi="Copperplate Gothic Bold" w:cs="Arial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182590" w:rsidRPr="005B20E2" w:rsidRDefault="00182590" w:rsidP="0056282A">
                            <w:pPr>
                              <w:jc w:val="center"/>
                              <w:rPr>
                                <w:rStyle w:val="lrzxr"/>
                                <w:rFonts w:ascii="Copperplate Gothic Bold" w:hAnsi="Copperplate Gothic Bold" w:cs="Arial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5B20E2">
                              <w:rPr>
                                <w:rStyle w:val="lrzxr"/>
                                <w:rFonts w:ascii="Copperplate Gothic Bold" w:hAnsi="Copperplate Gothic Bold" w:cs="Arial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Come along and find out about the help available and how to </w:t>
                            </w:r>
                            <w:proofErr w:type="gramStart"/>
                            <w:r w:rsidRPr="005B20E2">
                              <w:rPr>
                                <w:rStyle w:val="lrzxr"/>
                                <w:rFonts w:ascii="Copperplate Gothic Bold" w:hAnsi="Copperplate Gothic Bold" w:cs="Arial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Improve</w:t>
                            </w:r>
                            <w:proofErr w:type="gramEnd"/>
                            <w:r w:rsidR="00506147" w:rsidRPr="005B20E2">
                              <w:rPr>
                                <w:rStyle w:val="lrzxr"/>
                                <w:rFonts w:ascii="Copperplate Gothic Bold" w:hAnsi="Copperplate Gothic Bold" w:cs="Arial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yourself </w:t>
                            </w:r>
                            <w:r w:rsidRPr="005B20E2">
                              <w:rPr>
                                <w:rStyle w:val="lrzxr"/>
                                <w:rFonts w:ascii="Copperplate Gothic Bold" w:hAnsi="Copperplate Gothic Bold" w:cs="Arial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towards a healthy lifestyle</w:t>
                            </w:r>
                          </w:p>
                          <w:p w:rsidR="0056282A" w:rsidRDefault="0056282A" w:rsidP="0056282A">
                            <w:pPr>
                              <w:jc w:val="center"/>
                              <w:rPr>
                                <w:rStyle w:val="lrzxr"/>
                                <w:rFonts w:ascii="Copperplate Gothic Bold" w:hAnsi="Copperplate Gothic Bold" w:cs="Arial"/>
                                <w:color w:val="222222"/>
                              </w:rPr>
                            </w:pPr>
                          </w:p>
                          <w:p w:rsidR="00182590" w:rsidRPr="00182590" w:rsidRDefault="00B3589A" w:rsidP="005B20E2">
                            <w:pPr>
                              <w:ind w:left="1440" w:firstLine="720"/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i/>
                                <w:color w:val="365F91" w:themeColor="accent1" w:themeShade="BF"/>
                              </w:rPr>
                              <w:t xml:space="preserve">      </w:t>
                            </w:r>
                            <w:r w:rsidR="0056282A">
                              <w:rPr>
                                <w:rFonts w:ascii="Copperplate Gothic Bold" w:hAnsi="Copperplate Gothic Bold"/>
                                <w:i/>
                                <w:noProof/>
                                <w:color w:val="365F91" w:themeColor="accent1" w:themeShade="BF"/>
                                <w:lang w:eastAsia="en-GB"/>
                              </w:rPr>
                              <w:drawing>
                                <wp:inline distT="0" distB="0" distL="0" distR="0" wp14:anchorId="7AF0469A" wp14:editId="6ED1890A">
                                  <wp:extent cx="2181225" cy="140017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ealthy eat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1225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2590" w:rsidRDefault="005B20E2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color w:val="548DD4" w:themeColor="text2" w:themeTint="99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C1072A" wp14:editId="113C8BE9">
                                  <wp:extent cx="2505075" cy="962025"/>
                                  <wp:effectExtent l="0" t="0" r="9525" b="9525"/>
                                  <wp:docPr id="1" name="Picture 1" descr="C:\Users\Imran A Khan\Desktop\Centre\CBMDC-colour-RGB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:\Users\Imran A Khan\Desktop\Centre\CBMDC-colour-RGB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6060" cy="989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548DD4" w:themeColor="text2" w:themeTint="99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914525" cy="1047750"/>
                                  <wp:effectExtent l="0" t="0" r="9525" b="0"/>
                                  <wp:docPr id="6" name="Picture 6" descr="http://www.grangeinterlink.com/logo_new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grangeinterlink.com/logo_new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4525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B20E2" w:rsidRPr="00182590" w:rsidRDefault="005B20E2" w:rsidP="005B20E2">
                            <w:pPr>
                              <w:ind w:left="720" w:firstLine="720"/>
                              <w:rPr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Any queris please contact Mrs Shamraz Akhtar on 01274 957908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68.75pt;height:716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">
                <v:textbox>
                  <w:txbxContent>
                    <w:p w:rsidR="005B20E2" w:rsidRDefault="005B20E2" w:rsidP="005B20E2">
                      <w:pPr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182590" w:rsidRPr="005B20E2" w:rsidRDefault="005B20E2" w:rsidP="0056282A">
                      <w:pPr>
                        <w:ind w:left="2160"/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5B20E2"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32"/>
                          <w:szCs w:val="32"/>
                        </w:rPr>
                        <w:t xml:space="preserve">      </w:t>
                      </w:r>
                      <w:r w:rsidR="00182590" w:rsidRPr="005B20E2"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32"/>
                          <w:szCs w:val="32"/>
                        </w:rPr>
                        <w:t>New Year New Me</w:t>
                      </w:r>
                    </w:p>
                    <w:p w:rsidR="00182590" w:rsidRPr="00B3589A" w:rsidRDefault="005B20E2" w:rsidP="005B20E2">
                      <w:pPr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36"/>
                          <w:szCs w:val="36"/>
                        </w:rPr>
                        <w:t xml:space="preserve">   </w:t>
                      </w:r>
                      <w:r w:rsidR="00182590" w:rsidRPr="00B3589A">
                        <w:rPr>
                          <w:rFonts w:ascii="Copperplate Gothic Bold" w:hAnsi="Copperplate Gothic Bold"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Grange Medical Centre</w:t>
                      </w:r>
                      <w:r w:rsidRPr="00B3589A">
                        <w:rPr>
                          <w:rFonts w:ascii="Copperplate Gothic Bold" w:hAnsi="Copperplate Gothic Bold"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 xml:space="preserve"> &amp; </w:t>
                      </w:r>
                      <w:proofErr w:type="spellStart"/>
                      <w:r w:rsidRPr="00B3589A">
                        <w:rPr>
                          <w:rFonts w:ascii="Copperplate Gothic Bold" w:hAnsi="Copperplate Gothic Bold"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oaklane</w:t>
                      </w:r>
                      <w:proofErr w:type="spellEnd"/>
                      <w:r w:rsidRPr="00B3589A">
                        <w:rPr>
                          <w:rFonts w:ascii="Copperplate Gothic Bold" w:hAnsi="Copperplate Gothic Bold"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 xml:space="preserve"> surgery</w:t>
                      </w:r>
                    </w:p>
                    <w:p w:rsidR="00182590" w:rsidRPr="005B20E2" w:rsidRDefault="00182590" w:rsidP="0056282A">
                      <w:pPr>
                        <w:ind w:left="2160"/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5B20E2"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32"/>
                          <w:szCs w:val="32"/>
                        </w:rPr>
                        <w:t xml:space="preserve">Health </w:t>
                      </w:r>
                      <w:r w:rsidR="0056282A" w:rsidRPr="005B20E2"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32"/>
                          <w:szCs w:val="32"/>
                        </w:rPr>
                        <w:t>Awareness</w:t>
                      </w:r>
                      <w:r w:rsidRPr="005B20E2"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32"/>
                          <w:szCs w:val="32"/>
                        </w:rPr>
                        <w:t xml:space="preserve"> DAY</w:t>
                      </w:r>
                    </w:p>
                    <w:p w:rsidR="00182590" w:rsidRPr="005B20E2" w:rsidRDefault="0056282A" w:rsidP="00182590">
                      <w:pPr>
                        <w:jc w:val="center"/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5B20E2">
                        <w:rPr>
                          <w:rFonts w:ascii="Copperplate Gothic Bold" w:hAnsi="Copperplate Gothic Bold"/>
                          <w:i/>
                          <w:noProof/>
                          <w:color w:val="365F91" w:themeColor="accent1" w:themeShade="BF"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7E18E1FD" wp14:editId="1BA2A325">
                            <wp:extent cx="2933700" cy="12858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eatlky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33700" cy="1285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2590" w:rsidRPr="005B20E2" w:rsidRDefault="00182590" w:rsidP="0056282A">
                      <w:pPr>
                        <w:jc w:val="center"/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5B20E2"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28"/>
                          <w:szCs w:val="28"/>
                        </w:rPr>
                        <w:t>Thursday 7</w:t>
                      </w:r>
                      <w:r w:rsidRPr="005B20E2"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5B20E2"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28"/>
                          <w:szCs w:val="28"/>
                        </w:rPr>
                        <w:t xml:space="preserve"> February 2019</w:t>
                      </w:r>
                    </w:p>
                    <w:p w:rsidR="00182590" w:rsidRPr="005B20E2" w:rsidRDefault="00182590" w:rsidP="0056282A">
                      <w:pPr>
                        <w:ind w:left="2160" w:firstLine="720"/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5B20E2"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28"/>
                          <w:szCs w:val="28"/>
                        </w:rPr>
                        <w:t>10am – 1pm</w:t>
                      </w:r>
                    </w:p>
                    <w:p w:rsidR="00182590" w:rsidRPr="005B20E2" w:rsidRDefault="00182590" w:rsidP="0056282A">
                      <w:pPr>
                        <w:ind w:left="2160"/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5B20E2"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  <w:sz w:val="28"/>
                          <w:szCs w:val="28"/>
                        </w:rPr>
                        <w:t>At grange interlink</w:t>
                      </w:r>
                    </w:p>
                    <w:p w:rsidR="00182590" w:rsidRPr="005B20E2" w:rsidRDefault="00182590" w:rsidP="0056282A">
                      <w:pPr>
                        <w:jc w:val="center"/>
                        <w:rPr>
                          <w:rStyle w:val="lrzxr"/>
                          <w:rFonts w:ascii="Copperplate Gothic Bold" w:hAnsi="Copperplate Gothic Bold" w:cs="Arial"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5B20E2">
                        <w:rPr>
                          <w:rStyle w:val="lrzxr"/>
                          <w:rFonts w:ascii="Copperplate Gothic Bold" w:hAnsi="Copperplate Gothic Bold" w:cs="Arial"/>
                          <w:color w:val="365F91" w:themeColor="accent1" w:themeShade="BF"/>
                          <w:sz w:val="28"/>
                          <w:szCs w:val="28"/>
                        </w:rPr>
                        <w:t>Summerville Rd, Bradford BD7 1PX.</w:t>
                      </w:r>
                    </w:p>
                    <w:p w:rsidR="00182590" w:rsidRPr="005B20E2" w:rsidRDefault="0056282A" w:rsidP="0056282A">
                      <w:pPr>
                        <w:ind w:left="2160"/>
                        <w:rPr>
                          <w:rStyle w:val="lrzxr"/>
                          <w:rFonts w:ascii="Copperplate Gothic Bold" w:hAnsi="Copperplate Gothic Bold" w:cs="Arial"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5B20E2">
                        <w:rPr>
                          <w:rStyle w:val="lrzxr"/>
                          <w:rFonts w:ascii="Copperplate Gothic Bold" w:hAnsi="Copperplate Gothic Bold" w:cs="Arial"/>
                          <w:color w:val="365F91" w:themeColor="accent1" w:themeShade="BF"/>
                          <w:sz w:val="28"/>
                          <w:szCs w:val="28"/>
                        </w:rPr>
                        <w:t xml:space="preserve">      </w:t>
                      </w:r>
                      <w:r w:rsidR="00182590" w:rsidRPr="005B20E2">
                        <w:rPr>
                          <w:rStyle w:val="lrzxr"/>
                          <w:rFonts w:ascii="Copperplate Gothic Bold" w:hAnsi="Copperplate Gothic Bold" w:cs="Arial"/>
                          <w:color w:val="365F91" w:themeColor="accent1" w:themeShade="BF"/>
                          <w:sz w:val="28"/>
                          <w:szCs w:val="28"/>
                        </w:rPr>
                        <w:t>Tel: 01274 726612</w:t>
                      </w:r>
                      <w:r w:rsidRPr="005B20E2">
                        <w:rPr>
                          <w:rStyle w:val="lrzxr"/>
                          <w:rFonts w:ascii="Copperplate Gothic Bold" w:hAnsi="Copperplate Gothic Bold" w:cs="Arial"/>
                          <w:color w:val="365F91" w:themeColor="accent1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82590" w:rsidRPr="005B20E2" w:rsidRDefault="00182590" w:rsidP="0056282A">
                      <w:pPr>
                        <w:ind w:left="720" w:firstLine="720"/>
                        <w:jc w:val="center"/>
                        <w:rPr>
                          <w:rStyle w:val="lrzxr"/>
                          <w:rFonts w:ascii="Copperplate Gothic Bold" w:hAnsi="Copperplate Gothic Bold" w:cs="Arial"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182590" w:rsidRPr="005B20E2" w:rsidRDefault="00182590" w:rsidP="0056282A">
                      <w:pPr>
                        <w:jc w:val="center"/>
                        <w:rPr>
                          <w:rStyle w:val="lrzxr"/>
                          <w:rFonts w:ascii="Copperplate Gothic Bold" w:hAnsi="Copperplate Gothic Bold" w:cs="Arial"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5B20E2">
                        <w:rPr>
                          <w:rStyle w:val="lrzxr"/>
                          <w:rFonts w:ascii="Copperplate Gothic Bold" w:hAnsi="Copperplate Gothic Bold" w:cs="Arial"/>
                          <w:color w:val="365F91" w:themeColor="accent1" w:themeShade="BF"/>
                          <w:sz w:val="28"/>
                          <w:szCs w:val="28"/>
                        </w:rPr>
                        <w:t xml:space="preserve">Come along and find out about the help available and how to </w:t>
                      </w:r>
                      <w:proofErr w:type="gramStart"/>
                      <w:r w:rsidRPr="005B20E2">
                        <w:rPr>
                          <w:rStyle w:val="lrzxr"/>
                          <w:rFonts w:ascii="Copperplate Gothic Bold" w:hAnsi="Copperplate Gothic Bold" w:cs="Arial"/>
                          <w:color w:val="365F91" w:themeColor="accent1" w:themeShade="BF"/>
                          <w:sz w:val="28"/>
                          <w:szCs w:val="28"/>
                        </w:rPr>
                        <w:t>Improve</w:t>
                      </w:r>
                      <w:proofErr w:type="gramEnd"/>
                      <w:r w:rsidR="00506147" w:rsidRPr="005B20E2">
                        <w:rPr>
                          <w:rStyle w:val="lrzxr"/>
                          <w:rFonts w:ascii="Copperplate Gothic Bold" w:hAnsi="Copperplate Gothic Bold" w:cs="Arial"/>
                          <w:color w:val="365F91" w:themeColor="accent1" w:themeShade="BF"/>
                          <w:sz w:val="28"/>
                          <w:szCs w:val="28"/>
                        </w:rPr>
                        <w:t xml:space="preserve"> yourself </w:t>
                      </w:r>
                      <w:r w:rsidRPr="005B20E2">
                        <w:rPr>
                          <w:rStyle w:val="lrzxr"/>
                          <w:rFonts w:ascii="Copperplate Gothic Bold" w:hAnsi="Copperplate Gothic Bold" w:cs="Arial"/>
                          <w:color w:val="365F91" w:themeColor="accent1" w:themeShade="BF"/>
                          <w:sz w:val="28"/>
                          <w:szCs w:val="28"/>
                        </w:rPr>
                        <w:t>towards a healthy lifestyle</w:t>
                      </w:r>
                    </w:p>
                    <w:p w:rsidR="0056282A" w:rsidRDefault="0056282A" w:rsidP="0056282A">
                      <w:pPr>
                        <w:jc w:val="center"/>
                        <w:rPr>
                          <w:rStyle w:val="lrzxr"/>
                          <w:rFonts w:ascii="Copperplate Gothic Bold" w:hAnsi="Copperplate Gothic Bold" w:cs="Arial"/>
                          <w:color w:val="222222"/>
                        </w:rPr>
                      </w:pPr>
                    </w:p>
                    <w:p w:rsidR="00182590" w:rsidRPr="00182590" w:rsidRDefault="00B3589A" w:rsidP="005B20E2">
                      <w:pPr>
                        <w:ind w:left="1440" w:firstLine="720"/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</w:rPr>
                      </w:pPr>
                      <w:r>
                        <w:rPr>
                          <w:rFonts w:ascii="Copperplate Gothic Bold" w:hAnsi="Copperplate Gothic Bold"/>
                          <w:i/>
                          <w:color w:val="365F91" w:themeColor="accent1" w:themeShade="BF"/>
                        </w:rPr>
                        <w:t xml:space="preserve">      </w:t>
                      </w:r>
                      <w:r w:rsidR="0056282A">
                        <w:rPr>
                          <w:rFonts w:ascii="Copperplate Gothic Bold" w:hAnsi="Copperplate Gothic Bold"/>
                          <w:i/>
                          <w:noProof/>
                          <w:color w:val="365F91" w:themeColor="accent1" w:themeShade="BF"/>
                          <w:lang w:eastAsia="en-GB"/>
                        </w:rPr>
                        <w:drawing>
                          <wp:inline distT="0" distB="0" distL="0" distR="0" wp14:anchorId="7AF0469A" wp14:editId="6ED1890A">
                            <wp:extent cx="2181225" cy="140017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ealthy eat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1225" cy="1400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2590" w:rsidRDefault="005B20E2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color w:val="548DD4" w:themeColor="text2" w:themeTint="99"/>
                        </w:rPr>
                        <w:t xml:space="preserve">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C1072A" wp14:editId="113C8BE9">
                            <wp:extent cx="2505075" cy="962025"/>
                            <wp:effectExtent l="0" t="0" r="9525" b="9525"/>
                            <wp:docPr id="1" name="Picture 1" descr="C:\Users\Imran A Khan\Desktop\Centre\CBMDC-colour-RGB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:\Users\Imran A Khan\Desktop\Centre\CBMDC-colour-RGB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6060" cy="989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548DD4" w:themeColor="text2" w:themeTint="99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914525" cy="1047750"/>
                            <wp:effectExtent l="0" t="0" r="9525" b="0"/>
                            <wp:docPr id="6" name="Picture 6" descr="http://www.grangeinterlink.com/logo_new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grangeinterlink.com/logo_new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452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B20E2" w:rsidRPr="00182590" w:rsidRDefault="005B20E2" w:rsidP="005B20E2">
                      <w:pPr>
                        <w:ind w:left="720" w:firstLine="720"/>
                        <w:rPr>
                          <w:color w:val="548DD4" w:themeColor="text2" w:themeTint="99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>Any queris please contact Mrs Shamraz Akhtar on 01274 957908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Bold" w:hAnsi="Copperplate Gothic Bold"/>
          <w:i/>
        </w:rPr>
        <w:t xml:space="preserve">          </w:t>
      </w:r>
    </w:p>
    <w:p w:rsidR="00182590" w:rsidRDefault="00182590" w:rsidP="00182590">
      <w:pPr>
        <w:ind w:left="2160" w:firstLine="720"/>
        <w:rPr>
          <w:rFonts w:ascii="Copperplate Gothic Bold" w:hAnsi="Copperplate Gothic Bold"/>
          <w:i/>
        </w:rPr>
      </w:pPr>
    </w:p>
    <w:p w:rsidR="00182590" w:rsidRDefault="00182590" w:rsidP="00182590">
      <w:pPr>
        <w:ind w:left="2160" w:firstLine="720"/>
        <w:rPr>
          <w:rFonts w:ascii="Copperplate Gothic Bold" w:hAnsi="Copperplate Gothic Bold"/>
          <w:i/>
        </w:rPr>
      </w:pPr>
    </w:p>
    <w:p w:rsidR="00182590" w:rsidRDefault="00182590" w:rsidP="00182590">
      <w:pPr>
        <w:ind w:left="2160" w:firstLine="720"/>
        <w:rPr>
          <w:rFonts w:ascii="Copperplate Gothic Bold" w:hAnsi="Copperplate Gothic Bold"/>
          <w:i/>
        </w:rPr>
      </w:pPr>
    </w:p>
    <w:p w:rsidR="00182590" w:rsidRPr="00182590" w:rsidRDefault="005B20E2" w:rsidP="00182590">
      <w:pPr>
        <w:ind w:left="2160" w:firstLine="720"/>
        <w:rPr>
          <w:rFonts w:ascii="Copperplate Gothic Bold" w:hAnsi="Copperplate Gothic Bold"/>
          <w:i/>
        </w:rPr>
      </w:pPr>
      <w:r>
        <w:rPr>
          <w:rFonts w:ascii="Copperplate Gothic Bold" w:hAnsi="Copperplate Gothic Bold"/>
          <w:i/>
        </w:rPr>
        <w:t xml:space="preserve"> </w:t>
      </w:r>
    </w:p>
    <w:sectPr w:rsidR="00182590" w:rsidRPr="00182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90"/>
    <w:rsid w:val="00083B88"/>
    <w:rsid w:val="00164BDA"/>
    <w:rsid w:val="00182590"/>
    <w:rsid w:val="00506147"/>
    <w:rsid w:val="0056282A"/>
    <w:rsid w:val="005B20E2"/>
    <w:rsid w:val="00B3589A"/>
    <w:rsid w:val="00C85390"/>
    <w:rsid w:val="00DB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90"/>
    <w:rPr>
      <w:rFonts w:ascii="Tahoma" w:hAnsi="Tahoma" w:cs="Tahoma"/>
      <w:sz w:val="16"/>
      <w:szCs w:val="16"/>
    </w:rPr>
  </w:style>
  <w:style w:type="character" w:customStyle="1" w:styleId="lrzxr">
    <w:name w:val="lrzxr"/>
    <w:basedOn w:val="DefaultParagraphFont"/>
    <w:rsid w:val="00182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90"/>
    <w:rPr>
      <w:rFonts w:ascii="Tahoma" w:hAnsi="Tahoma" w:cs="Tahoma"/>
      <w:sz w:val="16"/>
      <w:szCs w:val="16"/>
    </w:rPr>
  </w:style>
  <w:style w:type="character" w:customStyle="1" w:styleId="lrzxr">
    <w:name w:val="lrzxr"/>
    <w:basedOn w:val="DefaultParagraphFont"/>
    <w:rsid w:val="0018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Akhtar Shamraz</dc:creator>
  <cp:lastModifiedBy>Akhtar Shamraz</cp:lastModifiedBy>
  <cp:revision>6</cp:revision>
  <cp:lastPrinted>2019-01-18T10:39:00Z</cp:lastPrinted>
  <dcterms:created xsi:type="dcterms:W3CDTF">2019-01-16T17:49:00Z</dcterms:created>
  <dcterms:modified xsi:type="dcterms:W3CDTF">2019-01-18T10:40:00Z</dcterms:modified>
</cp:coreProperties>
</file>