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D3C33" w14:textId="239206E2" w:rsidR="00FD143C" w:rsidRDefault="00FD143C" w:rsidP="00FD143C">
      <w:pPr>
        <w:pStyle w:val="Heading1"/>
      </w:pPr>
      <w:r>
        <w:t xml:space="preserve">                        </w:t>
      </w:r>
      <w:r w:rsidRPr="00FD143C">
        <w:t xml:space="preserve">The Grange Medical Practice </w:t>
      </w:r>
    </w:p>
    <w:p w14:paraId="48B5C890" w14:textId="572AB3C3" w:rsidR="00FD143C" w:rsidRPr="00FD143C" w:rsidRDefault="00FD143C" w:rsidP="00FD143C">
      <w:pPr>
        <w:pStyle w:val="Heading2"/>
      </w:pPr>
      <w:r>
        <w:t xml:space="preserve">                </w:t>
      </w:r>
      <w:r w:rsidRPr="00FD143C">
        <w:t>Patient Participation Group (PPG) Meeting Minutes</w:t>
      </w:r>
    </w:p>
    <w:p w14:paraId="00DC18A1" w14:textId="77777777" w:rsidR="00FD143C" w:rsidRPr="00FD143C" w:rsidRDefault="00FD143C" w:rsidP="00FD143C"/>
    <w:p w14:paraId="16A98393" w14:textId="4096DC86" w:rsidR="00FD143C" w:rsidRPr="00FD143C" w:rsidRDefault="00FD143C" w:rsidP="00FD143C">
      <w:r>
        <w:t xml:space="preserve">   </w:t>
      </w:r>
      <w:r w:rsidRPr="00FD143C">
        <w:rPr>
          <w:b/>
          <w:bCs/>
        </w:rPr>
        <w:t>Date:</w:t>
      </w:r>
      <w:r>
        <w:t xml:space="preserve"> </w:t>
      </w:r>
      <w:r w:rsidRPr="00FD143C">
        <w:t xml:space="preserve"> 23 July 2024  </w:t>
      </w:r>
    </w:p>
    <w:p w14:paraId="002962E4" w14:textId="79FA893E" w:rsidR="00FD143C" w:rsidRPr="00FD143C" w:rsidRDefault="00FD143C" w:rsidP="00FD143C">
      <w:r>
        <w:t xml:space="preserve">  </w:t>
      </w:r>
      <w:r w:rsidRPr="00FD143C">
        <w:rPr>
          <w:b/>
          <w:bCs/>
        </w:rPr>
        <w:t>Time</w:t>
      </w:r>
      <w:r w:rsidRPr="00FD143C">
        <w:t>:</w:t>
      </w:r>
      <w:r>
        <w:t xml:space="preserve">   </w:t>
      </w:r>
      <w:r w:rsidRPr="00FD143C">
        <w:t>5:00 PM – 6:00 PM  </w:t>
      </w:r>
    </w:p>
    <w:p w14:paraId="4EC3848E" w14:textId="4E0A5828" w:rsidR="00FD143C" w:rsidRPr="00FD143C" w:rsidRDefault="00FD143C" w:rsidP="00FD143C">
      <w:r w:rsidRPr="00FD143C">
        <w:rPr>
          <w:b/>
          <w:bCs/>
        </w:rPr>
        <w:t>Location</w:t>
      </w:r>
      <w:r>
        <w:t xml:space="preserve">: </w:t>
      </w:r>
      <w:r w:rsidRPr="00FD143C">
        <w:t xml:space="preserve"> The Grange Medical Practice  </w:t>
      </w:r>
    </w:p>
    <w:p w14:paraId="3DC114DD" w14:textId="77777777" w:rsidR="00FD143C" w:rsidRPr="00FD143C" w:rsidRDefault="00FD143C" w:rsidP="00FD143C"/>
    <w:p w14:paraId="43A93583" w14:textId="605E34FF" w:rsidR="00FD143C" w:rsidRPr="00FD143C" w:rsidRDefault="00FD143C" w:rsidP="00FD143C">
      <w:pPr>
        <w:rPr>
          <w:b/>
          <w:bCs/>
          <w:u w:val="single"/>
        </w:rPr>
      </w:pPr>
      <w:r w:rsidRPr="00FD143C">
        <w:rPr>
          <w:b/>
          <w:bCs/>
          <w:u w:val="single"/>
        </w:rPr>
        <w:t>Attendees</w:t>
      </w:r>
      <w:r>
        <w:rPr>
          <w:b/>
          <w:bCs/>
          <w:u w:val="single"/>
        </w:rPr>
        <w:t xml:space="preserve"> </w:t>
      </w:r>
      <w:r w:rsidRPr="00FD143C">
        <w:rPr>
          <w:b/>
          <w:bCs/>
          <w:u w:val="single"/>
        </w:rPr>
        <w:t>Patients</w:t>
      </w:r>
    </w:p>
    <w:p w14:paraId="4D76AB45" w14:textId="77777777" w:rsidR="00FD143C" w:rsidRPr="00FD143C" w:rsidRDefault="00FD143C" w:rsidP="00FD143C">
      <w:r w:rsidRPr="00FD143C">
        <w:t>- Martin (Chair)  </w:t>
      </w:r>
    </w:p>
    <w:p w14:paraId="5C95573F" w14:textId="77777777" w:rsidR="00FD143C" w:rsidRPr="00FD143C" w:rsidRDefault="00FD143C" w:rsidP="00FD143C">
      <w:r w:rsidRPr="00FD143C">
        <w:t>- Noel  </w:t>
      </w:r>
    </w:p>
    <w:p w14:paraId="6840FC47" w14:textId="77777777" w:rsidR="00FD143C" w:rsidRPr="00FD143C" w:rsidRDefault="00FD143C" w:rsidP="00FD143C">
      <w:r w:rsidRPr="00FD143C">
        <w:t>- Phil Gibbins  </w:t>
      </w:r>
    </w:p>
    <w:p w14:paraId="201B1B51" w14:textId="77777777" w:rsidR="00FD143C" w:rsidRPr="00FD143C" w:rsidRDefault="00FD143C" w:rsidP="00FD143C">
      <w:r w:rsidRPr="00FD143C">
        <w:t>- Pat Bell  </w:t>
      </w:r>
    </w:p>
    <w:p w14:paraId="4AF3BF01" w14:textId="77777777" w:rsidR="00FD143C" w:rsidRPr="00FD143C" w:rsidRDefault="00FD143C" w:rsidP="00FD143C">
      <w:r w:rsidRPr="00FD143C">
        <w:t>- Naeem  </w:t>
      </w:r>
    </w:p>
    <w:p w14:paraId="03F35545" w14:textId="77777777" w:rsidR="00FD143C" w:rsidRPr="00FD143C" w:rsidRDefault="00FD143C" w:rsidP="00FD143C">
      <w:r w:rsidRPr="00FD143C">
        <w:t>- Jennifer Salisbury  </w:t>
      </w:r>
    </w:p>
    <w:p w14:paraId="291AEB9E" w14:textId="77777777" w:rsidR="00FD143C" w:rsidRPr="00FD143C" w:rsidRDefault="00FD143C" w:rsidP="00FD143C">
      <w:r w:rsidRPr="00FD143C">
        <w:t>- Raymond Newsome  </w:t>
      </w:r>
    </w:p>
    <w:p w14:paraId="08CDE50B" w14:textId="77777777" w:rsidR="00FD143C" w:rsidRPr="00FD143C" w:rsidRDefault="00FD143C" w:rsidP="00FD143C">
      <w:r w:rsidRPr="00FD143C">
        <w:t xml:space="preserve">- Amanda </w:t>
      </w:r>
      <w:proofErr w:type="spellStart"/>
      <w:r w:rsidRPr="00FD143C">
        <w:t>Hawrowft</w:t>
      </w:r>
      <w:proofErr w:type="spellEnd"/>
      <w:r w:rsidRPr="00FD143C">
        <w:t>  </w:t>
      </w:r>
    </w:p>
    <w:p w14:paraId="5DD885E6" w14:textId="77777777" w:rsidR="00FD143C" w:rsidRPr="00FD143C" w:rsidRDefault="00FD143C" w:rsidP="00FD143C">
      <w:r w:rsidRPr="00FD143C">
        <w:t>- Adrian Abel  </w:t>
      </w:r>
    </w:p>
    <w:p w14:paraId="5695BD84" w14:textId="77777777" w:rsidR="00FD143C" w:rsidRPr="00FD143C" w:rsidRDefault="00FD143C" w:rsidP="00FD143C"/>
    <w:p w14:paraId="49945F8C" w14:textId="40C5D2FE" w:rsidR="00FD143C" w:rsidRPr="00FD143C" w:rsidRDefault="00FD143C" w:rsidP="00FD143C">
      <w:r w:rsidRPr="00FD143C">
        <w:rPr>
          <w:b/>
          <w:bCs/>
          <w:u w:val="single"/>
        </w:rPr>
        <w:t>Grange</w:t>
      </w:r>
      <w:r w:rsidRPr="00FD143C">
        <w:t xml:space="preserve"> </w:t>
      </w:r>
      <w:r w:rsidRPr="00FD143C">
        <w:rPr>
          <w:b/>
          <w:bCs/>
          <w:u w:val="single"/>
        </w:rPr>
        <w:t>Attendees</w:t>
      </w:r>
      <w:r w:rsidRPr="00FD143C">
        <w:t xml:space="preserve">: </w:t>
      </w:r>
    </w:p>
    <w:p w14:paraId="5C225B98" w14:textId="77777777" w:rsidR="00FD143C" w:rsidRPr="00FD143C" w:rsidRDefault="00FD143C" w:rsidP="00FD143C">
      <w:r w:rsidRPr="00FD143C">
        <w:t xml:space="preserve">- </w:t>
      </w:r>
      <w:proofErr w:type="spellStart"/>
      <w:r w:rsidRPr="00FD143C">
        <w:t>Dav</w:t>
      </w:r>
      <w:proofErr w:type="spellEnd"/>
      <w:r w:rsidRPr="00FD143C">
        <w:t xml:space="preserve"> (Practice Manager)  </w:t>
      </w:r>
    </w:p>
    <w:p w14:paraId="2D20B8FA" w14:textId="77777777" w:rsidR="00FD143C" w:rsidRPr="00FD143C" w:rsidRDefault="00FD143C" w:rsidP="00FD143C">
      <w:r w:rsidRPr="00FD143C">
        <w:t>- Zunera (Admin - Meeting Minutes)  </w:t>
      </w:r>
    </w:p>
    <w:p w14:paraId="5B6511BB" w14:textId="77777777" w:rsidR="00FD143C" w:rsidRPr="00FD143C" w:rsidRDefault="00FD143C" w:rsidP="00FD143C">
      <w:r w:rsidRPr="00FD143C">
        <w:t>- Shoaib Ali (Head Pharmacist)</w:t>
      </w:r>
    </w:p>
    <w:p w14:paraId="4F6614A4" w14:textId="77777777" w:rsidR="00FD143C" w:rsidRPr="00FD143C" w:rsidRDefault="00FD143C" w:rsidP="00FD143C"/>
    <w:p w14:paraId="1A32AC06" w14:textId="02688D64" w:rsidR="00FD143C" w:rsidRPr="00FD143C" w:rsidRDefault="00FD143C" w:rsidP="00FD143C">
      <w:r w:rsidRPr="00FD143C">
        <w:rPr>
          <w:b/>
          <w:bCs/>
          <w:u w:val="single"/>
        </w:rPr>
        <w:t>Apologies</w:t>
      </w:r>
      <w:r w:rsidRPr="00FD143C">
        <w:t>:</w:t>
      </w:r>
    </w:p>
    <w:p w14:paraId="24FE30DB" w14:textId="77777777" w:rsidR="00FD143C" w:rsidRPr="00FD143C" w:rsidRDefault="00FD143C" w:rsidP="00FD143C">
      <w:r w:rsidRPr="00FD143C">
        <w:t>- Catherine Bottomly  </w:t>
      </w:r>
    </w:p>
    <w:p w14:paraId="46A510C2" w14:textId="77777777" w:rsidR="00FD143C" w:rsidRPr="00FD143C" w:rsidRDefault="00FD143C" w:rsidP="00FD143C">
      <w:r w:rsidRPr="00FD143C">
        <w:t>- Amanda Cllr Pinnock  </w:t>
      </w:r>
    </w:p>
    <w:p w14:paraId="4580BC17" w14:textId="77777777" w:rsidR="00FD143C" w:rsidRPr="00FD143C" w:rsidRDefault="00FD143C" w:rsidP="00FD143C">
      <w:r w:rsidRPr="00FD143C">
        <w:t>- Rebecca Crawley  </w:t>
      </w:r>
    </w:p>
    <w:p w14:paraId="76BCA17C" w14:textId="77777777" w:rsidR="00FD143C" w:rsidRPr="00FD143C" w:rsidRDefault="00FD143C" w:rsidP="00FD143C">
      <w:r w:rsidRPr="00FD143C">
        <w:t>- Ishawar Sharma  </w:t>
      </w:r>
    </w:p>
    <w:p w14:paraId="3D8BF7CD" w14:textId="77777777" w:rsidR="00FD143C" w:rsidRPr="00FD143C" w:rsidRDefault="00FD143C" w:rsidP="00FD143C"/>
    <w:p w14:paraId="3DAE40B9" w14:textId="73569F22" w:rsidR="00FD143C" w:rsidRPr="00FD143C" w:rsidRDefault="00FD143C" w:rsidP="00FD143C">
      <w:r w:rsidRPr="00FD143C">
        <w:rPr>
          <w:b/>
          <w:bCs/>
          <w:u w:val="single"/>
        </w:rPr>
        <w:lastRenderedPageBreak/>
        <w:t>Apologies from Grange</w:t>
      </w:r>
      <w:r w:rsidRPr="00FD143C">
        <w:t>:</w:t>
      </w:r>
    </w:p>
    <w:p w14:paraId="60F5DD76" w14:textId="77777777" w:rsidR="00FD143C" w:rsidRPr="00FD143C" w:rsidRDefault="00FD143C" w:rsidP="00FD143C">
      <w:r w:rsidRPr="00FD143C">
        <w:t>- Vedika  </w:t>
      </w:r>
    </w:p>
    <w:p w14:paraId="533DD30E" w14:textId="77777777" w:rsidR="00FD143C" w:rsidRPr="00FD143C" w:rsidRDefault="00FD143C" w:rsidP="00FD143C">
      <w:r w:rsidRPr="00FD143C">
        <w:t xml:space="preserve">- </w:t>
      </w:r>
      <w:proofErr w:type="spellStart"/>
      <w:r w:rsidRPr="00FD143C">
        <w:t>Dr.</w:t>
      </w:r>
      <w:proofErr w:type="spellEnd"/>
      <w:r w:rsidRPr="00FD143C">
        <w:t xml:space="preserve"> Kumar  </w:t>
      </w:r>
    </w:p>
    <w:p w14:paraId="1323FA01" w14:textId="77777777" w:rsidR="00FD143C" w:rsidRDefault="00FD143C" w:rsidP="00FD143C"/>
    <w:p w14:paraId="152F4706" w14:textId="6DF60B7F" w:rsidR="00FD143C" w:rsidRPr="00FD143C" w:rsidRDefault="00FD143C" w:rsidP="00FD143C">
      <w:pPr>
        <w:rPr>
          <w:b/>
          <w:bCs/>
          <w:u w:val="single"/>
        </w:rPr>
      </w:pPr>
      <w:r w:rsidRPr="00FD143C">
        <w:rPr>
          <w:b/>
          <w:bCs/>
          <w:u w:val="single"/>
        </w:rPr>
        <w:t xml:space="preserve"> Welcome and Introductions</w:t>
      </w:r>
    </w:p>
    <w:p w14:paraId="51C45FC9" w14:textId="77777777" w:rsidR="00FD143C" w:rsidRPr="00FD143C" w:rsidRDefault="00FD143C" w:rsidP="00FD143C">
      <w:r w:rsidRPr="00FD143C">
        <w:t>- All attendees introduced themselves, including new members.</w:t>
      </w:r>
    </w:p>
    <w:p w14:paraId="759B7B1B" w14:textId="77777777" w:rsidR="00FD143C" w:rsidRPr="00FD143C" w:rsidRDefault="00FD143C" w:rsidP="00FD143C"/>
    <w:p w14:paraId="68CEB9E3" w14:textId="19A738AB" w:rsidR="00FD143C" w:rsidRPr="00FD143C" w:rsidRDefault="00FD143C" w:rsidP="00FD143C">
      <w:pPr>
        <w:rPr>
          <w:b/>
          <w:bCs/>
          <w:u w:val="single"/>
        </w:rPr>
      </w:pPr>
      <w:r w:rsidRPr="00FD143C">
        <w:rPr>
          <w:b/>
          <w:bCs/>
          <w:u w:val="single"/>
        </w:rPr>
        <w:t xml:space="preserve"> Review of Previous Minutes (May 2024)</w:t>
      </w:r>
    </w:p>
    <w:p w14:paraId="5DBE15B3" w14:textId="04B27540" w:rsidR="00FD143C" w:rsidRPr="00FD143C" w:rsidRDefault="00FD143C" w:rsidP="00FD143C">
      <w:r w:rsidRPr="00FD143C">
        <w:t>Text Message Template:</w:t>
      </w:r>
      <w:r>
        <w:t xml:space="preserve"> </w:t>
      </w:r>
      <w:r w:rsidRPr="00FD143C">
        <w:t>Discussed updating the appointment reminder text message to emphasize the importance of keeping appointments. Nicola will follow up.  </w:t>
      </w:r>
    </w:p>
    <w:p w14:paraId="605364DE" w14:textId="657AB5C3" w:rsidR="00FD143C" w:rsidRPr="00FD143C" w:rsidRDefault="00FD143C" w:rsidP="00FD143C">
      <w:r w:rsidRPr="00FD143C">
        <w:t>Medication and Patches DNA:</w:t>
      </w:r>
      <w:r>
        <w:t xml:space="preserve"> </w:t>
      </w:r>
      <w:r w:rsidRPr="00FD143C">
        <w:t xml:space="preserve"> Data to be presented at the next meeting.  </w:t>
      </w:r>
    </w:p>
    <w:p w14:paraId="7A51879D" w14:textId="25F9E173" w:rsidR="00FD143C" w:rsidRPr="00FD143C" w:rsidRDefault="00FD143C" w:rsidP="00FD143C">
      <w:r w:rsidRPr="00FD143C">
        <w:t>Covid Data:</w:t>
      </w:r>
      <w:r>
        <w:t xml:space="preserve">  </w:t>
      </w:r>
      <w:r w:rsidRPr="00FD143C">
        <w:t>Deferred to the Winter session.  </w:t>
      </w:r>
    </w:p>
    <w:p w14:paraId="24CC929D" w14:textId="013855DF" w:rsidR="00FD143C" w:rsidRPr="00FD143C" w:rsidRDefault="00FD143C" w:rsidP="00FD143C">
      <w:r w:rsidRPr="00FD143C">
        <w:rPr>
          <w:b/>
          <w:bCs/>
        </w:rPr>
        <w:t>Actions Compilation</w:t>
      </w:r>
      <w:r w:rsidRPr="00FD143C">
        <w:t>:</w:t>
      </w:r>
      <w:r>
        <w:t xml:space="preserve"> </w:t>
      </w:r>
      <w:r w:rsidRPr="00FD143C">
        <w:t>Naeem proposed compiling actions from the last 10 meetings to track progress.</w:t>
      </w:r>
    </w:p>
    <w:p w14:paraId="57215F2F" w14:textId="77777777" w:rsidR="00FD143C" w:rsidRPr="00FD143C" w:rsidRDefault="00FD143C" w:rsidP="00FD143C"/>
    <w:p w14:paraId="364D7939" w14:textId="4E187B78" w:rsidR="00FD143C" w:rsidRPr="00FD143C" w:rsidRDefault="00FD143C" w:rsidP="00FD143C">
      <w:pPr>
        <w:rPr>
          <w:b/>
          <w:bCs/>
          <w:u w:val="single"/>
        </w:rPr>
      </w:pPr>
      <w:r w:rsidRPr="00FD143C">
        <w:t xml:space="preserve"> </w:t>
      </w:r>
      <w:r w:rsidRPr="00FD143C">
        <w:rPr>
          <w:b/>
          <w:bCs/>
          <w:u w:val="single"/>
        </w:rPr>
        <w:t>Appointments, Access, Capacity, and Monthly Figures</w:t>
      </w:r>
    </w:p>
    <w:p w14:paraId="55304FCE" w14:textId="77777777" w:rsidR="00FD143C" w:rsidRPr="00FD143C" w:rsidRDefault="00FD143C" w:rsidP="00FD143C"/>
    <w:p w14:paraId="39727258" w14:textId="6FF7FA32" w:rsidR="00FD143C" w:rsidRPr="00FD143C" w:rsidRDefault="00FD143C" w:rsidP="00FD143C">
      <w:r w:rsidRPr="00FD143C">
        <w:rPr>
          <w:b/>
          <w:bCs/>
        </w:rPr>
        <w:t xml:space="preserve"> Appointment Trends</w:t>
      </w:r>
      <w:r w:rsidRPr="00FD143C">
        <w:t>:</w:t>
      </w:r>
    </w:p>
    <w:p w14:paraId="76997202" w14:textId="6F80A6CA" w:rsidR="00FD143C" w:rsidRPr="00FD143C" w:rsidRDefault="00FD143C" w:rsidP="00FD143C">
      <w:r>
        <w:t xml:space="preserve"> </w:t>
      </w:r>
      <w:r w:rsidRPr="00FD143C">
        <w:t>Adrian compiled the trends. Discrepancies between printed and digital graphs were identified.  </w:t>
      </w:r>
    </w:p>
    <w:p w14:paraId="057FF066" w14:textId="77777777" w:rsidR="00FD143C" w:rsidRDefault="00FD143C" w:rsidP="00FD143C"/>
    <w:p w14:paraId="5AA7602C" w14:textId="1C87495C" w:rsidR="00FD143C" w:rsidRPr="00FD143C" w:rsidRDefault="00FD143C" w:rsidP="00FD143C">
      <w:r w:rsidRPr="00FD143C">
        <w:rPr>
          <w:b/>
          <w:bCs/>
        </w:rPr>
        <w:t>Call Handling Data</w:t>
      </w:r>
      <w:r w:rsidRPr="00FD143C">
        <w:t>:</w:t>
      </w:r>
    </w:p>
    <w:p w14:paraId="62217197" w14:textId="52F090BD" w:rsidR="00FD143C" w:rsidRPr="00FD143C" w:rsidRDefault="00FD143C" w:rsidP="00FD143C">
      <w:r w:rsidRPr="00FD143C">
        <w:t>Issue:</w:t>
      </w:r>
      <w:r>
        <w:t xml:space="preserve"> </w:t>
      </w:r>
      <w:r w:rsidRPr="00FD143C">
        <w:t xml:space="preserve"> Calls marked as “answered” may not reflect fully handled calls.  </w:t>
      </w:r>
    </w:p>
    <w:p w14:paraId="380FA67E" w14:textId="0DAEDA6E" w:rsidR="00FD143C" w:rsidRPr="00FD143C" w:rsidRDefault="00FD143C" w:rsidP="00FD143C">
      <w:r w:rsidRPr="00FD143C">
        <w:rPr>
          <w:b/>
          <w:bCs/>
          <w:u w:val="single"/>
        </w:rPr>
        <w:t>Action</w:t>
      </w:r>
      <w:r w:rsidRPr="00FD143C">
        <w:t>:  Check the data accuracy and ensure calls are logged as "answered," "handled," or "missed."</w:t>
      </w:r>
    </w:p>
    <w:p w14:paraId="4B72F42F" w14:textId="15A70BF3" w:rsidR="00FD143C" w:rsidRPr="00FD143C" w:rsidRDefault="00FD143C" w:rsidP="00FD143C">
      <w:r>
        <w:t xml:space="preserve"> </w:t>
      </w:r>
    </w:p>
    <w:p w14:paraId="140E82B2" w14:textId="382CA5B4" w:rsidR="00FD143C" w:rsidRPr="00FD143C" w:rsidRDefault="00FD143C" w:rsidP="00FD143C">
      <w:pPr>
        <w:rPr>
          <w:b/>
          <w:bCs/>
        </w:rPr>
      </w:pPr>
      <w:r w:rsidRPr="00FD143C">
        <w:rPr>
          <w:b/>
          <w:bCs/>
        </w:rPr>
        <w:t>Call Waiting Time:</w:t>
      </w:r>
    </w:p>
    <w:p w14:paraId="0BB8B56B" w14:textId="085CA2C4" w:rsidR="00FD143C" w:rsidRPr="00FD143C" w:rsidRDefault="00FD143C" w:rsidP="00FD143C">
      <w:r w:rsidRPr="00FD143C">
        <w:t>Observation: Some calls took up to 20 minutes to answer, well beyond the expected 3 minutes.  </w:t>
      </w:r>
    </w:p>
    <w:p w14:paraId="481479AD" w14:textId="261E3D5C" w:rsidR="00FD143C" w:rsidRPr="00FD143C" w:rsidRDefault="00FD143C" w:rsidP="00FD143C">
      <w:r w:rsidRPr="00FD143C">
        <w:rPr>
          <w:b/>
          <w:bCs/>
          <w:u w:val="single"/>
        </w:rPr>
        <w:t>Action</w:t>
      </w:r>
      <w:r w:rsidRPr="00FD143C">
        <w:t>:  Investigate and address the cause of delays and reduce waiting times.</w:t>
      </w:r>
    </w:p>
    <w:p w14:paraId="548CB757" w14:textId="77777777" w:rsidR="00FD143C" w:rsidRPr="00FD143C" w:rsidRDefault="00FD143C" w:rsidP="00FD143C"/>
    <w:p w14:paraId="3562681C" w14:textId="11B90857" w:rsidR="00FD143C" w:rsidRPr="00FD143C" w:rsidRDefault="00FD143C" w:rsidP="00FD143C">
      <w:r w:rsidRPr="00FD143C">
        <w:rPr>
          <w:b/>
          <w:bCs/>
        </w:rPr>
        <w:t>Callback System</w:t>
      </w:r>
      <w:r w:rsidRPr="00FD143C">
        <w:t>:</w:t>
      </w:r>
    </w:p>
    <w:p w14:paraId="1B40DC68" w14:textId="5BC26C91" w:rsidR="00FD143C" w:rsidRPr="00FD143C" w:rsidRDefault="00FD143C" w:rsidP="00FD143C">
      <w:r w:rsidRPr="00FD143C">
        <w:t>Feedback:</w:t>
      </w:r>
      <w:r>
        <w:t xml:space="preserve"> </w:t>
      </w:r>
      <w:r w:rsidRPr="00FD143C">
        <w:t>The system is effective but needs ongoing monitoring.  </w:t>
      </w:r>
    </w:p>
    <w:p w14:paraId="22543A48" w14:textId="18524E5D" w:rsidR="00FD143C" w:rsidRPr="00FD143C" w:rsidRDefault="00FD143C" w:rsidP="00FD143C">
      <w:r w:rsidRPr="00FD143C">
        <w:rPr>
          <w:b/>
          <w:bCs/>
          <w:u w:val="single"/>
        </w:rPr>
        <w:t>Action</w:t>
      </w:r>
      <w:r w:rsidRPr="00FD143C">
        <w:t>: Include callback statistics in regular reports.</w:t>
      </w:r>
    </w:p>
    <w:p w14:paraId="144C8DFD" w14:textId="77777777" w:rsidR="00FD143C" w:rsidRPr="00FD143C" w:rsidRDefault="00FD143C" w:rsidP="00FD143C"/>
    <w:p w14:paraId="57EFCE5E" w14:textId="014CC4BC" w:rsidR="00FD143C" w:rsidRPr="00FD143C" w:rsidRDefault="00FD143C" w:rsidP="00FD143C">
      <w:r w:rsidRPr="00FD143C">
        <w:t xml:space="preserve"> </w:t>
      </w:r>
      <w:r w:rsidRPr="00FD143C">
        <w:rPr>
          <w:b/>
          <w:bCs/>
        </w:rPr>
        <w:t>Daily Call Statistics</w:t>
      </w:r>
      <w:r w:rsidRPr="00FD143C">
        <w:t>:</w:t>
      </w:r>
    </w:p>
    <w:p w14:paraId="25CCD37A" w14:textId="3CDBF7D9" w:rsidR="00FD143C" w:rsidRPr="00FD143C" w:rsidRDefault="00FD143C" w:rsidP="00FD143C">
      <w:r w:rsidRPr="00FD143C">
        <w:t>Current Performance:</w:t>
      </w:r>
      <w:r w:rsidR="00F51B13">
        <w:t xml:space="preserve"> </w:t>
      </w:r>
      <w:r w:rsidRPr="00FD143C">
        <w:t>79% of calls were answered on the first attempt, with an average wait time of 4.5 minutes.  </w:t>
      </w:r>
    </w:p>
    <w:p w14:paraId="3DD9B54E" w14:textId="69A3420C" w:rsidR="00FD143C" w:rsidRPr="00FD143C" w:rsidRDefault="00FD143C" w:rsidP="00FD143C">
      <w:r w:rsidRPr="00FD143C">
        <w:rPr>
          <w:b/>
          <w:bCs/>
          <w:u w:val="single"/>
        </w:rPr>
        <w:t>Action</w:t>
      </w:r>
      <w:r w:rsidRPr="00FD143C">
        <w:t>:</w:t>
      </w:r>
      <w:r w:rsidR="00F51B13">
        <w:t xml:space="preserve"> </w:t>
      </w:r>
      <w:r w:rsidRPr="00FD143C">
        <w:t>Continue monitoring and improving first-time answer rates.</w:t>
      </w:r>
    </w:p>
    <w:p w14:paraId="640D3DD6" w14:textId="77777777" w:rsidR="00FD143C" w:rsidRPr="00FD143C" w:rsidRDefault="00FD143C" w:rsidP="00FD143C"/>
    <w:p w14:paraId="6B0A260A" w14:textId="236B2EBE" w:rsidR="00FD143C" w:rsidRPr="00FD143C" w:rsidRDefault="00FD143C" w:rsidP="00FD143C">
      <w:pPr>
        <w:rPr>
          <w:b/>
          <w:bCs/>
        </w:rPr>
      </w:pPr>
      <w:r w:rsidRPr="00FD143C">
        <w:t xml:space="preserve"> </w:t>
      </w:r>
      <w:r w:rsidRPr="00FD143C">
        <w:rPr>
          <w:b/>
          <w:bCs/>
        </w:rPr>
        <w:t xml:space="preserve">Call </w:t>
      </w:r>
      <w:proofErr w:type="spellStart"/>
      <w:r w:rsidRPr="00FD143C">
        <w:rPr>
          <w:b/>
          <w:bCs/>
        </w:rPr>
        <w:t>Center</w:t>
      </w:r>
      <w:proofErr w:type="spellEnd"/>
      <w:r w:rsidRPr="00FD143C">
        <w:rPr>
          <w:b/>
          <w:bCs/>
        </w:rPr>
        <w:t xml:space="preserve"> Management:</w:t>
      </w:r>
    </w:p>
    <w:p w14:paraId="7F622BAA" w14:textId="0D3F5274" w:rsidR="00FD143C" w:rsidRPr="00FD143C" w:rsidRDefault="00A43958" w:rsidP="00FD143C">
      <w:r w:rsidRPr="00FD143C">
        <w:rPr>
          <w:b/>
          <w:bCs/>
        </w:rPr>
        <w:t>Proposal</w:t>
      </w:r>
      <w:r w:rsidRPr="00FD143C">
        <w:t>: Install</w:t>
      </w:r>
      <w:r w:rsidR="00FD143C" w:rsidRPr="00FD143C">
        <w:t xml:space="preserve"> a call </w:t>
      </w:r>
      <w:r w:rsidR="00847931" w:rsidRPr="00FD143C">
        <w:t>centre</w:t>
      </w:r>
      <w:r w:rsidR="00FD143C" w:rsidRPr="00FD143C">
        <w:t xml:space="preserve"> screen to display real-time statistics.  </w:t>
      </w:r>
    </w:p>
    <w:p w14:paraId="74321775" w14:textId="6AF6440D" w:rsidR="00FD143C" w:rsidRPr="00FD143C" w:rsidRDefault="00FD143C" w:rsidP="00FD143C">
      <w:r w:rsidRPr="00FD143C">
        <w:rPr>
          <w:b/>
          <w:bCs/>
          <w:u w:val="single"/>
        </w:rPr>
        <w:t>Action</w:t>
      </w:r>
      <w:r w:rsidRPr="00FD143C">
        <w:t>:</w:t>
      </w:r>
      <w:r w:rsidR="00F51B13">
        <w:t xml:space="preserve"> </w:t>
      </w:r>
      <w:r w:rsidRPr="00FD143C">
        <w:t>Procure equipment and set up the screen for immediate queue management.</w:t>
      </w:r>
    </w:p>
    <w:p w14:paraId="40BAE9B3" w14:textId="77777777" w:rsidR="00FD143C" w:rsidRPr="00FD143C" w:rsidRDefault="00FD143C" w:rsidP="00FD143C"/>
    <w:p w14:paraId="5DA45E27" w14:textId="423EE589" w:rsidR="00FD143C" w:rsidRPr="00FD143C" w:rsidRDefault="00FD143C" w:rsidP="00FD143C">
      <w:r w:rsidRPr="00FD143C">
        <w:t xml:space="preserve"> </w:t>
      </w:r>
      <w:r w:rsidRPr="00FD143C">
        <w:rPr>
          <w:b/>
          <w:bCs/>
          <w:u w:val="single"/>
        </w:rPr>
        <w:t>Extended Access</w:t>
      </w:r>
      <w:r w:rsidRPr="00FD143C">
        <w:t>:</w:t>
      </w:r>
    </w:p>
    <w:p w14:paraId="05BCEE1D" w14:textId="47BD4FB6" w:rsidR="00FD143C" w:rsidRPr="00FD143C" w:rsidRDefault="00FD143C" w:rsidP="00FD143C">
      <w:r w:rsidRPr="00FD143C">
        <w:t>Update:</w:t>
      </w:r>
      <w:r w:rsidR="00F51B13">
        <w:t xml:space="preserve"> </w:t>
      </w:r>
      <w:r w:rsidRPr="00FD143C">
        <w:t>Saturday opening hours are being piloted.  </w:t>
      </w:r>
    </w:p>
    <w:p w14:paraId="3C07903F" w14:textId="04871ACF" w:rsidR="00FD143C" w:rsidRPr="00FD143C" w:rsidRDefault="00FD143C" w:rsidP="00FD143C">
      <w:r w:rsidRPr="00FD143C">
        <w:rPr>
          <w:b/>
          <w:bCs/>
          <w:u w:val="single"/>
        </w:rPr>
        <w:t>Action</w:t>
      </w:r>
      <w:r w:rsidRPr="00FD143C">
        <w:t>:</w:t>
      </w:r>
      <w:r w:rsidR="00F51B13">
        <w:t xml:space="preserve"> </w:t>
      </w:r>
      <w:r w:rsidRPr="00FD143C">
        <w:t>Evaluate the pilot’s success and consider expanding Saturday access.</w:t>
      </w:r>
    </w:p>
    <w:p w14:paraId="0A49899A" w14:textId="77777777" w:rsidR="00F51B13" w:rsidRDefault="00F51B13" w:rsidP="00FD143C"/>
    <w:p w14:paraId="6A356F74" w14:textId="781B830D" w:rsidR="00FD143C" w:rsidRPr="00FD143C" w:rsidRDefault="00FD143C" w:rsidP="00FD143C">
      <w:pPr>
        <w:rPr>
          <w:b/>
          <w:bCs/>
          <w:u w:val="single"/>
        </w:rPr>
      </w:pPr>
      <w:r w:rsidRPr="00FD143C">
        <w:rPr>
          <w:b/>
          <w:bCs/>
          <w:u w:val="single"/>
        </w:rPr>
        <w:t>Appointment and Access Capacity</w:t>
      </w:r>
    </w:p>
    <w:p w14:paraId="1F01A430" w14:textId="0E7DB935" w:rsidR="00FD143C" w:rsidRPr="00FD143C" w:rsidRDefault="00FD143C" w:rsidP="00FD143C">
      <w:r w:rsidRPr="00FD143C">
        <w:t>Figures Analysis:</w:t>
      </w:r>
      <w:r w:rsidR="00F51B13">
        <w:t xml:space="preserve"> </w:t>
      </w:r>
      <w:r w:rsidRPr="00FD143C">
        <w:t xml:space="preserve"> Discrepancies in printed vs. digital graphs identified.  </w:t>
      </w:r>
    </w:p>
    <w:p w14:paraId="1D048042" w14:textId="78215623" w:rsidR="00FD143C" w:rsidRPr="00FD143C" w:rsidRDefault="00FD143C" w:rsidP="00FD143C">
      <w:r w:rsidRPr="00FD143C">
        <w:rPr>
          <w:b/>
          <w:bCs/>
        </w:rPr>
        <w:t>Action</w:t>
      </w:r>
      <w:r w:rsidRPr="00FD143C">
        <w:t>:</w:t>
      </w:r>
      <w:r w:rsidR="00F51B13">
        <w:t xml:space="preserve"> </w:t>
      </w:r>
      <w:r w:rsidRPr="00FD143C">
        <w:t>Verify settings for accurate graph printouts.</w:t>
      </w:r>
    </w:p>
    <w:p w14:paraId="50B92E01" w14:textId="77777777" w:rsidR="00FD143C" w:rsidRPr="00FD143C" w:rsidRDefault="00FD143C" w:rsidP="00FD143C"/>
    <w:p w14:paraId="6B26C7E2" w14:textId="61CC306A" w:rsidR="00FD143C" w:rsidRPr="00FD143C" w:rsidRDefault="00FD143C" w:rsidP="00FD143C">
      <w:pPr>
        <w:rPr>
          <w:b/>
          <w:bCs/>
          <w:u w:val="single"/>
        </w:rPr>
      </w:pPr>
      <w:r w:rsidRPr="00FD143C">
        <w:rPr>
          <w:b/>
          <w:bCs/>
          <w:u w:val="single"/>
        </w:rPr>
        <w:t>Consultation Types</w:t>
      </w:r>
    </w:p>
    <w:p w14:paraId="49CF1C0B" w14:textId="6A5B45FE" w:rsidR="00FD143C" w:rsidRPr="00FD143C" w:rsidRDefault="00FD143C" w:rsidP="00FD143C">
      <w:r w:rsidRPr="00FD143C">
        <w:t>Face-to-Face Consultations:</w:t>
      </w:r>
      <w:r w:rsidR="00F51B13">
        <w:t xml:space="preserve"> </w:t>
      </w:r>
      <w:r w:rsidRPr="00FD143C">
        <w:t>Incorrect graph data was noted</w:t>
      </w:r>
      <w:r w:rsidR="0015240F">
        <w:t xml:space="preserve"> which will be rectified for next meeting.</w:t>
      </w:r>
    </w:p>
    <w:p w14:paraId="29739E0D" w14:textId="1420A263" w:rsidR="00FD143C" w:rsidRPr="00FD143C" w:rsidRDefault="00FD143C" w:rsidP="00FD143C">
      <w:r w:rsidRPr="00FD143C">
        <w:t>Telephone Consultations:</w:t>
      </w:r>
      <w:r w:rsidR="00F51B13">
        <w:t xml:space="preserve"> </w:t>
      </w:r>
      <w:r w:rsidRPr="00FD143C">
        <w:t>Fluctuations due to holidays and staff illness were observed.</w:t>
      </w:r>
    </w:p>
    <w:p w14:paraId="53831A36" w14:textId="77777777" w:rsidR="00FD143C" w:rsidRPr="00FD143C" w:rsidRDefault="00FD143C" w:rsidP="00FD143C"/>
    <w:p w14:paraId="67915A03" w14:textId="2218760C" w:rsidR="00FD143C" w:rsidRPr="00FD143C" w:rsidRDefault="00FD143C" w:rsidP="00FD143C">
      <w:pPr>
        <w:rPr>
          <w:b/>
          <w:bCs/>
        </w:rPr>
      </w:pPr>
      <w:r w:rsidRPr="00FD143C">
        <w:rPr>
          <w:b/>
          <w:bCs/>
        </w:rPr>
        <w:t>Shingles Vaccination</w:t>
      </w:r>
    </w:p>
    <w:p w14:paraId="4E372178" w14:textId="1EC08A86" w:rsidR="00FD143C" w:rsidRPr="00FD143C" w:rsidRDefault="00FD143C" w:rsidP="00FD143C">
      <w:r w:rsidRPr="00FD143C">
        <w:t xml:space="preserve"> Discussed eligibility criteria.  </w:t>
      </w:r>
    </w:p>
    <w:p w14:paraId="340BE684" w14:textId="223678AF" w:rsidR="00FD143C" w:rsidRPr="00FD143C" w:rsidRDefault="00FD143C" w:rsidP="00FD143C">
      <w:proofErr w:type="gramStart"/>
      <w:r w:rsidRPr="00FD143C">
        <w:rPr>
          <w:b/>
          <w:bCs/>
        </w:rPr>
        <w:t>Action</w:t>
      </w:r>
      <w:r w:rsidR="00F51B13">
        <w:t xml:space="preserve"> :</w:t>
      </w:r>
      <w:proofErr w:type="gramEnd"/>
      <w:r w:rsidRPr="00FD143C">
        <w:t xml:space="preserve"> Check with the nursing team (Pam) regarding patient eligibility.</w:t>
      </w:r>
    </w:p>
    <w:p w14:paraId="47971B56" w14:textId="77777777" w:rsidR="00FD143C" w:rsidRPr="00FD143C" w:rsidRDefault="00FD143C" w:rsidP="00FD143C"/>
    <w:p w14:paraId="0B0093BA" w14:textId="408480E9" w:rsidR="00FD143C" w:rsidRPr="00FD143C" w:rsidRDefault="00FD143C" w:rsidP="00FD143C">
      <w:r w:rsidRPr="00FD143C">
        <w:rPr>
          <w:b/>
          <w:bCs/>
        </w:rPr>
        <w:t>Medication Management</w:t>
      </w:r>
      <w:r w:rsidR="00F51B13" w:rsidRPr="00F51B13">
        <w:rPr>
          <w:b/>
          <w:bCs/>
        </w:rPr>
        <w:t xml:space="preserve"> </w:t>
      </w:r>
      <w:r w:rsidR="00F51B13" w:rsidRPr="00F51B13">
        <w:t xml:space="preserve">– Mr Ali </w:t>
      </w:r>
      <w:proofErr w:type="gramStart"/>
      <w:r w:rsidR="00F51B13" w:rsidRPr="00F51B13">
        <w:t>( Head</w:t>
      </w:r>
      <w:proofErr w:type="gramEnd"/>
      <w:r w:rsidR="00F51B13" w:rsidRPr="00F51B13">
        <w:t xml:space="preserve"> </w:t>
      </w:r>
      <w:r w:rsidR="00BB0AB0" w:rsidRPr="00F51B13">
        <w:t>Pharmacist</w:t>
      </w:r>
      <w:r w:rsidR="00F51B13" w:rsidRPr="00F51B13">
        <w:t xml:space="preserve"> </w:t>
      </w:r>
      <w:r w:rsidR="00BB0AB0">
        <w:t>)</w:t>
      </w:r>
      <w:r w:rsidR="00F51B13" w:rsidRPr="00F51B13">
        <w:t>was welcomed by the chair and other members present .</w:t>
      </w:r>
    </w:p>
    <w:p w14:paraId="3030061C" w14:textId="525E7575" w:rsidR="00FD143C" w:rsidRPr="00FD143C" w:rsidRDefault="00FD143C" w:rsidP="00FD143C">
      <w:pPr>
        <w:rPr>
          <w:b/>
          <w:bCs/>
        </w:rPr>
      </w:pPr>
      <w:r w:rsidRPr="00FD143C">
        <w:rPr>
          <w:b/>
          <w:bCs/>
        </w:rPr>
        <w:t>Key Concerns</w:t>
      </w:r>
      <w:r w:rsidR="00F51B13" w:rsidRPr="00F51B13">
        <w:rPr>
          <w:b/>
          <w:bCs/>
        </w:rPr>
        <w:t xml:space="preserve"> </w:t>
      </w:r>
      <w:proofErr w:type="gramStart"/>
      <w:r w:rsidR="00F51B13" w:rsidRPr="00F51B13">
        <w:rPr>
          <w:b/>
          <w:bCs/>
        </w:rPr>
        <w:t>discussed :</w:t>
      </w:r>
      <w:proofErr w:type="gramEnd"/>
      <w:r w:rsidR="00F51B13" w:rsidRPr="00F51B13">
        <w:rPr>
          <w:b/>
          <w:bCs/>
        </w:rPr>
        <w:t xml:space="preserve"> </w:t>
      </w:r>
    </w:p>
    <w:p w14:paraId="3D673B36" w14:textId="77777777" w:rsidR="00FD143C" w:rsidRPr="00FD143C" w:rsidRDefault="00FD143C" w:rsidP="00FD143C">
      <w:r w:rsidRPr="00FD143C">
        <w:t>  - Delays in medication approval and dispensing.  </w:t>
      </w:r>
    </w:p>
    <w:p w14:paraId="3C5754B1" w14:textId="77777777" w:rsidR="00FD143C" w:rsidRPr="00FD143C" w:rsidRDefault="00FD143C" w:rsidP="00FD143C">
      <w:r w:rsidRPr="00FD143C">
        <w:t>  - Miscommunication between reception, pharmacy, and patients.  </w:t>
      </w:r>
    </w:p>
    <w:p w14:paraId="7D58EE7A" w14:textId="77777777" w:rsidR="00FD143C" w:rsidRPr="00FD143C" w:rsidRDefault="00FD143C" w:rsidP="00FD143C">
      <w:r w:rsidRPr="00FD143C">
        <w:lastRenderedPageBreak/>
        <w:t>  - Inaccuracies in prescription status and medication amounts.  </w:t>
      </w:r>
    </w:p>
    <w:p w14:paraId="57C1B8E7" w14:textId="3FF6E716" w:rsidR="00FD143C" w:rsidRPr="00FD143C" w:rsidRDefault="00FD143C" w:rsidP="00FD143C">
      <w:r w:rsidRPr="00FD143C">
        <w:rPr>
          <w:b/>
          <w:bCs/>
        </w:rPr>
        <w:t>Pharmacy Challenges</w:t>
      </w:r>
      <w:r w:rsidRPr="00FD143C">
        <w:t>:</w:t>
      </w:r>
      <w:r w:rsidR="00F51B13">
        <w:t xml:space="preserve"> </w:t>
      </w:r>
      <w:r w:rsidRPr="00FD143C">
        <w:t xml:space="preserve"> Miscommunications about prescriptions being issued or received.  </w:t>
      </w:r>
    </w:p>
    <w:p w14:paraId="3DDF560D" w14:textId="1FDC1C2E" w:rsidR="00FD143C" w:rsidRPr="00FD143C" w:rsidRDefault="00FD143C" w:rsidP="00FD143C">
      <w:r w:rsidRPr="00FD143C">
        <w:rPr>
          <w:b/>
          <w:bCs/>
        </w:rPr>
        <w:t>Action</w:t>
      </w:r>
      <w:r w:rsidRPr="00FD143C">
        <w:t>:</w:t>
      </w:r>
      <w:r w:rsidR="00F51B13">
        <w:t xml:space="preserve"> </w:t>
      </w:r>
      <w:r w:rsidRPr="00FD143C">
        <w:t>Improve internal communication and coordination between the practice and pharmacy.</w:t>
      </w:r>
    </w:p>
    <w:p w14:paraId="3BF50C49" w14:textId="77777777" w:rsidR="00FD143C" w:rsidRPr="00FD143C" w:rsidRDefault="00FD143C" w:rsidP="00FD143C"/>
    <w:p w14:paraId="42E52503" w14:textId="13C10FBF" w:rsidR="00FD143C" w:rsidRPr="00FD143C" w:rsidRDefault="00FD143C" w:rsidP="00FD143C">
      <w:pPr>
        <w:rPr>
          <w:b/>
          <w:bCs/>
        </w:rPr>
      </w:pPr>
      <w:r w:rsidRPr="00FD143C">
        <w:rPr>
          <w:b/>
          <w:bCs/>
        </w:rPr>
        <w:t>Locum and Staffing Issues</w:t>
      </w:r>
    </w:p>
    <w:p w14:paraId="6BC9AB6B" w14:textId="79AE1987" w:rsidR="00FD143C" w:rsidRPr="00FD143C" w:rsidRDefault="00F51B13" w:rsidP="00FD143C">
      <w:r>
        <w:t xml:space="preserve"> </w:t>
      </w:r>
      <w:r w:rsidR="00FD143C" w:rsidRPr="00FD143C">
        <w:t>Challenges:</w:t>
      </w:r>
      <w:r>
        <w:t xml:space="preserve"> </w:t>
      </w:r>
      <w:r w:rsidR="00FD143C" w:rsidRPr="00FD143C">
        <w:t>Locum GPs not following standard procedures, causing delays.  </w:t>
      </w:r>
    </w:p>
    <w:p w14:paraId="32C22514" w14:textId="018B40DF" w:rsidR="00FD143C" w:rsidRPr="00FD143C" w:rsidRDefault="00FD143C" w:rsidP="00FD143C">
      <w:r w:rsidRPr="00FD143C">
        <w:t xml:space="preserve"> </w:t>
      </w:r>
      <w:proofErr w:type="spellStart"/>
      <w:r w:rsidRPr="00FD143C">
        <w:t>Dav</w:t>
      </w:r>
      <w:proofErr w:type="spellEnd"/>
      <w:r w:rsidRPr="00FD143C">
        <w:t xml:space="preserve"> assured members that recruitment efforts for more permanent GPs and ANPs are ongoing.</w:t>
      </w:r>
    </w:p>
    <w:p w14:paraId="5D1537D2" w14:textId="77777777" w:rsidR="00FD143C" w:rsidRPr="00FD143C" w:rsidRDefault="00FD143C" w:rsidP="00FD143C"/>
    <w:p w14:paraId="120B5F0A" w14:textId="018CDB55" w:rsidR="00FD143C" w:rsidRPr="00FD143C" w:rsidRDefault="00FD143C" w:rsidP="00FD143C">
      <w:pPr>
        <w:rPr>
          <w:b/>
          <w:bCs/>
        </w:rPr>
      </w:pPr>
      <w:r w:rsidRPr="00FD143C">
        <w:rPr>
          <w:b/>
          <w:bCs/>
        </w:rPr>
        <w:t xml:space="preserve">Practice Growth </w:t>
      </w:r>
      <w:r w:rsidR="00F51B13" w:rsidRPr="00F51B13">
        <w:rPr>
          <w:b/>
          <w:bCs/>
        </w:rPr>
        <w:t xml:space="preserve">strategy </w:t>
      </w:r>
    </w:p>
    <w:p w14:paraId="5949BDC0" w14:textId="77777777" w:rsidR="00FD143C" w:rsidRPr="00FD143C" w:rsidRDefault="00FD143C" w:rsidP="00FD143C">
      <w:r w:rsidRPr="00FD143C">
        <w:t>- Concerns raised about managing current patients while advertising for new patients from across England.</w:t>
      </w:r>
    </w:p>
    <w:p w14:paraId="7D0154A6" w14:textId="77777777" w:rsidR="00FD143C" w:rsidRPr="00FD143C" w:rsidRDefault="00FD143C" w:rsidP="00FD143C"/>
    <w:p w14:paraId="371965B5" w14:textId="07D0C0D5" w:rsidR="00FD143C" w:rsidRPr="00FD143C" w:rsidRDefault="00FD143C" w:rsidP="00FD143C">
      <w:pPr>
        <w:rPr>
          <w:b/>
          <w:bCs/>
        </w:rPr>
      </w:pPr>
      <w:r w:rsidRPr="00FD143C">
        <w:t xml:space="preserve"> </w:t>
      </w:r>
      <w:r w:rsidRPr="00FD143C">
        <w:rPr>
          <w:b/>
          <w:bCs/>
        </w:rPr>
        <w:t>Buildings and Estates</w:t>
      </w:r>
    </w:p>
    <w:p w14:paraId="645F9EE7" w14:textId="4409366D" w:rsidR="00FD143C" w:rsidRPr="00FD143C" w:rsidRDefault="00FD143C" w:rsidP="00FD143C">
      <w:proofErr w:type="spellStart"/>
      <w:r w:rsidRPr="00FD143C">
        <w:t>Keldregate</w:t>
      </w:r>
      <w:proofErr w:type="spellEnd"/>
      <w:r w:rsidRPr="00FD143C">
        <w:t xml:space="preserve"> Branch Update:</w:t>
      </w:r>
      <w:r w:rsidR="00F51B13">
        <w:rPr>
          <w:b/>
          <w:bCs/>
        </w:rPr>
        <w:t xml:space="preserve"> </w:t>
      </w:r>
      <w:r w:rsidRPr="00FD143C">
        <w:t xml:space="preserve"> Discussions with ICB commissioners are ongoing. Plans for a new building are delayed until after the elections.</w:t>
      </w:r>
    </w:p>
    <w:p w14:paraId="435FEF11" w14:textId="77777777" w:rsidR="00FD143C" w:rsidRPr="00FD143C" w:rsidRDefault="00FD143C" w:rsidP="00FD143C"/>
    <w:p w14:paraId="52632F46" w14:textId="30AA0D5B" w:rsidR="00FD143C" w:rsidRPr="00FD143C" w:rsidRDefault="00FD143C" w:rsidP="00FD143C">
      <w:pPr>
        <w:rPr>
          <w:b/>
          <w:bCs/>
        </w:rPr>
      </w:pPr>
      <w:r w:rsidRPr="00FD143C">
        <w:rPr>
          <w:b/>
          <w:bCs/>
        </w:rPr>
        <w:t>Any Other Business (AOB)</w:t>
      </w:r>
    </w:p>
    <w:p w14:paraId="3D6E36EC" w14:textId="6562D205" w:rsidR="00FD143C" w:rsidRDefault="00FD143C" w:rsidP="00FD143C">
      <w:r w:rsidRPr="00FD143C">
        <w:t xml:space="preserve"> General discussion on improving GP access and appointment systems.</w:t>
      </w:r>
    </w:p>
    <w:p w14:paraId="3C935ECB" w14:textId="77777777" w:rsidR="00460F21" w:rsidRDefault="00460F21" w:rsidP="00FD143C"/>
    <w:p w14:paraId="64484A42" w14:textId="793C176B" w:rsidR="00460F21" w:rsidRPr="00FD143C" w:rsidRDefault="00460F21" w:rsidP="00FD143C"/>
    <w:p w14:paraId="00F9A0AF" w14:textId="77777777" w:rsidR="00734EE4" w:rsidRDefault="00734EE4"/>
    <w:sectPr w:rsidR="00734E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3C"/>
    <w:rsid w:val="0015240F"/>
    <w:rsid w:val="0020524C"/>
    <w:rsid w:val="002A3A53"/>
    <w:rsid w:val="002F122B"/>
    <w:rsid w:val="003E24D7"/>
    <w:rsid w:val="00460F21"/>
    <w:rsid w:val="00734EE4"/>
    <w:rsid w:val="00847931"/>
    <w:rsid w:val="0099199B"/>
    <w:rsid w:val="00A41F61"/>
    <w:rsid w:val="00A43958"/>
    <w:rsid w:val="00B26755"/>
    <w:rsid w:val="00BB0AB0"/>
    <w:rsid w:val="00F155B1"/>
    <w:rsid w:val="00F51B13"/>
    <w:rsid w:val="00FD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1FB16"/>
  <w15:chartTrackingRefBased/>
  <w15:docId w15:val="{DCA5EBD9-FCA4-43D8-9D30-DEDC15AF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14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1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4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4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4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4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4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4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4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4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D14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4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4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4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4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4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4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4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14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4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14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1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14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14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14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4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4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14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8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zunera zunera</dc:creator>
  <cp:keywords/>
  <dc:description/>
  <cp:lastModifiedBy>zunera zunera</cp:lastModifiedBy>
  <cp:revision>2</cp:revision>
  <dcterms:created xsi:type="dcterms:W3CDTF">2024-09-15T20:15:00Z</dcterms:created>
  <dcterms:modified xsi:type="dcterms:W3CDTF">2024-09-15T20:15:00Z</dcterms:modified>
</cp:coreProperties>
</file>