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9AF4A" w14:textId="22DD241E" w:rsidR="00E371CF" w:rsidRDefault="00E371CF">
      <w:r>
        <w:rPr>
          <w:noProof/>
        </w:rPr>
        <w:drawing>
          <wp:anchor distT="0" distB="0" distL="114300" distR="114300" simplePos="0" relativeHeight="251659264" behindDoc="1" locked="0" layoutInCell="1" allowOverlap="1" wp14:anchorId="2D3F4040" wp14:editId="7547561E">
            <wp:simplePos x="0" y="0"/>
            <wp:positionH relativeFrom="margin">
              <wp:posOffset>-609600</wp:posOffset>
            </wp:positionH>
            <wp:positionV relativeFrom="paragraph">
              <wp:posOffset>-771525</wp:posOffset>
            </wp:positionV>
            <wp:extent cx="6838528" cy="10134601"/>
            <wp:effectExtent l="0" t="0" r="0" b="0"/>
            <wp:wrapNone/>
            <wp:docPr id="2" name="Picture 2" descr="A poster with people holding han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oster with people holding hands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2" t="1965" r="2940" b="2304"/>
                    <a:stretch/>
                  </pic:blipFill>
                  <pic:spPr bwMode="auto">
                    <a:xfrm>
                      <a:off x="0" y="0"/>
                      <a:ext cx="6838528" cy="101346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FF8CAC" w14:textId="42146114" w:rsidR="00E371CF" w:rsidRDefault="00E371CF">
      <w:r>
        <w:br w:type="page"/>
      </w:r>
    </w:p>
    <w:p w14:paraId="496B80C9" w14:textId="2F507BB0" w:rsidR="00416211" w:rsidRDefault="00416211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66DD42CE" wp14:editId="6D45311C">
            <wp:simplePos x="0" y="0"/>
            <wp:positionH relativeFrom="column">
              <wp:posOffset>-533400</wp:posOffset>
            </wp:positionH>
            <wp:positionV relativeFrom="paragraph">
              <wp:posOffset>-761838</wp:posOffset>
            </wp:positionV>
            <wp:extent cx="6904990" cy="9862190"/>
            <wp:effectExtent l="0" t="0" r="0" b="5715"/>
            <wp:wrapNone/>
            <wp:docPr id="1" name="Picture 1" descr="A poster with people holding han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oster with people holding hands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574" r="2076" b="3452"/>
                    <a:stretch/>
                  </pic:blipFill>
                  <pic:spPr bwMode="auto">
                    <a:xfrm>
                      <a:off x="0" y="0"/>
                      <a:ext cx="6906051" cy="9863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162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11"/>
    <w:rsid w:val="000B024A"/>
    <w:rsid w:val="00416211"/>
    <w:rsid w:val="006225F4"/>
    <w:rsid w:val="006615B1"/>
    <w:rsid w:val="00E371CF"/>
    <w:rsid w:val="2B71B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FD180"/>
  <w15:chartTrackingRefBased/>
  <w15:docId w15:val="{3BFD2842-B04F-435C-9FA8-5B1FA184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Lauren (BELLBROOKE SURGERY)</dc:creator>
  <cp:keywords/>
  <dc:description/>
  <cp:lastModifiedBy>ASHRAF, Rozma (THE NORTH LEEDS MEDICAL PRACTICE)</cp:lastModifiedBy>
  <cp:revision>2</cp:revision>
  <cp:lastPrinted>2024-06-10T14:12:00Z</cp:lastPrinted>
  <dcterms:created xsi:type="dcterms:W3CDTF">2024-06-18T15:33:00Z</dcterms:created>
  <dcterms:modified xsi:type="dcterms:W3CDTF">2024-06-18T15:33:00Z</dcterms:modified>
</cp:coreProperties>
</file>