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35C8" w14:textId="77777777" w:rsidR="009625F1" w:rsidRPr="00453A05" w:rsidRDefault="009625F1" w:rsidP="009625F1">
      <w:pPr>
        <w:tabs>
          <w:tab w:val="left" w:pos="2085"/>
        </w:tabs>
        <w:jc w:val="center"/>
        <w:rPr>
          <w:rFonts w:ascii="Arial" w:hAnsi="Arial" w:cs="Arial"/>
          <w:b/>
          <w:sz w:val="56"/>
          <w:szCs w:val="56"/>
        </w:rPr>
      </w:pPr>
      <w:r w:rsidRPr="00453A05">
        <w:rPr>
          <w:rFonts w:ascii="Arial" w:hAnsi="Arial" w:cs="Arial"/>
          <w:b/>
          <w:sz w:val="56"/>
          <w:szCs w:val="56"/>
        </w:rPr>
        <w:t>LOFTHOUSE SURGERY &amp; THE MANSE SURGERY</w:t>
      </w:r>
    </w:p>
    <w:p w14:paraId="2F3018BE" w14:textId="77777777" w:rsidR="009625F1" w:rsidRDefault="009625F1" w:rsidP="009625F1">
      <w:pPr>
        <w:jc w:val="center"/>
        <w:rPr>
          <w:rFonts w:ascii="Arial" w:hAnsi="Arial" w:cs="Arial"/>
          <w:b/>
          <w:sz w:val="56"/>
          <w:szCs w:val="56"/>
        </w:rPr>
      </w:pPr>
    </w:p>
    <w:p w14:paraId="6331F7C1" w14:textId="77777777" w:rsidR="009625F1" w:rsidRDefault="009625F1" w:rsidP="009625F1">
      <w:pPr>
        <w:jc w:val="center"/>
        <w:rPr>
          <w:rFonts w:ascii="Arial" w:hAnsi="Arial" w:cs="Arial"/>
          <w:b/>
          <w:sz w:val="56"/>
          <w:szCs w:val="56"/>
        </w:rPr>
      </w:pPr>
    </w:p>
    <w:p w14:paraId="0EFA92F0" w14:textId="77777777" w:rsidR="009625F1" w:rsidRDefault="009625F1" w:rsidP="009625F1">
      <w:pPr>
        <w:jc w:val="center"/>
        <w:rPr>
          <w:rFonts w:ascii="Arial" w:hAnsi="Arial" w:cs="Arial"/>
          <w:b/>
          <w:sz w:val="56"/>
          <w:szCs w:val="56"/>
        </w:rPr>
      </w:pPr>
    </w:p>
    <w:p w14:paraId="02C605AB" w14:textId="7DE9F3A4" w:rsidR="00D07FFC" w:rsidRDefault="00396DEC" w:rsidP="00D07FFC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STATEMENT OF PURPOSE</w:t>
      </w:r>
    </w:p>
    <w:p w14:paraId="1334DD08" w14:textId="77777777" w:rsidR="00D07FFC" w:rsidRDefault="00D07FFC" w:rsidP="00D07FFC">
      <w:pPr>
        <w:jc w:val="center"/>
        <w:rPr>
          <w:rFonts w:ascii="Arial" w:hAnsi="Arial" w:cs="Arial"/>
          <w:b/>
          <w:sz w:val="56"/>
          <w:szCs w:val="56"/>
        </w:rPr>
      </w:pPr>
    </w:p>
    <w:p w14:paraId="63C6F7FB" w14:textId="5DE722AD" w:rsidR="00D07FFC" w:rsidRPr="00D07FFC" w:rsidRDefault="00D07FFC" w:rsidP="009625F1">
      <w:pPr>
        <w:jc w:val="center"/>
        <w:rPr>
          <w:rFonts w:ascii="Arial" w:hAnsi="Arial" w:cs="Arial"/>
          <w:b/>
          <w:sz w:val="44"/>
          <w:szCs w:val="44"/>
        </w:rPr>
      </w:pPr>
      <w:r w:rsidRPr="00D07FFC">
        <w:rPr>
          <w:rFonts w:ascii="Arial" w:hAnsi="Arial" w:cs="Arial"/>
          <w:b/>
          <w:sz w:val="44"/>
          <w:szCs w:val="44"/>
        </w:rPr>
        <w:t>Health and Social Care Act 2008</w:t>
      </w:r>
    </w:p>
    <w:p w14:paraId="65C73636" w14:textId="77777777" w:rsidR="009625F1" w:rsidRDefault="009625F1" w:rsidP="009625F1">
      <w:pPr>
        <w:jc w:val="center"/>
        <w:rPr>
          <w:rFonts w:ascii="Arial" w:hAnsi="Arial" w:cs="Arial"/>
          <w:b/>
          <w:sz w:val="44"/>
          <w:szCs w:val="44"/>
        </w:rPr>
      </w:pPr>
    </w:p>
    <w:p w14:paraId="26779108" w14:textId="77777777" w:rsidR="009625F1" w:rsidRDefault="009625F1" w:rsidP="009625F1">
      <w:pPr>
        <w:jc w:val="center"/>
        <w:rPr>
          <w:rFonts w:ascii="Arial" w:hAnsi="Arial" w:cs="Arial"/>
          <w:b/>
          <w:sz w:val="44"/>
          <w:szCs w:val="44"/>
        </w:rPr>
      </w:pPr>
    </w:p>
    <w:p w14:paraId="5403AA76" w14:textId="77777777" w:rsidR="009625F1" w:rsidRPr="003B4DF0" w:rsidRDefault="009625F1" w:rsidP="009625F1">
      <w:pPr>
        <w:rPr>
          <w:rFonts w:ascii="Arial" w:hAnsi="Arial" w:cs="Arial"/>
          <w:b/>
          <w:sz w:val="44"/>
          <w:szCs w:val="44"/>
        </w:rPr>
      </w:pPr>
    </w:p>
    <w:tbl>
      <w:tblPr>
        <w:tblpPr w:leftFromText="180" w:rightFromText="180" w:vertAnchor="text" w:horzAnchor="margin" w:tblpXSpec="center" w:tblpY="1826"/>
        <w:tblW w:w="8633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241"/>
        <w:gridCol w:w="2010"/>
        <w:gridCol w:w="2104"/>
        <w:gridCol w:w="3278"/>
      </w:tblGrid>
      <w:tr w:rsidR="009625F1" w:rsidRPr="00707744" w14:paraId="6E8BDDEA" w14:textId="77777777" w:rsidTr="00024418"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B4C6E7" w:themeFill="accent1" w:themeFillTint="66"/>
            <w:hideMark/>
          </w:tcPr>
          <w:p w14:paraId="2BAF4071" w14:textId="77777777" w:rsidR="009625F1" w:rsidRPr="00707744" w:rsidRDefault="009625F1" w:rsidP="00024418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707744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20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B4C6E7" w:themeFill="accent1" w:themeFillTint="66"/>
            <w:hideMark/>
          </w:tcPr>
          <w:p w14:paraId="7D480524" w14:textId="77777777" w:rsidR="009625F1" w:rsidRPr="00707744" w:rsidRDefault="009625F1" w:rsidP="00024418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707744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21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B4C6E7" w:themeFill="accent1" w:themeFillTint="66"/>
            <w:hideMark/>
          </w:tcPr>
          <w:p w14:paraId="4EFA2AF7" w14:textId="77777777" w:rsidR="009625F1" w:rsidRPr="00707744" w:rsidRDefault="009625F1" w:rsidP="00024418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707744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32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B4C6E7" w:themeFill="accent1" w:themeFillTint="66"/>
            <w:hideMark/>
          </w:tcPr>
          <w:p w14:paraId="6E4F2D5B" w14:textId="77777777" w:rsidR="009625F1" w:rsidRPr="00707744" w:rsidRDefault="009625F1" w:rsidP="00024418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707744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9625F1" w:rsidRPr="00707744" w14:paraId="0185D8DE" w14:textId="77777777" w:rsidTr="00024418"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6CD3C8B" w14:textId="77777777" w:rsidR="009625F1" w:rsidRPr="00707744" w:rsidRDefault="009625F1" w:rsidP="002A0B47">
            <w:pPr>
              <w:jc w:val="center"/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1</w:t>
            </w:r>
          </w:p>
        </w:tc>
        <w:tc>
          <w:tcPr>
            <w:tcW w:w="20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A984E95" w14:textId="1AD6C9C3" w:rsidR="009625F1" w:rsidRPr="00707744" w:rsidRDefault="00E3654E" w:rsidP="002A0B47">
            <w:pPr>
              <w:jc w:val="center"/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22</w:t>
            </w:r>
            <w:r w:rsidR="002A0B47">
              <w:rPr>
                <w:rFonts w:eastAsia="Arial" w:cs="Arial"/>
                <w:spacing w:val="-2"/>
                <w:sz w:val="26"/>
                <w:szCs w:val="26"/>
              </w:rPr>
              <w:t>/11/2024</w:t>
            </w:r>
          </w:p>
        </w:tc>
        <w:tc>
          <w:tcPr>
            <w:tcW w:w="21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00B5272" w14:textId="7BF2560B" w:rsidR="009625F1" w:rsidRPr="00707744" w:rsidRDefault="009625F1" w:rsidP="002A0B47">
            <w:pPr>
              <w:jc w:val="center"/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Karen Nicholson</w:t>
            </w:r>
          </w:p>
        </w:tc>
        <w:tc>
          <w:tcPr>
            <w:tcW w:w="32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D668841" w14:textId="77777777" w:rsidR="009625F1" w:rsidRPr="00707744" w:rsidRDefault="009625F1" w:rsidP="002A0B47">
            <w:pPr>
              <w:jc w:val="center"/>
              <w:rPr>
                <w:sz w:val="26"/>
                <w:szCs w:val="26"/>
              </w:rPr>
            </w:pPr>
          </w:p>
        </w:tc>
      </w:tr>
      <w:tr w:rsidR="009625F1" w:rsidRPr="00707744" w14:paraId="3C5ED89A" w14:textId="77777777" w:rsidTr="00024418"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6DD796B" w14:textId="77777777" w:rsidR="009625F1" w:rsidRPr="00707744" w:rsidRDefault="009625F1" w:rsidP="002A0B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987BD42" w14:textId="77777777" w:rsidR="009625F1" w:rsidRPr="00707744" w:rsidRDefault="009625F1" w:rsidP="002A0B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7748BF1" w14:textId="77777777" w:rsidR="009625F1" w:rsidRPr="00707744" w:rsidRDefault="009625F1" w:rsidP="002A0B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D2981A0" w14:textId="77777777" w:rsidR="009625F1" w:rsidRPr="00707744" w:rsidRDefault="009625F1" w:rsidP="002A0B47">
            <w:pPr>
              <w:jc w:val="center"/>
              <w:rPr>
                <w:sz w:val="26"/>
                <w:szCs w:val="26"/>
              </w:rPr>
            </w:pPr>
          </w:p>
        </w:tc>
      </w:tr>
      <w:tr w:rsidR="009625F1" w:rsidRPr="00707744" w14:paraId="652D6F2E" w14:textId="77777777" w:rsidTr="00024418"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DA860FE" w14:textId="77777777" w:rsidR="009625F1" w:rsidRPr="00707744" w:rsidRDefault="009625F1" w:rsidP="002A0B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F9DA9F7" w14:textId="77777777" w:rsidR="009625F1" w:rsidRPr="00707744" w:rsidRDefault="009625F1" w:rsidP="002A0B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E8E63B0" w14:textId="77777777" w:rsidR="009625F1" w:rsidRPr="00707744" w:rsidRDefault="009625F1" w:rsidP="002A0B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793338C" w14:textId="77777777" w:rsidR="009625F1" w:rsidRPr="00707744" w:rsidRDefault="009625F1" w:rsidP="002A0B47">
            <w:pPr>
              <w:jc w:val="center"/>
              <w:rPr>
                <w:sz w:val="26"/>
                <w:szCs w:val="26"/>
              </w:rPr>
            </w:pPr>
          </w:p>
        </w:tc>
      </w:tr>
      <w:tr w:rsidR="009625F1" w:rsidRPr="00E8543F" w14:paraId="2CD818C4" w14:textId="77777777" w:rsidTr="00024418"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B0F1227" w14:textId="77777777" w:rsidR="009625F1" w:rsidRPr="00E8543F" w:rsidRDefault="009625F1" w:rsidP="002A0B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C381EDD" w14:textId="77777777" w:rsidR="009625F1" w:rsidRPr="00E8543F" w:rsidRDefault="009625F1" w:rsidP="002A0B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004BCB6" w14:textId="77777777" w:rsidR="009625F1" w:rsidRPr="00E8543F" w:rsidRDefault="009625F1" w:rsidP="002A0B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0C83CFA" w14:textId="77777777" w:rsidR="009625F1" w:rsidRPr="00E8543F" w:rsidRDefault="009625F1" w:rsidP="002A0B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625F1" w:rsidRPr="00E8543F" w14:paraId="6C5B795F" w14:textId="77777777" w:rsidTr="00024418"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93AE5A6" w14:textId="77777777" w:rsidR="009625F1" w:rsidRPr="00E8543F" w:rsidRDefault="009625F1" w:rsidP="002A0B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3891853" w14:textId="77777777" w:rsidR="009625F1" w:rsidRPr="00E8543F" w:rsidRDefault="009625F1" w:rsidP="002A0B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D770E48" w14:textId="77777777" w:rsidR="009625F1" w:rsidRPr="00E8543F" w:rsidRDefault="009625F1" w:rsidP="002A0B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B6BA9BC" w14:textId="77777777" w:rsidR="009625F1" w:rsidRPr="00E8543F" w:rsidRDefault="009625F1" w:rsidP="002A0B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625F1" w:rsidRPr="00E8543F" w14:paraId="4B48A834" w14:textId="77777777" w:rsidTr="00024418"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C4C16E5" w14:textId="77777777" w:rsidR="009625F1" w:rsidRPr="00E8543F" w:rsidRDefault="009625F1" w:rsidP="002A0B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E16F986" w14:textId="77777777" w:rsidR="009625F1" w:rsidRPr="00E8543F" w:rsidRDefault="009625F1" w:rsidP="002A0B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26F7B92" w14:textId="77777777" w:rsidR="009625F1" w:rsidRPr="00E8543F" w:rsidRDefault="009625F1" w:rsidP="002A0B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9E46D79" w14:textId="77777777" w:rsidR="009625F1" w:rsidRPr="00E8543F" w:rsidRDefault="009625F1" w:rsidP="002A0B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625F1" w:rsidRPr="00E8543F" w14:paraId="1832E55F" w14:textId="77777777" w:rsidTr="00024418"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D69A670" w14:textId="77777777" w:rsidR="009625F1" w:rsidRPr="00E8543F" w:rsidRDefault="009625F1" w:rsidP="002A0B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922DE79" w14:textId="77777777" w:rsidR="009625F1" w:rsidRPr="00E8543F" w:rsidRDefault="009625F1" w:rsidP="002A0B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9BD7BE1" w14:textId="77777777" w:rsidR="009625F1" w:rsidRPr="00E8543F" w:rsidRDefault="009625F1" w:rsidP="002A0B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5466239" w14:textId="77777777" w:rsidR="009625F1" w:rsidRPr="00E8543F" w:rsidRDefault="009625F1" w:rsidP="002A0B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625F1" w:rsidRPr="00E8543F" w14:paraId="2EB705F1" w14:textId="77777777" w:rsidTr="00024418"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3963DFB" w14:textId="77777777" w:rsidR="009625F1" w:rsidRPr="00E8543F" w:rsidRDefault="009625F1" w:rsidP="002A0B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5D4C988" w14:textId="77777777" w:rsidR="009625F1" w:rsidRPr="00E8543F" w:rsidRDefault="009625F1" w:rsidP="002A0B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F445048" w14:textId="77777777" w:rsidR="009625F1" w:rsidRPr="00E8543F" w:rsidRDefault="009625F1" w:rsidP="002A0B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AC8A6E1" w14:textId="77777777" w:rsidR="009625F1" w:rsidRPr="00E8543F" w:rsidRDefault="009625F1" w:rsidP="002A0B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625F1" w:rsidRPr="00E8543F" w14:paraId="4698487D" w14:textId="77777777" w:rsidTr="00024418"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E6BC04C" w14:textId="77777777" w:rsidR="009625F1" w:rsidRPr="00E8543F" w:rsidRDefault="009625F1" w:rsidP="002A0B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6BD03F8" w14:textId="77777777" w:rsidR="009625F1" w:rsidRPr="00E8543F" w:rsidRDefault="009625F1" w:rsidP="002A0B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C4E0B32" w14:textId="77777777" w:rsidR="009625F1" w:rsidRPr="00E8543F" w:rsidRDefault="009625F1" w:rsidP="002A0B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9106FA8" w14:textId="77777777" w:rsidR="009625F1" w:rsidRPr="00E8543F" w:rsidRDefault="009625F1" w:rsidP="002A0B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625F1" w:rsidRPr="00E8543F" w14:paraId="324C4A29" w14:textId="77777777" w:rsidTr="00024418"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B21AFB0" w14:textId="77777777" w:rsidR="009625F1" w:rsidRPr="00E8543F" w:rsidRDefault="009625F1" w:rsidP="002A0B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65DC955" w14:textId="77777777" w:rsidR="009625F1" w:rsidRPr="00E8543F" w:rsidRDefault="009625F1" w:rsidP="002A0B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70185EA" w14:textId="77777777" w:rsidR="009625F1" w:rsidRPr="00E8543F" w:rsidRDefault="009625F1" w:rsidP="002A0B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07B3927" w14:textId="77777777" w:rsidR="009625F1" w:rsidRPr="00E8543F" w:rsidRDefault="009625F1" w:rsidP="002A0B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625F1" w:rsidRPr="00E8543F" w14:paraId="2D4E2AE1" w14:textId="77777777" w:rsidTr="00024418"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3C5DB31" w14:textId="77777777" w:rsidR="009625F1" w:rsidRPr="00E8543F" w:rsidRDefault="009625F1" w:rsidP="002A0B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876A78A" w14:textId="77777777" w:rsidR="009625F1" w:rsidRPr="00E8543F" w:rsidRDefault="009625F1" w:rsidP="002A0B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063094" w14:textId="77777777" w:rsidR="009625F1" w:rsidRPr="00E8543F" w:rsidRDefault="009625F1" w:rsidP="002A0B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7825045" w14:textId="77777777" w:rsidR="009625F1" w:rsidRPr="00E8543F" w:rsidRDefault="009625F1" w:rsidP="002A0B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625F1" w:rsidRPr="00E8543F" w14:paraId="26BD551C" w14:textId="77777777" w:rsidTr="00024418"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ACFBBFA" w14:textId="77777777" w:rsidR="009625F1" w:rsidRPr="00E8543F" w:rsidRDefault="009625F1" w:rsidP="002A0B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E6B2F2C" w14:textId="77777777" w:rsidR="009625F1" w:rsidRPr="00E8543F" w:rsidRDefault="009625F1" w:rsidP="002A0B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0FDA484" w14:textId="77777777" w:rsidR="009625F1" w:rsidRPr="00E8543F" w:rsidRDefault="009625F1" w:rsidP="002A0B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D9D4DC5" w14:textId="77777777" w:rsidR="009625F1" w:rsidRPr="00E8543F" w:rsidRDefault="009625F1" w:rsidP="002A0B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4CD64F5E" w14:textId="77777777" w:rsidR="009625F1" w:rsidRDefault="009625F1" w:rsidP="009625F1">
      <w:pPr>
        <w:rPr>
          <w:rFonts w:ascii="Arial" w:hAnsi="Arial" w:cs="Arial"/>
          <w:b/>
          <w:sz w:val="28"/>
          <w:szCs w:val="28"/>
          <w:u w:val="single"/>
        </w:rPr>
      </w:pPr>
    </w:p>
    <w:p w14:paraId="54AFAD67" w14:textId="77777777" w:rsidR="009625F1" w:rsidRDefault="009625F1" w:rsidP="009625F1">
      <w:pPr>
        <w:rPr>
          <w:rFonts w:ascii="Arial" w:hAnsi="Arial" w:cs="Arial"/>
          <w:b/>
          <w:sz w:val="28"/>
          <w:szCs w:val="28"/>
          <w:u w:val="single"/>
        </w:rPr>
      </w:pPr>
    </w:p>
    <w:p w14:paraId="729C239A" w14:textId="77777777" w:rsidR="009625F1" w:rsidRDefault="009625F1" w:rsidP="009625F1">
      <w:pPr>
        <w:rPr>
          <w:rFonts w:ascii="Arial" w:hAnsi="Arial" w:cs="Arial"/>
          <w:b/>
          <w:sz w:val="28"/>
          <w:szCs w:val="28"/>
          <w:u w:val="single"/>
        </w:rPr>
      </w:pPr>
    </w:p>
    <w:p w14:paraId="38CD0B63" w14:textId="77777777" w:rsidR="009625F1" w:rsidRDefault="009625F1">
      <w:pPr>
        <w:rPr>
          <w:rFonts w:ascii="Arial" w:hAnsi="Arial" w:cs="Arial"/>
          <w:b/>
          <w:sz w:val="28"/>
          <w:szCs w:val="28"/>
        </w:rPr>
      </w:pPr>
    </w:p>
    <w:p w14:paraId="3E932F0B" w14:textId="77777777" w:rsidR="009625F1" w:rsidRDefault="009625F1">
      <w:pPr>
        <w:rPr>
          <w:rFonts w:ascii="Arial" w:hAnsi="Arial" w:cs="Arial"/>
          <w:b/>
          <w:sz w:val="28"/>
          <w:szCs w:val="28"/>
        </w:rPr>
      </w:pPr>
    </w:p>
    <w:p w14:paraId="7300E83D" w14:textId="4238BA76" w:rsidR="009625F1" w:rsidRDefault="009625F1">
      <w:pPr>
        <w:rPr>
          <w:rFonts w:ascii="Arial" w:hAnsi="Arial" w:cs="Arial"/>
          <w:b/>
          <w:sz w:val="28"/>
          <w:szCs w:val="28"/>
        </w:rPr>
      </w:pPr>
    </w:p>
    <w:p w14:paraId="155627AC" w14:textId="253CAD0E" w:rsidR="00396DEC" w:rsidRDefault="00396DEC">
      <w:pPr>
        <w:rPr>
          <w:rFonts w:ascii="Arial" w:hAnsi="Arial" w:cs="Arial"/>
          <w:b/>
          <w:sz w:val="28"/>
          <w:szCs w:val="28"/>
        </w:rPr>
      </w:pPr>
    </w:p>
    <w:p w14:paraId="23C7B513" w14:textId="77777777" w:rsidR="00396DEC" w:rsidRDefault="00396DEC">
      <w:pPr>
        <w:rPr>
          <w:rFonts w:ascii="Arial" w:hAnsi="Arial" w:cs="Arial"/>
          <w:b/>
          <w:sz w:val="28"/>
          <w:szCs w:val="28"/>
        </w:rPr>
      </w:pPr>
    </w:p>
    <w:p w14:paraId="48B5D1F7" w14:textId="77777777" w:rsidR="009625F1" w:rsidRDefault="009625F1">
      <w:pPr>
        <w:rPr>
          <w:rFonts w:ascii="Arial" w:hAnsi="Arial" w:cs="Arial"/>
          <w:b/>
          <w:sz w:val="28"/>
          <w:szCs w:val="28"/>
        </w:rPr>
      </w:pPr>
    </w:p>
    <w:p w14:paraId="30FACB86" w14:textId="669A7BA5" w:rsidR="00C3559D" w:rsidRPr="00B04EDA" w:rsidRDefault="00C3559D" w:rsidP="00C3559D">
      <w:pPr>
        <w:rPr>
          <w:rFonts w:ascii="Arial" w:hAnsi="Arial" w:cs="Arial"/>
          <w:b/>
          <w:sz w:val="36"/>
          <w:szCs w:val="36"/>
        </w:rPr>
      </w:pPr>
      <w:r w:rsidRPr="00B04EDA">
        <w:rPr>
          <w:rFonts w:ascii="Arial" w:hAnsi="Arial" w:cs="Arial"/>
          <w:b/>
          <w:sz w:val="36"/>
          <w:szCs w:val="36"/>
        </w:rPr>
        <w:lastRenderedPageBreak/>
        <w:t>Part 1</w:t>
      </w:r>
    </w:p>
    <w:p w14:paraId="28ADA47B" w14:textId="15FAC3A9" w:rsidR="00B04EDA" w:rsidRPr="006A2C40" w:rsidRDefault="00B04EDA" w:rsidP="00E507D2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B04EDA">
        <w:rPr>
          <w:rFonts w:ascii="Arial" w:hAnsi="Arial" w:cs="Arial"/>
          <w:bCs/>
          <w:sz w:val="32"/>
          <w:szCs w:val="32"/>
        </w:rPr>
        <w:t>The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C3559D" w:rsidRPr="00C3559D" w14:paraId="76912BAE" w14:textId="77777777" w:rsidTr="00E507D2">
        <w:tc>
          <w:tcPr>
            <w:tcW w:w="8296" w:type="dxa"/>
            <w:gridSpan w:val="2"/>
            <w:shd w:val="clear" w:color="auto" w:fill="B4C6E7" w:themeFill="accent1" w:themeFillTint="66"/>
          </w:tcPr>
          <w:p w14:paraId="4B32CA8C" w14:textId="0A046B71" w:rsidR="00C3559D" w:rsidRPr="00C3559D" w:rsidRDefault="00C3559D" w:rsidP="00E507D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Hlk144817775"/>
            <w:r w:rsidRPr="00C3559D">
              <w:rPr>
                <w:rFonts w:ascii="Arial" w:hAnsi="Arial" w:cs="Arial"/>
                <w:b/>
                <w:sz w:val="28"/>
                <w:szCs w:val="28"/>
              </w:rPr>
              <w:t>1.  Provider’s name and legal status</w:t>
            </w:r>
          </w:p>
        </w:tc>
      </w:tr>
      <w:tr w:rsidR="00C3559D" w:rsidRPr="00C3559D" w14:paraId="2E78F729" w14:textId="77777777" w:rsidTr="00E507D2">
        <w:tc>
          <w:tcPr>
            <w:tcW w:w="2547" w:type="dxa"/>
          </w:tcPr>
          <w:p w14:paraId="3A45B5B6" w14:textId="6B46EFDA" w:rsidR="00C3559D" w:rsidRPr="00E507D2" w:rsidRDefault="00C3559D" w:rsidP="00E507D2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07D2">
              <w:rPr>
                <w:rFonts w:ascii="Arial" w:hAnsi="Arial" w:cs="Arial"/>
                <w:b/>
                <w:sz w:val="24"/>
                <w:szCs w:val="24"/>
              </w:rPr>
              <w:t xml:space="preserve">Full name     </w:t>
            </w:r>
          </w:p>
        </w:tc>
        <w:tc>
          <w:tcPr>
            <w:tcW w:w="5749" w:type="dxa"/>
          </w:tcPr>
          <w:p w14:paraId="1F58D891" w14:textId="441C5A0D" w:rsidR="00C3559D" w:rsidRPr="00C3559D" w:rsidRDefault="00B04EDA" w:rsidP="0028017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Lofthouse and The Manse Surgery</w:t>
            </w:r>
            <w:r w:rsidR="00C3559D" w:rsidRPr="00C3559D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="00C3559D" w:rsidRPr="00C3559D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</w:tr>
      <w:tr w:rsidR="00C3559D" w:rsidRPr="00C3559D" w14:paraId="25285064" w14:textId="77777777" w:rsidTr="00E507D2">
        <w:tc>
          <w:tcPr>
            <w:tcW w:w="2547" w:type="dxa"/>
          </w:tcPr>
          <w:p w14:paraId="71AEBA7B" w14:textId="0357EAC2" w:rsidR="00C3559D" w:rsidRPr="00E507D2" w:rsidRDefault="00C3559D" w:rsidP="00E507D2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07D2">
              <w:rPr>
                <w:rFonts w:ascii="Arial" w:hAnsi="Arial" w:cs="Arial"/>
                <w:b/>
                <w:sz w:val="24"/>
                <w:szCs w:val="24"/>
              </w:rPr>
              <w:t>CQC provider ID</w:t>
            </w:r>
          </w:p>
        </w:tc>
        <w:tc>
          <w:tcPr>
            <w:tcW w:w="5749" w:type="dxa"/>
          </w:tcPr>
          <w:p w14:paraId="5734F1AD" w14:textId="5CCC6080" w:rsidR="00C3559D" w:rsidRPr="00C3559D" w:rsidRDefault="00CA5CBA" w:rsidP="00CA5CB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CBA">
              <w:rPr>
                <w:rFonts w:ascii="Arial" w:hAnsi="Arial" w:cs="Arial"/>
                <w:bCs/>
                <w:sz w:val="24"/>
                <w:szCs w:val="24"/>
              </w:rPr>
              <w:t>1-583612603</w:t>
            </w:r>
          </w:p>
        </w:tc>
      </w:tr>
      <w:tr w:rsidR="00E507D2" w:rsidRPr="00C3559D" w14:paraId="01332F10" w14:textId="77777777" w:rsidTr="00E507D2">
        <w:tc>
          <w:tcPr>
            <w:tcW w:w="2547" w:type="dxa"/>
          </w:tcPr>
          <w:p w14:paraId="3A4A951E" w14:textId="487FB8F4" w:rsidR="00E507D2" w:rsidRPr="00E507D2" w:rsidRDefault="00E507D2" w:rsidP="00E507D2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07D2">
              <w:rPr>
                <w:rFonts w:ascii="Arial" w:hAnsi="Arial" w:cs="Arial"/>
                <w:b/>
                <w:sz w:val="24"/>
                <w:szCs w:val="24"/>
              </w:rPr>
              <w:t>Legal status</w:t>
            </w:r>
          </w:p>
        </w:tc>
        <w:tc>
          <w:tcPr>
            <w:tcW w:w="5749" w:type="dxa"/>
          </w:tcPr>
          <w:p w14:paraId="6F32EA8F" w14:textId="77777777" w:rsidR="00E507D2" w:rsidRPr="00C3559D" w:rsidRDefault="00E3654E" w:rsidP="0028017A">
            <w:pPr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19003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7D2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507D2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="00E507D2" w:rsidRPr="00C3559D"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  <w:p w14:paraId="18ADFB2D" w14:textId="07676D33" w:rsidR="00E507D2" w:rsidRPr="00C3559D" w:rsidRDefault="00E3654E" w:rsidP="0028017A">
            <w:pPr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3036901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7D2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☒</w:t>
                </w:r>
              </w:sdtContent>
            </w:sdt>
            <w:r w:rsidR="00E507D2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E507D2" w:rsidRPr="00C3559D">
              <w:rPr>
                <w:rFonts w:ascii="Arial" w:hAnsi="Arial" w:cs="Arial"/>
                <w:bCs/>
                <w:sz w:val="24"/>
                <w:szCs w:val="24"/>
              </w:rPr>
              <w:t>Partnership</w:t>
            </w:r>
          </w:p>
          <w:p w14:paraId="5A476D26" w14:textId="7E0ECBD1" w:rsidR="00E507D2" w:rsidRPr="00C3559D" w:rsidRDefault="00E3654E" w:rsidP="0028017A">
            <w:pPr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38306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7D2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507D2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E507D2" w:rsidRPr="00C3559D">
              <w:rPr>
                <w:rFonts w:ascii="Arial" w:hAnsi="Arial" w:cs="Arial"/>
                <w:bCs/>
                <w:sz w:val="24"/>
                <w:szCs w:val="24"/>
              </w:rPr>
              <w:t>Organisation</w:t>
            </w:r>
          </w:p>
        </w:tc>
      </w:tr>
      <w:bookmarkEnd w:id="0"/>
    </w:tbl>
    <w:p w14:paraId="1EBBABFD" w14:textId="1D46B5AC" w:rsidR="00B04EDA" w:rsidRDefault="00B04EDA" w:rsidP="00C3559D">
      <w:pPr>
        <w:rPr>
          <w:rFonts w:ascii="Arial" w:hAnsi="Arial" w:cs="Arial"/>
          <w:b/>
          <w:sz w:val="28"/>
          <w:szCs w:val="28"/>
        </w:rPr>
      </w:pPr>
    </w:p>
    <w:p w14:paraId="3CB454BC" w14:textId="77777777" w:rsidR="002A0B47" w:rsidRPr="00C3559D" w:rsidRDefault="002A0B47" w:rsidP="00C3559D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C3559D" w:rsidRPr="00C3559D" w14:paraId="3426BA53" w14:textId="77777777" w:rsidTr="00E507D2">
        <w:tc>
          <w:tcPr>
            <w:tcW w:w="8296" w:type="dxa"/>
            <w:gridSpan w:val="2"/>
            <w:shd w:val="clear" w:color="auto" w:fill="B4C6E7" w:themeFill="accent1" w:themeFillTint="66"/>
          </w:tcPr>
          <w:p w14:paraId="3D5D021C" w14:textId="154FA5D6" w:rsidR="00C3559D" w:rsidRPr="00C3559D" w:rsidRDefault="00C3559D" w:rsidP="00E507D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bookmarkStart w:id="1" w:name="_Hlk144818063"/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C3559D">
              <w:rPr>
                <w:rFonts w:ascii="Arial" w:hAnsi="Arial" w:cs="Arial"/>
                <w:b/>
                <w:sz w:val="28"/>
                <w:szCs w:val="28"/>
              </w:rPr>
              <w:t>.  Provider’s address, including for service of notices and other documents</w:t>
            </w:r>
          </w:p>
        </w:tc>
      </w:tr>
      <w:tr w:rsidR="00C3559D" w:rsidRPr="00C3559D" w14:paraId="7B999206" w14:textId="77777777" w:rsidTr="00E507D2">
        <w:tc>
          <w:tcPr>
            <w:tcW w:w="2547" w:type="dxa"/>
          </w:tcPr>
          <w:p w14:paraId="4CC6C6F0" w14:textId="093B36B6" w:rsidR="00C3559D" w:rsidRPr="00E507D2" w:rsidRDefault="00E507D2" w:rsidP="00E507D2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Registered</w:t>
            </w:r>
            <w:r w:rsidR="00C3559D" w:rsidRPr="00E507D2">
              <w:rPr>
                <w:rFonts w:ascii="Arial" w:hAnsi="Arial" w:cs="Arial"/>
                <w:b/>
                <w:sz w:val="24"/>
                <w:szCs w:val="24"/>
              </w:rPr>
              <w:t xml:space="preserve"> address     </w:t>
            </w:r>
          </w:p>
        </w:tc>
        <w:tc>
          <w:tcPr>
            <w:tcW w:w="5749" w:type="dxa"/>
          </w:tcPr>
          <w:p w14:paraId="00CAB54A" w14:textId="755FEDF2" w:rsidR="00C3559D" w:rsidRPr="00C3559D" w:rsidRDefault="00E507D2" w:rsidP="004A6EF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 Church Farm Close, Lofthouse</w:t>
            </w:r>
            <w:r w:rsidR="00C3559D" w:rsidRPr="00C3559D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</w:tr>
      <w:tr w:rsidR="00C3559D" w:rsidRPr="00C3559D" w14:paraId="09264267" w14:textId="77777777" w:rsidTr="00E507D2">
        <w:tc>
          <w:tcPr>
            <w:tcW w:w="2547" w:type="dxa"/>
          </w:tcPr>
          <w:p w14:paraId="4D83EE96" w14:textId="74853DCA" w:rsidR="00C3559D" w:rsidRPr="00E507D2" w:rsidRDefault="00C3559D" w:rsidP="00E507D2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07D2">
              <w:rPr>
                <w:rFonts w:ascii="Arial" w:hAnsi="Arial" w:cs="Arial"/>
                <w:b/>
                <w:sz w:val="24"/>
                <w:szCs w:val="24"/>
              </w:rPr>
              <w:t>Town / City</w:t>
            </w:r>
          </w:p>
        </w:tc>
        <w:tc>
          <w:tcPr>
            <w:tcW w:w="5749" w:type="dxa"/>
          </w:tcPr>
          <w:p w14:paraId="5964BFFD" w14:textId="144CBEB8" w:rsidR="00C3559D" w:rsidRPr="00C3559D" w:rsidRDefault="00E507D2" w:rsidP="004A6EF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Wakefield</w:t>
            </w:r>
          </w:p>
        </w:tc>
      </w:tr>
      <w:tr w:rsidR="00C3559D" w:rsidRPr="00C3559D" w14:paraId="5F324C0E" w14:textId="77777777" w:rsidTr="00E507D2">
        <w:tc>
          <w:tcPr>
            <w:tcW w:w="2547" w:type="dxa"/>
          </w:tcPr>
          <w:p w14:paraId="2F62B729" w14:textId="4BA10434" w:rsidR="00C3559D" w:rsidRPr="00E507D2" w:rsidRDefault="00C3559D" w:rsidP="00E507D2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07D2">
              <w:rPr>
                <w:rFonts w:ascii="Arial" w:hAnsi="Arial" w:cs="Arial"/>
                <w:b/>
                <w:sz w:val="24"/>
                <w:szCs w:val="24"/>
              </w:rPr>
              <w:t>Postcode</w:t>
            </w:r>
          </w:p>
        </w:tc>
        <w:tc>
          <w:tcPr>
            <w:tcW w:w="5749" w:type="dxa"/>
          </w:tcPr>
          <w:p w14:paraId="79196B32" w14:textId="222ECF8B" w:rsidR="00C3559D" w:rsidRPr="00C3559D" w:rsidRDefault="00E507D2" w:rsidP="004A6EF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WF3 3SA</w:t>
            </w:r>
          </w:p>
        </w:tc>
      </w:tr>
      <w:tr w:rsidR="00C3559D" w:rsidRPr="00C3559D" w14:paraId="5F7DA034" w14:textId="77777777" w:rsidTr="00E507D2">
        <w:tc>
          <w:tcPr>
            <w:tcW w:w="2547" w:type="dxa"/>
          </w:tcPr>
          <w:p w14:paraId="7989FA62" w14:textId="119397A3" w:rsidR="00C3559D" w:rsidRPr="00E507D2" w:rsidRDefault="00E507D2" w:rsidP="00E507D2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07D2">
              <w:rPr>
                <w:rFonts w:ascii="Arial" w:hAnsi="Arial" w:cs="Arial"/>
                <w:b/>
                <w:sz w:val="24"/>
                <w:szCs w:val="24"/>
              </w:rPr>
              <w:t>Telephone number</w:t>
            </w:r>
          </w:p>
        </w:tc>
        <w:tc>
          <w:tcPr>
            <w:tcW w:w="5749" w:type="dxa"/>
          </w:tcPr>
          <w:p w14:paraId="3D577704" w14:textId="6EAB4B2B" w:rsidR="00C3559D" w:rsidRPr="00C3559D" w:rsidRDefault="00E507D2" w:rsidP="004A6EF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01924 822273</w:t>
            </w:r>
          </w:p>
        </w:tc>
      </w:tr>
      <w:tr w:rsidR="00E507D2" w:rsidRPr="00C3559D" w14:paraId="6B0BC489" w14:textId="77777777" w:rsidTr="00E507D2">
        <w:tc>
          <w:tcPr>
            <w:tcW w:w="2547" w:type="dxa"/>
          </w:tcPr>
          <w:p w14:paraId="47754B55" w14:textId="239ACF9F" w:rsidR="00E507D2" w:rsidRPr="00E507D2" w:rsidRDefault="00E507D2" w:rsidP="00E507D2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07D2">
              <w:rPr>
                <w:rFonts w:ascii="Arial" w:hAnsi="Arial" w:cs="Arial"/>
                <w:b/>
                <w:sz w:val="24"/>
                <w:szCs w:val="24"/>
              </w:rPr>
              <w:t>Email address</w:t>
            </w:r>
          </w:p>
        </w:tc>
        <w:tc>
          <w:tcPr>
            <w:tcW w:w="5749" w:type="dxa"/>
          </w:tcPr>
          <w:p w14:paraId="62B37C3A" w14:textId="4832A524" w:rsidR="00B85A7A" w:rsidRDefault="00E3654E" w:rsidP="004A6EFD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11" w:history="1">
              <w:r w:rsidR="00B85A7A" w:rsidRPr="00B8009F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Info.lofthouse@nhs.net</w:t>
              </w:r>
            </w:hyperlink>
          </w:p>
          <w:p w14:paraId="79D7E8D2" w14:textId="6CC5289A" w:rsidR="00E507D2" w:rsidRPr="00C3559D" w:rsidRDefault="00B04EDA" w:rsidP="004A6EF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B85A7A" w:rsidRPr="00C3559D" w14:paraId="26DD1757" w14:textId="77777777" w:rsidTr="00E507D2">
        <w:tc>
          <w:tcPr>
            <w:tcW w:w="2547" w:type="dxa"/>
          </w:tcPr>
          <w:p w14:paraId="4E45D153" w14:textId="13CF86B0" w:rsidR="00B85A7A" w:rsidRPr="00E507D2" w:rsidRDefault="00B85A7A" w:rsidP="00E507D2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Website</w:t>
            </w:r>
          </w:p>
        </w:tc>
        <w:tc>
          <w:tcPr>
            <w:tcW w:w="5749" w:type="dxa"/>
          </w:tcPr>
          <w:p w14:paraId="677C4E84" w14:textId="0137E234" w:rsidR="00B85A7A" w:rsidRDefault="00E3654E" w:rsidP="004A6EFD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12" w:history="1">
              <w:r w:rsidR="00B85A7A" w:rsidRPr="00B8009F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https://www.lofthousesurgery.co.uk/</w:t>
              </w:r>
            </w:hyperlink>
            <w:r w:rsidR="00B85A7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bookmarkEnd w:id="1"/>
    <w:p w14:paraId="1795F613" w14:textId="21DBA809" w:rsidR="00B04EDA" w:rsidRDefault="00C3559D" w:rsidP="00C3559D">
      <w:pPr>
        <w:rPr>
          <w:rFonts w:ascii="Arial" w:hAnsi="Arial" w:cs="Arial"/>
          <w:b/>
          <w:sz w:val="28"/>
          <w:szCs w:val="28"/>
        </w:rPr>
      </w:pPr>
      <w:r w:rsidRPr="00C3559D">
        <w:rPr>
          <w:rFonts w:ascii="Arial" w:hAnsi="Arial" w:cs="Arial"/>
          <w:b/>
          <w:sz w:val="28"/>
          <w:szCs w:val="28"/>
        </w:rPr>
        <w:t xml:space="preserve">  </w:t>
      </w:r>
    </w:p>
    <w:p w14:paraId="02CA338B" w14:textId="77777777" w:rsidR="002A0B47" w:rsidRDefault="002A0B47" w:rsidP="00C3559D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B04EDA" w:rsidRPr="00C3559D" w14:paraId="51D69C77" w14:textId="77777777" w:rsidTr="004A6EFD">
        <w:tc>
          <w:tcPr>
            <w:tcW w:w="8296" w:type="dxa"/>
            <w:gridSpan w:val="2"/>
            <w:shd w:val="clear" w:color="auto" w:fill="B4C6E7" w:themeFill="accent1" w:themeFillTint="66"/>
          </w:tcPr>
          <w:p w14:paraId="295F8DFB" w14:textId="69266900" w:rsidR="00B04EDA" w:rsidRPr="00C3559D" w:rsidRDefault="00B04EDA" w:rsidP="004A6EFD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C3559D">
              <w:rPr>
                <w:rFonts w:ascii="Arial" w:hAnsi="Arial" w:cs="Arial"/>
                <w:b/>
                <w:sz w:val="28"/>
                <w:szCs w:val="28"/>
              </w:rPr>
              <w:t xml:space="preserve">.  </w:t>
            </w:r>
            <w:r>
              <w:rPr>
                <w:rFonts w:ascii="Arial" w:hAnsi="Arial" w:cs="Arial"/>
                <w:b/>
                <w:sz w:val="28"/>
                <w:szCs w:val="28"/>
              </w:rPr>
              <w:t>Branch</w:t>
            </w:r>
            <w:r w:rsidRPr="00C3559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site </w:t>
            </w:r>
            <w:r w:rsidRPr="00C3559D">
              <w:rPr>
                <w:rFonts w:ascii="Arial" w:hAnsi="Arial" w:cs="Arial"/>
                <w:b/>
                <w:sz w:val="28"/>
                <w:szCs w:val="28"/>
              </w:rPr>
              <w:t>address</w:t>
            </w:r>
          </w:p>
        </w:tc>
      </w:tr>
      <w:tr w:rsidR="00B04EDA" w:rsidRPr="00C3559D" w14:paraId="290796CC" w14:textId="77777777" w:rsidTr="004A6EFD">
        <w:tc>
          <w:tcPr>
            <w:tcW w:w="2547" w:type="dxa"/>
          </w:tcPr>
          <w:p w14:paraId="313D699B" w14:textId="1CD97AA0" w:rsidR="00B04EDA" w:rsidRPr="00E507D2" w:rsidRDefault="00B04EDA" w:rsidP="004A6EFD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Additional a</w:t>
            </w:r>
            <w:r w:rsidRPr="00E507D2">
              <w:rPr>
                <w:rFonts w:ascii="Arial" w:hAnsi="Arial" w:cs="Arial"/>
                <w:b/>
                <w:sz w:val="24"/>
                <w:szCs w:val="24"/>
              </w:rPr>
              <w:t xml:space="preserve">ddress     </w:t>
            </w:r>
          </w:p>
        </w:tc>
        <w:tc>
          <w:tcPr>
            <w:tcW w:w="5749" w:type="dxa"/>
          </w:tcPr>
          <w:p w14:paraId="1C093A20" w14:textId="3F8DBBC2" w:rsidR="00B04EDA" w:rsidRPr="00C3559D" w:rsidRDefault="00B04EDA" w:rsidP="004A6EF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 Marsh Street, Rothwell</w:t>
            </w:r>
          </w:p>
        </w:tc>
      </w:tr>
      <w:tr w:rsidR="00B04EDA" w:rsidRPr="00C3559D" w14:paraId="57C53084" w14:textId="77777777" w:rsidTr="004A6EFD">
        <w:tc>
          <w:tcPr>
            <w:tcW w:w="2547" w:type="dxa"/>
          </w:tcPr>
          <w:p w14:paraId="2330DA4A" w14:textId="77777777" w:rsidR="00B04EDA" w:rsidRPr="00E507D2" w:rsidRDefault="00B04EDA" w:rsidP="004A6EFD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07D2">
              <w:rPr>
                <w:rFonts w:ascii="Arial" w:hAnsi="Arial" w:cs="Arial"/>
                <w:b/>
                <w:sz w:val="24"/>
                <w:szCs w:val="24"/>
              </w:rPr>
              <w:t>Town / City</w:t>
            </w:r>
          </w:p>
        </w:tc>
        <w:tc>
          <w:tcPr>
            <w:tcW w:w="5749" w:type="dxa"/>
          </w:tcPr>
          <w:p w14:paraId="24331BFB" w14:textId="230DC738" w:rsidR="00B04EDA" w:rsidRPr="00C3559D" w:rsidRDefault="00B04EDA" w:rsidP="004A6EF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Leeds</w:t>
            </w:r>
          </w:p>
        </w:tc>
      </w:tr>
      <w:tr w:rsidR="00B04EDA" w:rsidRPr="00C3559D" w14:paraId="78205F85" w14:textId="77777777" w:rsidTr="004A6EFD">
        <w:tc>
          <w:tcPr>
            <w:tcW w:w="2547" w:type="dxa"/>
          </w:tcPr>
          <w:p w14:paraId="42E32AF8" w14:textId="77777777" w:rsidR="00B04EDA" w:rsidRPr="00E507D2" w:rsidRDefault="00B04EDA" w:rsidP="004A6EFD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07D2">
              <w:rPr>
                <w:rFonts w:ascii="Arial" w:hAnsi="Arial" w:cs="Arial"/>
                <w:b/>
                <w:sz w:val="24"/>
                <w:szCs w:val="24"/>
              </w:rPr>
              <w:t>Postcode</w:t>
            </w:r>
          </w:p>
        </w:tc>
        <w:tc>
          <w:tcPr>
            <w:tcW w:w="5749" w:type="dxa"/>
          </w:tcPr>
          <w:p w14:paraId="1FF43EF7" w14:textId="278219C6" w:rsidR="00B04EDA" w:rsidRPr="00C3559D" w:rsidRDefault="00B04EDA" w:rsidP="004A6EF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LS26 0AE</w:t>
            </w:r>
          </w:p>
        </w:tc>
      </w:tr>
      <w:tr w:rsidR="00B04EDA" w:rsidRPr="00C3559D" w14:paraId="33D65281" w14:textId="77777777" w:rsidTr="004A6EFD">
        <w:tc>
          <w:tcPr>
            <w:tcW w:w="2547" w:type="dxa"/>
          </w:tcPr>
          <w:p w14:paraId="0CFD70B3" w14:textId="77777777" w:rsidR="00B04EDA" w:rsidRPr="00E507D2" w:rsidRDefault="00B04EDA" w:rsidP="004A6EFD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07D2">
              <w:rPr>
                <w:rFonts w:ascii="Arial" w:hAnsi="Arial" w:cs="Arial"/>
                <w:b/>
                <w:sz w:val="24"/>
                <w:szCs w:val="24"/>
              </w:rPr>
              <w:t>Telephone number</w:t>
            </w:r>
          </w:p>
        </w:tc>
        <w:tc>
          <w:tcPr>
            <w:tcW w:w="5749" w:type="dxa"/>
          </w:tcPr>
          <w:p w14:paraId="71D92E68" w14:textId="2FCD7A48" w:rsidR="00B04EDA" w:rsidRPr="00C3559D" w:rsidRDefault="00821810" w:rsidP="004A6EF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21810">
              <w:rPr>
                <w:rFonts w:ascii="Arial" w:hAnsi="Arial" w:cs="Arial"/>
                <w:bCs/>
                <w:sz w:val="24"/>
                <w:szCs w:val="24"/>
              </w:rPr>
              <w:t>0113 282 3390</w:t>
            </w:r>
          </w:p>
        </w:tc>
      </w:tr>
      <w:tr w:rsidR="00B04EDA" w:rsidRPr="00C3559D" w14:paraId="30E9ACF2" w14:textId="77777777" w:rsidTr="004A6EFD">
        <w:tc>
          <w:tcPr>
            <w:tcW w:w="2547" w:type="dxa"/>
          </w:tcPr>
          <w:p w14:paraId="4027E91E" w14:textId="77777777" w:rsidR="00B04EDA" w:rsidRPr="00E507D2" w:rsidRDefault="00B04EDA" w:rsidP="004A6EFD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07D2">
              <w:rPr>
                <w:rFonts w:ascii="Arial" w:hAnsi="Arial" w:cs="Arial"/>
                <w:b/>
                <w:sz w:val="24"/>
                <w:szCs w:val="24"/>
              </w:rPr>
              <w:t>Email address</w:t>
            </w:r>
          </w:p>
        </w:tc>
        <w:tc>
          <w:tcPr>
            <w:tcW w:w="5749" w:type="dxa"/>
          </w:tcPr>
          <w:p w14:paraId="56D6D0C2" w14:textId="001E88B0" w:rsidR="00B85A7A" w:rsidRDefault="00E3654E" w:rsidP="004A6EFD">
            <w:hyperlink r:id="rId13" w:history="1">
              <w:r w:rsidR="00B85A7A" w:rsidRPr="00B8009F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i</w:t>
              </w:r>
              <w:r w:rsidR="00B85A7A" w:rsidRPr="00B85A7A">
                <w:rPr>
                  <w:rStyle w:val="Hyperlink"/>
                  <w:rFonts w:ascii="Arial" w:hAnsi="Arial" w:cs="Arial"/>
                  <w:sz w:val="24"/>
                  <w:szCs w:val="24"/>
                </w:rPr>
                <w:t>nfo.lofthouse@nhs.net</w:t>
              </w:r>
            </w:hyperlink>
          </w:p>
          <w:p w14:paraId="5626FDF6" w14:textId="51C03C51" w:rsidR="00B04EDA" w:rsidRPr="00C3559D" w:rsidRDefault="00B04EDA" w:rsidP="004A6EF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B85A7A" w:rsidRPr="00C3559D" w14:paraId="2F6B5B50" w14:textId="77777777" w:rsidTr="004A6EFD">
        <w:tc>
          <w:tcPr>
            <w:tcW w:w="2547" w:type="dxa"/>
          </w:tcPr>
          <w:p w14:paraId="6AB03A08" w14:textId="46ECE211" w:rsidR="00B85A7A" w:rsidRPr="00E507D2" w:rsidRDefault="00B85A7A" w:rsidP="004A6EFD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Website</w:t>
            </w:r>
          </w:p>
        </w:tc>
        <w:tc>
          <w:tcPr>
            <w:tcW w:w="5749" w:type="dxa"/>
          </w:tcPr>
          <w:p w14:paraId="05AF415E" w14:textId="72BB79B9" w:rsidR="00B85A7A" w:rsidRDefault="00E3654E" w:rsidP="004A6EFD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14" w:history="1">
              <w:r w:rsidR="00B85A7A" w:rsidRPr="00B8009F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https://www.lofthousesurgery.co.uk/</w:t>
              </w:r>
            </w:hyperlink>
            <w:r w:rsidR="00B85A7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14:paraId="1772A6C6" w14:textId="77777777" w:rsidR="006A2C40" w:rsidRDefault="006A2C40" w:rsidP="00C3559D">
      <w:pPr>
        <w:rPr>
          <w:rFonts w:ascii="Arial" w:hAnsi="Arial" w:cs="Arial"/>
          <w:b/>
          <w:sz w:val="28"/>
          <w:szCs w:val="28"/>
        </w:rPr>
      </w:pPr>
    </w:p>
    <w:p w14:paraId="05795E2F" w14:textId="77777777" w:rsidR="006A2C40" w:rsidRDefault="006A2C40" w:rsidP="00C3559D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507D2" w:rsidRPr="00C3559D" w14:paraId="00B79C17" w14:textId="77777777" w:rsidTr="00E507D2">
        <w:tc>
          <w:tcPr>
            <w:tcW w:w="8296" w:type="dxa"/>
            <w:shd w:val="clear" w:color="auto" w:fill="B4C6E7" w:themeFill="accent1" w:themeFillTint="66"/>
          </w:tcPr>
          <w:p w14:paraId="6BE8FD10" w14:textId="5EDDC353" w:rsidR="00E507D2" w:rsidRPr="00C3559D" w:rsidRDefault="00B04EDA" w:rsidP="004A6EFD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4</w:t>
            </w:r>
            <w:r w:rsidR="00E507D2" w:rsidRPr="00C3559D">
              <w:rPr>
                <w:rFonts w:ascii="Arial" w:hAnsi="Arial" w:cs="Arial"/>
                <w:b/>
                <w:sz w:val="28"/>
                <w:szCs w:val="28"/>
              </w:rPr>
              <w:t xml:space="preserve">.  </w:t>
            </w:r>
            <w:r w:rsidR="00E507D2">
              <w:rPr>
                <w:rFonts w:ascii="Arial" w:hAnsi="Arial" w:cs="Arial"/>
                <w:b/>
                <w:sz w:val="28"/>
                <w:szCs w:val="28"/>
              </w:rPr>
              <w:t>The Partners</w:t>
            </w:r>
          </w:p>
        </w:tc>
      </w:tr>
      <w:tr w:rsidR="00E507D2" w:rsidRPr="00C3559D" w14:paraId="3A6C9E3E" w14:textId="77777777" w:rsidTr="00FF3671">
        <w:trPr>
          <w:trHeight w:val="2800"/>
        </w:trPr>
        <w:tc>
          <w:tcPr>
            <w:tcW w:w="8296" w:type="dxa"/>
          </w:tcPr>
          <w:p w14:paraId="4C2A17D0" w14:textId="05E060EE" w:rsidR="00E507D2" w:rsidRDefault="00E507D2" w:rsidP="004A6EF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F34030" w14:textId="44493C3F" w:rsidR="00B04EDA" w:rsidRDefault="00B04EDA" w:rsidP="004A6EF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Dr Benjamin Browning</w:t>
            </w:r>
          </w:p>
          <w:p w14:paraId="48991587" w14:textId="33DBB150" w:rsidR="00B04EDA" w:rsidRDefault="00B04EDA" w:rsidP="004A6EF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2E18AA" w14:textId="1777F85B" w:rsidR="00B04EDA" w:rsidRDefault="00B04EDA" w:rsidP="004A6EF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Dr Ian Sanderson</w:t>
            </w:r>
          </w:p>
          <w:p w14:paraId="707F866F" w14:textId="6755462F" w:rsidR="00B04EDA" w:rsidRDefault="00B04EDA" w:rsidP="004A6EF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726EA3" w14:textId="5890DAF1" w:rsidR="00B04EDA" w:rsidRDefault="00B04EDA" w:rsidP="004A6EF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Dr Philippa Barnes</w:t>
            </w:r>
          </w:p>
          <w:p w14:paraId="482C2BF0" w14:textId="619E6E9A" w:rsidR="00B04EDA" w:rsidRDefault="00B04EDA" w:rsidP="004A6EF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05F0AD" w14:textId="393AD6E8" w:rsidR="00B04EDA" w:rsidRDefault="00B04EDA" w:rsidP="004A6EF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Dr Anna Tarr</w:t>
            </w:r>
          </w:p>
          <w:p w14:paraId="21535A66" w14:textId="15BFC5E9" w:rsidR="00B04EDA" w:rsidRDefault="00B04EDA" w:rsidP="004A6EF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1840BA" w14:textId="3E2315D4" w:rsidR="00B04EDA" w:rsidRDefault="00B04EDA" w:rsidP="004A6EF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Dr Amjid Khan</w:t>
            </w:r>
          </w:p>
          <w:p w14:paraId="630940FA" w14:textId="750EA44A" w:rsidR="00B04EDA" w:rsidRDefault="00B04EDA" w:rsidP="004A6EF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C1932F" w14:textId="54100F5D" w:rsidR="00B04EDA" w:rsidRPr="00B04EDA" w:rsidRDefault="00B04EDA" w:rsidP="004A6EF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Dr Katie Lummis</w:t>
            </w:r>
          </w:p>
          <w:p w14:paraId="59089C9A" w14:textId="61567096" w:rsidR="00B04EDA" w:rsidRPr="00C3559D" w:rsidRDefault="00B04EDA" w:rsidP="004A6EF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7E9D6DF" w14:textId="3B7DD7D5" w:rsidR="00C3559D" w:rsidRPr="00C3559D" w:rsidRDefault="00766E19" w:rsidP="00C3559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5C3AC" wp14:editId="71196676">
                <wp:simplePos x="0" y="0"/>
                <wp:positionH relativeFrom="margin">
                  <wp:align>center</wp:align>
                </wp:positionH>
                <wp:positionV relativeFrom="paragraph">
                  <wp:posOffset>309880</wp:posOffset>
                </wp:positionV>
                <wp:extent cx="65817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0120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4.4pt" to="518.2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C0ECE18" w14:textId="45EABE50" w:rsidR="00B04EDA" w:rsidRDefault="00B04EDA" w:rsidP="00B04EDA">
      <w:pPr>
        <w:rPr>
          <w:rFonts w:ascii="Arial" w:hAnsi="Arial" w:cs="Arial"/>
          <w:b/>
          <w:sz w:val="28"/>
          <w:szCs w:val="28"/>
        </w:rPr>
      </w:pPr>
    </w:p>
    <w:p w14:paraId="02C7DBA6" w14:textId="2D06FA99" w:rsidR="00821810" w:rsidRDefault="00821810" w:rsidP="00B04EDA">
      <w:pPr>
        <w:rPr>
          <w:rFonts w:ascii="Arial" w:hAnsi="Arial" w:cs="Arial"/>
          <w:b/>
          <w:sz w:val="28"/>
          <w:szCs w:val="28"/>
        </w:rPr>
      </w:pPr>
    </w:p>
    <w:p w14:paraId="3BB6B04D" w14:textId="6041EC30" w:rsidR="00B04EDA" w:rsidRPr="00B04EDA" w:rsidRDefault="00B04EDA" w:rsidP="00B04EDA">
      <w:pPr>
        <w:rPr>
          <w:rFonts w:ascii="Arial" w:hAnsi="Arial" w:cs="Arial"/>
          <w:b/>
          <w:sz w:val="28"/>
          <w:szCs w:val="28"/>
        </w:rPr>
      </w:pPr>
      <w:bookmarkStart w:id="2" w:name="_Hlk144819745"/>
      <w:r w:rsidRPr="00B04EDA">
        <w:rPr>
          <w:rFonts w:ascii="Arial" w:hAnsi="Arial" w:cs="Arial"/>
          <w:b/>
          <w:sz w:val="36"/>
          <w:szCs w:val="36"/>
        </w:rPr>
        <w:t xml:space="preserve">Part </w:t>
      </w:r>
      <w:r>
        <w:rPr>
          <w:rFonts w:ascii="Arial" w:hAnsi="Arial" w:cs="Arial"/>
          <w:b/>
          <w:sz w:val="36"/>
          <w:szCs w:val="36"/>
        </w:rPr>
        <w:t>2</w:t>
      </w:r>
    </w:p>
    <w:p w14:paraId="024094C3" w14:textId="3D09F85A" w:rsidR="00B85A7A" w:rsidRDefault="00B04EDA" w:rsidP="00B04EDA">
      <w:pPr>
        <w:spacing w:line="360" w:lineRule="auto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Aims </w:t>
      </w:r>
      <w:r w:rsidR="00B85A7A">
        <w:rPr>
          <w:rFonts w:ascii="Arial" w:hAnsi="Arial" w:cs="Arial"/>
          <w:bCs/>
          <w:sz w:val="32"/>
          <w:szCs w:val="32"/>
        </w:rPr>
        <w:t>and Objectives</w:t>
      </w:r>
    </w:p>
    <w:bookmarkEnd w:id="2"/>
    <w:p w14:paraId="12DD87E0" w14:textId="6E032C5D" w:rsidR="00B85A7A" w:rsidRPr="00B85A7A" w:rsidRDefault="00B85A7A" w:rsidP="00B85A7A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B85A7A">
        <w:rPr>
          <w:rFonts w:ascii="Arial" w:hAnsi="Arial" w:cs="Arial"/>
          <w:bCs/>
          <w:sz w:val="24"/>
          <w:szCs w:val="24"/>
        </w:rPr>
        <w:t>To provide a high standard of medical care and maintain this level of care through continuous training and learning.</w:t>
      </w:r>
    </w:p>
    <w:p w14:paraId="05FE9C54" w14:textId="7EA545A9" w:rsidR="00B85A7A" w:rsidRPr="00B85A7A" w:rsidRDefault="00B85A7A" w:rsidP="00B85A7A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B85A7A">
        <w:rPr>
          <w:rFonts w:ascii="Arial" w:hAnsi="Arial" w:cs="Arial"/>
          <w:bCs/>
          <w:sz w:val="24"/>
          <w:szCs w:val="24"/>
        </w:rPr>
        <w:t>To be committed to the needs of the patients in our community.</w:t>
      </w:r>
    </w:p>
    <w:p w14:paraId="411BF9BF" w14:textId="3C1CD511" w:rsidR="00B85A7A" w:rsidRPr="00B85A7A" w:rsidRDefault="00B85A7A" w:rsidP="00B85A7A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B85A7A">
        <w:rPr>
          <w:rFonts w:ascii="Arial" w:hAnsi="Arial" w:cs="Arial"/>
          <w:bCs/>
          <w:sz w:val="24"/>
          <w:szCs w:val="24"/>
        </w:rPr>
        <w:t>To act with honesty, integrity, and total confidentiality.</w:t>
      </w:r>
    </w:p>
    <w:p w14:paraId="3926B4A8" w14:textId="065310B8" w:rsidR="00B85A7A" w:rsidRPr="00B85A7A" w:rsidRDefault="00B85A7A" w:rsidP="00B85A7A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B85A7A">
        <w:rPr>
          <w:rFonts w:ascii="Arial" w:hAnsi="Arial" w:cs="Arial"/>
          <w:bCs/>
          <w:sz w:val="24"/>
          <w:szCs w:val="24"/>
        </w:rPr>
        <w:t xml:space="preserve">To treat patients and staff with respect and courtesy, and to present a friendly, </w:t>
      </w:r>
      <w:r w:rsidR="00590B62" w:rsidRPr="00B85A7A">
        <w:rPr>
          <w:rFonts w:ascii="Arial" w:hAnsi="Arial" w:cs="Arial"/>
          <w:bCs/>
          <w:sz w:val="24"/>
          <w:szCs w:val="24"/>
        </w:rPr>
        <w:t>professional,</w:t>
      </w:r>
      <w:r w:rsidRPr="00B85A7A">
        <w:rPr>
          <w:rFonts w:ascii="Arial" w:hAnsi="Arial" w:cs="Arial"/>
          <w:bCs/>
          <w:sz w:val="24"/>
          <w:szCs w:val="24"/>
        </w:rPr>
        <w:t xml:space="preserve"> and approachable service.</w:t>
      </w:r>
    </w:p>
    <w:p w14:paraId="06AC7E0C" w14:textId="47F29BB4" w:rsidR="00B85A7A" w:rsidRPr="00B85A7A" w:rsidRDefault="00B85A7A" w:rsidP="00B85A7A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B85A7A">
        <w:rPr>
          <w:rFonts w:ascii="Arial" w:hAnsi="Arial" w:cs="Arial"/>
          <w:bCs/>
          <w:sz w:val="24"/>
          <w:szCs w:val="24"/>
        </w:rPr>
        <w:t>To ensure patients dignity is maintained at all times.</w:t>
      </w:r>
    </w:p>
    <w:p w14:paraId="1CA86C86" w14:textId="1FACB483" w:rsidR="00B85A7A" w:rsidRPr="00B85A7A" w:rsidRDefault="00B85A7A" w:rsidP="00B85A7A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B85A7A">
        <w:rPr>
          <w:rFonts w:ascii="Arial" w:hAnsi="Arial" w:cs="Arial"/>
          <w:bCs/>
          <w:sz w:val="24"/>
          <w:szCs w:val="24"/>
        </w:rPr>
        <w:t xml:space="preserve">To strive to maintain equality and offer the same level of care regardless of age, sex, disability, ethnicity, sexual preference, </w:t>
      </w:r>
      <w:r w:rsidR="00590B62" w:rsidRPr="00B85A7A">
        <w:rPr>
          <w:rFonts w:ascii="Arial" w:hAnsi="Arial" w:cs="Arial"/>
          <w:bCs/>
          <w:sz w:val="24"/>
          <w:szCs w:val="24"/>
        </w:rPr>
        <w:t>nationality,</w:t>
      </w:r>
      <w:r w:rsidRPr="00B85A7A">
        <w:rPr>
          <w:rFonts w:ascii="Arial" w:hAnsi="Arial" w:cs="Arial"/>
          <w:bCs/>
          <w:sz w:val="24"/>
          <w:szCs w:val="24"/>
        </w:rPr>
        <w:t xml:space="preserve"> or religion.</w:t>
      </w:r>
    </w:p>
    <w:p w14:paraId="2C1F2422" w14:textId="08BB2094" w:rsidR="00B85A7A" w:rsidRPr="00B85A7A" w:rsidRDefault="00B85A7A" w:rsidP="00B85A7A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B85A7A">
        <w:rPr>
          <w:rFonts w:ascii="Arial" w:hAnsi="Arial" w:cs="Arial"/>
          <w:bCs/>
          <w:sz w:val="24"/>
          <w:szCs w:val="24"/>
        </w:rPr>
        <w:t>To promote patient self-care and disease management by the practice use of education and information.</w:t>
      </w:r>
    </w:p>
    <w:p w14:paraId="5E93E6F2" w14:textId="76510675" w:rsidR="00B85A7A" w:rsidRPr="00B85A7A" w:rsidRDefault="00B85A7A" w:rsidP="00B85A7A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B85A7A">
        <w:rPr>
          <w:rFonts w:ascii="Arial" w:hAnsi="Arial" w:cs="Arial"/>
          <w:bCs/>
          <w:sz w:val="24"/>
          <w:szCs w:val="24"/>
        </w:rPr>
        <w:t>To ensure the environment is safe and effective.</w:t>
      </w:r>
    </w:p>
    <w:p w14:paraId="584DB9A7" w14:textId="5E389D9B" w:rsidR="00B85A7A" w:rsidRPr="00B85A7A" w:rsidRDefault="00B85A7A" w:rsidP="00B85A7A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B85A7A">
        <w:rPr>
          <w:rFonts w:ascii="Arial" w:hAnsi="Arial" w:cs="Arial"/>
          <w:bCs/>
          <w:sz w:val="24"/>
          <w:szCs w:val="24"/>
        </w:rPr>
        <w:t xml:space="preserve">To continue to improve our health care service through regular monitoring, auditing and valuing patient comments and feedback. </w:t>
      </w:r>
    </w:p>
    <w:p w14:paraId="680E7D3A" w14:textId="0D668C26" w:rsidR="00B85A7A" w:rsidRPr="00B85A7A" w:rsidRDefault="00B85A7A" w:rsidP="00B85A7A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B85A7A">
        <w:rPr>
          <w:rFonts w:ascii="Arial" w:hAnsi="Arial" w:cs="Arial"/>
          <w:bCs/>
          <w:sz w:val="24"/>
          <w:szCs w:val="24"/>
        </w:rPr>
        <w:t>To ensure our staff are appropriately trained and display the correct skills and qualities enabling them to perform their duties with competence.</w:t>
      </w:r>
    </w:p>
    <w:p w14:paraId="02B59EF5" w14:textId="7345E58E" w:rsidR="00B85A7A" w:rsidRPr="00B85A7A" w:rsidRDefault="00B85A7A" w:rsidP="00B85A7A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B85A7A">
        <w:rPr>
          <w:rFonts w:ascii="Arial" w:hAnsi="Arial" w:cs="Arial"/>
          <w:bCs/>
          <w:sz w:val="24"/>
          <w:szCs w:val="24"/>
        </w:rPr>
        <w:lastRenderedPageBreak/>
        <w:t>To continue to communicate with patients using new technology wherever possible and desirable.</w:t>
      </w:r>
    </w:p>
    <w:p w14:paraId="415B74D0" w14:textId="363EA7B5" w:rsidR="00766E19" w:rsidRDefault="00766E19" w:rsidP="00825CAB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D8FAB" wp14:editId="64FB4735">
                <wp:simplePos x="0" y="0"/>
                <wp:positionH relativeFrom="margin">
                  <wp:align>center</wp:align>
                </wp:positionH>
                <wp:positionV relativeFrom="paragraph">
                  <wp:posOffset>255270</wp:posOffset>
                </wp:positionV>
                <wp:extent cx="65817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12C12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.1pt" to="518.2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5626984" w14:textId="07E36F3B" w:rsidR="00766E19" w:rsidRDefault="00766E19" w:rsidP="00825CAB">
      <w:pPr>
        <w:rPr>
          <w:rFonts w:ascii="Arial" w:hAnsi="Arial" w:cs="Arial"/>
          <w:b/>
          <w:sz w:val="36"/>
          <w:szCs w:val="36"/>
        </w:rPr>
      </w:pPr>
    </w:p>
    <w:p w14:paraId="292FAEEC" w14:textId="6C9D30B4" w:rsidR="00825CAB" w:rsidRPr="00B04EDA" w:rsidRDefault="00825CAB" w:rsidP="00825CAB">
      <w:pPr>
        <w:rPr>
          <w:rFonts w:ascii="Arial" w:hAnsi="Arial" w:cs="Arial"/>
          <w:b/>
          <w:sz w:val="28"/>
          <w:szCs w:val="28"/>
        </w:rPr>
      </w:pPr>
      <w:r w:rsidRPr="00B04EDA">
        <w:rPr>
          <w:rFonts w:ascii="Arial" w:hAnsi="Arial" w:cs="Arial"/>
          <w:b/>
          <w:sz w:val="36"/>
          <w:szCs w:val="36"/>
        </w:rPr>
        <w:t xml:space="preserve">Part </w:t>
      </w:r>
      <w:r>
        <w:rPr>
          <w:rFonts w:ascii="Arial" w:hAnsi="Arial" w:cs="Arial"/>
          <w:b/>
          <w:sz w:val="36"/>
          <w:szCs w:val="36"/>
        </w:rPr>
        <w:t>3</w:t>
      </w:r>
    </w:p>
    <w:p w14:paraId="25C2FFE0" w14:textId="2CC12415" w:rsidR="00825CAB" w:rsidRDefault="00825CAB" w:rsidP="00825CAB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Locations, the people who use the service, the service type and regulated activities</w:t>
      </w:r>
    </w:p>
    <w:p w14:paraId="5DFE94DF" w14:textId="5FBD12C9" w:rsidR="00821810" w:rsidRDefault="00821810" w:rsidP="00825CAB">
      <w:pPr>
        <w:rPr>
          <w:rFonts w:ascii="Arial" w:hAnsi="Arial" w:cs="Arial"/>
          <w:bCs/>
          <w:sz w:val="32"/>
          <w:szCs w:val="32"/>
        </w:rPr>
      </w:pPr>
    </w:p>
    <w:tbl>
      <w:tblPr>
        <w:tblW w:w="82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709"/>
        <w:gridCol w:w="1559"/>
        <w:gridCol w:w="557"/>
        <w:gridCol w:w="1336"/>
      </w:tblGrid>
      <w:tr w:rsidR="00821810" w:rsidRPr="00821810" w14:paraId="6FA9869B" w14:textId="77777777" w:rsidTr="00821810">
        <w:trPr>
          <w:cantSplit/>
          <w:trHeight w:val="6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1A6B6BE" w14:textId="4BBF2397" w:rsidR="00821810" w:rsidRPr="00821810" w:rsidRDefault="00821810" w:rsidP="00821810">
            <w:pPr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</w:pPr>
            <w:bookmarkStart w:id="3" w:name="_Hlk148970742"/>
            <w:r w:rsidRPr="00821810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The information below is for location n</w:t>
            </w:r>
            <w:r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umber</w:t>
            </w:r>
            <w:r w:rsidRPr="00821810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96DA" w14:textId="01F0E71E" w:rsidR="00821810" w:rsidRPr="00821810" w:rsidRDefault="00821810" w:rsidP="0082181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n-GB"/>
              </w:rPr>
            </w:pPr>
            <w:r w:rsidRPr="00821810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B50FE8A" w14:textId="08763B75" w:rsidR="00821810" w:rsidRPr="00821810" w:rsidRDefault="00821810" w:rsidP="00821810">
            <w:pPr>
              <w:ind w:right="-108"/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</w:pPr>
            <w:r w:rsidRPr="00821810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of a total of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C9B4" w14:textId="389BF05C" w:rsidR="00821810" w:rsidRPr="00821810" w:rsidRDefault="00821810" w:rsidP="0082181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</w:pPr>
            <w:r w:rsidRPr="00821810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FE3C280" w14:textId="77777777" w:rsidR="00821810" w:rsidRPr="00821810" w:rsidRDefault="00821810" w:rsidP="00821810">
            <w:pPr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21810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locations</w:t>
            </w:r>
          </w:p>
        </w:tc>
      </w:tr>
    </w:tbl>
    <w:p w14:paraId="7AEB6111" w14:textId="32F7BB11" w:rsidR="00136D51" w:rsidRDefault="00136D51" w:rsidP="00825CAB">
      <w:pPr>
        <w:rPr>
          <w:rFonts w:ascii="Arial" w:hAnsi="Arial" w:cs="Arial"/>
          <w:bCs/>
          <w:sz w:val="32"/>
          <w:szCs w:val="32"/>
        </w:rPr>
      </w:pPr>
      <w:bookmarkStart w:id="4" w:name="_Hlk148970471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136D51" w:rsidRPr="00C3559D" w14:paraId="493DEE5E" w14:textId="77777777" w:rsidTr="004A6EFD">
        <w:tc>
          <w:tcPr>
            <w:tcW w:w="8296" w:type="dxa"/>
            <w:gridSpan w:val="2"/>
            <w:shd w:val="clear" w:color="auto" w:fill="B4C6E7" w:themeFill="accent1" w:themeFillTint="66"/>
          </w:tcPr>
          <w:p w14:paraId="3D322EE5" w14:textId="63DB734A" w:rsidR="00136D51" w:rsidRPr="00C3559D" w:rsidRDefault="00136D51" w:rsidP="004A6EFD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bookmarkStart w:id="5" w:name="_Hlk148968727"/>
            <w:r>
              <w:rPr>
                <w:rFonts w:ascii="Arial" w:hAnsi="Arial" w:cs="Arial"/>
                <w:b/>
                <w:sz w:val="28"/>
                <w:szCs w:val="28"/>
              </w:rPr>
              <w:t>Lofthouse Surgery</w:t>
            </w:r>
          </w:p>
        </w:tc>
      </w:tr>
      <w:tr w:rsidR="00136D51" w:rsidRPr="00C3559D" w14:paraId="40D8A4D9" w14:textId="77777777" w:rsidTr="004A6EFD">
        <w:tc>
          <w:tcPr>
            <w:tcW w:w="2547" w:type="dxa"/>
          </w:tcPr>
          <w:p w14:paraId="67EE6A8E" w14:textId="01B7F72B" w:rsidR="00136D51" w:rsidRPr="00E507D2" w:rsidRDefault="00136D51" w:rsidP="004A6EFD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E507D2">
              <w:rPr>
                <w:rFonts w:ascii="Arial" w:hAnsi="Arial" w:cs="Arial"/>
                <w:b/>
                <w:sz w:val="24"/>
                <w:szCs w:val="24"/>
              </w:rPr>
              <w:t xml:space="preserve">ddress     </w:t>
            </w:r>
          </w:p>
        </w:tc>
        <w:tc>
          <w:tcPr>
            <w:tcW w:w="5749" w:type="dxa"/>
          </w:tcPr>
          <w:p w14:paraId="39553307" w14:textId="49383CB6" w:rsidR="00136D51" w:rsidRDefault="00136D51" w:rsidP="004A6EF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 Church Farm Close, Lofthouse</w:t>
            </w:r>
            <w:r w:rsidRPr="00C3559D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5DCEC7FA" w14:textId="77777777" w:rsidR="00136D51" w:rsidRDefault="00136D51" w:rsidP="004A6EF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Wakefield</w:t>
            </w:r>
          </w:p>
          <w:p w14:paraId="407AC4B2" w14:textId="6F3BA250" w:rsidR="00136D51" w:rsidRPr="00C3559D" w:rsidRDefault="00136D51" w:rsidP="004A6EF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bookmarkEnd w:id="5"/>
      <w:tr w:rsidR="00136D51" w:rsidRPr="00C3559D" w14:paraId="45676C0B" w14:textId="77777777" w:rsidTr="004A6EFD">
        <w:tc>
          <w:tcPr>
            <w:tcW w:w="2547" w:type="dxa"/>
          </w:tcPr>
          <w:p w14:paraId="715B5772" w14:textId="77777777" w:rsidR="00136D51" w:rsidRPr="00E507D2" w:rsidRDefault="00136D51" w:rsidP="004A6EFD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07D2">
              <w:rPr>
                <w:rFonts w:ascii="Arial" w:hAnsi="Arial" w:cs="Arial"/>
                <w:b/>
                <w:sz w:val="24"/>
                <w:szCs w:val="24"/>
              </w:rPr>
              <w:t>Postcode</w:t>
            </w:r>
          </w:p>
        </w:tc>
        <w:tc>
          <w:tcPr>
            <w:tcW w:w="5749" w:type="dxa"/>
          </w:tcPr>
          <w:p w14:paraId="5836B26A" w14:textId="77777777" w:rsidR="00136D51" w:rsidRPr="00C3559D" w:rsidRDefault="00136D51" w:rsidP="004A6EF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WF3 3SA</w:t>
            </w:r>
          </w:p>
        </w:tc>
      </w:tr>
      <w:tr w:rsidR="00136D51" w:rsidRPr="00C3559D" w14:paraId="7B2A92BF" w14:textId="77777777" w:rsidTr="004A6EFD">
        <w:tc>
          <w:tcPr>
            <w:tcW w:w="2547" w:type="dxa"/>
          </w:tcPr>
          <w:p w14:paraId="2BA8AC2D" w14:textId="7199467E" w:rsidR="00136D51" w:rsidRPr="00E507D2" w:rsidRDefault="00136D51" w:rsidP="004A6EFD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07D2">
              <w:rPr>
                <w:rFonts w:ascii="Arial" w:hAnsi="Arial" w:cs="Arial"/>
                <w:b/>
                <w:sz w:val="24"/>
                <w:szCs w:val="24"/>
              </w:rPr>
              <w:t>Telephone number</w:t>
            </w:r>
          </w:p>
        </w:tc>
        <w:tc>
          <w:tcPr>
            <w:tcW w:w="5749" w:type="dxa"/>
          </w:tcPr>
          <w:p w14:paraId="00E20D73" w14:textId="77777777" w:rsidR="00136D51" w:rsidRPr="00C3559D" w:rsidRDefault="00136D51" w:rsidP="004A6EF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01924 822273</w:t>
            </w:r>
          </w:p>
        </w:tc>
      </w:tr>
      <w:tr w:rsidR="00136D51" w:rsidRPr="00C3559D" w14:paraId="6ECA7CEA" w14:textId="77777777" w:rsidTr="004A6EFD">
        <w:tc>
          <w:tcPr>
            <w:tcW w:w="2547" w:type="dxa"/>
          </w:tcPr>
          <w:p w14:paraId="2B4C9C68" w14:textId="77777777" w:rsidR="00136D51" w:rsidRPr="00E507D2" w:rsidRDefault="00136D51" w:rsidP="004A6EFD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07D2">
              <w:rPr>
                <w:rFonts w:ascii="Arial" w:hAnsi="Arial" w:cs="Arial"/>
                <w:b/>
                <w:sz w:val="24"/>
                <w:szCs w:val="24"/>
              </w:rPr>
              <w:t>Email address</w:t>
            </w:r>
          </w:p>
        </w:tc>
        <w:tc>
          <w:tcPr>
            <w:tcW w:w="5749" w:type="dxa"/>
          </w:tcPr>
          <w:p w14:paraId="3518F9E7" w14:textId="77777777" w:rsidR="00136D51" w:rsidRDefault="00E3654E" w:rsidP="004A6EFD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15" w:history="1">
              <w:r w:rsidR="00136D51" w:rsidRPr="00B8009F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Info.lofthouse@nhs.net</w:t>
              </w:r>
            </w:hyperlink>
          </w:p>
          <w:p w14:paraId="1A37EEA2" w14:textId="77777777" w:rsidR="00136D51" w:rsidRPr="00C3559D" w:rsidRDefault="00136D51" w:rsidP="004A6EF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136D51" w14:paraId="57396F0C" w14:textId="77777777" w:rsidTr="004A6EFD">
        <w:tc>
          <w:tcPr>
            <w:tcW w:w="2547" w:type="dxa"/>
          </w:tcPr>
          <w:p w14:paraId="69270275" w14:textId="63568EE7" w:rsidR="00136D51" w:rsidRPr="00E507D2" w:rsidRDefault="00136D51" w:rsidP="004A6EFD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5749" w:type="dxa"/>
          </w:tcPr>
          <w:p w14:paraId="7943D401" w14:textId="77777777" w:rsidR="000855CA" w:rsidRDefault="00136D51" w:rsidP="004A6EF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36D51">
              <w:rPr>
                <w:rFonts w:ascii="Arial" w:hAnsi="Arial" w:cs="Arial"/>
                <w:bCs/>
                <w:sz w:val="24"/>
                <w:szCs w:val="24"/>
              </w:rPr>
              <w:t>The practice provides services for around 1</w:t>
            </w:r>
            <w:r w:rsidR="000855CA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136D5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0855CA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136D51">
              <w:rPr>
                <w:rFonts w:ascii="Arial" w:hAnsi="Arial" w:cs="Arial"/>
                <w:bCs/>
                <w:sz w:val="24"/>
                <w:szCs w:val="24"/>
              </w:rPr>
              <w:t xml:space="preserve">00 patients under the terms of the General Medical Services contract. </w:t>
            </w:r>
          </w:p>
          <w:p w14:paraId="5824D07E" w14:textId="77777777" w:rsidR="000855CA" w:rsidRDefault="000855CA" w:rsidP="004A6EF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40BF14" w14:textId="77777777" w:rsidR="000855CA" w:rsidRDefault="00136D51" w:rsidP="004A6EF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36D51">
              <w:rPr>
                <w:rFonts w:ascii="Arial" w:hAnsi="Arial" w:cs="Arial"/>
                <w:bCs/>
                <w:sz w:val="24"/>
                <w:szCs w:val="24"/>
              </w:rPr>
              <w:t>The practice building is accessible for those with a disability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and free </w:t>
            </w:r>
            <w:r w:rsidRPr="00136D51">
              <w:rPr>
                <w:rFonts w:ascii="Arial" w:hAnsi="Arial" w:cs="Arial"/>
                <w:bCs/>
                <w:sz w:val="24"/>
                <w:szCs w:val="24"/>
              </w:rPr>
              <w:t>on-site parking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is available</w:t>
            </w:r>
            <w:r w:rsidRPr="00136D51">
              <w:rPr>
                <w:rFonts w:ascii="Arial" w:hAnsi="Arial" w:cs="Arial"/>
                <w:bCs/>
                <w:sz w:val="24"/>
                <w:szCs w:val="24"/>
              </w:rPr>
              <w:t>, although car parking is limited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at this site</w:t>
            </w:r>
            <w:r w:rsidRPr="00136D51">
              <w:rPr>
                <w:rFonts w:ascii="Arial" w:hAnsi="Arial" w:cs="Arial"/>
                <w:bCs/>
                <w:sz w:val="24"/>
                <w:szCs w:val="24"/>
              </w:rPr>
              <w:t>. There are designated spaces for patients with mobility issues, or those patients who use a wheelchai</w:t>
            </w:r>
            <w:r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Pr="00136D51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3085821C" w14:textId="77777777" w:rsidR="000855CA" w:rsidRDefault="000855CA" w:rsidP="004A6EF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72D17B" w14:textId="6EE1CEFF" w:rsidR="00136D51" w:rsidRDefault="000855CA" w:rsidP="004A6EF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 practice is</w:t>
            </w:r>
            <w:r w:rsidR="00136D51" w:rsidRPr="00136D51">
              <w:rPr>
                <w:rFonts w:ascii="Arial" w:hAnsi="Arial" w:cs="Arial"/>
                <w:bCs/>
                <w:sz w:val="24"/>
                <w:szCs w:val="24"/>
              </w:rPr>
              <w:t xml:space="preserve"> a member of</w:t>
            </w:r>
            <w:r w:rsidR="00E3654E">
              <w:rPr>
                <w:rFonts w:ascii="Arial" w:hAnsi="Arial" w:cs="Arial"/>
                <w:bCs/>
                <w:sz w:val="24"/>
                <w:szCs w:val="24"/>
              </w:rPr>
              <w:t xml:space="preserve"> NHS</w:t>
            </w:r>
            <w:r w:rsidR="00136D51" w:rsidRPr="00136D5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3654E">
              <w:rPr>
                <w:rFonts w:ascii="Arial" w:hAnsi="Arial" w:cs="Arial"/>
                <w:bCs/>
                <w:sz w:val="24"/>
                <w:szCs w:val="24"/>
              </w:rPr>
              <w:t>Leeds Integrated Care Board and is also a member of the Leeds 25/26 Primary Care Network.</w:t>
            </w:r>
          </w:p>
          <w:p w14:paraId="649887BD" w14:textId="77777777" w:rsidR="000855CA" w:rsidRDefault="000855CA" w:rsidP="004A6EF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40E4A1" w14:textId="09FE4740" w:rsidR="000855CA" w:rsidRPr="000855CA" w:rsidRDefault="000855CA" w:rsidP="000855CA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855CA">
              <w:rPr>
                <w:rFonts w:ascii="Arial" w:hAnsi="Arial" w:cs="Arial"/>
                <w:sz w:val="24"/>
                <w:szCs w:val="24"/>
              </w:rPr>
              <w:t>Attached to the practice or closely working with the practice is a team of community health professionals that includes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5CA">
              <w:rPr>
                <w:rFonts w:ascii="Arial" w:hAnsi="Arial" w:cs="Arial"/>
                <w:sz w:val="24"/>
                <w:szCs w:val="24"/>
              </w:rPr>
              <w:t>midwives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0855CA">
              <w:rPr>
                <w:rFonts w:ascii="Arial" w:hAnsi="Arial" w:cs="Arial"/>
                <w:sz w:val="24"/>
                <w:szCs w:val="24"/>
              </w:rPr>
              <w:t>members of the district nursing team.</w:t>
            </w:r>
          </w:p>
          <w:p w14:paraId="1896409C" w14:textId="30DB354D" w:rsidR="000855CA" w:rsidRDefault="000855CA" w:rsidP="004A6EF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2335204" w14:textId="3692B540" w:rsidR="00766E19" w:rsidRDefault="00766E19" w:rsidP="00B04ED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35403589" w14:textId="7B52A813" w:rsidR="002A0B47" w:rsidRDefault="002A0B47" w:rsidP="00B04ED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D06E2E8" w14:textId="77777777" w:rsidR="002A0B47" w:rsidRDefault="002A0B47" w:rsidP="00B04ED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21810" w:rsidRPr="00C3559D" w14:paraId="080762EB" w14:textId="77777777" w:rsidTr="00B30725">
        <w:tc>
          <w:tcPr>
            <w:tcW w:w="8296" w:type="dxa"/>
            <w:shd w:val="clear" w:color="auto" w:fill="B4C6E7" w:themeFill="accent1" w:themeFillTint="66"/>
          </w:tcPr>
          <w:p w14:paraId="322B87C3" w14:textId="40B4CDF9" w:rsidR="00821810" w:rsidRDefault="00821810" w:rsidP="00B30725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bookmarkStart w:id="6" w:name="_Hlk148969939"/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CQC service user bands</w:t>
            </w:r>
          </w:p>
          <w:p w14:paraId="74A20E31" w14:textId="0E7CFEE5" w:rsidR="00821810" w:rsidRPr="00821810" w:rsidRDefault="00821810" w:rsidP="00B30725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1810">
              <w:rPr>
                <w:rFonts w:ascii="Arial" w:hAnsi="Arial" w:cs="Arial"/>
                <w:bCs/>
                <w:sz w:val="24"/>
                <w:szCs w:val="24"/>
              </w:rPr>
              <w:t>The people that will use this location.</w:t>
            </w:r>
          </w:p>
        </w:tc>
      </w:tr>
      <w:tr w:rsidR="00821810" w:rsidRPr="00C3559D" w14:paraId="72389104" w14:textId="77777777" w:rsidTr="001D2025">
        <w:tc>
          <w:tcPr>
            <w:tcW w:w="8296" w:type="dxa"/>
          </w:tcPr>
          <w:p w14:paraId="5526FC62" w14:textId="25191FD8" w:rsidR="00821810" w:rsidRDefault="00821810" w:rsidP="008218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4D44AA" w14:textId="6DB1B2D8" w:rsidR="00821810" w:rsidRPr="00821810" w:rsidRDefault="00821810" w:rsidP="0082181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21810">
              <w:rPr>
                <w:rFonts w:ascii="Arial" w:hAnsi="Arial" w:cs="Arial"/>
                <w:bCs/>
                <w:sz w:val="24"/>
                <w:szCs w:val="24"/>
              </w:rPr>
              <w:t xml:space="preserve">Adults aged 18 – 65 </w:t>
            </w:r>
          </w:p>
          <w:p w14:paraId="633F6BDF" w14:textId="553F6F4F" w:rsidR="00821810" w:rsidRPr="00821810" w:rsidRDefault="00821810" w:rsidP="0082181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21810">
              <w:rPr>
                <w:rFonts w:ascii="Arial" w:hAnsi="Arial" w:cs="Arial"/>
                <w:bCs/>
                <w:sz w:val="24"/>
                <w:szCs w:val="24"/>
              </w:rPr>
              <w:t>Adults aged 65+</w:t>
            </w:r>
          </w:p>
          <w:p w14:paraId="30D73F56" w14:textId="153AFB32" w:rsidR="00821810" w:rsidRPr="00821810" w:rsidRDefault="00821810" w:rsidP="0082181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21810">
              <w:rPr>
                <w:rFonts w:ascii="Arial" w:hAnsi="Arial" w:cs="Arial"/>
                <w:bCs/>
                <w:sz w:val="24"/>
                <w:szCs w:val="24"/>
              </w:rPr>
              <w:t>Mental health</w:t>
            </w:r>
          </w:p>
          <w:p w14:paraId="12C37D31" w14:textId="7C7D13D1" w:rsidR="00821810" w:rsidRPr="00821810" w:rsidRDefault="00821810" w:rsidP="0082181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21810">
              <w:rPr>
                <w:rFonts w:ascii="Arial" w:hAnsi="Arial" w:cs="Arial"/>
                <w:bCs/>
                <w:sz w:val="24"/>
                <w:szCs w:val="24"/>
              </w:rPr>
              <w:t>Sensory impairment</w:t>
            </w:r>
          </w:p>
          <w:p w14:paraId="656E2319" w14:textId="26CB465D" w:rsidR="00821810" w:rsidRPr="00821810" w:rsidRDefault="00821810" w:rsidP="0082181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21810">
              <w:rPr>
                <w:rFonts w:ascii="Arial" w:hAnsi="Arial" w:cs="Arial"/>
                <w:bCs/>
                <w:sz w:val="24"/>
                <w:szCs w:val="24"/>
              </w:rPr>
              <w:t>Physical disability</w:t>
            </w:r>
          </w:p>
          <w:p w14:paraId="5F5735D3" w14:textId="1E5FAA55" w:rsidR="00821810" w:rsidRPr="00821810" w:rsidRDefault="00821810" w:rsidP="0082181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21810">
              <w:rPr>
                <w:rFonts w:ascii="Arial" w:hAnsi="Arial" w:cs="Arial"/>
                <w:bCs/>
                <w:sz w:val="24"/>
                <w:szCs w:val="24"/>
              </w:rPr>
              <w:t>People detained under the Mental Health Act</w:t>
            </w:r>
          </w:p>
          <w:p w14:paraId="571646BC" w14:textId="2C8D346C" w:rsidR="00821810" w:rsidRPr="00821810" w:rsidRDefault="00821810" w:rsidP="0082181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21810">
              <w:rPr>
                <w:rFonts w:ascii="Arial" w:hAnsi="Arial" w:cs="Arial"/>
                <w:bCs/>
                <w:sz w:val="24"/>
                <w:szCs w:val="24"/>
              </w:rPr>
              <w:t>Dementia</w:t>
            </w:r>
          </w:p>
          <w:p w14:paraId="4020E4D5" w14:textId="6EE85616" w:rsidR="00821810" w:rsidRPr="00821810" w:rsidRDefault="00821810" w:rsidP="0082181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21810">
              <w:rPr>
                <w:rFonts w:ascii="Arial" w:hAnsi="Arial" w:cs="Arial"/>
                <w:bCs/>
                <w:sz w:val="24"/>
                <w:szCs w:val="24"/>
              </w:rPr>
              <w:t>People who misuse drugs or alcohol</w:t>
            </w:r>
          </w:p>
          <w:p w14:paraId="623B7F8E" w14:textId="1E44ABF4" w:rsidR="00821810" w:rsidRPr="00821810" w:rsidRDefault="00821810" w:rsidP="0082181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21810">
              <w:rPr>
                <w:rFonts w:ascii="Arial" w:hAnsi="Arial" w:cs="Arial"/>
                <w:bCs/>
                <w:sz w:val="24"/>
                <w:szCs w:val="24"/>
              </w:rPr>
              <w:t>People with an eating disorder</w:t>
            </w:r>
          </w:p>
          <w:p w14:paraId="4B8584FC" w14:textId="5FB302F2" w:rsidR="00821810" w:rsidRPr="00821810" w:rsidRDefault="00821810" w:rsidP="0082181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21810">
              <w:rPr>
                <w:rFonts w:ascii="Arial" w:hAnsi="Arial" w:cs="Arial"/>
                <w:bCs/>
                <w:sz w:val="24"/>
                <w:szCs w:val="24"/>
              </w:rPr>
              <w:t>Learning difficulties or autistic disorder</w:t>
            </w:r>
          </w:p>
          <w:p w14:paraId="78BEF17E" w14:textId="77777777" w:rsidR="00821810" w:rsidRPr="00821810" w:rsidRDefault="00821810" w:rsidP="0082181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21810">
              <w:rPr>
                <w:rFonts w:ascii="Arial" w:hAnsi="Arial" w:cs="Arial"/>
                <w:bCs/>
                <w:sz w:val="24"/>
                <w:szCs w:val="24"/>
              </w:rPr>
              <w:t xml:space="preserve">Children aged 0-3 </w:t>
            </w:r>
          </w:p>
          <w:p w14:paraId="57FE2925" w14:textId="00914706" w:rsidR="00821810" w:rsidRPr="00821810" w:rsidRDefault="00821810" w:rsidP="0082181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21810">
              <w:rPr>
                <w:rFonts w:ascii="Arial" w:hAnsi="Arial" w:cs="Arial"/>
                <w:bCs/>
                <w:sz w:val="24"/>
                <w:szCs w:val="24"/>
              </w:rPr>
              <w:t>Children aged 4 – 12</w:t>
            </w:r>
          </w:p>
          <w:p w14:paraId="7385C3B4" w14:textId="77777777" w:rsidR="00821810" w:rsidRPr="00821810" w:rsidRDefault="00821810" w:rsidP="0082181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21810">
              <w:rPr>
                <w:rFonts w:ascii="Arial" w:hAnsi="Arial" w:cs="Arial"/>
                <w:bCs/>
                <w:sz w:val="24"/>
                <w:szCs w:val="24"/>
              </w:rPr>
              <w:t>Children aged 13 – 18</w:t>
            </w:r>
          </w:p>
          <w:p w14:paraId="3297522F" w14:textId="048B6A9D" w:rsidR="00821810" w:rsidRPr="00C3559D" w:rsidRDefault="00821810" w:rsidP="0082181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bookmarkEnd w:id="6"/>
    </w:tbl>
    <w:p w14:paraId="78E916E2" w14:textId="77777777" w:rsidR="00821810" w:rsidRPr="00821810" w:rsidRDefault="00821810" w:rsidP="00821810">
      <w:pPr>
        <w:rPr>
          <w:rFonts w:ascii="Arial" w:eastAsia="Times New Roman" w:hAnsi="Arial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21810" w:rsidRPr="00C3559D" w14:paraId="5EB65AEF" w14:textId="77777777" w:rsidTr="00B30725">
        <w:tc>
          <w:tcPr>
            <w:tcW w:w="8296" w:type="dxa"/>
            <w:shd w:val="clear" w:color="auto" w:fill="B4C6E7" w:themeFill="accent1" w:themeFillTint="66"/>
          </w:tcPr>
          <w:p w14:paraId="62C29AB7" w14:textId="1579DD33" w:rsidR="00821810" w:rsidRPr="007734B7" w:rsidRDefault="00821810" w:rsidP="00B30725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bookmarkStart w:id="7" w:name="_Hlk148970340"/>
            <w:r>
              <w:rPr>
                <w:rFonts w:ascii="Arial" w:hAnsi="Arial" w:cs="Arial"/>
                <w:b/>
                <w:sz w:val="28"/>
                <w:szCs w:val="28"/>
              </w:rPr>
              <w:t>CQC service types provided at this location</w:t>
            </w:r>
          </w:p>
        </w:tc>
      </w:tr>
      <w:tr w:rsidR="00821810" w:rsidRPr="00C3559D" w14:paraId="0CABA9E4" w14:textId="77777777" w:rsidTr="00B30725">
        <w:tc>
          <w:tcPr>
            <w:tcW w:w="8296" w:type="dxa"/>
          </w:tcPr>
          <w:p w14:paraId="5E684643" w14:textId="5C9E8CF5" w:rsidR="00B8426B" w:rsidRPr="00D768E1" w:rsidRDefault="00B8426B" w:rsidP="00B842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768E1">
              <w:rPr>
                <w:rFonts w:ascii="Arial" w:hAnsi="Arial" w:cs="Arial"/>
                <w:bCs/>
                <w:sz w:val="24"/>
                <w:szCs w:val="24"/>
              </w:rPr>
              <w:t xml:space="preserve">Provider of GP Consultations &amp; Treatments </w:t>
            </w:r>
            <w:r w:rsidR="007734B7">
              <w:rPr>
                <w:rFonts w:ascii="Arial" w:hAnsi="Arial" w:cs="Arial"/>
                <w:bCs/>
                <w:sz w:val="24"/>
                <w:szCs w:val="24"/>
              </w:rPr>
              <w:t>and p</w:t>
            </w:r>
            <w:r w:rsidRPr="00D768E1">
              <w:rPr>
                <w:rFonts w:ascii="Arial" w:hAnsi="Arial" w:cs="Arial"/>
                <w:bCs/>
                <w:sz w:val="24"/>
                <w:szCs w:val="24"/>
              </w:rPr>
              <w:t>rovider of Nurse Consultations &amp; Treatments.</w:t>
            </w:r>
          </w:p>
          <w:p w14:paraId="615C54F3" w14:textId="77777777" w:rsidR="00B8426B" w:rsidRPr="00D768E1" w:rsidRDefault="00B8426B" w:rsidP="00B842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33DB99" w14:textId="77777777" w:rsidR="00B8426B" w:rsidRPr="00D768E1" w:rsidRDefault="00B8426B" w:rsidP="00B842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768E1">
              <w:rPr>
                <w:rFonts w:ascii="Arial" w:hAnsi="Arial" w:cs="Arial"/>
                <w:bCs/>
                <w:sz w:val="24"/>
                <w:szCs w:val="24"/>
              </w:rPr>
              <w:t>We provide services to our registered patient population and operate an open list for patients needing temporary services whilst in our catchment area.</w:t>
            </w:r>
          </w:p>
          <w:p w14:paraId="167C56F3" w14:textId="77777777" w:rsidR="00B8426B" w:rsidRPr="00D768E1" w:rsidRDefault="00B8426B" w:rsidP="00B842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205E00" w14:textId="79AED1C9" w:rsidR="00B8426B" w:rsidRPr="00D768E1" w:rsidRDefault="00B8426B" w:rsidP="00B842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768E1">
              <w:rPr>
                <w:rFonts w:ascii="Arial" w:hAnsi="Arial" w:cs="Arial"/>
                <w:bCs/>
                <w:sz w:val="24"/>
                <w:szCs w:val="24"/>
              </w:rPr>
              <w:t xml:space="preserve">The Practice works under a </w:t>
            </w:r>
            <w:r w:rsidR="00EC2820" w:rsidRPr="00D768E1">
              <w:rPr>
                <w:rFonts w:ascii="Arial" w:hAnsi="Arial" w:cs="Arial"/>
                <w:bCs/>
                <w:sz w:val="24"/>
                <w:szCs w:val="24"/>
              </w:rPr>
              <w:t>G</w:t>
            </w:r>
            <w:r w:rsidRPr="00D768E1">
              <w:rPr>
                <w:rFonts w:ascii="Arial" w:hAnsi="Arial" w:cs="Arial"/>
                <w:bCs/>
                <w:sz w:val="24"/>
                <w:szCs w:val="24"/>
              </w:rPr>
              <w:t>MS (</w:t>
            </w:r>
            <w:r w:rsidR="00EC2820" w:rsidRPr="00D768E1">
              <w:rPr>
                <w:rFonts w:ascii="Arial" w:hAnsi="Arial" w:cs="Arial"/>
                <w:bCs/>
                <w:sz w:val="24"/>
                <w:szCs w:val="24"/>
              </w:rPr>
              <w:t>General</w:t>
            </w:r>
            <w:r w:rsidRPr="00D768E1">
              <w:rPr>
                <w:rFonts w:ascii="Arial" w:hAnsi="Arial" w:cs="Arial"/>
                <w:bCs/>
                <w:sz w:val="24"/>
                <w:szCs w:val="24"/>
              </w:rPr>
              <w:t xml:space="preserve"> Medical Services Contract) and provides </w:t>
            </w:r>
            <w:r w:rsidR="007734B7">
              <w:rPr>
                <w:rFonts w:ascii="Arial" w:hAnsi="Arial" w:cs="Arial"/>
                <w:bCs/>
                <w:sz w:val="24"/>
                <w:szCs w:val="24"/>
              </w:rPr>
              <w:t>many NHS services – please see regulated activities below</w:t>
            </w:r>
            <w:r w:rsidRPr="00D768E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3283FDC8" w14:textId="77777777" w:rsidR="00821810" w:rsidRPr="00C3559D" w:rsidRDefault="00821810" w:rsidP="007734B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bookmarkEnd w:id="7"/>
    </w:tbl>
    <w:p w14:paraId="4A4A9403" w14:textId="77777777" w:rsidR="00821810" w:rsidRPr="00821810" w:rsidRDefault="00821810" w:rsidP="00821810">
      <w:pPr>
        <w:rPr>
          <w:rFonts w:ascii="Arial" w:eastAsia="Times New Roman" w:hAnsi="Arial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21810" w:rsidRPr="00C3559D" w14:paraId="4EF00841" w14:textId="77777777" w:rsidTr="00B30725">
        <w:tc>
          <w:tcPr>
            <w:tcW w:w="8296" w:type="dxa"/>
            <w:shd w:val="clear" w:color="auto" w:fill="B4C6E7" w:themeFill="accent1" w:themeFillTint="66"/>
          </w:tcPr>
          <w:p w14:paraId="124728AC" w14:textId="4992880B" w:rsidR="00821810" w:rsidRPr="007734B7" w:rsidRDefault="00821810" w:rsidP="00B30725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Regulated activities carried </w:t>
            </w:r>
            <w:r w:rsidR="00D768E1">
              <w:rPr>
                <w:rFonts w:ascii="Arial" w:hAnsi="Arial" w:cs="Arial"/>
                <w:b/>
                <w:sz w:val="28"/>
                <w:szCs w:val="28"/>
              </w:rPr>
              <w:t>out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at this location</w:t>
            </w:r>
          </w:p>
        </w:tc>
      </w:tr>
      <w:tr w:rsidR="00821810" w:rsidRPr="00C3559D" w14:paraId="1D31C671" w14:textId="77777777" w:rsidTr="00B30725">
        <w:tc>
          <w:tcPr>
            <w:tcW w:w="8296" w:type="dxa"/>
          </w:tcPr>
          <w:p w14:paraId="0C84D25C" w14:textId="5E86C0C1" w:rsidR="007734B7" w:rsidRDefault="007734B7" w:rsidP="00B3072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AA610F" w14:textId="57EB11F5" w:rsidR="007734B7" w:rsidRPr="007734B7" w:rsidRDefault="007734B7" w:rsidP="007734B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Appointments on the day and in advance</w:t>
            </w:r>
          </w:p>
          <w:p w14:paraId="095CED88" w14:textId="77777777" w:rsidR="007734B7" w:rsidRPr="007734B7" w:rsidRDefault="007734B7" w:rsidP="007734B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Face to Face Consultations</w:t>
            </w:r>
          </w:p>
          <w:p w14:paraId="701CB958" w14:textId="5CE2F1A3" w:rsidR="007734B7" w:rsidRPr="007734B7" w:rsidRDefault="007734B7" w:rsidP="007734B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Telephone Consultations</w:t>
            </w:r>
          </w:p>
          <w:p w14:paraId="2B5A461B" w14:textId="2367C1CE" w:rsidR="007734B7" w:rsidRPr="007734B7" w:rsidRDefault="007734B7" w:rsidP="007734B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Various appointment slots e.g. 10 mins, 20 mins, 30 mins, 40 mins.</w:t>
            </w:r>
          </w:p>
          <w:p w14:paraId="34CA3B15" w14:textId="2A3C04B1" w:rsidR="007734B7" w:rsidRPr="007734B7" w:rsidRDefault="007734B7" w:rsidP="007734B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Duty Doctor</w:t>
            </w:r>
          </w:p>
          <w:p w14:paraId="4140427D" w14:textId="53CC4483" w:rsidR="007734B7" w:rsidRPr="007734B7" w:rsidRDefault="007734B7" w:rsidP="007734B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Minor Surgery Clinic</w:t>
            </w:r>
          </w:p>
          <w:p w14:paraId="2130F910" w14:textId="77777777" w:rsidR="007734B7" w:rsidRPr="007734B7" w:rsidRDefault="007734B7" w:rsidP="007734B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General Nursing Care</w:t>
            </w:r>
          </w:p>
          <w:p w14:paraId="2C3EF6CC" w14:textId="77777777" w:rsidR="007734B7" w:rsidRPr="007734B7" w:rsidRDefault="007734B7" w:rsidP="007734B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Cervical Screening</w:t>
            </w:r>
          </w:p>
          <w:p w14:paraId="731460EE" w14:textId="4561B3DF" w:rsidR="007734B7" w:rsidRPr="007734B7" w:rsidRDefault="007734B7" w:rsidP="007734B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Family Planning and Contraceptive Services</w:t>
            </w:r>
          </w:p>
          <w:p w14:paraId="3AE6CDD1" w14:textId="0910467E" w:rsidR="007734B7" w:rsidRPr="007734B7" w:rsidRDefault="007734B7" w:rsidP="007734B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Vaccinations &amp; Immunisations</w:t>
            </w:r>
          </w:p>
          <w:p w14:paraId="21F3B02F" w14:textId="503E49C1" w:rsidR="007734B7" w:rsidRPr="007734B7" w:rsidRDefault="007734B7" w:rsidP="007734B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Foreign Travel Advice</w:t>
            </w:r>
          </w:p>
          <w:p w14:paraId="5E6D465B" w14:textId="00A03F7E" w:rsidR="007734B7" w:rsidRPr="007734B7" w:rsidRDefault="007734B7" w:rsidP="007734B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Phlebotomy</w:t>
            </w:r>
          </w:p>
          <w:p w14:paraId="10F50F40" w14:textId="4C62A33F" w:rsidR="007734B7" w:rsidRPr="007734B7" w:rsidRDefault="007734B7" w:rsidP="007734B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Management of Long-Term Conditions - Diabetes, COPD, Asthma, Hypertension, Heart Disease &amp; Stroke. </w:t>
            </w:r>
          </w:p>
          <w:p w14:paraId="2456CF69" w14:textId="77777777" w:rsidR="007734B7" w:rsidRPr="007734B7" w:rsidRDefault="007734B7" w:rsidP="007734B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Learning Disability Heath Checks</w:t>
            </w:r>
          </w:p>
          <w:p w14:paraId="315FBBB9" w14:textId="77777777" w:rsidR="007734B7" w:rsidRPr="007734B7" w:rsidRDefault="007734B7" w:rsidP="007734B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Severe Mental Illness Checks</w:t>
            </w:r>
          </w:p>
          <w:p w14:paraId="729D81D4" w14:textId="40B1741C" w:rsidR="007734B7" w:rsidRPr="007734B7" w:rsidRDefault="007734B7" w:rsidP="007734B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Maternity Services</w:t>
            </w:r>
          </w:p>
          <w:p w14:paraId="755D73D6" w14:textId="77777777" w:rsidR="00821810" w:rsidRPr="00C3559D" w:rsidRDefault="00821810" w:rsidP="007734B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bookmarkEnd w:id="4"/>
    </w:tbl>
    <w:p w14:paraId="5CFD849D" w14:textId="77777777" w:rsidR="00766E19" w:rsidRDefault="00766E19" w:rsidP="00C3559D">
      <w:pPr>
        <w:rPr>
          <w:rFonts w:ascii="Arial" w:hAnsi="Arial" w:cs="Arial"/>
          <w:b/>
          <w:sz w:val="28"/>
          <w:szCs w:val="28"/>
        </w:rPr>
      </w:pPr>
    </w:p>
    <w:p w14:paraId="4F95CDD7" w14:textId="04D56B5B" w:rsidR="00766E19" w:rsidRDefault="00766E19" w:rsidP="00C3559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12A379" wp14:editId="13E1C17B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65817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4C707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.1pt" to="518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EA1A7F3" w14:textId="77777777" w:rsidR="00766E19" w:rsidRPr="00C3559D" w:rsidRDefault="00766E19" w:rsidP="00C3559D">
      <w:pPr>
        <w:rPr>
          <w:rFonts w:ascii="Arial" w:hAnsi="Arial" w:cs="Arial"/>
          <w:b/>
          <w:sz w:val="28"/>
          <w:szCs w:val="28"/>
        </w:rPr>
      </w:pPr>
    </w:p>
    <w:tbl>
      <w:tblPr>
        <w:tblW w:w="82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709"/>
        <w:gridCol w:w="1559"/>
        <w:gridCol w:w="557"/>
        <w:gridCol w:w="1336"/>
      </w:tblGrid>
      <w:tr w:rsidR="00821810" w:rsidRPr="00821810" w14:paraId="1666E45A" w14:textId="77777777" w:rsidTr="00B30725">
        <w:trPr>
          <w:cantSplit/>
          <w:trHeight w:val="6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2362884" w14:textId="6C04B157" w:rsidR="00821810" w:rsidRPr="00821810" w:rsidRDefault="00821810" w:rsidP="00B30725">
            <w:pPr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</w:pPr>
            <w:r w:rsidRPr="00821810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The information below is for location n</w:t>
            </w:r>
            <w:r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umber</w:t>
            </w:r>
            <w:r w:rsidRPr="00821810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11D1" w14:textId="38211C46" w:rsidR="00821810" w:rsidRPr="00821810" w:rsidRDefault="00766E19" w:rsidP="00B30725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n-GB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A614BCD" w14:textId="77777777" w:rsidR="00821810" w:rsidRPr="00821810" w:rsidRDefault="00821810" w:rsidP="00B30725">
            <w:pPr>
              <w:ind w:right="-108"/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</w:pPr>
            <w:r w:rsidRPr="00821810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of a total of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DF40" w14:textId="77777777" w:rsidR="00821810" w:rsidRPr="00821810" w:rsidRDefault="00821810" w:rsidP="00B30725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</w:pPr>
            <w:r w:rsidRPr="00821810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37263AE" w14:textId="77777777" w:rsidR="00821810" w:rsidRPr="00821810" w:rsidRDefault="00821810" w:rsidP="00B30725">
            <w:pPr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21810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locations</w:t>
            </w:r>
          </w:p>
        </w:tc>
      </w:tr>
    </w:tbl>
    <w:p w14:paraId="7111C46F" w14:textId="4B3DB56C" w:rsidR="00821810" w:rsidRDefault="00821810" w:rsidP="00821810">
      <w:pPr>
        <w:rPr>
          <w:rFonts w:ascii="Arial" w:hAnsi="Arial" w:cs="Arial"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821810" w:rsidRPr="00C3559D" w14:paraId="7B0DD0FE" w14:textId="77777777" w:rsidTr="00B30725">
        <w:tc>
          <w:tcPr>
            <w:tcW w:w="8296" w:type="dxa"/>
            <w:gridSpan w:val="2"/>
            <w:shd w:val="clear" w:color="auto" w:fill="B4C6E7" w:themeFill="accent1" w:themeFillTint="66"/>
          </w:tcPr>
          <w:p w14:paraId="51A9D2EE" w14:textId="516052C1" w:rsidR="00821810" w:rsidRPr="00C3559D" w:rsidRDefault="00821810" w:rsidP="00B30725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bookmarkStart w:id="8" w:name="_Hlk150788351"/>
            <w:r>
              <w:rPr>
                <w:rFonts w:ascii="Arial" w:hAnsi="Arial" w:cs="Arial"/>
                <w:b/>
                <w:sz w:val="28"/>
                <w:szCs w:val="28"/>
              </w:rPr>
              <w:t>The Manse Surgery</w:t>
            </w:r>
          </w:p>
        </w:tc>
      </w:tr>
      <w:tr w:rsidR="00821810" w:rsidRPr="00C3559D" w14:paraId="66F48753" w14:textId="77777777" w:rsidTr="00B30725">
        <w:tc>
          <w:tcPr>
            <w:tcW w:w="2547" w:type="dxa"/>
          </w:tcPr>
          <w:p w14:paraId="5C17ACFD" w14:textId="77777777" w:rsidR="00821810" w:rsidRPr="00E507D2" w:rsidRDefault="00821810" w:rsidP="00B30725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E507D2">
              <w:rPr>
                <w:rFonts w:ascii="Arial" w:hAnsi="Arial" w:cs="Arial"/>
                <w:b/>
                <w:sz w:val="24"/>
                <w:szCs w:val="24"/>
              </w:rPr>
              <w:t xml:space="preserve">ddress     </w:t>
            </w:r>
          </w:p>
        </w:tc>
        <w:tc>
          <w:tcPr>
            <w:tcW w:w="5749" w:type="dxa"/>
          </w:tcPr>
          <w:p w14:paraId="22D67226" w14:textId="08343301" w:rsidR="00821810" w:rsidRDefault="00821810" w:rsidP="00B3072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 Marsh Street, Rothwell, Leeds</w:t>
            </w:r>
          </w:p>
          <w:p w14:paraId="17E5D3A1" w14:textId="77777777" w:rsidR="00821810" w:rsidRPr="00C3559D" w:rsidRDefault="00821810" w:rsidP="00B3072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1810" w:rsidRPr="00C3559D" w14:paraId="66C94BE1" w14:textId="77777777" w:rsidTr="00B30725">
        <w:tc>
          <w:tcPr>
            <w:tcW w:w="2547" w:type="dxa"/>
          </w:tcPr>
          <w:p w14:paraId="4DF87210" w14:textId="77777777" w:rsidR="00821810" w:rsidRPr="00E507D2" w:rsidRDefault="00821810" w:rsidP="00B30725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07D2">
              <w:rPr>
                <w:rFonts w:ascii="Arial" w:hAnsi="Arial" w:cs="Arial"/>
                <w:b/>
                <w:sz w:val="24"/>
                <w:szCs w:val="24"/>
              </w:rPr>
              <w:t>Postcode</w:t>
            </w:r>
          </w:p>
        </w:tc>
        <w:tc>
          <w:tcPr>
            <w:tcW w:w="5749" w:type="dxa"/>
          </w:tcPr>
          <w:p w14:paraId="4F3CB3C4" w14:textId="2F5F825D" w:rsidR="00821810" w:rsidRPr="00C3559D" w:rsidRDefault="00821810" w:rsidP="00B3072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LS26 0AE</w:t>
            </w:r>
          </w:p>
        </w:tc>
      </w:tr>
      <w:tr w:rsidR="00821810" w:rsidRPr="00C3559D" w14:paraId="684E93DA" w14:textId="77777777" w:rsidTr="00B30725">
        <w:tc>
          <w:tcPr>
            <w:tcW w:w="2547" w:type="dxa"/>
          </w:tcPr>
          <w:p w14:paraId="5370E33C" w14:textId="77777777" w:rsidR="00821810" w:rsidRPr="00E507D2" w:rsidRDefault="00821810" w:rsidP="00B30725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07D2">
              <w:rPr>
                <w:rFonts w:ascii="Arial" w:hAnsi="Arial" w:cs="Arial"/>
                <w:b/>
                <w:sz w:val="24"/>
                <w:szCs w:val="24"/>
              </w:rPr>
              <w:t>Telephone number</w:t>
            </w:r>
          </w:p>
        </w:tc>
        <w:tc>
          <w:tcPr>
            <w:tcW w:w="5749" w:type="dxa"/>
          </w:tcPr>
          <w:p w14:paraId="2CCA4F3D" w14:textId="20DAE0BB" w:rsidR="00821810" w:rsidRPr="00821810" w:rsidRDefault="00821810" w:rsidP="00B307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810">
              <w:rPr>
                <w:rFonts w:ascii="Arial" w:hAnsi="Arial" w:cs="Arial"/>
                <w:bCs/>
                <w:sz w:val="24"/>
                <w:szCs w:val="24"/>
              </w:rPr>
              <w:t>0113 282 3390</w:t>
            </w:r>
          </w:p>
        </w:tc>
      </w:tr>
      <w:tr w:rsidR="00821810" w:rsidRPr="00C3559D" w14:paraId="7F628D28" w14:textId="77777777" w:rsidTr="00B30725">
        <w:tc>
          <w:tcPr>
            <w:tcW w:w="2547" w:type="dxa"/>
          </w:tcPr>
          <w:p w14:paraId="298AF0FB" w14:textId="77777777" w:rsidR="00821810" w:rsidRPr="00E507D2" w:rsidRDefault="00821810" w:rsidP="00B30725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07D2">
              <w:rPr>
                <w:rFonts w:ascii="Arial" w:hAnsi="Arial" w:cs="Arial"/>
                <w:b/>
                <w:sz w:val="24"/>
                <w:szCs w:val="24"/>
              </w:rPr>
              <w:t>Email address</w:t>
            </w:r>
          </w:p>
        </w:tc>
        <w:tc>
          <w:tcPr>
            <w:tcW w:w="5749" w:type="dxa"/>
          </w:tcPr>
          <w:p w14:paraId="524B9E68" w14:textId="77777777" w:rsidR="00821810" w:rsidRDefault="00E3654E" w:rsidP="00B30725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16" w:history="1">
              <w:r w:rsidR="00821810" w:rsidRPr="00B8009F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Info.lofthouse@nhs.net</w:t>
              </w:r>
            </w:hyperlink>
          </w:p>
          <w:p w14:paraId="3A08D1BA" w14:textId="77777777" w:rsidR="00821810" w:rsidRPr="00C3559D" w:rsidRDefault="00821810" w:rsidP="00B3072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bookmarkEnd w:id="8"/>
      <w:tr w:rsidR="00821810" w14:paraId="350E610D" w14:textId="77777777" w:rsidTr="00B30725">
        <w:tc>
          <w:tcPr>
            <w:tcW w:w="2547" w:type="dxa"/>
          </w:tcPr>
          <w:p w14:paraId="02CE2767" w14:textId="77777777" w:rsidR="00821810" w:rsidRPr="00E507D2" w:rsidRDefault="00821810" w:rsidP="00B30725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5749" w:type="dxa"/>
          </w:tcPr>
          <w:p w14:paraId="39CA553D" w14:textId="77777777" w:rsidR="00821810" w:rsidRDefault="00821810" w:rsidP="00B3072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36D51">
              <w:rPr>
                <w:rFonts w:ascii="Arial" w:hAnsi="Arial" w:cs="Arial"/>
                <w:bCs/>
                <w:sz w:val="24"/>
                <w:szCs w:val="24"/>
              </w:rPr>
              <w:t>The practice provides services for around 1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136D5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136D51">
              <w:rPr>
                <w:rFonts w:ascii="Arial" w:hAnsi="Arial" w:cs="Arial"/>
                <w:bCs/>
                <w:sz w:val="24"/>
                <w:szCs w:val="24"/>
              </w:rPr>
              <w:t xml:space="preserve">00 patients under the terms of the General Medical Services contract. </w:t>
            </w:r>
          </w:p>
          <w:p w14:paraId="2234CF32" w14:textId="77777777" w:rsidR="00821810" w:rsidRDefault="00821810" w:rsidP="00B3072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FD66F6" w14:textId="77777777" w:rsidR="00821810" w:rsidRDefault="00821810" w:rsidP="00B3072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36D51">
              <w:rPr>
                <w:rFonts w:ascii="Arial" w:hAnsi="Arial" w:cs="Arial"/>
                <w:bCs/>
                <w:sz w:val="24"/>
                <w:szCs w:val="24"/>
              </w:rPr>
              <w:t>The practice building is accessible for those with a disability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and free </w:t>
            </w:r>
            <w:r w:rsidRPr="00136D51">
              <w:rPr>
                <w:rFonts w:ascii="Arial" w:hAnsi="Arial" w:cs="Arial"/>
                <w:bCs/>
                <w:sz w:val="24"/>
                <w:szCs w:val="24"/>
              </w:rPr>
              <w:t>on-site parking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is available</w:t>
            </w:r>
            <w:r w:rsidRPr="00136D51">
              <w:rPr>
                <w:rFonts w:ascii="Arial" w:hAnsi="Arial" w:cs="Arial"/>
                <w:bCs/>
                <w:sz w:val="24"/>
                <w:szCs w:val="24"/>
              </w:rPr>
              <w:t>, although car parking is limited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at this site</w:t>
            </w:r>
            <w:r w:rsidRPr="00136D51">
              <w:rPr>
                <w:rFonts w:ascii="Arial" w:hAnsi="Arial" w:cs="Arial"/>
                <w:bCs/>
                <w:sz w:val="24"/>
                <w:szCs w:val="24"/>
              </w:rPr>
              <w:t>. There are designated spaces for patients with mobility issues, or those patients who use a wheelchai</w:t>
            </w:r>
            <w:r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Pr="00136D51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3A63D53E" w14:textId="77777777" w:rsidR="00821810" w:rsidRDefault="00821810" w:rsidP="00B3072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D44003" w14:textId="77777777" w:rsidR="00E3654E" w:rsidRDefault="00E3654E" w:rsidP="00E365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 practice is</w:t>
            </w:r>
            <w:r w:rsidRPr="00136D51">
              <w:rPr>
                <w:rFonts w:ascii="Arial" w:hAnsi="Arial" w:cs="Arial"/>
                <w:bCs/>
                <w:sz w:val="24"/>
                <w:szCs w:val="24"/>
              </w:rPr>
              <w:t xml:space="preserve"> a member of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NHS</w:t>
            </w:r>
            <w:r w:rsidRPr="00136D5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Leeds Integrated Care Board and is also a member of the Leeds 25/26 Primary Care Network.</w:t>
            </w:r>
          </w:p>
          <w:p w14:paraId="312A0917" w14:textId="77777777" w:rsidR="00821810" w:rsidRDefault="00821810" w:rsidP="00B3072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AB8907" w14:textId="77777777" w:rsidR="00821810" w:rsidRPr="000855CA" w:rsidRDefault="00821810" w:rsidP="00B30725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855CA">
              <w:rPr>
                <w:rFonts w:ascii="Arial" w:hAnsi="Arial" w:cs="Arial"/>
                <w:sz w:val="24"/>
                <w:szCs w:val="24"/>
              </w:rPr>
              <w:t>Attached to the practice or closely working with the practice is a team of community health professionals that includes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5CA">
              <w:rPr>
                <w:rFonts w:ascii="Arial" w:hAnsi="Arial" w:cs="Arial"/>
                <w:sz w:val="24"/>
                <w:szCs w:val="24"/>
              </w:rPr>
              <w:t>midwives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0855CA">
              <w:rPr>
                <w:rFonts w:ascii="Arial" w:hAnsi="Arial" w:cs="Arial"/>
                <w:sz w:val="24"/>
                <w:szCs w:val="24"/>
              </w:rPr>
              <w:t>members of the district nursing team.</w:t>
            </w:r>
          </w:p>
          <w:p w14:paraId="33B4AAEF" w14:textId="77777777" w:rsidR="00821810" w:rsidRDefault="00821810" w:rsidP="00B3072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3ADFB7B" w14:textId="77777777" w:rsidR="00821810" w:rsidRDefault="00821810" w:rsidP="00821810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21810" w:rsidRPr="00C3559D" w14:paraId="15B1054C" w14:textId="77777777" w:rsidTr="00B30725">
        <w:tc>
          <w:tcPr>
            <w:tcW w:w="8296" w:type="dxa"/>
            <w:shd w:val="clear" w:color="auto" w:fill="B4C6E7" w:themeFill="accent1" w:themeFillTint="66"/>
          </w:tcPr>
          <w:p w14:paraId="4495434C" w14:textId="77777777" w:rsidR="00821810" w:rsidRDefault="00821810" w:rsidP="00B30725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CQC service user bands</w:t>
            </w:r>
          </w:p>
          <w:p w14:paraId="2D439B7E" w14:textId="77777777" w:rsidR="00821810" w:rsidRPr="00821810" w:rsidRDefault="00821810" w:rsidP="00B30725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1810">
              <w:rPr>
                <w:rFonts w:ascii="Arial" w:hAnsi="Arial" w:cs="Arial"/>
                <w:bCs/>
                <w:sz w:val="24"/>
                <w:szCs w:val="24"/>
              </w:rPr>
              <w:t>The people that will use this location.</w:t>
            </w:r>
          </w:p>
        </w:tc>
      </w:tr>
      <w:tr w:rsidR="00821810" w:rsidRPr="00C3559D" w14:paraId="2F190F82" w14:textId="77777777" w:rsidTr="00B30725">
        <w:tc>
          <w:tcPr>
            <w:tcW w:w="8296" w:type="dxa"/>
          </w:tcPr>
          <w:p w14:paraId="4324E3E4" w14:textId="77777777" w:rsidR="00821810" w:rsidRDefault="00821810" w:rsidP="00B307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476CE7" w14:textId="77777777" w:rsidR="00821810" w:rsidRPr="00821810" w:rsidRDefault="00821810" w:rsidP="0082181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21810">
              <w:rPr>
                <w:rFonts w:ascii="Arial" w:hAnsi="Arial" w:cs="Arial"/>
                <w:bCs/>
                <w:sz w:val="24"/>
                <w:szCs w:val="24"/>
              </w:rPr>
              <w:t xml:space="preserve">Adults aged 18 – 65 </w:t>
            </w:r>
          </w:p>
          <w:p w14:paraId="4429DA45" w14:textId="77777777" w:rsidR="00821810" w:rsidRPr="00821810" w:rsidRDefault="00821810" w:rsidP="0082181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21810">
              <w:rPr>
                <w:rFonts w:ascii="Arial" w:hAnsi="Arial" w:cs="Arial"/>
                <w:bCs/>
                <w:sz w:val="24"/>
                <w:szCs w:val="24"/>
              </w:rPr>
              <w:t>Adults aged 65+</w:t>
            </w:r>
          </w:p>
          <w:p w14:paraId="14A768C1" w14:textId="77777777" w:rsidR="00821810" w:rsidRPr="00821810" w:rsidRDefault="00821810" w:rsidP="0082181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21810">
              <w:rPr>
                <w:rFonts w:ascii="Arial" w:hAnsi="Arial" w:cs="Arial"/>
                <w:bCs/>
                <w:sz w:val="24"/>
                <w:szCs w:val="24"/>
              </w:rPr>
              <w:lastRenderedPageBreak/>
              <w:t>Mental health</w:t>
            </w:r>
          </w:p>
          <w:p w14:paraId="756A65DD" w14:textId="77777777" w:rsidR="00821810" w:rsidRPr="00821810" w:rsidRDefault="00821810" w:rsidP="0082181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21810">
              <w:rPr>
                <w:rFonts w:ascii="Arial" w:hAnsi="Arial" w:cs="Arial"/>
                <w:bCs/>
                <w:sz w:val="24"/>
                <w:szCs w:val="24"/>
              </w:rPr>
              <w:t>Sensory impairment</w:t>
            </w:r>
          </w:p>
          <w:p w14:paraId="0DD2C081" w14:textId="77777777" w:rsidR="00821810" w:rsidRPr="00821810" w:rsidRDefault="00821810" w:rsidP="0082181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21810">
              <w:rPr>
                <w:rFonts w:ascii="Arial" w:hAnsi="Arial" w:cs="Arial"/>
                <w:bCs/>
                <w:sz w:val="24"/>
                <w:szCs w:val="24"/>
              </w:rPr>
              <w:t>Physical disability</w:t>
            </w:r>
          </w:p>
          <w:p w14:paraId="692FDA05" w14:textId="77777777" w:rsidR="00821810" w:rsidRPr="00821810" w:rsidRDefault="00821810" w:rsidP="0082181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21810">
              <w:rPr>
                <w:rFonts w:ascii="Arial" w:hAnsi="Arial" w:cs="Arial"/>
                <w:bCs/>
                <w:sz w:val="24"/>
                <w:szCs w:val="24"/>
              </w:rPr>
              <w:t>People detained under the Mental Health Act</w:t>
            </w:r>
          </w:p>
          <w:p w14:paraId="6BCBE4C1" w14:textId="77777777" w:rsidR="00821810" w:rsidRPr="00821810" w:rsidRDefault="00821810" w:rsidP="0082181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21810">
              <w:rPr>
                <w:rFonts w:ascii="Arial" w:hAnsi="Arial" w:cs="Arial"/>
                <w:bCs/>
                <w:sz w:val="24"/>
                <w:szCs w:val="24"/>
              </w:rPr>
              <w:t>Dementia</w:t>
            </w:r>
          </w:p>
          <w:p w14:paraId="0813B262" w14:textId="77777777" w:rsidR="00821810" w:rsidRPr="00821810" w:rsidRDefault="00821810" w:rsidP="0082181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21810">
              <w:rPr>
                <w:rFonts w:ascii="Arial" w:hAnsi="Arial" w:cs="Arial"/>
                <w:bCs/>
                <w:sz w:val="24"/>
                <w:szCs w:val="24"/>
              </w:rPr>
              <w:t>People who misuse drugs or alcohol</w:t>
            </w:r>
          </w:p>
          <w:p w14:paraId="76AF0D39" w14:textId="77777777" w:rsidR="00821810" w:rsidRPr="00821810" w:rsidRDefault="00821810" w:rsidP="0082181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21810">
              <w:rPr>
                <w:rFonts w:ascii="Arial" w:hAnsi="Arial" w:cs="Arial"/>
                <w:bCs/>
                <w:sz w:val="24"/>
                <w:szCs w:val="24"/>
              </w:rPr>
              <w:t>People with an eating disorder</w:t>
            </w:r>
          </w:p>
          <w:p w14:paraId="349B49AE" w14:textId="77777777" w:rsidR="00821810" w:rsidRPr="00821810" w:rsidRDefault="00821810" w:rsidP="0082181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21810">
              <w:rPr>
                <w:rFonts w:ascii="Arial" w:hAnsi="Arial" w:cs="Arial"/>
                <w:bCs/>
                <w:sz w:val="24"/>
                <w:szCs w:val="24"/>
              </w:rPr>
              <w:t>Learning difficulties or autistic disorder</w:t>
            </w:r>
          </w:p>
          <w:p w14:paraId="4466695C" w14:textId="77777777" w:rsidR="00821810" w:rsidRPr="00821810" w:rsidRDefault="00821810" w:rsidP="0082181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21810">
              <w:rPr>
                <w:rFonts w:ascii="Arial" w:hAnsi="Arial" w:cs="Arial"/>
                <w:bCs/>
                <w:sz w:val="24"/>
                <w:szCs w:val="24"/>
              </w:rPr>
              <w:t xml:space="preserve">Children aged 0-3 </w:t>
            </w:r>
          </w:p>
          <w:p w14:paraId="27E4BD66" w14:textId="77777777" w:rsidR="00821810" w:rsidRPr="00821810" w:rsidRDefault="00821810" w:rsidP="0082181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21810">
              <w:rPr>
                <w:rFonts w:ascii="Arial" w:hAnsi="Arial" w:cs="Arial"/>
                <w:bCs/>
                <w:sz w:val="24"/>
                <w:szCs w:val="24"/>
              </w:rPr>
              <w:t>Children aged 4 – 12</w:t>
            </w:r>
          </w:p>
          <w:p w14:paraId="0D42B6C4" w14:textId="77777777" w:rsidR="00821810" w:rsidRPr="00821810" w:rsidRDefault="00821810" w:rsidP="0082181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21810">
              <w:rPr>
                <w:rFonts w:ascii="Arial" w:hAnsi="Arial" w:cs="Arial"/>
                <w:bCs/>
                <w:sz w:val="24"/>
                <w:szCs w:val="24"/>
              </w:rPr>
              <w:t>Children aged 13 – 18</w:t>
            </w:r>
          </w:p>
          <w:p w14:paraId="536A4655" w14:textId="77777777" w:rsidR="00821810" w:rsidRPr="00C3559D" w:rsidRDefault="00821810" w:rsidP="00B3072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FB47EDD" w14:textId="77777777" w:rsidR="006A2C40" w:rsidRPr="00821810" w:rsidRDefault="006A2C40" w:rsidP="00821810">
      <w:pPr>
        <w:rPr>
          <w:rFonts w:ascii="Arial" w:eastAsia="Times New Roman" w:hAnsi="Arial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21810" w:rsidRPr="00C3559D" w14:paraId="12233600" w14:textId="77777777" w:rsidTr="00B30725">
        <w:tc>
          <w:tcPr>
            <w:tcW w:w="8296" w:type="dxa"/>
            <w:shd w:val="clear" w:color="auto" w:fill="B4C6E7" w:themeFill="accent1" w:themeFillTint="66"/>
          </w:tcPr>
          <w:p w14:paraId="2BEF3078" w14:textId="506D0832" w:rsidR="00821810" w:rsidRPr="007734B7" w:rsidRDefault="00821810" w:rsidP="00B30725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CQC service types provided at this location</w:t>
            </w:r>
          </w:p>
        </w:tc>
      </w:tr>
      <w:tr w:rsidR="00821810" w:rsidRPr="00C3559D" w14:paraId="0630C514" w14:textId="77777777" w:rsidTr="00B30725">
        <w:tc>
          <w:tcPr>
            <w:tcW w:w="8296" w:type="dxa"/>
          </w:tcPr>
          <w:p w14:paraId="71C15EA4" w14:textId="77777777" w:rsidR="00717EA6" w:rsidRPr="00D768E1" w:rsidRDefault="00717EA6" w:rsidP="00717E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768E1">
              <w:rPr>
                <w:rFonts w:ascii="Arial" w:hAnsi="Arial" w:cs="Arial"/>
                <w:bCs/>
                <w:sz w:val="24"/>
                <w:szCs w:val="24"/>
              </w:rPr>
              <w:t xml:space="preserve">Provider of GP Consultations &amp; Treatments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and p</w:t>
            </w:r>
            <w:r w:rsidRPr="00D768E1">
              <w:rPr>
                <w:rFonts w:ascii="Arial" w:hAnsi="Arial" w:cs="Arial"/>
                <w:bCs/>
                <w:sz w:val="24"/>
                <w:szCs w:val="24"/>
              </w:rPr>
              <w:t>rovider of Nurse Consultations &amp; Treatments.</w:t>
            </w:r>
          </w:p>
          <w:p w14:paraId="2258C0C0" w14:textId="77777777" w:rsidR="00717EA6" w:rsidRPr="00D768E1" w:rsidRDefault="00717EA6" w:rsidP="00717EA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E7534D" w14:textId="77777777" w:rsidR="00717EA6" w:rsidRPr="00D768E1" w:rsidRDefault="00717EA6" w:rsidP="00717E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768E1">
              <w:rPr>
                <w:rFonts w:ascii="Arial" w:hAnsi="Arial" w:cs="Arial"/>
                <w:bCs/>
                <w:sz w:val="24"/>
                <w:szCs w:val="24"/>
              </w:rPr>
              <w:t>We provide services to our registered patient population and operate an open list for patients needing temporary services whilst in our catchment area.</w:t>
            </w:r>
          </w:p>
          <w:p w14:paraId="62738ABC" w14:textId="77777777" w:rsidR="00717EA6" w:rsidRPr="00D768E1" w:rsidRDefault="00717EA6" w:rsidP="00717EA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DB5FA3" w14:textId="22F1B04C" w:rsidR="00821810" w:rsidRPr="00717EA6" w:rsidRDefault="00717EA6" w:rsidP="00B3072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768E1">
              <w:rPr>
                <w:rFonts w:ascii="Arial" w:hAnsi="Arial" w:cs="Arial"/>
                <w:bCs/>
                <w:sz w:val="24"/>
                <w:szCs w:val="24"/>
              </w:rPr>
              <w:t xml:space="preserve">The Practice works under a GMS (General Medical Services Contract) and provides </w:t>
            </w:r>
            <w:r>
              <w:rPr>
                <w:rFonts w:ascii="Arial" w:hAnsi="Arial" w:cs="Arial"/>
                <w:bCs/>
                <w:sz w:val="24"/>
                <w:szCs w:val="24"/>
              </w:rPr>
              <w:t>many NHS services – please see regulated activities below</w:t>
            </w:r>
            <w:r w:rsidRPr="00D768E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59F0CE8C" w14:textId="77777777" w:rsidR="00821810" w:rsidRPr="00C3559D" w:rsidRDefault="00821810" w:rsidP="00B30725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A82F61A" w14:textId="77777777" w:rsidR="006A2C40" w:rsidRPr="00821810" w:rsidRDefault="006A2C40" w:rsidP="00821810">
      <w:pPr>
        <w:rPr>
          <w:rFonts w:ascii="Arial" w:eastAsia="Times New Roman" w:hAnsi="Arial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21810" w:rsidRPr="00C3559D" w14:paraId="57C5D1B8" w14:textId="77777777" w:rsidTr="00B30725">
        <w:tc>
          <w:tcPr>
            <w:tcW w:w="8296" w:type="dxa"/>
            <w:shd w:val="clear" w:color="auto" w:fill="B4C6E7" w:themeFill="accent1" w:themeFillTint="66"/>
          </w:tcPr>
          <w:p w14:paraId="18F3B079" w14:textId="01E03764" w:rsidR="00821810" w:rsidRPr="007734B7" w:rsidRDefault="00821810" w:rsidP="00B30725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bookmarkStart w:id="9" w:name="_Hlk150933995"/>
            <w:r>
              <w:rPr>
                <w:rFonts w:ascii="Arial" w:hAnsi="Arial" w:cs="Arial"/>
                <w:b/>
                <w:sz w:val="28"/>
                <w:szCs w:val="28"/>
              </w:rPr>
              <w:t xml:space="preserve">Regulated activities carried </w:t>
            </w:r>
            <w:r w:rsidR="00D768E1">
              <w:rPr>
                <w:rFonts w:ascii="Arial" w:hAnsi="Arial" w:cs="Arial"/>
                <w:b/>
                <w:sz w:val="28"/>
                <w:szCs w:val="28"/>
              </w:rPr>
              <w:t>out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at this location</w:t>
            </w:r>
          </w:p>
        </w:tc>
      </w:tr>
      <w:tr w:rsidR="00821810" w:rsidRPr="00C3559D" w14:paraId="1AA93006" w14:textId="77777777" w:rsidTr="00B30725">
        <w:tc>
          <w:tcPr>
            <w:tcW w:w="8296" w:type="dxa"/>
          </w:tcPr>
          <w:p w14:paraId="5B0B6FC9" w14:textId="77777777" w:rsidR="00821810" w:rsidRDefault="00821810" w:rsidP="00B307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664912" w14:textId="77777777" w:rsidR="007734B7" w:rsidRPr="007734B7" w:rsidRDefault="007734B7" w:rsidP="007734B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Appointments on the day and in advance</w:t>
            </w:r>
          </w:p>
          <w:p w14:paraId="140E1B59" w14:textId="77777777" w:rsidR="007734B7" w:rsidRPr="007734B7" w:rsidRDefault="007734B7" w:rsidP="007734B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Face to Face Consultations</w:t>
            </w:r>
          </w:p>
          <w:p w14:paraId="7C3BD6B5" w14:textId="77777777" w:rsidR="007734B7" w:rsidRPr="007734B7" w:rsidRDefault="007734B7" w:rsidP="007734B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Telephone Consultations</w:t>
            </w:r>
          </w:p>
          <w:p w14:paraId="1EA8D27F" w14:textId="77777777" w:rsidR="007734B7" w:rsidRPr="007734B7" w:rsidRDefault="007734B7" w:rsidP="007734B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Various appointment slots e.g. 10 mins, 20 mins, 30 mins, 40 mins.</w:t>
            </w:r>
          </w:p>
          <w:p w14:paraId="4DA0059D" w14:textId="77777777" w:rsidR="007734B7" w:rsidRPr="007734B7" w:rsidRDefault="007734B7" w:rsidP="007734B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Duty Doctor</w:t>
            </w:r>
          </w:p>
          <w:p w14:paraId="0F0429B6" w14:textId="77777777" w:rsidR="007734B7" w:rsidRPr="007734B7" w:rsidRDefault="007734B7" w:rsidP="007734B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Minor Surgery Clinic</w:t>
            </w:r>
          </w:p>
          <w:p w14:paraId="2DC0DE25" w14:textId="77777777" w:rsidR="007734B7" w:rsidRPr="007734B7" w:rsidRDefault="007734B7" w:rsidP="007734B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General Nursing Care</w:t>
            </w:r>
          </w:p>
          <w:p w14:paraId="5B16FFAA" w14:textId="77777777" w:rsidR="007734B7" w:rsidRPr="007734B7" w:rsidRDefault="007734B7" w:rsidP="007734B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Cervical Screening</w:t>
            </w:r>
          </w:p>
          <w:p w14:paraId="1C5B0EE0" w14:textId="77777777" w:rsidR="007734B7" w:rsidRPr="007734B7" w:rsidRDefault="007734B7" w:rsidP="007734B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Family Planning and Contraceptive Services</w:t>
            </w:r>
          </w:p>
          <w:p w14:paraId="6C56735A" w14:textId="77777777" w:rsidR="007734B7" w:rsidRPr="007734B7" w:rsidRDefault="007734B7" w:rsidP="007734B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Vaccinations &amp; Immunisations</w:t>
            </w:r>
          </w:p>
          <w:p w14:paraId="4B942494" w14:textId="77777777" w:rsidR="007734B7" w:rsidRPr="007734B7" w:rsidRDefault="007734B7" w:rsidP="007734B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Foreign Travel Advice</w:t>
            </w:r>
          </w:p>
          <w:p w14:paraId="0D4C165D" w14:textId="77777777" w:rsidR="007734B7" w:rsidRPr="007734B7" w:rsidRDefault="007734B7" w:rsidP="007734B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Phlebotomy</w:t>
            </w:r>
          </w:p>
          <w:p w14:paraId="3B02A409" w14:textId="77777777" w:rsidR="007734B7" w:rsidRPr="007734B7" w:rsidRDefault="007734B7" w:rsidP="007734B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 xml:space="preserve">Management of Long-Term Conditions - Diabetes, COPD, Asthma, Hypertension, Heart Disease &amp; Stroke. </w:t>
            </w:r>
          </w:p>
          <w:p w14:paraId="6F5BB439" w14:textId="77777777" w:rsidR="007734B7" w:rsidRPr="007734B7" w:rsidRDefault="007734B7" w:rsidP="007734B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Learning Disability Heath Checks</w:t>
            </w:r>
          </w:p>
          <w:p w14:paraId="2C1DEF6F" w14:textId="77777777" w:rsidR="007734B7" w:rsidRPr="007734B7" w:rsidRDefault="007734B7" w:rsidP="007734B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Severe Mental Illness Checks</w:t>
            </w:r>
          </w:p>
          <w:p w14:paraId="2CEDAC48" w14:textId="77777777" w:rsidR="00821810" w:rsidRDefault="007734B7" w:rsidP="00717EA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Maternity Services</w:t>
            </w:r>
          </w:p>
          <w:p w14:paraId="60CC5A18" w14:textId="2474B919" w:rsidR="006A2C40" w:rsidRPr="00717EA6" w:rsidRDefault="006A2C40" w:rsidP="006A2C40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bookmarkEnd w:id="9"/>
    <w:p w14:paraId="2FB9A3B2" w14:textId="77777777" w:rsidR="006A2C40" w:rsidRDefault="00766E19" w:rsidP="00766E1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670A5C" wp14:editId="1788F588">
                <wp:simplePos x="0" y="0"/>
                <wp:positionH relativeFrom="margin">
                  <wp:align>center</wp:align>
                </wp:positionH>
                <wp:positionV relativeFrom="paragraph">
                  <wp:posOffset>299085</wp:posOffset>
                </wp:positionV>
                <wp:extent cx="65817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DF3C1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3.55pt" to="518.2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C204A7E" w14:textId="005DF62C" w:rsidR="00766E19" w:rsidRPr="00B04EDA" w:rsidRDefault="00766E19" w:rsidP="00766E19">
      <w:pPr>
        <w:rPr>
          <w:rFonts w:ascii="Arial" w:hAnsi="Arial" w:cs="Arial"/>
          <w:b/>
          <w:sz w:val="28"/>
          <w:szCs w:val="28"/>
        </w:rPr>
      </w:pPr>
      <w:r w:rsidRPr="00B04EDA">
        <w:rPr>
          <w:rFonts w:ascii="Arial" w:hAnsi="Arial" w:cs="Arial"/>
          <w:b/>
          <w:sz w:val="36"/>
          <w:szCs w:val="36"/>
        </w:rPr>
        <w:lastRenderedPageBreak/>
        <w:t xml:space="preserve">Part </w:t>
      </w:r>
      <w:r>
        <w:rPr>
          <w:rFonts w:ascii="Arial" w:hAnsi="Arial" w:cs="Arial"/>
          <w:b/>
          <w:sz w:val="36"/>
          <w:szCs w:val="36"/>
        </w:rPr>
        <w:t>4</w:t>
      </w:r>
    </w:p>
    <w:p w14:paraId="03893EC3" w14:textId="7B566D8F" w:rsidR="00D768E1" w:rsidRPr="006A2C40" w:rsidRDefault="00766E19" w:rsidP="00D768E1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Registered manager details</w:t>
      </w:r>
    </w:p>
    <w:p w14:paraId="65E77FE3" w14:textId="1BFB6293" w:rsidR="00717EA6" w:rsidRDefault="00717EA6" w:rsidP="00D768E1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601552E" w14:textId="77777777" w:rsidR="006A2C40" w:rsidRDefault="006A2C40" w:rsidP="00D768E1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590B62" w:rsidRPr="00C3559D" w14:paraId="30A47204" w14:textId="77777777" w:rsidTr="00B474E0">
        <w:tc>
          <w:tcPr>
            <w:tcW w:w="8296" w:type="dxa"/>
            <w:gridSpan w:val="2"/>
            <w:shd w:val="clear" w:color="auto" w:fill="B4C6E7" w:themeFill="accent1" w:themeFillTint="66"/>
          </w:tcPr>
          <w:p w14:paraId="25831409" w14:textId="2C3AB2DB" w:rsidR="00590B62" w:rsidRPr="00C3559D" w:rsidRDefault="00590B62" w:rsidP="00B474E0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Registered Manager Details</w:t>
            </w:r>
          </w:p>
        </w:tc>
      </w:tr>
      <w:tr w:rsidR="00590B62" w:rsidRPr="00C3559D" w14:paraId="514C9B77" w14:textId="77777777" w:rsidTr="00B474E0">
        <w:tc>
          <w:tcPr>
            <w:tcW w:w="2547" w:type="dxa"/>
          </w:tcPr>
          <w:p w14:paraId="2FB6C7A4" w14:textId="7BB228D9" w:rsidR="00590B62" w:rsidRPr="00E507D2" w:rsidRDefault="00590B62" w:rsidP="00B474E0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Managers full name</w:t>
            </w:r>
            <w:r w:rsidRPr="00E507D2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5749" w:type="dxa"/>
          </w:tcPr>
          <w:p w14:paraId="12159D4C" w14:textId="60318531" w:rsidR="00590B62" w:rsidRDefault="00FF21EC" w:rsidP="00B474E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Dr Benjamin Browning</w:t>
            </w:r>
          </w:p>
          <w:p w14:paraId="6240215B" w14:textId="77777777" w:rsidR="00590B62" w:rsidRPr="00C3559D" w:rsidRDefault="00590B62" w:rsidP="00B474E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0B62" w:rsidRPr="00C3559D" w14:paraId="3AD8385F" w14:textId="77777777" w:rsidTr="00590B62">
        <w:tc>
          <w:tcPr>
            <w:tcW w:w="8296" w:type="dxa"/>
            <w:gridSpan w:val="2"/>
            <w:shd w:val="clear" w:color="auto" w:fill="B4C6E7" w:themeFill="accent1" w:themeFillTint="66"/>
          </w:tcPr>
          <w:p w14:paraId="00619686" w14:textId="0285E8E9" w:rsidR="00590B62" w:rsidRPr="00590B62" w:rsidRDefault="00590B62" w:rsidP="00B474E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Manager’s Contact Details</w:t>
            </w:r>
          </w:p>
        </w:tc>
      </w:tr>
      <w:tr w:rsidR="00590B62" w:rsidRPr="00C3559D" w14:paraId="3205A7EF" w14:textId="77777777" w:rsidTr="00B474E0">
        <w:tc>
          <w:tcPr>
            <w:tcW w:w="2547" w:type="dxa"/>
          </w:tcPr>
          <w:p w14:paraId="02F5044B" w14:textId="15FED5B1" w:rsidR="00590B62" w:rsidRPr="00E507D2" w:rsidRDefault="00590B62" w:rsidP="00B474E0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Business address</w:t>
            </w:r>
          </w:p>
        </w:tc>
        <w:tc>
          <w:tcPr>
            <w:tcW w:w="5749" w:type="dxa"/>
          </w:tcPr>
          <w:p w14:paraId="0CB25F7B" w14:textId="263227F3" w:rsidR="00590B62" w:rsidRPr="00C3559D" w:rsidRDefault="00590B62" w:rsidP="00B474E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 Marsh Street, Rothwell</w:t>
            </w:r>
          </w:p>
        </w:tc>
      </w:tr>
      <w:tr w:rsidR="00590B62" w:rsidRPr="00821810" w14:paraId="70CCA015" w14:textId="77777777" w:rsidTr="00B474E0">
        <w:tc>
          <w:tcPr>
            <w:tcW w:w="2547" w:type="dxa"/>
          </w:tcPr>
          <w:p w14:paraId="1E0859C7" w14:textId="66FB1203" w:rsidR="00590B62" w:rsidRPr="00E507D2" w:rsidRDefault="00590B62" w:rsidP="00B474E0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Town / City</w:t>
            </w:r>
          </w:p>
        </w:tc>
        <w:tc>
          <w:tcPr>
            <w:tcW w:w="5749" w:type="dxa"/>
          </w:tcPr>
          <w:p w14:paraId="4168E958" w14:textId="3F424073" w:rsidR="00590B62" w:rsidRPr="00821810" w:rsidRDefault="00590B62" w:rsidP="00B474E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Leeds</w:t>
            </w:r>
          </w:p>
        </w:tc>
      </w:tr>
      <w:tr w:rsidR="00590B62" w:rsidRPr="00C3559D" w14:paraId="665806A8" w14:textId="77777777" w:rsidTr="00B474E0">
        <w:tc>
          <w:tcPr>
            <w:tcW w:w="2547" w:type="dxa"/>
          </w:tcPr>
          <w:p w14:paraId="75263651" w14:textId="7B1BE707" w:rsidR="00590B62" w:rsidRPr="00E507D2" w:rsidRDefault="00590B62" w:rsidP="00B474E0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County</w:t>
            </w:r>
          </w:p>
        </w:tc>
        <w:tc>
          <w:tcPr>
            <w:tcW w:w="5749" w:type="dxa"/>
          </w:tcPr>
          <w:p w14:paraId="2A6B02D2" w14:textId="6BAF3FF6" w:rsidR="00590B62" w:rsidRPr="00C3559D" w:rsidRDefault="00590B62" w:rsidP="00B474E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West Yorkshire</w:t>
            </w:r>
          </w:p>
        </w:tc>
      </w:tr>
      <w:tr w:rsidR="00590B62" w:rsidRPr="00C3559D" w14:paraId="1D55E72A" w14:textId="77777777" w:rsidTr="00B474E0">
        <w:tc>
          <w:tcPr>
            <w:tcW w:w="2547" w:type="dxa"/>
          </w:tcPr>
          <w:p w14:paraId="16E46DD8" w14:textId="0BDFED5F" w:rsidR="00590B62" w:rsidRDefault="00590B62" w:rsidP="00B474E0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Postcode</w:t>
            </w:r>
          </w:p>
        </w:tc>
        <w:tc>
          <w:tcPr>
            <w:tcW w:w="5749" w:type="dxa"/>
          </w:tcPr>
          <w:p w14:paraId="5456B476" w14:textId="5101BC2B" w:rsidR="00590B62" w:rsidRDefault="00590B62" w:rsidP="00B474E0">
            <w:r>
              <w:rPr>
                <w:rFonts w:ascii="Arial" w:hAnsi="Arial" w:cs="Arial"/>
                <w:bCs/>
                <w:sz w:val="24"/>
                <w:szCs w:val="24"/>
              </w:rPr>
              <w:t>LS26 0AE</w:t>
            </w:r>
          </w:p>
        </w:tc>
      </w:tr>
      <w:tr w:rsidR="00590B62" w:rsidRPr="00C3559D" w14:paraId="30B66C04" w14:textId="77777777" w:rsidTr="00B474E0">
        <w:tc>
          <w:tcPr>
            <w:tcW w:w="2547" w:type="dxa"/>
          </w:tcPr>
          <w:p w14:paraId="0F593155" w14:textId="35FCA97B" w:rsidR="00590B62" w:rsidRDefault="00590B62" w:rsidP="00B474E0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Business Number</w:t>
            </w:r>
          </w:p>
        </w:tc>
        <w:tc>
          <w:tcPr>
            <w:tcW w:w="5749" w:type="dxa"/>
          </w:tcPr>
          <w:p w14:paraId="6BC6479E" w14:textId="7F3FAB50" w:rsidR="00590B62" w:rsidRPr="00590B62" w:rsidRDefault="00590B62" w:rsidP="00B474E0">
            <w:pPr>
              <w:rPr>
                <w:rFonts w:ascii="Arial" w:hAnsi="Arial" w:cs="Arial"/>
                <w:sz w:val="24"/>
                <w:szCs w:val="24"/>
              </w:rPr>
            </w:pPr>
            <w:r w:rsidRPr="00590B62">
              <w:rPr>
                <w:rFonts w:ascii="Arial" w:hAnsi="Arial" w:cs="Arial"/>
                <w:sz w:val="24"/>
                <w:szCs w:val="24"/>
              </w:rPr>
              <w:t>01924 822273</w:t>
            </w:r>
          </w:p>
        </w:tc>
      </w:tr>
      <w:tr w:rsidR="00590B62" w:rsidRPr="00C3559D" w14:paraId="65F557C4" w14:textId="77777777" w:rsidTr="00B474E0">
        <w:tc>
          <w:tcPr>
            <w:tcW w:w="2547" w:type="dxa"/>
          </w:tcPr>
          <w:p w14:paraId="64A30BC6" w14:textId="47118F80" w:rsidR="00590B62" w:rsidRDefault="00590B62" w:rsidP="00B474E0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 Address</w:t>
            </w:r>
          </w:p>
        </w:tc>
        <w:tc>
          <w:tcPr>
            <w:tcW w:w="5749" w:type="dxa"/>
          </w:tcPr>
          <w:p w14:paraId="5E07A297" w14:textId="49954253" w:rsidR="00590B62" w:rsidRPr="00590B62" w:rsidRDefault="00FF21EC" w:rsidP="00B474E0">
            <w:pPr>
              <w:rPr>
                <w:rFonts w:ascii="Arial" w:hAnsi="Arial" w:cs="Arial"/>
                <w:sz w:val="24"/>
                <w:szCs w:val="24"/>
              </w:rPr>
            </w:pPr>
            <w:r w:rsidRPr="00FF21EC">
              <w:rPr>
                <w:rFonts w:ascii="Arial" w:hAnsi="Arial" w:cs="Arial"/>
                <w:sz w:val="24"/>
                <w:szCs w:val="24"/>
              </w:rPr>
              <w:t>bbrowning@nhs.net</w:t>
            </w:r>
          </w:p>
        </w:tc>
      </w:tr>
    </w:tbl>
    <w:p w14:paraId="2330A374" w14:textId="77777777" w:rsidR="006A2C40" w:rsidRDefault="006A2C40" w:rsidP="00D768E1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552E1" w:rsidRPr="00C3559D" w14:paraId="2E0D22C4" w14:textId="77777777" w:rsidTr="004A6E25">
        <w:tc>
          <w:tcPr>
            <w:tcW w:w="8296" w:type="dxa"/>
            <w:shd w:val="clear" w:color="auto" w:fill="B4C6E7" w:themeFill="accent1" w:themeFillTint="66"/>
          </w:tcPr>
          <w:p w14:paraId="2E31D727" w14:textId="77777777" w:rsidR="006552E1" w:rsidRDefault="006552E1" w:rsidP="004A6E25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Locations managed by the Registered Manager</w:t>
            </w:r>
          </w:p>
          <w:p w14:paraId="2409FBC9" w14:textId="2CA88ADF" w:rsidR="006552E1" w:rsidRPr="00C3559D" w:rsidRDefault="006552E1" w:rsidP="004A6E25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768E1">
              <w:rPr>
                <w:rFonts w:ascii="Arial" w:hAnsi="Arial" w:cs="Arial"/>
                <w:bCs/>
                <w:sz w:val="24"/>
                <w:szCs w:val="24"/>
              </w:rPr>
              <w:t>Please see part 3 of this statement of purpose for full details of the location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</w:tr>
      <w:tr w:rsidR="00E3654E" w:rsidRPr="00C3559D" w14:paraId="383F17BB" w14:textId="77777777" w:rsidTr="00A36BCB">
        <w:tc>
          <w:tcPr>
            <w:tcW w:w="8296" w:type="dxa"/>
          </w:tcPr>
          <w:p w14:paraId="761CCA99" w14:textId="77777777" w:rsidR="00E3654E" w:rsidRDefault="00E3654E" w:rsidP="004A6E2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AA2762" w14:textId="114B4DB2" w:rsidR="00E3654E" w:rsidRDefault="00E3654E" w:rsidP="004A6E2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The Registered Manager, Dr Benjamin Browning, manages both practice sites - </w:t>
            </w:r>
            <w:r w:rsidRPr="006552E1">
              <w:rPr>
                <w:rFonts w:ascii="Arial" w:hAnsi="Arial" w:cs="Arial"/>
                <w:bCs/>
                <w:sz w:val="24"/>
                <w:szCs w:val="24"/>
              </w:rPr>
              <w:t>Lofthouse Surgery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and The Manse Surgery.</w:t>
            </w:r>
          </w:p>
          <w:p w14:paraId="4EBCB380" w14:textId="379AE75A" w:rsidR="00E3654E" w:rsidRDefault="00E3654E" w:rsidP="004A6E2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F08903F" w14:textId="77777777" w:rsidR="002A0B47" w:rsidRPr="00D768E1" w:rsidRDefault="002A0B47" w:rsidP="00D768E1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A2C40" w:rsidRPr="00C3559D" w14:paraId="045D6EC5" w14:textId="77777777" w:rsidTr="00CD2ACA">
        <w:tc>
          <w:tcPr>
            <w:tcW w:w="8296" w:type="dxa"/>
            <w:shd w:val="clear" w:color="auto" w:fill="B4C6E7" w:themeFill="accent1" w:themeFillTint="66"/>
          </w:tcPr>
          <w:p w14:paraId="18C97A16" w14:textId="38758D9E" w:rsidR="006A2C40" w:rsidRPr="007734B7" w:rsidRDefault="006A2C40" w:rsidP="00CD2AC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Regulated activities managed by the Registered Manager</w:t>
            </w:r>
          </w:p>
        </w:tc>
      </w:tr>
      <w:tr w:rsidR="006A2C40" w:rsidRPr="00C3559D" w14:paraId="48C41D36" w14:textId="77777777" w:rsidTr="00CD2ACA">
        <w:tc>
          <w:tcPr>
            <w:tcW w:w="8296" w:type="dxa"/>
          </w:tcPr>
          <w:p w14:paraId="0F6F27B4" w14:textId="77777777" w:rsidR="006A2C40" w:rsidRDefault="006A2C40" w:rsidP="00CD2A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52D758" w14:textId="77777777" w:rsidR="006A2C40" w:rsidRPr="007734B7" w:rsidRDefault="006A2C40" w:rsidP="006A2C4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Appointments on the day and in advance</w:t>
            </w:r>
          </w:p>
          <w:p w14:paraId="231C123A" w14:textId="77777777" w:rsidR="006A2C40" w:rsidRPr="007734B7" w:rsidRDefault="006A2C40" w:rsidP="006A2C4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Face to Face Consultations</w:t>
            </w:r>
          </w:p>
          <w:p w14:paraId="06F40AF3" w14:textId="77777777" w:rsidR="006A2C40" w:rsidRPr="007734B7" w:rsidRDefault="006A2C40" w:rsidP="006A2C4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Telephone Consultations</w:t>
            </w:r>
          </w:p>
          <w:p w14:paraId="5B54B184" w14:textId="77777777" w:rsidR="006A2C40" w:rsidRPr="007734B7" w:rsidRDefault="006A2C40" w:rsidP="006A2C4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Various appointment slots e.g. 10 mins, 20 mins, 30 mins, 40 mins.</w:t>
            </w:r>
          </w:p>
          <w:p w14:paraId="5B2AF95B" w14:textId="77777777" w:rsidR="006A2C40" w:rsidRPr="007734B7" w:rsidRDefault="006A2C40" w:rsidP="006A2C4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Duty Doctor</w:t>
            </w:r>
          </w:p>
          <w:p w14:paraId="1AAD0130" w14:textId="77777777" w:rsidR="006A2C40" w:rsidRPr="007734B7" w:rsidRDefault="006A2C40" w:rsidP="006A2C4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Minor Surgery Clinic</w:t>
            </w:r>
          </w:p>
          <w:p w14:paraId="7A133BD7" w14:textId="77777777" w:rsidR="006A2C40" w:rsidRPr="007734B7" w:rsidRDefault="006A2C40" w:rsidP="006A2C4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General Nursing Care</w:t>
            </w:r>
          </w:p>
          <w:p w14:paraId="4EEBAA28" w14:textId="77777777" w:rsidR="006A2C40" w:rsidRPr="007734B7" w:rsidRDefault="006A2C40" w:rsidP="006A2C4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Cervical Screening</w:t>
            </w:r>
          </w:p>
          <w:p w14:paraId="41EB8E88" w14:textId="77777777" w:rsidR="006A2C40" w:rsidRPr="007734B7" w:rsidRDefault="006A2C40" w:rsidP="006A2C4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Family Planning and Contraceptive Services</w:t>
            </w:r>
          </w:p>
          <w:p w14:paraId="04C7D49F" w14:textId="77777777" w:rsidR="006A2C40" w:rsidRPr="007734B7" w:rsidRDefault="006A2C40" w:rsidP="006A2C4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Vaccinations &amp; Immunisations</w:t>
            </w:r>
          </w:p>
          <w:p w14:paraId="013489BE" w14:textId="77777777" w:rsidR="006A2C40" w:rsidRPr="007734B7" w:rsidRDefault="006A2C40" w:rsidP="006A2C4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Foreign Travel Advice</w:t>
            </w:r>
          </w:p>
          <w:p w14:paraId="5794F76B" w14:textId="77777777" w:rsidR="006A2C40" w:rsidRPr="007734B7" w:rsidRDefault="006A2C40" w:rsidP="006A2C4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Phlebotomy</w:t>
            </w:r>
          </w:p>
          <w:p w14:paraId="64A06112" w14:textId="3B53B95C" w:rsidR="006A2C40" w:rsidRPr="006A2C40" w:rsidRDefault="006A2C40" w:rsidP="006A2C4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 xml:space="preserve">Management of Long-Term Conditions - Diabetes, COPD, Asthma, Hypertension, Heart Disease &amp; Stroke. </w:t>
            </w:r>
          </w:p>
          <w:p w14:paraId="464C6333" w14:textId="77777777" w:rsidR="006A2C40" w:rsidRPr="007734B7" w:rsidRDefault="006A2C40" w:rsidP="006A2C4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Learning Disability Heath Checks</w:t>
            </w:r>
          </w:p>
          <w:p w14:paraId="7B867F54" w14:textId="77777777" w:rsidR="006A2C40" w:rsidRPr="007734B7" w:rsidRDefault="006A2C40" w:rsidP="006A2C4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lastRenderedPageBreak/>
              <w:t>Severe Mental Illness Checks</w:t>
            </w:r>
          </w:p>
          <w:p w14:paraId="7605209D" w14:textId="77777777" w:rsidR="006A2C40" w:rsidRDefault="006A2C40" w:rsidP="006A2C4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4B7">
              <w:rPr>
                <w:rFonts w:ascii="Arial" w:hAnsi="Arial" w:cs="Arial"/>
                <w:bCs/>
                <w:sz w:val="24"/>
                <w:szCs w:val="24"/>
              </w:rPr>
              <w:t>Maternity Services</w:t>
            </w:r>
          </w:p>
          <w:p w14:paraId="71CFB79E" w14:textId="7FC9A67E" w:rsidR="006A2C40" w:rsidRPr="00717EA6" w:rsidRDefault="006A2C40" w:rsidP="006A2C40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CA916AB" w14:textId="77777777" w:rsidR="00D768E1" w:rsidRPr="00D768E1" w:rsidRDefault="00D768E1" w:rsidP="00D768E1">
      <w:pPr>
        <w:rPr>
          <w:rFonts w:ascii="Arial" w:hAnsi="Arial" w:cs="Arial"/>
          <w:bCs/>
          <w:sz w:val="24"/>
          <w:szCs w:val="24"/>
          <w:lang w:val="en-US"/>
        </w:rPr>
      </w:pPr>
    </w:p>
    <w:p w14:paraId="02B11038" w14:textId="77777777" w:rsidR="00D768E1" w:rsidRPr="00D768E1" w:rsidRDefault="00D768E1" w:rsidP="00D768E1">
      <w:pPr>
        <w:rPr>
          <w:rFonts w:ascii="Arial" w:hAnsi="Arial" w:cs="Arial"/>
          <w:bCs/>
          <w:sz w:val="24"/>
          <w:szCs w:val="24"/>
          <w:lang w:val="en-US"/>
        </w:rPr>
      </w:pPr>
    </w:p>
    <w:p w14:paraId="4DAC66F4" w14:textId="77777777" w:rsidR="00D768E1" w:rsidRPr="00D768E1" w:rsidRDefault="00D768E1" w:rsidP="00D768E1">
      <w:pPr>
        <w:rPr>
          <w:rFonts w:ascii="Arial" w:hAnsi="Arial" w:cs="Arial"/>
          <w:bCs/>
          <w:sz w:val="24"/>
          <w:szCs w:val="24"/>
          <w:lang w:val="en-US"/>
        </w:rPr>
      </w:pPr>
    </w:p>
    <w:p w14:paraId="69F66BD1" w14:textId="77777777" w:rsidR="00D768E1" w:rsidRPr="00D768E1" w:rsidRDefault="00D768E1" w:rsidP="00D768E1">
      <w:pPr>
        <w:rPr>
          <w:rFonts w:ascii="Arial" w:hAnsi="Arial" w:cs="Arial"/>
          <w:bCs/>
          <w:sz w:val="24"/>
          <w:szCs w:val="24"/>
          <w:lang w:val="en-US"/>
        </w:rPr>
      </w:pPr>
    </w:p>
    <w:p w14:paraId="57C3C0F2" w14:textId="77777777" w:rsidR="00D768E1" w:rsidRPr="00D768E1" w:rsidRDefault="00D768E1" w:rsidP="00D768E1">
      <w:pPr>
        <w:rPr>
          <w:rFonts w:ascii="Arial" w:hAnsi="Arial" w:cs="Arial"/>
          <w:bCs/>
          <w:sz w:val="24"/>
          <w:szCs w:val="24"/>
          <w:lang w:val="en-US"/>
        </w:rPr>
      </w:pPr>
    </w:p>
    <w:p w14:paraId="0BCDE8D9" w14:textId="77777777" w:rsidR="00D768E1" w:rsidRPr="00D768E1" w:rsidRDefault="00D768E1" w:rsidP="00D768E1">
      <w:pPr>
        <w:rPr>
          <w:rFonts w:ascii="Arial" w:hAnsi="Arial" w:cs="Arial"/>
          <w:bCs/>
          <w:sz w:val="24"/>
          <w:szCs w:val="24"/>
          <w:lang w:val="en-US"/>
        </w:rPr>
      </w:pPr>
    </w:p>
    <w:p w14:paraId="7F1F47CE" w14:textId="77777777" w:rsidR="00D768E1" w:rsidRPr="00D768E1" w:rsidRDefault="00D768E1" w:rsidP="00D768E1">
      <w:pPr>
        <w:rPr>
          <w:rFonts w:ascii="Arial" w:hAnsi="Arial" w:cs="Arial"/>
          <w:b/>
          <w:sz w:val="24"/>
          <w:szCs w:val="24"/>
        </w:rPr>
      </w:pPr>
    </w:p>
    <w:sectPr w:rsidR="00D768E1" w:rsidRPr="00D768E1" w:rsidSect="000D0020">
      <w:footerReference w:type="defaul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545FB" w14:textId="77777777" w:rsidR="002D4082" w:rsidRDefault="002D4082" w:rsidP="00D85E4D">
      <w:r>
        <w:separator/>
      </w:r>
    </w:p>
  </w:endnote>
  <w:endnote w:type="continuationSeparator" w:id="0">
    <w:p w14:paraId="7DE4E7EC" w14:textId="77777777" w:rsidR="002D4082" w:rsidRDefault="002D4082" w:rsidP="00D85E4D">
      <w:r>
        <w:continuationSeparator/>
      </w:r>
    </w:p>
  </w:endnote>
  <w:endnote w:type="continuationNotice" w:id="1">
    <w:p w14:paraId="5A7E8961" w14:textId="77777777" w:rsidR="002D4082" w:rsidRDefault="002D40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E839" w14:textId="7FB0AA82" w:rsidR="005D1DB3" w:rsidRDefault="005D1DB3">
    <w:pPr>
      <w:pStyle w:val="Footer"/>
      <w:pBdr>
        <w:top w:val="single" w:sz="4" w:space="1" w:color="D9D9D9" w:themeColor="background1" w:themeShade="D9"/>
      </w:pBdr>
      <w:jc w:val="right"/>
    </w:pPr>
  </w:p>
  <w:p w14:paraId="143EDBEE" w14:textId="0CD57EFD" w:rsidR="005D1DB3" w:rsidRDefault="005D1DB3" w:rsidP="003E72F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54A9CDA4" w14:textId="0953779B" w:rsidR="005D1DB3" w:rsidRPr="00A721EE" w:rsidRDefault="005D1DB3" w:rsidP="00675084">
    <w:pPr>
      <w:pStyle w:val="Footer"/>
      <w:ind w:left="1080"/>
      <w:jc w:val="right"/>
      <w:rPr>
        <w:rFonts w:ascii="Arial" w:hAnsi="Arial" w:cs="Arial"/>
      </w:rPr>
    </w:pPr>
    <w:r w:rsidRPr="00A721EE">
      <w:rPr>
        <w:rFonts w:ascii="Arial" w:hAnsi="Arial" w:cs="Arial"/>
      </w:rPr>
      <w:fldChar w:fldCharType="begin"/>
    </w:r>
    <w:r w:rsidRPr="00A721EE">
      <w:rPr>
        <w:rFonts w:ascii="Arial" w:hAnsi="Arial" w:cs="Arial"/>
      </w:rPr>
      <w:instrText xml:space="preserve"> PAGE   \* MERGEFORMAT </w:instrText>
    </w:r>
    <w:r w:rsidRPr="00A721EE">
      <w:rPr>
        <w:rFonts w:ascii="Arial" w:hAnsi="Arial" w:cs="Arial"/>
      </w:rPr>
      <w:fldChar w:fldCharType="separate"/>
    </w:r>
    <w:r w:rsidR="00541ED3">
      <w:rPr>
        <w:rFonts w:ascii="Arial" w:hAnsi="Arial" w:cs="Arial"/>
        <w:noProof/>
      </w:rPr>
      <w:t>9</w:t>
    </w:r>
    <w:r w:rsidRPr="00A721EE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E6BDA" w14:textId="77777777" w:rsidR="002D4082" w:rsidRDefault="002D4082" w:rsidP="00D85E4D">
      <w:r>
        <w:separator/>
      </w:r>
    </w:p>
  </w:footnote>
  <w:footnote w:type="continuationSeparator" w:id="0">
    <w:p w14:paraId="695D691A" w14:textId="77777777" w:rsidR="002D4082" w:rsidRDefault="002D4082" w:rsidP="00D85E4D">
      <w:r>
        <w:continuationSeparator/>
      </w:r>
    </w:p>
  </w:footnote>
  <w:footnote w:type="continuationNotice" w:id="1">
    <w:p w14:paraId="762851DB" w14:textId="77777777" w:rsidR="002D4082" w:rsidRDefault="002D40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C35"/>
    <w:multiLevelType w:val="hybridMultilevel"/>
    <w:tmpl w:val="597EBFE4"/>
    <w:lvl w:ilvl="0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CA42653"/>
    <w:multiLevelType w:val="hybridMultilevel"/>
    <w:tmpl w:val="25AA76AE"/>
    <w:lvl w:ilvl="0" w:tplc="08090005">
      <w:start w:val="1"/>
      <w:numFmt w:val="bullet"/>
      <w:lvlText w:val="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" w15:restartNumberingAfterBreak="0">
    <w:nsid w:val="142A35E4"/>
    <w:multiLevelType w:val="hybridMultilevel"/>
    <w:tmpl w:val="3F1472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236AFAE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5CC691A"/>
    <w:multiLevelType w:val="hybridMultilevel"/>
    <w:tmpl w:val="AC6A12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B7C16"/>
    <w:multiLevelType w:val="hybridMultilevel"/>
    <w:tmpl w:val="3CAE3814"/>
    <w:lvl w:ilvl="0" w:tplc="E6DC064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A413B7"/>
    <w:multiLevelType w:val="hybridMultilevel"/>
    <w:tmpl w:val="306AA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A20"/>
    <w:multiLevelType w:val="hybridMultilevel"/>
    <w:tmpl w:val="21B0C3A2"/>
    <w:lvl w:ilvl="0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B325013"/>
    <w:multiLevelType w:val="hybridMultilevel"/>
    <w:tmpl w:val="4F721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A64AC"/>
    <w:multiLevelType w:val="multilevel"/>
    <w:tmpl w:val="EE5CF71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4B82E55"/>
    <w:multiLevelType w:val="hybridMultilevel"/>
    <w:tmpl w:val="0512CAA4"/>
    <w:lvl w:ilvl="0" w:tplc="A754B62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43B5A"/>
    <w:multiLevelType w:val="hybridMultilevel"/>
    <w:tmpl w:val="7CEAC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45574"/>
    <w:multiLevelType w:val="hybridMultilevel"/>
    <w:tmpl w:val="2A845120"/>
    <w:lvl w:ilvl="0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40D85D7A"/>
    <w:multiLevelType w:val="hybridMultilevel"/>
    <w:tmpl w:val="2F065998"/>
    <w:lvl w:ilvl="0" w:tplc="1BC49AC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3974514"/>
    <w:multiLevelType w:val="hybridMultilevel"/>
    <w:tmpl w:val="995C0212"/>
    <w:lvl w:ilvl="0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51D116C5"/>
    <w:multiLevelType w:val="hybridMultilevel"/>
    <w:tmpl w:val="6A9A09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B208A"/>
    <w:multiLevelType w:val="hybridMultilevel"/>
    <w:tmpl w:val="5808B9C0"/>
    <w:lvl w:ilvl="0" w:tplc="B22E41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E0A9E"/>
    <w:multiLevelType w:val="hybridMultilevel"/>
    <w:tmpl w:val="5E8CB0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E07666"/>
    <w:multiLevelType w:val="hybridMultilevel"/>
    <w:tmpl w:val="D1821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01214"/>
    <w:multiLevelType w:val="hybridMultilevel"/>
    <w:tmpl w:val="727ED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537989"/>
    <w:multiLevelType w:val="hybridMultilevel"/>
    <w:tmpl w:val="80ACE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A54002"/>
    <w:multiLevelType w:val="hybridMultilevel"/>
    <w:tmpl w:val="B1D60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96248">
    <w:abstractNumId w:val="8"/>
  </w:num>
  <w:num w:numId="2" w16cid:durableId="1592742273">
    <w:abstractNumId w:val="3"/>
  </w:num>
  <w:num w:numId="3" w16cid:durableId="912472601">
    <w:abstractNumId w:val="11"/>
  </w:num>
  <w:num w:numId="4" w16cid:durableId="2054386041">
    <w:abstractNumId w:val="9"/>
  </w:num>
  <w:num w:numId="5" w16cid:durableId="226576937">
    <w:abstractNumId w:val="16"/>
  </w:num>
  <w:num w:numId="6" w16cid:durableId="879703026">
    <w:abstractNumId w:val="5"/>
  </w:num>
  <w:num w:numId="7" w16cid:durableId="323558635">
    <w:abstractNumId w:val="0"/>
  </w:num>
  <w:num w:numId="8" w16cid:durableId="1717587790">
    <w:abstractNumId w:val="7"/>
  </w:num>
  <w:num w:numId="9" w16cid:durableId="537009307">
    <w:abstractNumId w:val="12"/>
  </w:num>
  <w:num w:numId="10" w16cid:durableId="1223442406">
    <w:abstractNumId w:val="1"/>
  </w:num>
  <w:num w:numId="11" w16cid:durableId="825391888">
    <w:abstractNumId w:val="14"/>
  </w:num>
  <w:num w:numId="12" w16cid:durableId="1593708359">
    <w:abstractNumId w:val="17"/>
  </w:num>
  <w:num w:numId="13" w16cid:durableId="241377785">
    <w:abstractNumId w:val="19"/>
  </w:num>
  <w:num w:numId="14" w16cid:durableId="491258394">
    <w:abstractNumId w:val="20"/>
  </w:num>
  <w:num w:numId="15" w16cid:durableId="178663172">
    <w:abstractNumId w:val="2"/>
  </w:num>
  <w:num w:numId="16" w16cid:durableId="1460950645">
    <w:abstractNumId w:val="4"/>
  </w:num>
  <w:num w:numId="17" w16cid:durableId="367028602">
    <w:abstractNumId w:val="13"/>
  </w:num>
  <w:num w:numId="18" w16cid:durableId="910506202">
    <w:abstractNumId w:val="21"/>
  </w:num>
  <w:num w:numId="19" w16cid:durableId="571932899">
    <w:abstractNumId w:val="10"/>
  </w:num>
  <w:num w:numId="20" w16cid:durableId="1111630655">
    <w:abstractNumId w:val="18"/>
  </w:num>
  <w:num w:numId="21" w16cid:durableId="243957452">
    <w:abstractNumId w:val="6"/>
  </w:num>
  <w:num w:numId="22" w16cid:durableId="9260348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096"/>
    <w:rsid w:val="00001DBB"/>
    <w:rsid w:val="00052E30"/>
    <w:rsid w:val="00054E42"/>
    <w:rsid w:val="000855CA"/>
    <w:rsid w:val="000858D5"/>
    <w:rsid w:val="00094747"/>
    <w:rsid w:val="00095F28"/>
    <w:rsid w:val="000C68B0"/>
    <w:rsid w:val="000C71AF"/>
    <w:rsid w:val="000D0020"/>
    <w:rsid w:val="000D1832"/>
    <w:rsid w:val="00111CF6"/>
    <w:rsid w:val="00117494"/>
    <w:rsid w:val="0013698F"/>
    <w:rsid w:val="00136D51"/>
    <w:rsid w:val="00177624"/>
    <w:rsid w:val="001A01D7"/>
    <w:rsid w:val="001A5E94"/>
    <w:rsid w:val="001A6862"/>
    <w:rsid w:val="001F51C5"/>
    <w:rsid w:val="001F58A7"/>
    <w:rsid w:val="00212277"/>
    <w:rsid w:val="00221534"/>
    <w:rsid w:val="00227BB3"/>
    <w:rsid w:val="00255551"/>
    <w:rsid w:val="002A0B47"/>
    <w:rsid w:val="002A28FB"/>
    <w:rsid w:val="002A51E0"/>
    <w:rsid w:val="002B3DB5"/>
    <w:rsid w:val="002C5641"/>
    <w:rsid w:val="002C6527"/>
    <w:rsid w:val="002D4082"/>
    <w:rsid w:val="002E091D"/>
    <w:rsid w:val="002E3830"/>
    <w:rsid w:val="00300347"/>
    <w:rsid w:val="003049E4"/>
    <w:rsid w:val="003108AD"/>
    <w:rsid w:val="003119D5"/>
    <w:rsid w:val="00343752"/>
    <w:rsid w:val="00357D85"/>
    <w:rsid w:val="00396DEC"/>
    <w:rsid w:val="003D7BC6"/>
    <w:rsid w:val="003E72F8"/>
    <w:rsid w:val="003F36B9"/>
    <w:rsid w:val="00402500"/>
    <w:rsid w:val="00414F14"/>
    <w:rsid w:val="00441592"/>
    <w:rsid w:val="00444F27"/>
    <w:rsid w:val="00471FD1"/>
    <w:rsid w:val="00476354"/>
    <w:rsid w:val="00483661"/>
    <w:rsid w:val="004874A8"/>
    <w:rsid w:val="004911CB"/>
    <w:rsid w:val="004C00A1"/>
    <w:rsid w:val="004C7557"/>
    <w:rsid w:val="004F7AE7"/>
    <w:rsid w:val="0050659D"/>
    <w:rsid w:val="0050686C"/>
    <w:rsid w:val="00541ED3"/>
    <w:rsid w:val="00574ADC"/>
    <w:rsid w:val="00590153"/>
    <w:rsid w:val="00590B62"/>
    <w:rsid w:val="005A0DBE"/>
    <w:rsid w:val="005B605D"/>
    <w:rsid w:val="005B7D40"/>
    <w:rsid w:val="005C0233"/>
    <w:rsid w:val="005D1DB3"/>
    <w:rsid w:val="005E280C"/>
    <w:rsid w:val="005E4297"/>
    <w:rsid w:val="00607B8F"/>
    <w:rsid w:val="006552E1"/>
    <w:rsid w:val="00664374"/>
    <w:rsid w:val="00674887"/>
    <w:rsid w:val="00675084"/>
    <w:rsid w:val="00677D3D"/>
    <w:rsid w:val="00682CAF"/>
    <w:rsid w:val="00686FCB"/>
    <w:rsid w:val="006A0CAC"/>
    <w:rsid w:val="006A2C40"/>
    <w:rsid w:val="006B490F"/>
    <w:rsid w:val="006B4A86"/>
    <w:rsid w:val="006B50EF"/>
    <w:rsid w:val="006E683C"/>
    <w:rsid w:val="006F4D8C"/>
    <w:rsid w:val="00717EA6"/>
    <w:rsid w:val="00723E11"/>
    <w:rsid w:val="007273CF"/>
    <w:rsid w:val="00740E18"/>
    <w:rsid w:val="007464D9"/>
    <w:rsid w:val="00747513"/>
    <w:rsid w:val="00760105"/>
    <w:rsid w:val="00766E19"/>
    <w:rsid w:val="007734B7"/>
    <w:rsid w:val="00783572"/>
    <w:rsid w:val="00797961"/>
    <w:rsid w:val="007B187E"/>
    <w:rsid w:val="007E7E29"/>
    <w:rsid w:val="007F4D2C"/>
    <w:rsid w:val="007F5829"/>
    <w:rsid w:val="007F7DD0"/>
    <w:rsid w:val="00821810"/>
    <w:rsid w:val="00825CAB"/>
    <w:rsid w:val="00840037"/>
    <w:rsid w:val="008603AE"/>
    <w:rsid w:val="008939B1"/>
    <w:rsid w:val="00896912"/>
    <w:rsid w:val="00897DBB"/>
    <w:rsid w:val="008A36FF"/>
    <w:rsid w:val="008B3D99"/>
    <w:rsid w:val="008C70F5"/>
    <w:rsid w:val="008D5E2A"/>
    <w:rsid w:val="008F0E21"/>
    <w:rsid w:val="008F185C"/>
    <w:rsid w:val="00923058"/>
    <w:rsid w:val="009275ED"/>
    <w:rsid w:val="00940EB7"/>
    <w:rsid w:val="009625F1"/>
    <w:rsid w:val="00974DEA"/>
    <w:rsid w:val="0097612A"/>
    <w:rsid w:val="0098017F"/>
    <w:rsid w:val="009A4BC9"/>
    <w:rsid w:val="009A4CC2"/>
    <w:rsid w:val="009B245D"/>
    <w:rsid w:val="009D3BBE"/>
    <w:rsid w:val="009F75EF"/>
    <w:rsid w:val="00A34CAB"/>
    <w:rsid w:val="00A3793F"/>
    <w:rsid w:val="00A4467E"/>
    <w:rsid w:val="00A46622"/>
    <w:rsid w:val="00A54DD3"/>
    <w:rsid w:val="00A721EE"/>
    <w:rsid w:val="00A77A43"/>
    <w:rsid w:val="00A8152A"/>
    <w:rsid w:val="00A97E8D"/>
    <w:rsid w:val="00AA37E6"/>
    <w:rsid w:val="00AA5548"/>
    <w:rsid w:val="00AB1922"/>
    <w:rsid w:val="00AB3844"/>
    <w:rsid w:val="00AD7352"/>
    <w:rsid w:val="00B04EDA"/>
    <w:rsid w:val="00B2339A"/>
    <w:rsid w:val="00B30060"/>
    <w:rsid w:val="00B30D23"/>
    <w:rsid w:val="00B63760"/>
    <w:rsid w:val="00B64683"/>
    <w:rsid w:val="00B66A12"/>
    <w:rsid w:val="00B778F1"/>
    <w:rsid w:val="00B8426B"/>
    <w:rsid w:val="00B85A7A"/>
    <w:rsid w:val="00BC12C7"/>
    <w:rsid w:val="00BD1554"/>
    <w:rsid w:val="00BE077B"/>
    <w:rsid w:val="00C037B7"/>
    <w:rsid w:val="00C052CB"/>
    <w:rsid w:val="00C10837"/>
    <w:rsid w:val="00C333D7"/>
    <w:rsid w:val="00C34CD9"/>
    <w:rsid w:val="00C3559D"/>
    <w:rsid w:val="00C367E1"/>
    <w:rsid w:val="00C54E89"/>
    <w:rsid w:val="00C56554"/>
    <w:rsid w:val="00C6330F"/>
    <w:rsid w:val="00C66BB8"/>
    <w:rsid w:val="00C67444"/>
    <w:rsid w:val="00C70B5E"/>
    <w:rsid w:val="00C76E80"/>
    <w:rsid w:val="00C93273"/>
    <w:rsid w:val="00C934C5"/>
    <w:rsid w:val="00CA5CBA"/>
    <w:rsid w:val="00CA6D48"/>
    <w:rsid w:val="00CA6E82"/>
    <w:rsid w:val="00CB39DE"/>
    <w:rsid w:val="00CB7DD2"/>
    <w:rsid w:val="00CE128D"/>
    <w:rsid w:val="00CF4D81"/>
    <w:rsid w:val="00CF7473"/>
    <w:rsid w:val="00D07FFC"/>
    <w:rsid w:val="00D23DE2"/>
    <w:rsid w:val="00D41B42"/>
    <w:rsid w:val="00D513A5"/>
    <w:rsid w:val="00D557FE"/>
    <w:rsid w:val="00D74768"/>
    <w:rsid w:val="00D768E1"/>
    <w:rsid w:val="00D85E4D"/>
    <w:rsid w:val="00DA25D5"/>
    <w:rsid w:val="00DA7EB9"/>
    <w:rsid w:val="00DB55A3"/>
    <w:rsid w:val="00DE4DC0"/>
    <w:rsid w:val="00DF31C9"/>
    <w:rsid w:val="00E11DF7"/>
    <w:rsid w:val="00E30B5E"/>
    <w:rsid w:val="00E3235D"/>
    <w:rsid w:val="00E35667"/>
    <w:rsid w:val="00E35A44"/>
    <w:rsid w:val="00E3654E"/>
    <w:rsid w:val="00E507D2"/>
    <w:rsid w:val="00E53611"/>
    <w:rsid w:val="00E5412E"/>
    <w:rsid w:val="00E56788"/>
    <w:rsid w:val="00E7442F"/>
    <w:rsid w:val="00E85096"/>
    <w:rsid w:val="00E910E6"/>
    <w:rsid w:val="00E96E73"/>
    <w:rsid w:val="00EB78AC"/>
    <w:rsid w:val="00EC2820"/>
    <w:rsid w:val="00EE1682"/>
    <w:rsid w:val="00EF5331"/>
    <w:rsid w:val="00F1126A"/>
    <w:rsid w:val="00F209F4"/>
    <w:rsid w:val="00F35C23"/>
    <w:rsid w:val="00F44CBF"/>
    <w:rsid w:val="00F60110"/>
    <w:rsid w:val="00F6307D"/>
    <w:rsid w:val="00F77CE0"/>
    <w:rsid w:val="00F90AA6"/>
    <w:rsid w:val="00FC7B62"/>
    <w:rsid w:val="00FD2D44"/>
    <w:rsid w:val="00FD517A"/>
    <w:rsid w:val="00FF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149B74"/>
  <w15:docId w15:val="{8C78C55C-1221-460E-8907-9903AE02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A2C40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2"/>
      </w:numPr>
      <w:spacing w:before="360" w:line="259" w:lineRule="auto"/>
      <w:ind w:left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0858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/>
      <w:szCs w:val="20"/>
      <w:lang w:val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TOC1">
    <w:name w:val="toc 1"/>
    <w:basedOn w:val="Normal"/>
    <w:next w:val="Normal"/>
    <w:autoRedefine/>
    <w:uiPriority w:val="39"/>
    <w:rsid w:val="00D85E4D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513A5"/>
    <w:pPr>
      <w:tabs>
        <w:tab w:val="left" w:pos="660"/>
        <w:tab w:val="right" w:pos="8296"/>
      </w:tabs>
      <w:spacing w:before="8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rsid w:val="00D85E4D"/>
    <w:pPr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rsid w:val="00E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D7352"/>
    <w:rPr>
      <w:rFonts w:asciiTheme="minorHAnsi" w:eastAsiaTheme="minorHAnsi" w:hAnsiTheme="minorHAnsi" w:cstheme="minorBidi"/>
      <w:sz w:val="22"/>
      <w:szCs w:val="22"/>
      <w:lang w:val="en-GB"/>
    </w:rPr>
  </w:style>
  <w:style w:type="table" w:customStyle="1" w:styleId="TableGrid1">
    <w:name w:val="Table Grid1"/>
    <w:basedOn w:val="TableNormal"/>
    <w:next w:val="TableGrid"/>
    <w:uiPriority w:val="99"/>
    <w:rsid w:val="00840037"/>
    <w:rPr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icyHeaders">
    <w:name w:val="Policy Headers"/>
    <w:basedOn w:val="Heading2"/>
    <w:link w:val="PolicyHeadersChar"/>
    <w:qFormat/>
    <w:rsid w:val="00840037"/>
    <w:rPr>
      <w:rFonts w:ascii="Arial" w:hAnsi="Arial" w:cs="Arial"/>
      <w:smallCaps w:val="0"/>
      <w:sz w:val="24"/>
      <w:szCs w:val="24"/>
    </w:rPr>
  </w:style>
  <w:style w:type="character" w:customStyle="1" w:styleId="PolicyHeadersChar">
    <w:name w:val="Policy Headers Char"/>
    <w:basedOn w:val="Heading2Char"/>
    <w:link w:val="PolicyHeaders"/>
    <w:rsid w:val="00840037"/>
    <w:rPr>
      <w:rFonts w:ascii="Arial" w:eastAsiaTheme="majorEastAsia" w:hAnsi="Arial" w:cs="Arial"/>
      <w:b/>
      <w:bCs/>
      <w:smallCaps w:val="0"/>
      <w:color w:val="000000" w:themeColor="text1"/>
      <w:sz w:val="24"/>
      <w:szCs w:val="24"/>
    </w:rPr>
  </w:style>
  <w:style w:type="character" w:styleId="UnresolvedMention">
    <w:name w:val="Unresolved Mention"/>
    <w:basedOn w:val="DefaultParagraphFont"/>
    <w:rsid w:val="00B04E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855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.lofthouse@nhs.ne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ofthousesurgery.co.uk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Info.lofthouse@nhs.ne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.lofthouse@nhs.ne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fo.lofthouse@nhs.ne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ofthousesurgery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1D3B1D28E28541B0DD7FE462D8846D" ma:contentTypeVersion="11" ma:contentTypeDescription="Create a new document." ma:contentTypeScope="" ma:versionID="a50af3a895bb1cef7525fe2299387a06">
  <xsd:schema xmlns:xsd="http://www.w3.org/2001/XMLSchema" xmlns:xs="http://www.w3.org/2001/XMLSchema" xmlns:p="http://schemas.microsoft.com/office/2006/metadata/properties" xmlns:ns2="e7ebe490-efc4-4890-b901-5ee9e8d21d14" xmlns:ns3="9c3070d0-30ae-4bad-bd8e-59dca7e7d0b8" targetNamespace="http://schemas.microsoft.com/office/2006/metadata/properties" ma:root="true" ma:fieldsID="437d7f9193baff50308b89a59b50b2d6" ns2:_="" ns3:_="">
    <xsd:import namespace="e7ebe490-efc4-4890-b901-5ee9e8d21d14"/>
    <xsd:import namespace="9c3070d0-30ae-4bad-bd8e-59dca7e7d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be490-efc4-4890-b901-5ee9e8d21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070d0-30ae-4bad-bd8e-59dca7e7d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71B993-9D27-8A41-97BF-93511DA964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C12172-18E0-49A2-8F3E-AC0AD0225A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EAD87-A6F9-4FB0-A89D-8C8BA8A9A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ebe490-efc4-4890-b901-5ee9e8d21d14"/>
    <ds:schemaRef ds:uri="9c3070d0-30ae-4bad-bd8e-59dca7e7d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D1CD10-C1BC-4FEC-84B5-4B502E3F40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9</Pages>
  <Words>1168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Practice Index Ltd</Company>
  <LinksUpToDate>false</LinksUpToDate>
  <CharactersWithSpaces>8337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 Index Ltd</dc:creator>
  <cp:keywords/>
  <dc:description>Copyright Practice Index Ltd ©</dc:description>
  <cp:lastModifiedBy>LUNN, Emily (LOFTHOUSE SURGERY)</cp:lastModifiedBy>
  <cp:revision>15</cp:revision>
  <cp:lastPrinted>2017-09-20T11:53:00Z</cp:lastPrinted>
  <dcterms:created xsi:type="dcterms:W3CDTF">2023-08-31T13:04:00Z</dcterms:created>
  <dcterms:modified xsi:type="dcterms:W3CDTF">2023-11-22T16:52:00Z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0x010100141D3B1D28E28541B0DD7FE462D8846D</vt:lpwstr>
  </property>
</Properties>
</file>