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0425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65724D" wp14:editId="37DEE0EB">
            <wp:extent cx="2488809" cy="838200"/>
            <wp:effectExtent l="0" t="0" r="6985" b="0"/>
            <wp:docPr id="1" name="Picture 1" descr="Gibson Lane Practice | L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son Lane Practice | Lee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49" cy="8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C893" w14:textId="77777777" w:rsidR="00AE5395" w:rsidRPr="00C417C2" w:rsidRDefault="00AE5395" w:rsidP="00AE5395">
      <w:pPr>
        <w:rPr>
          <w:rFonts w:ascii="Times New Roman" w:hAnsi="Times New Roman" w:cs="Times New Roman"/>
          <w:sz w:val="28"/>
          <w:szCs w:val="28"/>
        </w:rPr>
      </w:pPr>
    </w:p>
    <w:p w14:paraId="6D946DAA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Apprentice Opportunity</w:t>
      </w:r>
    </w:p>
    <w:p w14:paraId="724010C9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Business Admin/Reception</w:t>
      </w:r>
    </w:p>
    <w:p w14:paraId="1ED0DCF1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8CF02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Gibson Lane Practice</w:t>
      </w:r>
    </w:p>
    <w:p w14:paraId="45EA682D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Gibson Lane</w:t>
      </w:r>
    </w:p>
    <w:p w14:paraId="4CAB6821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Kippax</w:t>
      </w:r>
    </w:p>
    <w:p w14:paraId="66C69566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Leeds</w:t>
      </w:r>
    </w:p>
    <w:p w14:paraId="6B5E5AF8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LS25 7JN</w:t>
      </w:r>
    </w:p>
    <w:p w14:paraId="1DD4D209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A5327" w14:textId="77777777" w:rsidR="00AE5395" w:rsidRPr="00C417C2" w:rsidRDefault="00AE5395" w:rsidP="00AE539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C2">
        <w:rPr>
          <w:rFonts w:ascii="Times New Roman" w:hAnsi="Times New Roman" w:cs="Times New Roman"/>
          <w:b/>
          <w:bCs/>
          <w:sz w:val="28"/>
          <w:szCs w:val="28"/>
        </w:rPr>
        <w:t>Apprenticeship Level</w:t>
      </w:r>
    </w:p>
    <w:p w14:paraId="3DA4B544" w14:textId="77777777" w:rsidR="00AE5395" w:rsidRPr="00C417C2" w:rsidRDefault="00AE5395" w:rsidP="00AE539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Business administrator (Level 3)</w:t>
      </w:r>
    </w:p>
    <w:p w14:paraId="72CAD116" w14:textId="77777777" w:rsidR="00AE5395" w:rsidRPr="00C417C2" w:rsidRDefault="00AE5395" w:rsidP="00AE539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69C41B98" w14:textId="77777777" w:rsidR="00AE5395" w:rsidRPr="00C417C2" w:rsidRDefault="00AE5395" w:rsidP="00AE539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C2">
        <w:rPr>
          <w:rFonts w:ascii="Times New Roman" w:hAnsi="Times New Roman" w:cs="Times New Roman"/>
          <w:b/>
          <w:bCs/>
          <w:sz w:val="28"/>
          <w:szCs w:val="28"/>
        </w:rPr>
        <w:t>Working week</w:t>
      </w:r>
    </w:p>
    <w:p w14:paraId="236397EC" w14:textId="77777777" w:rsidR="00AE5395" w:rsidRPr="00C417C2" w:rsidRDefault="00AE5395" w:rsidP="00AE539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Monday – Friday, shifts to be confirmed</w:t>
      </w:r>
    </w:p>
    <w:p w14:paraId="3EC7FC52" w14:textId="77777777" w:rsidR="00AE5395" w:rsidRPr="00C417C2" w:rsidRDefault="00AE5395" w:rsidP="00AE539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1927A97D" w14:textId="77777777" w:rsidR="00AE5395" w:rsidRPr="00C417C2" w:rsidRDefault="00AE5395" w:rsidP="00AE539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Total hours per week: 30.00</w:t>
      </w:r>
    </w:p>
    <w:p w14:paraId="219DCFC4" w14:textId="77777777" w:rsidR="00AE5395" w:rsidRPr="00C417C2" w:rsidRDefault="00AE5395" w:rsidP="00AE539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3E386440" w14:textId="77777777" w:rsidR="00AE5395" w:rsidRPr="00C417C2" w:rsidRDefault="00AE5395" w:rsidP="00AE539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146AC11F" w14:textId="5CCC7954" w:rsidR="00AE5395" w:rsidRPr="00AE5395" w:rsidRDefault="00AE5395" w:rsidP="00AE539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C417C2">
        <w:rPr>
          <w:rFonts w:ascii="Times New Roman" w:hAnsi="Times New Roman" w:cs="Times New Roman"/>
          <w:sz w:val="28"/>
          <w:szCs w:val="28"/>
        </w:rPr>
        <w:t>If you are interested in this position, please follow the link below and apply directly via Leeds City College</w:t>
      </w:r>
      <w:r>
        <w:rPr>
          <w:rFonts w:ascii="Times New Roman" w:hAnsi="Times New Roman" w:cs="Times New Roman"/>
          <w:sz w:val="28"/>
          <w:szCs w:val="28"/>
        </w:rPr>
        <w:t xml:space="preserve"> or email your CV to gibsonlane.admin@nhs.net</w:t>
      </w:r>
      <w:r w:rsidRPr="00AE5395">
        <w:rPr>
          <w:rFonts w:ascii="Times New Roman" w:hAnsi="Times New Roman" w:cs="Times New Roman"/>
          <w:sz w:val="28"/>
          <w:szCs w:val="28"/>
        </w:rPr>
        <w:t>.</w:t>
      </w:r>
    </w:p>
    <w:p w14:paraId="5E7F7BE1" w14:textId="77777777" w:rsidR="00AE5395" w:rsidRPr="00C417C2" w:rsidRDefault="00AE5395" w:rsidP="00AE5395">
      <w:pPr>
        <w:rPr>
          <w:rFonts w:ascii="Times New Roman" w:hAnsi="Times New Roman" w:cs="Times New Roman"/>
          <w:sz w:val="28"/>
          <w:szCs w:val="28"/>
        </w:rPr>
      </w:pPr>
    </w:p>
    <w:p w14:paraId="5BC05ABA" w14:textId="77777777" w:rsidR="00AE5395" w:rsidRPr="00C417C2" w:rsidRDefault="00AE5395" w:rsidP="00AE539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417C2">
          <w:rPr>
            <w:rStyle w:val="Hyperlink"/>
            <w:rFonts w:ascii="Times New Roman" w:hAnsi="Times New Roman" w:cs="Times New Roman"/>
            <w:sz w:val="28"/>
            <w:szCs w:val="28"/>
          </w:rPr>
          <w:t>Leeds City College</w:t>
        </w:r>
      </w:hyperlink>
    </w:p>
    <w:p w14:paraId="4710EA26" w14:textId="77777777" w:rsidR="002D4417" w:rsidRDefault="002D4417"/>
    <w:sectPr w:rsidR="002D4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A5C3B"/>
    <w:multiLevelType w:val="hybridMultilevel"/>
    <w:tmpl w:val="2162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2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95"/>
    <w:rsid w:val="002D4417"/>
    <w:rsid w:val="00A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845C"/>
  <w15:chartTrackingRefBased/>
  <w15:docId w15:val="{FE7F6052-CEA1-4B42-97D2-CC9DF95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3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53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5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edscitycollege.ac.uk/apprenticeships/vacancies/business-admin-apprentice-gibson-lane-practice-ls25-7j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Holly (GIBSON LANE PRACTICE)</dc:creator>
  <cp:keywords/>
  <dc:description/>
  <cp:lastModifiedBy>SIMPSON, Holly (GIBSON LANE PRACTICE)</cp:lastModifiedBy>
  <cp:revision>1</cp:revision>
  <dcterms:created xsi:type="dcterms:W3CDTF">2024-09-24T07:46:00Z</dcterms:created>
  <dcterms:modified xsi:type="dcterms:W3CDTF">2024-09-24T07:47:00Z</dcterms:modified>
</cp:coreProperties>
</file>