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39C1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Total count of Friends and Family Test feedback</w:t>
      </w:r>
    </w:p>
    <w:p w14:paraId="50FD96E6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32</w:t>
      </w:r>
    </w:p>
    <w:p w14:paraId="2B92E413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Very poor</w:t>
      </w:r>
    </w:p>
    <w:p w14:paraId="3D4483AB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1 (3%)</w:t>
      </w:r>
    </w:p>
    <w:p w14:paraId="087C1E00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Poor</w:t>
      </w:r>
    </w:p>
    <w:p w14:paraId="1C97A88A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1 (3%)</w:t>
      </w:r>
    </w:p>
    <w:p w14:paraId="01297500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Neither good nor bad</w:t>
      </w:r>
    </w:p>
    <w:p w14:paraId="2E7A43B0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3(9%)</w:t>
      </w:r>
    </w:p>
    <w:p w14:paraId="238383BE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Very good</w:t>
      </w:r>
    </w:p>
    <w:p w14:paraId="0761D5F9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14 (44%)</w:t>
      </w:r>
    </w:p>
    <w:p w14:paraId="4F5A674B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Good</w:t>
      </w:r>
    </w:p>
    <w:p w14:paraId="5A39826C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13(41%)</w:t>
      </w:r>
    </w:p>
    <w:p w14:paraId="6B4D470B" w14:textId="77777777" w:rsidR="001D27DA" w:rsidRPr="001D27DA" w:rsidRDefault="001D27DA" w:rsidP="001D27D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24"/>
          <w:szCs w:val="24"/>
          <w:lang w:eastAsia="en-GB"/>
          <w14:ligatures w14:val="none"/>
        </w:rPr>
        <w:t>Don't know</w:t>
      </w:r>
    </w:p>
    <w:p w14:paraId="0EAB5AB9" w14:textId="77777777" w:rsidR="001D27DA" w:rsidRPr="001D27DA" w:rsidRDefault="001D27DA" w:rsidP="001D27DA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</w:pPr>
      <w:r w:rsidRPr="001D27DA">
        <w:rPr>
          <w:rFonts w:ascii="Poppins" w:eastAsia="Times New Roman" w:hAnsi="Poppins" w:cs="Poppins"/>
          <w:color w:val="212529"/>
          <w:kern w:val="0"/>
          <w:sz w:val="48"/>
          <w:szCs w:val="48"/>
          <w:lang w:eastAsia="en-GB"/>
          <w14:ligatures w14:val="none"/>
        </w:rPr>
        <w:t>0(0%)</w:t>
      </w:r>
    </w:p>
    <w:p w14:paraId="3C4F0A10" w14:textId="135DD80B" w:rsidR="00860525" w:rsidRDefault="00860525"/>
    <w:sectPr w:rsidR="00860525" w:rsidSect="008605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25"/>
    <w:rsid w:val="001D27DA"/>
    <w:rsid w:val="002C244A"/>
    <w:rsid w:val="008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A2CA"/>
  <w15:chartTrackingRefBased/>
  <w15:docId w15:val="{D27E948F-53E5-402C-9274-B8099638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6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7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6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1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7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2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GRATION, Joanne (THE DEKEYSER GROUP PRACTICE)</dc:creator>
  <cp:keywords/>
  <dc:description/>
  <cp:lastModifiedBy>GRATION, Joanne (THE DEKEYSER GROUP PRACTICE)</cp:lastModifiedBy>
  <cp:revision>2</cp:revision>
  <dcterms:created xsi:type="dcterms:W3CDTF">2024-02-01T14:14:00Z</dcterms:created>
  <dcterms:modified xsi:type="dcterms:W3CDTF">2024-02-01T14:14:00Z</dcterms:modified>
</cp:coreProperties>
</file>