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99A0" w14:textId="12CBFA82" w:rsidR="00E7161D" w:rsidRDefault="00B4193D">
      <w:r>
        <w:rPr>
          <w:noProof/>
          <w:lang w:eastAsia="en-GB"/>
        </w:rPr>
        <mc:AlternateContent>
          <mc:Choice Requires="wps">
            <w:drawing>
              <wp:anchor distT="91440" distB="457200" distL="114300" distR="114300" simplePos="0" relativeHeight="251655168" behindDoc="0" locked="0" layoutInCell="0" allowOverlap="1" wp14:anchorId="760D4C09" wp14:editId="63B1B516">
                <wp:simplePos x="0" y="0"/>
                <wp:positionH relativeFrom="margin">
                  <wp:posOffset>-534035</wp:posOffset>
                </wp:positionH>
                <wp:positionV relativeFrom="page">
                  <wp:posOffset>361950</wp:posOffset>
                </wp:positionV>
                <wp:extent cx="6995795" cy="1504950"/>
                <wp:effectExtent l="0" t="0" r="0" b="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95795" cy="1504950"/>
                        </a:xfrm>
                        <a:prstGeom prst="rect">
                          <a:avLst/>
                        </a:prstGeom>
                        <a:solidFill>
                          <a:srgbClr val="CC0000"/>
                        </a:solidFill>
                        <a:effectLst/>
                      </wps:spPr>
                      <wps:txbx>
                        <w:txbxContent>
                          <w:p w14:paraId="7B56DBF5" w14:textId="77777777" w:rsidR="008C5079" w:rsidRDefault="008A6A49" w:rsidP="00E117F2">
                            <w:pPr>
                              <w:spacing w:after="0" w:line="240" w:lineRule="auto"/>
                              <w:jc w:val="center"/>
                              <w:rPr>
                                <w:i/>
                                <w:iCs/>
                                <w:sz w:val="40"/>
                                <w:szCs w:val="40"/>
                              </w:rPr>
                            </w:pPr>
                            <w:proofErr w:type="spellStart"/>
                            <w:r>
                              <w:rPr>
                                <w:i/>
                                <w:iCs/>
                                <w:sz w:val="72"/>
                                <w:szCs w:val="28"/>
                              </w:rPr>
                              <w:t>Whitemoor</w:t>
                            </w:r>
                            <w:proofErr w:type="spellEnd"/>
                            <w:r>
                              <w:rPr>
                                <w:i/>
                                <w:iCs/>
                                <w:sz w:val="72"/>
                                <w:szCs w:val="28"/>
                              </w:rPr>
                              <w:t xml:space="preserve"> </w:t>
                            </w:r>
                            <w:r w:rsidR="00FC474F">
                              <w:rPr>
                                <w:i/>
                                <w:iCs/>
                                <w:sz w:val="72"/>
                                <w:szCs w:val="28"/>
                              </w:rPr>
                              <w:t>Newsletter</w:t>
                            </w:r>
                          </w:p>
                          <w:p w14:paraId="4E413951" w14:textId="77777777" w:rsidR="00D7162F" w:rsidRDefault="000A557C" w:rsidP="008C5079">
                            <w:pPr>
                              <w:spacing w:after="0" w:line="240" w:lineRule="auto"/>
                              <w:jc w:val="center"/>
                              <w:rPr>
                                <w:i/>
                                <w:iCs/>
                                <w:sz w:val="24"/>
                                <w:szCs w:val="40"/>
                              </w:rPr>
                            </w:pPr>
                            <w:r>
                              <w:rPr>
                                <w:i/>
                                <w:iCs/>
                                <w:sz w:val="24"/>
                                <w:szCs w:val="40"/>
                              </w:rPr>
                              <w:t>C</w:t>
                            </w:r>
                            <w:r w:rsidR="00D7162F">
                              <w:rPr>
                                <w:i/>
                                <w:iCs/>
                                <w:sz w:val="24"/>
                                <w:szCs w:val="40"/>
                              </w:rPr>
                              <w:t>ontact details:</w:t>
                            </w:r>
                            <w:r>
                              <w:rPr>
                                <w:i/>
                                <w:iCs/>
                                <w:sz w:val="24"/>
                                <w:szCs w:val="40"/>
                              </w:rPr>
                              <w:t xml:space="preserve"> </w:t>
                            </w:r>
                            <w:r w:rsidR="008C5079">
                              <w:rPr>
                                <w:i/>
                                <w:iCs/>
                                <w:sz w:val="24"/>
                                <w:szCs w:val="40"/>
                              </w:rPr>
                              <w:t xml:space="preserve">01773 </w:t>
                            </w:r>
                            <w:proofErr w:type="gramStart"/>
                            <w:r w:rsidR="008C5079">
                              <w:rPr>
                                <w:i/>
                                <w:iCs/>
                                <w:sz w:val="24"/>
                                <w:szCs w:val="40"/>
                              </w:rPr>
                              <w:t>880099</w:t>
                            </w:r>
                            <w:proofErr w:type="gramEnd"/>
                          </w:p>
                          <w:p w14:paraId="3740C73F" w14:textId="77777777" w:rsidR="008C5079" w:rsidRPr="008C5079" w:rsidRDefault="008C5079" w:rsidP="008C5079">
                            <w:pPr>
                              <w:spacing w:after="0" w:line="240" w:lineRule="auto"/>
                              <w:jc w:val="center"/>
                              <w:rPr>
                                <w:i/>
                                <w:iCs/>
                                <w:sz w:val="24"/>
                                <w:szCs w:val="24"/>
                              </w:rPr>
                            </w:pPr>
                            <w:r w:rsidRPr="008C5079">
                              <w:rPr>
                                <w:i/>
                                <w:iCs/>
                                <w:sz w:val="24"/>
                                <w:szCs w:val="24"/>
                              </w:rPr>
                              <w:t>www.whit</w:t>
                            </w:r>
                            <w:r w:rsidR="00FA31E6">
                              <w:rPr>
                                <w:i/>
                                <w:iCs/>
                                <w:sz w:val="24"/>
                                <w:szCs w:val="24"/>
                              </w:rPr>
                              <w:t>emoormedicalcentre-belper.co.uk</w:t>
                            </w:r>
                          </w:p>
                          <w:p w14:paraId="4B28882A" w14:textId="77777777" w:rsidR="008C5079" w:rsidRDefault="008C5079" w:rsidP="008C5079">
                            <w:pPr>
                              <w:spacing w:after="0" w:line="240" w:lineRule="auto"/>
                              <w:jc w:val="center"/>
                            </w:pP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4C09" id="Rectangle 405" o:spid="_x0000_s1026" style="position:absolute;margin-left:-42.05pt;margin-top:28.5pt;width:550.85pt;height:118.5pt;flip:x;z-index:251655168;visibility:visible;mso-wrap-style:square;mso-width-percent:0;mso-height-percent:0;mso-wrap-distance-left:9pt;mso-wrap-distance-top:7.2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Yb+AEAAMsDAAAOAAAAZHJzL2Uyb0RvYy54bWysU1Fv0zAQfkfiP1h+p0mrplujptPUaYA0&#10;GNLgBziOk1g4PnN2m4xfz9nt2gFviDxYPp/v833ffdncTINhB4Veg634fJZzpqyERtuu4t++3r+7&#10;5swHYRthwKqKPyvPb7Zv32xGV6oF9GAahYxArC9HV/E+BFdmmZe9GoSfgVOWki3gIAKF2GUNipHQ&#10;B5Mt8nyVjYCNQ5DKezq9Oyb5NuG3rZLhsW29CsxUnHoLacW01nHNthtRdihcr+WpDfEPXQxCW3r0&#10;DHUngmB71H9BDVoieGjDTMKQQdtqqRIHYjPP/2Dz1AunEhcSx7uzTP7/wcrPhyf3BWPr3j2A/O6Z&#10;hV0vbKduEWHslWjouXkUKhudL88FMfBUyurxEzQ0WrEPkDSYWhxYa7T7EAsjNPFkUxL9+Sy6mgKT&#10;dLhar4urdcGZpNy8yJfrIo0lE2UEiuUOfXivYGBxU3GkqSZYcXjwITZ2uZKIgNHNvTYmBdjVO4Ps&#10;IMgBu11OX+JCfF9fU8krJ7gXatFFvgxTPTHdVLyIhfGkhuaZiCMc7UT2p00P+JOzkaxUcf9jL1Bx&#10;Zj5aEm9ZXJFVyXwpWiyuVzHC36I6Rev5ckkpYSWhVTy8bHfhaNm9Q9319NhRVgu3pHmrkwaXxk6T&#10;IsckaU7ujpZ8Hadbl39w+wsAAP//AwBQSwMEFAAGAAgAAAAhAKBUwtLhAAAACwEAAA8AAABkcnMv&#10;ZG93bnJldi54bWxMj8FuwjAQRO+V+g/WVuoFgR2UhpBmg1ArThUHaMvZxG5iNV6nsYHw9zWn9rja&#10;p5k35Wq0HTvrwRtHCMlMANNUO2WoQfh430xzYD5IUrJzpBGu2sOqur8rZaHchXb6vA8NiyHkC4nQ&#10;htAXnPu61Vb6mes1xd+XG6wM8RwargZ5ieG243MhMm6lodjQyl6/tLr+3p8swoS6t3TrX3+26/Rz&#10;o64Tc8gzg/j4MK6fgQU9hj8YbvpRHarodHQnUp51CNM8TSKK8LSIm26ASBYZsCPCfJkK4FXJ/2+o&#10;fgEAAP//AwBQSwECLQAUAAYACAAAACEAtoM4kv4AAADhAQAAEwAAAAAAAAAAAAAAAAAAAAAAW0Nv&#10;bnRlbnRfVHlwZXNdLnhtbFBLAQItABQABgAIAAAAIQA4/SH/1gAAAJQBAAALAAAAAAAAAAAAAAAA&#10;AC8BAABfcmVscy8ucmVsc1BLAQItABQABgAIAAAAIQDd8pYb+AEAAMsDAAAOAAAAAAAAAAAAAAAA&#10;AC4CAABkcnMvZTJvRG9jLnhtbFBLAQItABQABgAIAAAAIQCgVMLS4QAAAAsBAAAPAAAAAAAAAAAA&#10;AAAAAFIEAABkcnMvZG93bnJldi54bWxQSwUGAAAAAAQABADzAAAAYAUAAAAA&#10;" o:allowincell="f" fillcolor="#c00" stroked="f">
                <v:textbox inset="36pt,18pt,18pt,7.2pt">
                  <w:txbxContent>
                    <w:p w14:paraId="7B56DBF5" w14:textId="77777777" w:rsidR="008C5079" w:rsidRDefault="008A6A49" w:rsidP="00E117F2">
                      <w:pPr>
                        <w:spacing w:after="0" w:line="240" w:lineRule="auto"/>
                        <w:jc w:val="center"/>
                        <w:rPr>
                          <w:i/>
                          <w:iCs/>
                          <w:sz w:val="40"/>
                          <w:szCs w:val="40"/>
                        </w:rPr>
                      </w:pPr>
                      <w:proofErr w:type="spellStart"/>
                      <w:r>
                        <w:rPr>
                          <w:i/>
                          <w:iCs/>
                          <w:sz w:val="72"/>
                          <w:szCs w:val="28"/>
                        </w:rPr>
                        <w:t>Whitemoor</w:t>
                      </w:r>
                      <w:proofErr w:type="spellEnd"/>
                      <w:r>
                        <w:rPr>
                          <w:i/>
                          <w:iCs/>
                          <w:sz w:val="72"/>
                          <w:szCs w:val="28"/>
                        </w:rPr>
                        <w:t xml:space="preserve"> </w:t>
                      </w:r>
                      <w:r w:rsidR="00FC474F">
                        <w:rPr>
                          <w:i/>
                          <w:iCs/>
                          <w:sz w:val="72"/>
                          <w:szCs w:val="28"/>
                        </w:rPr>
                        <w:t>Newsletter</w:t>
                      </w:r>
                    </w:p>
                    <w:p w14:paraId="4E413951" w14:textId="77777777" w:rsidR="00D7162F" w:rsidRDefault="000A557C" w:rsidP="008C5079">
                      <w:pPr>
                        <w:spacing w:after="0" w:line="240" w:lineRule="auto"/>
                        <w:jc w:val="center"/>
                        <w:rPr>
                          <w:i/>
                          <w:iCs/>
                          <w:sz w:val="24"/>
                          <w:szCs w:val="40"/>
                        </w:rPr>
                      </w:pPr>
                      <w:r>
                        <w:rPr>
                          <w:i/>
                          <w:iCs/>
                          <w:sz w:val="24"/>
                          <w:szCs w:val="40"/>
                        </w:rPr>
                        <w:t>C</w:t>
                      </w:r>
                      <w:r w:rsidR="00D7162F">
                        <w:rPr>
                          <w:i/>
                          <w:iCs/>
                          <w:sz w:val="24"/>
                          <w:szCs w:val="40"/>
                        </w:rPr>
                        <w:t>ontact details:</w:t>
                      </w:r>
                      <w:r>
                        <w:rPr>
                          <w:i/>
                          <w:iCs/>
                          <w:sz w:val="24"/>
                          <w:szCs w:val="40"/>
                        </w:rPr>
                        <w:t xml:space="preserve"> </w:t>
                      </w:r>
                      <w:r w:rsidR="008C5079">
                        <w:rPr>
                          <w:i/>
                          <w:iCs/>
                          <w:sz w:val="24"/>
                          <w:szCs w:val="40"/>
                        </w:rPr>
                        <w:t xml:space="preserve">01773 </w:t>
                      </w:r>
                      <w:proofErr w:type="gramStart"/>
                      <w:r w:rsidR="008C5079">
                        <w:rPr>
                          <w:i/>
                          <w:iCs/>
                          <w:sz w:val="24"/>
                          <w:szCs w:val="40"/>
                        </w:rPr>
                        <w:t>880099</w:t>
                      </w:r>
                      <w:proofErr w:type="gramEnd"/>
                    </w:p>
                    <w:p w14:paraId="3740C73F" w14:textId="77777777" w:rsidR="008C5079" w:rsidRPr="008C5079" w:rsidRDefault="008C5079" w:rsidP="008C5079">
                      <w:pPr>
                        <w:spacing w:after="0" w:line="240" w:lineRule="auto"/>
                        <w:jc w:val="center"/>
                        <w:rPr>
                          <w:i/>
                          <w:iCs/>
                          <w:sz w:val="24"/>
                          <w:szCs w:val="24"/>
                        </w:rPr>
                      </w:pPr>
                      <w:r w:rsidRPr="008C5079">
                        <w:rPr>
                          <w:i/>
                          <w:iCs/>
                          <w:sz w:val="24"/>
                          <w:szCs w:val="24"/>
                        </w:rPr>
                        <w:t>www.whit</w:t>
                      </w:r>
                      <w:r w:rsidR="00FA31E6">
                        <w:rPr>
                          <w:i/>
                          <w:iCs/>
                          <w:sz w:val="24"/>
                          <w:szCs w:val="24"/>
                        </w:rPr>
                        <w:t>emoormedicalcentre-belper.co.uk</w:t>
                      </w:r>
                    </w:p>
                    <w:p w14:paraId="4B28882A" w14:textId="77777777" w:rsidR="008C5079" w:rsidRDefault="008C5079" w:rsidP="008C5079">
                      <w:pPr>
                        <w:spacing w:after="0" w:line="240" w:lineRule="auto"/>
                        <w:jc w:val="center"/>
                      </w:pPr>
                    </w:p>
                  </w:txbxContent>
                </v:textbox>
                <w10:wrap type="square" anchorx="margin" anchory="page"/>
              </v:rect>
            </w:pict>
          </mc:Fallback>
        </mc:AlternateContent>
      </w:r>
      <w:r w:rsidR="004B4B35">
        <w:rPr>
          <w:noProof/>
          <w:lang w:eastAsia="en-GB"/>
        </w:rPr>
        <mc:AlternateContent>
          <mc:Choice Requires="wps">
            <w:drawing>
              <wp:anchor distT="0" distB="0" distL="114300" distR="114300" simplePos="0" relativeHeight="251663360" behindDoc="0" locked="0" layoutInCell="1" allowOverlap="1" wp14:anchorId="6D18FEC9" wp14:editId="199CCE78">
                <wp:simplePos x="0" y="0"/>
                <wp:positionH relativeFrom="column">
                  <wp:posOffset>-533400</wp:posOffset>
                </wp:positionH>
                <wp:positionV relativeFrom="paragraph">
                  <wp:posOffset>1343024</wp:posOffset>
                </wp:positionV>
                <wp:extent cx="3495675" cy="6334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495675" cy="633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83C9F" w14:textId="77777777" w:rsidR="00F109B6" w:rsidRDefault="00F109B6" w:rsidP="00F109B6">
                            <w:pPr>
                              <w:rPr>
                                <w:sz w:val="21"/>
                                <w:szCs w:val="21"/>
                              </w:rPr>
                            </w:pPr>
                            <w:r>
                              <w:rPr>
                                <w:sz w:val="21"/>
                                <w:szCs w:val="21"/>
                              </w:rPr>
                              <w:t xml:space="preserve">There are going to be lots of changes in the clinical team over the winter period this year. </w:t>
                            </w:r>
                          </w:p>
                          <w:p w14:paraId="05FA51F8" w14:textId="77777777" w:rsidR="00F109B6" w:rsidRDefault="00F109B6" w:rsidP="00F109B6">
                            <w:pPr>
                              <w:rPr>
                                <w:sz w:val="21"/>
                                <w:szCs w:val="21"/>
                              </w:rPr>
                            </w:pPr>
                            <w:r>
                              <w:rPr>
                                <w:sz w:val="21"/>
                                <w:szCs w:val="21"/>
                              </w:rPr>
                              <w:t xml:space="preserve">Dr Rob Murray and Dr Nick Bishop will be retiring at the end of 2024. </w:t>
                            </w:r>
                          </w:p>
                          <w:p w14:paraId="50229E9E" w14:textId="53754ADC" w:rsidR="004B4B35" w:rsidRDefault="004B4B35" w:rsidP="00F109B6">
                            <w:pPr>
                              <w:rPr>
                                <w:sz w:val="21"/>
                                <w:szCs w:val="21"/>
                              </w:rPr>
                            </w:pPr>
                            <w:r>
                              <w:rPr>
                                <w:sz w:val="21"/>
                                <w:szCs w:val="21"/>
                              </w:rPr>
                              <w:t xml:space="preserve">Dr Murray wanted to pass on his regards on his retirement with the following message </w:t>
                            </w:r>
                          </w:p>
                          <w:p w14:paraId="1F157CCF" w14:textId="33BDEDE1" w:rsidR="004B4B35" w:rsidRPr="002E65EF" w:rsidRDefault="004B4B35" w:rsidP="004B4B35">
                            <w:pPr>
                              <w:shd w:val="clear" w:color="auto" w:fill="FFFFFF"/>
                              <w:textAlignment w:val="baseline"/>
                              <w:rPr>
                                <w:rFonts w:ascii="Calibri Light" w:eastAsia="Times New Roman" w:hAnsi="Calibri Light" w:cs="Calibri Light"/>
                                <w:color w:val="000000"/>
                                <w:sz w:val="24"/>
                                <w:szCs w:val="24"/>
                                <w:lang w:eastAsia="en-GB"/>
                              </w:rPr>
                            </w:pPr>
                            <w:r w:rsidRPr="002E65EF">
                              <w:rPr>
                                <w:rFonts w:ascii="Calibri Light" w:hAnsi="Calibri Light" w:cs="Calibri Light"/>
                                <w:sz w:val="21"/>
                                <w:szCs w:val="21"/>
                              </w:rPr>
                              <w:t>"</w:t>
                            </w:r>
                            <w:r w:rsidRPr="002E65EF">
                              <w:rPr>
                                <w:rFonts w:ascii="Calibri Light" w:eastAsia="Times New Roman" w:hAnsi="Calibri Light" w:cs="Calibri Light"/>
                                <w:color w:val="000000"/>
                                <w:sz w:val="24"/>
                                <w:szCs w:val="24"/>
                                <w:lang w:eastAsia="en-GB"/>
                              </w:rPr>
                              <w:t xml:space="preserve">I arrived in Belper in 1995 from Manchester with my wife Juanita and our 4-month-old son. I was to replace Dr Bell who was retiring as senior partner. At that time the surgery </w:t>
                            </w:r>
                            <w:proofErr w:type="gramStart"/>
                            <w:r w:rsidRPr="002E65EF">
                              <w:rPr>
                                <w:rFonts w:ascii="Calibri Light" w:eastAsia="Times New Roman" w:hAnsi="Calibri Light" w:cs="Calibri Light"/>
                                <w:color w:val="000000"/>
                                <w:sz w:val="24"/>
                                <w:szCs w:val="24"/>
                                <w:lang w:eastAsia="en-GB"/>
                              </w:rPr>
                              <w:t>was  based</w:t>
                            </w:r>
                            <w:proofErr w:type="gramEnd"/>
                            <w:r w:rsidRPr="002E65EF">
                              <w:rPr>
                                <w:rFonts w:ascii="Calibri Light" w:eastAsia="Times New Roman" w:hAnsi="Calibri Light" w:cs="Calibri Light"/>
                                <w:color w:val="000000"/>
                                <w:sz w:val="24"/>
                                <w:szCs w:val="24"/>
                                <w:lang w:eastAsia="en-GB"/>
                              </w:rPr>
                              <w:t xml:space="preserve">  at Green lane Moving to </w:t>
                            </w:r>
                            <w:proofErr w:type="spellStart"/>
                            <w:r w:rsidRPr="002E65EF">
                              <w:rPr>
                                <w:rFonts w:ascii="Calibri Light" w:eastAsia="Times New Roman" w:hAnsi="Calibri Light" w:cs="Calibri Light"/>
                                <w:color w:val="000000"/>
                                <w:sz w:val="24"/>
                                <w:szCs w:val="24"/>
                                <w:lang w:eastAsia="en-GB"/>
                              </w:rPr>
                              <w:t>Whitemoor</w:t>
                            </w:r>
                            <w:proofErr w:type="spellEnd"/>
                            <w:r w:rsidRPr="002E65EF">
                              <w:rPr>
                                <w:rFonts w:ascii="Calibri Light" w:eastAsia="Times New Roman" w:hAnsi="Calibri Light" w:cs="Calibri Light"/>
                                <w:color w:val="000000"/>
                                <w:sz w:val="24"/>
                                <w:szCs w:val="24"/>
                                <w:lang w:eastAsia="en-GB"/>
                              </w:rPr>
                              <w:t xml:space="preserve"> in 2008 has allowed us to become fully involved in the training of medical students and GP registrars.</w:t>
                            </w:r>
                          </w:p>
                          <w:p w14:paraId="1F11F48C" w14:textId="095816E9" w:rsidR="004B4B35" w:rsidRDefault="004B4B35" w:rsidP="002E65EF">
                            <w:pPr>
                              <w:shd w:val="clear" w:color="auto" w:fill="FFFFFF"/>
                              <w:spacing w:after="0" w:line="240" w:lineRule="auto"/>
                              <w:textAlignment w:val="baseline"/>
                              <w:rPr>
                                <w:rFonts w:ascii="Calibri Light" w:hAnsi="Calibri Light" w:cs="Calibri Light"/>
                                <w:sz w:val="21"/>
                                <w:szCs w:val="21"/>
                              </w:rPr>
                            </w:pPr>
                            <w:r w:rsidRPr="004B4B35">
                              <w:rPr>
                                <w:rFonts w:ascii="Calibri Light" w:eastAsia="Times New Roman" w:hAnsi="Calibri Light" w:cs="Calibri Light"/>
                                <w:color w:val="000000"/>
                                <w:sz w:val="24"/>
                                <w:szCs w:val="24"/>
                                <w:lang w:eastAsia="en-GB"/>
                              </w:rPr>
                              <w:t xml:space="preserve">It has been a privilege for me to get to know so many lovely people in Belper and </w:t>
                            </w:r>
                            <w:proofErr w:type="gramStart"/>
                            <w:r w:rsidRPr="004B4B35">
                              <w:rPr>
                                <w:rFonts w:ascii="Calibri Light" w:eastAsia="Times New Roman" w:hAnsi="Calibri Light" w:cs="Calibri Light"/>
                                <w:color w:val="000000"/>
                                <w:sz w:val="24"/>
                                <w:szCs w:val="24"/>
                                <w:lang w:eastAsia="en-GB"/>
                              </w:rPr>
                              <w:t>for  us</w:t>
                            </w:r>
                            <w:proofErr w:type="gramEnd"/>
                            <w:r w:rsidRPr="004B4B35">
                              <w:rPr>
                                <w:rFonts w:ascii="Calibri Light" w:eastAsia="Times New Roman" w:hAnsi="Calibri Light" w:cs="Calibri Light"/>
                                <w:color w:val="000000"/>
                                <w:sz w:val="24"/>
                                <w:szCs w:val="24"/>
                                <w:lang w:eastAsia="en-GB"/>
                              </w:rPr>
                              <w:t xml:space="preserve"> to make our home in the town. I have been lucky to work with such a committed and caring group of staff and I am proud of the care the practice provides. I will continue to support the practice from </w:t>
                            </w:r>
                            <w:proofErr w:type="gramStart"/>
                            <w:r w:rsidRPr="004B4B35">
                              <w:rPr>
                                <w:rFonts w:ascii="Calibri Light" w:eastAsia="Times New Roman" w:hAnsi="Calibri Light" w:cs="Calibri Light"/>
                                <w:color w:val="000000"/>
                                <w:sz w:val="24"/>
                                <w:szCs w:val="24"/>
                                <w:lang w:eastAsia="en-GB"/>
                              </w:rPr>
                              <w:t>afar</w:t>
                            </w:r>
                            <w:r w:rsidRPr="002E65EF">
                              <w:rPr>
                                <w:rFonts w:ascii="Calibri Light" w:hAnsi="Calibri Light" w:cs="Calibri Light"/>
                                <w:sz w:val="21"/>
                                <w:szCs w:val="21"/>
                              </w:rPr>
                              <w:t>"</w:t>
                            </w:r>
                            <w:proofErr w:type="gramEnd"/>
                          </w:p>
                          <w:p w14:paraId="5361B824" w14:textId="77777777" w:rsidR="002E65EF" w:rsidRPr="002E65EF" w:rsidRDefault="002E65EF" w:rsidP="002E65EF">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6F273F07" w14:textId="77777777" w:rsidR="00F109B6" w:rsidRDefault="00F109B6" w:rsidP="00F109B6">
                            <w:pPr>
                              <w:rPr>
                                <w:sz w:val="21"/>
                                <w:szCs w:val="21"/>
                              </w:rPr>
                            </w:pPr>
                            <w:r>
                              <w:rPr>
                                <w:sz w:val="21"/>
                                <w:szCs w:val="21"/>
                              </w:rPr>
                              <w:t xml:space="preserve">They will be replaced on the partnership team by Dr Rhiann McCabe who has been a salaried GP at </w:t>
                            </w:r>
                            <w:proofErr w:type="spellStart"/>
                            <w:r>
                              <w:rPr>
                                <w:sz w:val="21"/>
                                <w:szCs w:val="21"/>
                              </w:rPr>
                              <w:t>Whitemoor</w:t>
                            </w:r>
                            <w:proofErr w:type="spellEnd"/>
                            <w:r>
                              <w:rPr>
                                <w:sz w:val="21"/>
                                <w:szCs w:val="21"/>
                              </w:rPr>
                              <w:t xml:space="preserve"> since 2017. </w:t>
                            </w:r>
                          </w:p>
                          <w:p w14:paraId="4FA9E8A0" w14:textId="77777777" w:rsidR="00F109B6" w:rsidRPr="002D7D35" w:rsidRDefault="00F109B6" w:rsidP="00F109B6">
                            <w:pPr>
                              <w:rPr>
                                <w:sz w:val="21"/>
                                <w:szCs w:val="21"/>
                              </w:rPr>
                            </w:pPr>
                            <w:r>
                              <w:rPr>
                                <w:sz w:val="21"/>
                                <w:szCs w:val="21"/>
                              </w:rPr>
                              <w:t xml:space="preserve">As well as this change, we will have 2 new salaried GPs starting – Hayley Cheung (who many of you will remember being here as a registrar earlier this year) will be returning at the start of December and Dr Laura Salmon (who has also worked here for a </w:t>
                            </w:r>
                            <w:proofErr w:type="gramStart"/>
                            <w:r>
                              <w:rPr>
                                <w:sz w:val="21"/>
                                <w:szCs w:val="21"/>
                              </w:rPr>
                              <w:t>4 month</w:t>
                            </w:r>
                            <w:proofErr w:type="gramEnd"/>
                            <w:r>
                              <w:rPr>
                                <w:sz w:val="21"/>
                                <w:szCs w:val="21"/>
                              </w:rPr>
                              <w:t xml:space="preserve"> period as part of her training) will be returning to us in January 2025 to complete the team. </w:t>
                            </w:r>
                          </w:p>
                          <w:p w14:paraId="29103DB0" w14:textId="77777777" w:rsidR="00C274EB" w:rsidRDefault="00C274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8FEC9" id="_x0000_t202" coordsize="21600,21600" o:spt="202" path="m,l,21600r21600,l21600,xe">
                <v:stroke joinstyle="miter"/>
                <v:path gradientshapeok="t" o:connecttype="rect"/>
              </v:shapetype>
              <v:shape id="Text Box 6" o:spid="_x0000_s1027" type="#_x0000_t202" style="position:absolute;margin-left:-42pt;margin-top:105.75pt;width:275.25pt;height:4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offwIAAI4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Px6eTk84QzSbqT4+PxcDRJfoq9uQ8RvymoWRJK&#10;HuhdMl1ifR2xg24hKVoEa6orY20+pF5QFzawtaBXtJiTJOcvUNaxJkWfDLLjF7rkeme/sEI+9+kd&#10;oMifdSmcyl3Tp7WnIku4sSphrPuhNDNVZuSNHIWUyu3yzOiE0lTRewx7/D6r9xh3dZBFjgwOd8a1&#10;cRA6ll5SWz1vqdUdnt7woO4kYrto+xZZQLWhzgnQDVX08soQ0dci4p0INEXULLQZ8JY+2gK9DvQS&#10;Z0sIv9+6T3hqbtJy1tBUljz+WomgOLPfHbX96XA8TmOcD+PJ5xEdwqFmcahxq/oCqGWGtIO8zGLC&#10;o92KOkD9SAtknqKSSjhJsUuOW/ECu11BC0iq+TyDaHC9wGt372VynehNDfbQPorg+wZHmo0b2M6v&#10;mL7q8w6bLB3MVwja5CFIBHes9sTT0Ocx6hdU2iqH54zar9HZHwAAAP//AwBQSwMEFAAGAAgAAAAh&#10;APiFzHjfAAAADAEAAA8AAABkcnMvZG93bnJldi54bWxMj8FOwzAMhu9IvENkJG5b0mpUXWk6ARpc&#10;ODEQ56zJkojGqZqsK2+POcHNlj/9/v52t4SBzWZKPqKEYi2AGeyj9mglfLw/r2pgKSvUaohoJHyb&#10;BLvu+qpVjY4XfDPzIVtGIZgaJcHlPDacp96ZoNI6jgbpdopTUJnWyXI9qQuFh4GXQlQ8KI/0wanR&#10;PDnTfx3OQcL+0W5tX6vJ7Wvt/bx8nl7ti5S3N8vDPbBslvwHw68+qUNHTsd4Rp3YIGFVb6hLllAW&#10;xR0wIjZVRcOR0FJsBfCu5f9LdD8AAAD//wMAUEsBAi0AFAAGAAgAAAAhALaDOJL+AAAA4QEAABMA&#10;AAAAAAAAAAAAAAAAAAAAAFtDb250ZW50X1R5cGVzXS54bWxQSwECLQAUAAYACAAAACEAOP0h/9YA&#10;AACUAQAACwAAAAAAAAAAAAAAAAAvAQAAX3JlbHMvLnJlbHNQSwECLQAUAAYACAAAACEAJjxKH38C&#10;AACOBQAADgAAAAAAAAAAAAAAAAAuAgAAZHJzL2Uyb0RvYy54bWxQSwECLQAUAAYACAAAACEA+IXM&#10;eN8AAAAMAQAADwAAAAAAAAAAAAAAAADZBAAAZHJzL2Rvd25yZXYueG1sUEsFBgAAAAAEAAQA8wAA&#10;AOUFAAAAAA==&#10;" fillcolor="white [3201]" strokeweight=".5pt">
                <v:textbox>
                  <w:txbxContent>
                    <w:p w14:paraId="1BB83C9F" w14:textId="77777777" w:rsidR="00F109B6" w:rsidRDefault="00F109B6" w:rsidP="00F109B6">
                      <w:pPr>
                        <w:rPr>
                          <w:sz w:val="21"/>
                          <w:szCs w:val="21"/>
                        </w:rPr>
                      </w:pPr>
                      <w:r>
                        <w:rPr>
                          <w:sz w:val="21"/>
                          <w:szCs w:val="21"/>
                        </w:rPr>
                        <w:t xml:space="preserve">There are going to be lots of changes in the clinical team over the winter period this year. </w:t>
                      </w:r>
                    </w:p>
                    <w:p w14:paraId="05FA51F8" w14:textId="77777777" w:rsidR="00F109B6" w:rsidRDefault="00F109B6" w:rsidP="00F109B6">
                      <w:pPr>
                        <w:rPr>
                          <w:sz w:val="21"/>
                          <w:szCs w:val="21"/>
                        </w:rPr>
                      </w:pPr>
                      <w:r>
                        <w:rPr>
                          <w:sz w:val="21"/>
                          <w:szCs w:val="21"/>
                        </w:rPr>
                        <w:t xml:space="preserve">Dr Rob Murray and Dr Nick Bishop will be retiring at the end of 2024. </w:t>
                      </w:r>
                    </w:p>
                    <w:p w14:paraId="50229E9E" w14:textId="53754ADC" w:rsidR="004B4B35" w:rsidRDefault="004B4B35" w:rsidP="00F109B6">
                      <w:pPr>
                        <w:rPr>
                          <w:sz w:val="21"/>
                          <w:szCs w:val="21"/>
                        </w:rPr>
                      </w:pPr>
                      <w:r>
                        <w:rPr>
                          <w:sz w:val="21"/>
                          <w:szCs w:val="21"/>
                        </w:rPr>
                        <w:t xml:space="preserve">Dr Murray wanted to pass on his regards on his retirement with the following message </w:t>
                      </w:r>
                    </w:p>
                    <w:p w14:paraId="1F157CCF" w14:textId="33BDEDE1" w:rsidR="004B4B35" w:rsidRPr="002E65EF" w:rsidRDefault="004B4B35" w:rsidP="004B4B35">
                      <w:pPr>
                        <w:shd w:val="clear" w:color="auto" w:fill="FFFFFF"/>
                        <w:textAlignment w:val="baseline"/>
                        <w:rPr>
                          <w:rFonts w:ascii="Calibri Light" w:eastAsia="Times New Roman" w:hAnsi="Calibri Light" w:cs="Calibri Light"/>
                          <w:color w:val="000000"/>
                          <w:sz w:val="24"/>
                          <w:szCs w:val="24"/>
                          <w:lang w:eastAsia="en-GB"/>
                        </w:rPr>
                      </w:pPr>
                      <w:r w:rsidRPr="002E65EF">
                        <w:rPr>
                          <w:rFonts w:ascii="Calibri Light" w:hAnsi="Calibri Light" w:cs="Calibri Light"/>
                          <w:sz w:val="21"/>
                          <w:szCs w:val="21"/>
                        </w:rPr>
                        <w:t>"</w:t>
                      </w:r>
                      <w:r w:rsidRPr="002E65EF">
                        <w:rPr>
                          <w:rFonts w:ascii="Calibri Light" w:eastAsia="Times New Roman" w:hAnsi="Calibri Light" w:cs="Calibri Light"/>
                          <w:color w:val="000000"/>
                          <w:sz w:val="24"/>
                          <w:szCs w:val="24"/>
                          <w:lang w:eastAsia="en-GB"/>
                        </w:rPr>
                        <w:t xml:space="preserve">I arrived in Belper in 1995 from Manchester with my wife Juanita and our 4-month-old son. I was to replace Dr Bell who was retiring as senior partner. At that time the surgery </w:t>
                      </w:r>
                      <w:proofErr w:type="gramStart"/>
                      <w:r w:rsidRPr="002E65EF">
                        <w:rPr>
                          <w:rFonts w:ascii="Calibri Light" w:eastAsia="Times New Roman" w:hAnsi="Calibri Light" w:cs="Calibri Light"/>
                          <w:color w:val="000000"/>
                          <w:sz w:val="24"/>
                          <w:szCs w:val="24"/>
                          <w:lang w:eastAsia="en-GB"/>
                        </w:rPr>
                        <w:t>was  based</w:t>
                      </w:r>
                      <w:proofErr w:type="gramEnd"/>
                      <w:r w:rsidRPr="002E65EF">
                        <w:rPr>
                          <w:rFonts w:ascii="Calibri Light" w:eastAsia="Times New Roman" w:hAnsi="Calibri Light" w:cs="Calibri Light"/>
                          <w:color w:val="000000"/>
                          <w:sz w:val="24"/>
                          <w:szCs w:val="24"/>
                          <w:lang w:eastAsia="en-GB"/>
                        </w:rPr>
                        <w:t xml:space="preserve">  at Green lane Moving to </w:t>
                      </w:r>
                      <w:proofErr w:type="spellStart"/>
                      <w:r w:rsidRPr="002E65EF">
                        <w:rPr>
                          <w:rFonts w:ascii="Calibri Light" w:eastAsia="Times New Roman" w:hAnsi="Calibri Light" w:cs="Calibri Light"/>
                          <w:color w:val="000000"/>
                          <w:sz w:val="24"/>
                          <w:szCs w:val="24"/>
                          <w:lang w:eastAsia="en-GB"/>
                        </w:rPr>
                        <w:t>Whitemoor</w:t>
                      </w:r>
                      <w:proofErr w:type="spellEnd"/>
                      <w:r w:rsidRPr="002E65EF">
                        <w:rPr>
                          <w:rFonts w:ascii="Calibri Light" w:eastAsia="Times New Roman" w:hAnsi="Calibri Light" w:cs="Calibri Light"/>
                          <w:color w:val="000000"/>
                          <w:sz w:val="24"/>
                          <w:szCs w:val="24"/>
                          <w:lang w:eastAsia="en-GB"/>
                        </w:rPr>
                        <w:t xml:space="preserve"> in 2008 has allowed us to become fully involved in the training of medical students and GP registrars.</w:t>
                      </w:r>
                    </w:p>
                    <w:p w14:paraId="1F11F48C" w14:textId="095816E9" w:rsidR="004B4B35" w:rsidRDefault="004B4B35" w:rsidP="002E65EF">
                      <w:pPr>
                        <w:shd w:val="clear" w:color="auto" w:fill="FFFFFF"/>
                        <w:spacing w:after="0" w:line="240" w:lineRule="auto"/>
                        <w:textAlignment w:val="baseline"/>
                        <w:rPr>
                          <w:rFonts w:ascii="Calibri Light" w:hAnsi="Calibri Light" w:cs="Calibri Light"/>
                          <w:sz w:val="21"/>
                          <w:szCs w:val="21"/>
                        </w:rPr>
                      </w:pPr>
                      <w:r w:rsidRPr="004B4B35">
                        <w:rPr>
                          <w:rFonts w:ascii="Calibri Light" w:eastAsia="Times New Roman" w:hAnsi="Calibri Light" w:cs="Calibri Light"/>
                          <w:color w:val="000000"/>
                          <w:sz w:val="24"/>
                          <w:szCs w:val="24"/>
                          <w:lang w:eastAsia="en-GB"/>
                        </w:rPr>
                        <w:t xml:space="preserve">It has been a privilege for me to get to know so many lovely people in Belper and </w:t>
                      </w:r>
                      <w:proofErr w:type="gramStart"/>
                      <w:r w:rsidRPr="004B4B35">
                        <w:rPr>
                          <w:rFonts w:ascii="Calibri Light" w:eastAsia="Times New Roman" w:hAnsi="Calibri Light" w:cs="Calibri Light"/>
                          <w:color w:val="000000"/>
                          <w:sz w:val="24"/>
                          <w:szCs w:val="24"/>
                          <w:lang w:eastAsia="en-GB"/>
                        </w:rPr>
                        <w:t>for  us</w:t>
                      </w:r>
                      <w:proofErr w:type="gramEnd"/>
                      <w:r w:rsidRPr="004B4B35">
                        <w:rPr>
                          <w:rFonts w:ascii="Calibri Light" w:eastAsia="Times New Roman" w:hAnsi="Calibri Light" w:cs="Calibri Light"/>
                          <w:color w:val="000000"/>
                          <w:sz w:val="24"/>
                          <w:szCs w:val="24"/>
                          <w:lang w:eastAsia="en-GB"/>
                        </w:rPr>
                        <w:t xml:space="preserve"> to make our home in the town. I have been lucky to work with such a committed and caring group of staff and I am proud of the care the practice provides. I will continue to support the practice from </w:t>
                      </w:r>
                      <w:proofErr w:type="gramStart"/>
                      <w:r w:rsidRPr="004B4B35">
                        <w:rPr>
                          <w:rFonts w:ascii="Calibri Light" w:eastAsia="Times New Roman" w:hAnsi="Calibri Light" w:cs="Calibri Light"/>
                          <w:color w:val="000000"/>
                          <w:sz w:val="24"/>
                          <w:szCs w:val="24"/>
                          <w:lang w:eastAsia="en-GB"/>
                        </w:rPr>
                        <w:t>afar</w:t>
                      </w:r>
                      <w:r w:rsidRPr="002E65EF">
                        <w:rPr>
                          <w:rFonts w:ascii="Calibri Light" w:hAnsi="Calibri Light" w:cs="Calibri Light"/>
                          <w:sz w:val="21"/>
                          <w:szCs w:val="21"/>
                        </w:rPr>
                        <w:t>"</w:t>
                      </w:r>
                      <w:proofErr w:type="gramEnd"/>
                    </w:p>
                    <w:p w14:paraId="5361B824" w14:textId="77777777" w:rsidR="002E65EF" w:rsidRPr="002E65EF" w:rsidRDefault="002E65EF" w:rsidP="002E65EF">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6F273F07" w14:textId="77777777" w:rsidR="00F109B6" w:rsidRDefault="00F109B6" w:rsidP="00F109B6">
                      <w:pPr>
                        <w:rPr>
                          <w:sz w:val="21"/>
                          <w:szCs w:val="21"/>
                        </w:rPr>
                      </w:pPr>
                      <w:r>
                        <w:rPr>
                          <w:sz w:val="21"/>
                          <w:szCs w:val="21"/>
                        </w:rPr>
                        <w:t xml:space="preserve">They will be replaced on the partnership team by Dr Rhiann McCabe who has been a salaried GP at </w:t>
                      </w:r>
                      <w:proofErr w:type="spellStart"/>
                      <w:r>
                        <w:rPr>
                          <w:sz w:val="21"/>
                          <w:szCs w:val="21"/>
                        </w:rPr>
                        <w:t>Whitemoor</w:t>
                      </w:r>
                      <w:proofErr w:type="spellEnd"/>
                      <w:r>
                        <w:rPr>
                          <w:sz w:val="21"/>
                          <w:szCs w:val="21"/>
                        </w:rPr>
                        <w:t xml:space="preserve"> since 2017. </w:t>
                      </w:r>
                    </w:p>
                    <w:p w14:paraId="4FA9E8A0" w14:textId="77777777" w:rsidR="00F109B6" w:rsidRPr="002D7D35" w:rsidRDefault="00F109B6" w:rsidP="00F109B6">
                      <w:pPr>
                        <w:rPr>
                          <w:sz w:val="21"/>
                          <w:szCs w:val="21"/>
                        </w:rPr>
                      </w:pPr>
                      <w:r>
                        <w:rPr>
                          <w:sz w:val="21"/>
                          <w:szCs w:val="21"/>
                        </w:rPr>
                        <w:t xml:space="preserve">As well as this change, we will have 2 new salaried GPs starting – Hayley Cheung (who many of you will remember being here as a registrar earlier this year) will be returning at the start of December and Dr Laura Salmon (who has also worked here for a </w:t>
                      </w:r>
                      <w:proofErr w:type="gramStart"/>
                      <w:r>
                        <w:rPr>
                          <w:sz w:val="21"/>
                          <w:szCs w:val="21"/>
                        </w:rPr>
                        <w:t>4 month</w:t>
                      </w:r>
                      <w:proofErr w:type="gramEnd"/>
                      <w:r>
                        <w:rPr>
                          <w:sz w:val="21"/>
                          <w:szCs w:val="21"/>
                        </w:rPr>
                        <w:t xml:space="preserve"> period as part of her training) will be returning to us in January 2025 to complete the team. </w:t>
                      </w:r>
                    </w:p>
                    <w:p w14:paraId="29103DB0" w14:textId="77777777" w:rsidR="00C274EB" w:rsidRDefault="00C274EB"/>
                  </w:txbxContent>
                </v:textbox>
              </v:shape>
            </w:pict>
          </mc:Fallback>
        </mc:AlternateContent>
      </w:r>
      <w:r w:rsidR="00B214F3">
        <w:rPr>
          <w:noProof/>
          <w:lang w:eastAsia="en-GB"/>
        </w:rPr>
        <mc:AlternateContent>
          <mc:Choice Requires="wps">
            <w:drawing>
              <wp:anchor distT="0" distB="0" distL="114300" distR="114300" simplePos="0" relativeHeight="251657216" behindDoc="0" locked="0" layoutInCell="1" allowOverlap="1" wp14:anchorId="3B6CE7FF" wp14:editId="55E453F3">
                <wp:simplePos x="0" y="0"/>
                <wp:positionH relativeFrom="column">
                  <wp:posOffset>-533400</wp:posOffset>
                </wp:positionH>
                <wp:positionV relativeFrom="paragraph">
                  <wp:posOffset>-523875</wp:posOffset>
                </wp:positionV>
                <wp:extent cx="1581150" cy="318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8135"/>
                        </a:xfrm>
                        <a:prstGeom prst="rect">
                          <a:avLst/>
                        </a:prstGeom>
                        <a:noFill/>
                        <a:ln w="9525">
                          <a:noFill/>
                          <a:miter lim="800000"/>
                          <a:headEnd/>
                          <a:tailEnd/>
                        </a:ln>
                      </wps:spPr>
                      <wps:txbx>
                        <w:txbxContent>
                          <w:p w14:paraId="5F1F448B" w14:textId="0B7AB35A" w:rsidR="00D7162F" w:rsidRPr="00D32228" w:rsidRDefault="002D7D35">
                            <w:pPr>
                              <w:rPr>
                                <w:sz w:val="28"/>
                              </w:rPr>
                            </w:pPr>
                            <w:proofErr w:type="gramStart"/>
                            <w:r>
                              <w:rPr>
                                <w:sz w:val="28"/>
                              </w:rPr>
                              <w:t>Winter</w:t>
                            </w:r>
                            <w:r w:rsidR="00D32228">
                              <w:rPr>
                                <w:sz w:val="28"/>
                              </w:rPr>
                              <w:t xml:space="preserve"> </w:t>
                            </w:r>
                            <w:r w:rsidR="00B214F3">
                              <w:rPr>
                                <w:sz w:val="28"/>
                              </w:rPr>
                              <w:t xml:space="preserve"> 2024</w:t>
                            </w:r>
                            <w:proofErr w:type="gramEnd"/>
                            <w:r w:rsidR="00B214F3">
                              <w:rPr>
                                <w:sz w:val="2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CE7FF" id="Text Box 2" o:spid="_x0000_s1028" type="#_x0000_t202" style="position:absolute;margin-left:-42pt;margin-top:-41.25pt;width:124.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oS+gEAANQDAAAOAAAAZHJzL2Uyb0RvYy54bWysU11v2yAUfZ+0/4B4X2yn8ZZacaquXadJ&#10;3YfU7gdgjGM04DIgsbNf3wt202h9m+YHxPWFc+8597C5GrUiB+G8BFPTYpFTIgyHVppdTX8+3r1b&#10;U+IDMy1TYERNj8LTq+3bN5vBVmIJPahWOIIgxleDrWkfgq2yzPNeaOYXYIXBZAdOs4Ch22WtYwOi&#10;a5Ut8/x9NoBrrQMuvMe/t1OSbhN+1wkevnedF4GommJvIa0urU1cs+2GVTvHbC/53Ab7hy40kwaL&#10;nqBuWWBk7+QrKC25Aw9dWHDQGXSd5CJxQDZF/hebh55ZkbigON6eZPL/D5Z/OzzYH46E8SOMOMBE&#10;wtt74L88MXDTM7MT187B0AvWYuEiSpYN1lfz1Si1r3wEaYav0OKQ2T5AAho7p6MqyJMgOg7geBJd&#10;jIHwWLJcF0WJKY65i2JdXJSpBKueb1vnw2cBmsRNTR0ONaGzw70PsRtWPR+JxQzcSaXSYJUhQ00v&#10;y2WZLpxltAzoOyV1Tdd5/CYnRJKfTJsuBybVtMcCysysI9GJchibkch2liSK0EB7RBkcTDbDZ4Gb&#10;HtwfSga0WE397z1zghL1xaCUl8VqFT2ZglX5YYmBO8805xlmOELVNFAybW9C8vFE+Rol72RS46WT&#10;uWW0ThJptnn05nmcTr08xu0TAAAA//8DAFBLAwQUAAYACAAAACEA5r/JJd4AAAALAQAADwAAAGRy&#10;cy9kb3ducmV2LnhtbEyPzU7DMBCE70i8g7VI3FqbkFRtiFMhEFcQ5UfqzY23SUS8jmK3CW/P5kRv&#10;u7Oj2W+K7eQ6ccYhtJ403C0VCKTK25ZqDZ8fL4s1iBANWdN5Qg2/GGBbXl8VJrd+pHc872ItOIRC&#10;bjQ0Mfa5lKFq0Jmw9D0S345+cCbyOtTSDmbkcNfJRKmVdKYl/tCYHp8arH52J6fh6/W4/07VW/3s&#10;sn70k5LkNlLr25vp8QFExCn+m2HGZ3QomengT2SD6DQs1il3ifOQZCBmxypj5cDKfZKCLAt52aH8&#10;AwAA//8DAFBLAQItABQABgAIAAAAIQC2gziS/gAAAOEBAAATAAAAAAAAAAAAAAAAAAAAAABbQ29u&#10;dGVudF9UeXBlc10ueG1sUEsBAi0AFAAGAAgAAAAhADj9If/WAAAAlAEAAAsAAAAAAAAAAAAAAAAA&#10;LwEAAF9yZWxzLy5yZWxzUEsBAi0AFAAGAAgAAAAhAGLgShL6AQAA1AMAAA4AAAAAAAAAAAAAAAAA&#10;LgIAAGRycy9lMm9Eb2MueG1sUEsBAi0AFAAGAAgAAAAhAOa/ySXeAAAACwEAAA8AAAAAAAAAAAAA&#10;AAAAVAQAAGRycy9kb3ducmV2LnhtbFBLBQYAAAAABAAEAPMAAABfBQAAAAA=&#10;" filled="f" stroked="f">
                <v:textbox>
                  <w:txbxContent>
                    <w:p w14:paraId="5F1F448B" w14:textId="0B7AB35A" w:rsidR="00D7162F" w:rsidRPr="00D32228" w:rsidRDefault="002D7D35">
                      <w:pPr>
                        <w:rPr>
                          <w:sz w:val="28"/>
                        </w:rPr>
                      </w:pPr>
                      <w:proofErr w:type="gramStart"/>
                      <w:r>
                        <w:rPr>
                          <w:sz w:val="28"/>
                        </w:rPr>
                        <w:t>Winter</w:t>
                      </w:r>
                      <w:r w:rsidR="00D32228">
                        <w:rPr>
                          <w:sz w:val="28"/>
                        </w:rPr>
                        <w:t xml:space="preserve"> </w:t>
                      </w:r>
                      <w:r w:rsidR="00B214F3">
                        <w:rPr>
                          <w:sz w:val="28"/>
                        </w:rPr>
                        <w:t xml:space="preserve"> 2024</w:t>
                      </w:r>
                      <w:proofErr w:type="gramEnd"/>
                      <w:r w:rsidR="00B214F3">
                        <w:rPr>
                          <w:sz w:val="28"/>
                        </w:rPr>
                        <w:t>/25</w:t>
                      </w:r>
                    </w:p>
                  </w:txbxContent>
                </v:textbox>
              </v:shape>
            </w:pict>
          </mc:Fallback>
        </mc:AlternateContent>
      </w:r>
      <w:r w:rsidR="002450FE">
        <w:rPr>
          <w:noProof/>
          <w:lang w:eastAsia="en-GB"/>
        </w:rPr>
        <mc:AlternateContent>
          <mc:Choice Requires="wps">
            <w:drawing>
              <wp:anchor distT="0" distB="0" distL="114300" distR="114300" simplePos="0" relativeHeight="251659264" behindDoc="0" locked="0" layoutInCell="1" allowOverlap="1" wp14:anchorId="38B092BF" wp14:editId="0ED9596B">
                <wp:simplePos x="0" y="0"/>
                <wp:positionH relativeFrom="column">
                  <wp:posOffset>-533400</wp:posOffset>
                </wp:positionH>
                <wp:positionV relativeFrom="paragraph">
                  <wp:posOffset>1028700</wp:posOffset>
                </wp:positionV>
                <wp:extent cx="3495675" cy="3238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23850"/>
                        </a:xfrm>
                        <a:prstGeom prst="rect">
                          <a:avLst/>
                        </a:prstGeom>
                        <a:gradFill flip="none" rotWithShape="1">
                          <a:gsLst>
                            <a:gs pos="0">
                              <a:srgbClr val="7030A0">
                                <a:tint val="66000"/>
                                <a:satMod val="160000"/>
                              </a:srgbClr>
                            </a:gs>
                            <a:gs pos="19000">
                              <a:srgbClr val="7030A0">
                                <a:tint val="44500"/>
                                <a:satMod val="160000"/>
                                <a:lumMod val="55000"/>
                              </a:srgbClr>
                            </a:gs>
                            <a:gs pos="100000">
                              <a:srgbClr val="7030A0">
                                <a:tint val="23500"/>
                                <a:satMod val="160000"/>
                              </a:srgbClr>
                            </a:gs>
                          </a:gsLst>
                          <a:lin ang="16200000" scaled="1"/>
                          <a:tileRect/>
                        </a:gradFill>
                        <a:ln w="9525">
                          <a:solidFill>
                            <a:srgbClr val="000000"/>
                          </a:solidFill>
                          <a:miter lim="800000"/>
                          <a:headEnd/>
                          <a:tailEnd/>
                        </a:ln>
                      </wps:spPr>
                      <wps:txbx>
                        <w:txbxContent>
                          <w:p w14:paraId="4C012A9A" w14:textId="77777777" w:rsidR="004253BF" w:rsidRPr="00E7161D" w:rsidRDefault="009E5567">
                            <w:pPr>
                              <w:rPr>
                                <w:b/>
                                <w:sz w:val="28"/>
                              </w:rPr>
                            </w:pPr>
                            <w:r w:rsidRPr="00E7161D">
                              <w:rPr>
                                <w:b/>
                                <w:sz w:val="28"/>
                              </w:rPr>
                              <w:t>What’s 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092BF" id="_x0000_s1029" type="#_x0000_t202" style="position:absolute;margin-left:-42pt;margin-top:81pt;width:27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0dnwIAALwFAAAOAAAAZHJzL2Uyb0RvYy54bWysVN9v2yAQfp+0/wHxvtpx4rSx4lRZu06T&#10;uh9aN+2ZYGyjYWBAYnd//Q5w3KyTumraC4I7uPvuu49bXw6dQAdmLFeyxLOzFCMmqaq4bEr89cvN&#10;qwuMrCOyIkJJVuJ7ZvHl5uWLda8LlqlWiYoZBEGkLXpd4tY5XSSJpS3riD1Tmklw1sp0xMHRNEll&#10;SA/RO5FkabpMemUqbRRl1oL1OjrxJsSva0bdx7q2zCFRYsDmwmrCuvNrslmTojFEt5yOMMg/oOgI&#10;l5B0CnVNHEF7w/8I1XFqlFW1O6OqS1Rdc8pCDVDNLH1UzV1LNAu1ADlWTzTZ/xeWfjjc6U8GueG1&#10;GqCBoQirbxX9bpFUVy2RDdsao/qWkQoSzzxlSa9tMT71VNvC+iC7/r2qoMlk71QINNSm86xAnQii&#10;QwPuJ9LZ4BAF43yxypfnOUYUfPNsfpGHriSkOL7Wxrq3THXIb0psoKkhOjncWufRkOJ4ZWxBdcOF&#10;QLXgoCgJusPIKPeNuzYweiyzsfA+vLBIK6gtjdWbZnclDDoQ0Mx5Ok+30e64dNG4XKbpKB1LHNQc&#10;zTNvPoK3MUpA19jTLLOVv+Ut450nMi0W+dOZSCH23YQgh9vPAOBhPhdBNv8LAmD/ca1gmrgVXCLQ&#10;EHC+hP/q8yJLiWDVKCVSOC7YZ+hp7CT8xdA9z4+QqC/xKs/ySJcSfPL9xl0IPBV+eq3jDuaL4F2J&#10;L2L68OO9mN/IKuwd4SLuAbeQo7q9oKO03bAbEAe8mZe+F/tOVfcgd9BU0DSMP9i0yvzEqIdRUmL7&#10;Y08MqE68kyCr1Wyx8LMnHBb5eQYHc+rZnXqIpBCqxA4Db3575cK88oRItYWvVfPA1QOSETKMiCi3&#10;OM78DDo9h1sPQ3fzCwAA//8DAFBLAwQUAAYACAAAACEAqJDkpuEAAAALAQAADwAAAGRycy9kb3du&#10;cmV2LnhtbEyPQUvDQBCF74L/YRnBS2k3jTWUmE0JYgUpHqwiHrfZMQlmZ8PuJo3/3vGkt3m8x5vv&#10;FbvZ9mJCHzpHCtarBARS7UxHjYK31/1yCyJETUb3jlDBNwbYlZcXhc6NO9MLTsfYCC6hkGsFbYxD&#10;LmWoW7Q6rNyAxN6n81ZHlr6Rxuszl9tepkmSSas74g+tHvC+xfrrOFoFj7RoDu8P4+LDP/vJ7A9N&#10;9USVUtdXc3UHIuIc/8Lwi8/oUDLTyY1kgugVLLcb3hLZyFI+OLHJslsQJwXp+iYBWRby/4byBwAA&#10;//8DAFBLAQItABQABgAIAAAAIQC2gziS/gAAAOEBAAATAAAAAAAAAAAAAAAAAAAAAABbQ29udGVu&#10;dF9UeXBlc10ueG1sUEsBAi0AFAAGAAgAAAAhADj9If/WAAAAlAEAAAsAAAAAAAAAAAAAAAAALwEA&#10;AF9yZWxzLy5yZWxzUEsBAi0AFAAGAAgAAAAhADCqHR2fAgAAvAUAAA4AAAAAAAAAAAAAAAAALgIA&#10;AGRycy9lMm9Eb2MueG1sUEsBAi0AFAAGAAgAAAAhAKiQ5KbhAAAACwEAAA8AAAAAAAAAAAAAAAAA&#10;+QQAAGRycy9kb3ducmV2LnhtbFBLBQYAAAAABAAEAPMAAAAHBgAAAAA=&#10;" fillcolor="#b196d2">
                <v:fill color2="#e7e1f0" rotate="t" angle="180" colors="0 #b196d2;12452f #6d499d;1 #e7e1f0" focus="100%" type="gradient"/>
                <v:textbox>
                  <w:txbxContent>
                    <w:p w14:paraId="4C012A9A" w14:textId="77777777" w:rsidR="004253BF" w:rsidRPr="00E7161D" w:rsidRDefault="009E5567">
                      <w:pPr>
                        <w:rPr>
                          <w:b/>
                          <w:sz w:val="28"/>
                        </w:rPr>
                      </w:pPr>
                      <w:r w:rsidRPr="00E7161D">
                        <w:rPr>
                          <w:b/>
                          <w:sz w:val="28"/>
                        </w:rPr>
                        <w:t>What’s New?</w:t>
                      </w:r>
                    </w:p>
                  </w:txbxContent>
                </v:textbox>
              </v:shape>
            </w:pict>
          </mc:Fallback>
        </mc:AlternateContent>
      </w:r>
      <w:r w:rsidR="002450FE">
        <w:rPr>
          <w:noProof/>
          <w:lang w:eastAsia="en-GB"/>
        </w:rPr>
        <mc:AlternateContent>
          <mc:Choice Requires="wps">
            <w:drawing>
              <wp:anchor distT="0" distB="0" distL="114300" distR="114300" simplePos="0" relativeHeight="251653120" behindDoc="0" locked="0" layoutInCell="1" allowOverlap="1" wp14:anchorId="79C4E3F9" wp14:editId="053E2C6B">
                <wp:simplePos x="0" y="0"/>
                <wp:positionH relativeFrom="column">
                  <wp:posOffset>3038475</wp:posOffset>
                </wp:positionH>
                <wp:positionV relativeFrom="paragraph">
                  <wp:posOffset>1028700</wp:posOffset>
                </wp:positionV>
                <wp:extent cx="3423920" cy="304800"/>
                <wp:effectExtent l="0" t="0" r="2413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04800"/>
                        </a:xfrm>
                        <a:prstGeom prst="rect">
                          <a:avLst/>
                        </a:prstGeom>
                        <a:gradFill flip="none" rotWithShape="1">
                          <a:gsLst>
                            <a:gs pos="1400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13500000" scaled="1"/>
                          <a:tileRect/>
                        </a:gradFill>
                        <a:ln w="9525">
                          <a:solidFill>
                            <a:srgbClr val="000000"/>
                          </a:solidFill>
                          <a:miter lim="800000"/>
                          <a:headEnd/>
                          <a:tailEnd/>
                        </a:ln>
                      </wps:spPr>
                      <wps:txbx>
                        <w:txbxContent>
                          <w:p w14:paraId="063F39C6" w14:textId="7A099C05" w:rsidR="00E7161D" w:rsidRPr="00E7161D" w:rsidRDefault="00FD2C8C">
                            <w:pPr>
                              <w:rPr>
                                <w:b/>
                                <w:sz w:val="28"/>
                                <w:szCs w:val="28"/>
                              </w:rPr>
                            </w:pPr>
                            <w:r>
                              <w:rPr>
                                <w:b/>
                                <w:sz w:val="28"/>
                                <w:szCs w:val="28"/>
                              </w:rPr>
                              <w:t>Who’s Who</w:t>
                            </w:r>
                            <w:r w:rsidR="00FE5D6C">
                              <w:rPr>
                                <w:b/>
                                <w:sz w:val="28"/>
                                <w:szCs w:val="28"/>
                              </w:rPr>
                              <w:t xml:space="preserve"> – </w:t>
                            </w:r>
                            <w:r w:rsidR="00B214F3">
                              <w:rPr>
                                <w:b/>
                                <w:sz w:val="28"/>
                                <w:szCs w:val="28"/>
                              </w:rPr>
                              <w:t>Staff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4E3F9" id="_x0000_s1030" type="#_x0000_t202" style="position:absolute;margin-left:239.25pt;margin-top:81pt;width:269.6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55nwIAAAEGAAAOAAAAZHJzL2Uyb0RvYy54bWysVNtu1DAQfUfiHyy/0yR76SVqtiotRUjl&#10;IgriedZxEgvHDh7vJuXrGTvZdAUvqOqLZc/Y4zNnzszl1dBqtpcOlTUFz05SzqQRtlSmLvj3b3dv&#10;zjlDD6YEbY0s+KNEfrV5/eqy73K5sI3VpXSMghjM+67gjfddniQoGtkCnthOGnJW1rXg6ejqpHTQ&#10;U/RWJ4s0PU1668rOWSERyXo7Ovkmxq8qKfznqkLpmS44YfNxdXHdhjXZXEJeO+gaJSYY8AwULShD&#10;n86hbsED2zn1T6hWCWfRVv5E2DaxVaWEjDlQNln6VzYPDXQy5kLkYDfThC8XVnzaP3RfHPPDWztQ&#10;AWMS2N1b8ROZsTcNmFpeO2f7RkJJH2eBsqTvMJ+eBqoxxxBk23+0JRUZdt7GQEPl2sAK5ckoOhXg&#10;cSZdDp4JMi5Xi+XFglyCfMt0dZ7GqiSQH153Dv17aVsWNgV3VNQYHfb36AMayA9XphKUd0prVmlF&#10;ijKkO86c9T+UbyKjhzRrpPfxBbLOhtxWKX0eLFF/8kY7tgdSDgghjT+NLr1rKcvRfrYOD6KGsIFS&#10;jtYlGQ9W8PPlLDvcJsDzBxF+jccwwrUXgHEa0E3gngMjCzBeAMcUZ2Tp/4EQSXOBtDKMhEgVWkZy&#10;SC0oQMty0iPkXmn5lYQxyoEaOkogsKoN6wt+sV6sx8parWYfuno7Fzmme9AeHl9rlachpVVbcFJn&#10;ICUmEzrinSnj3oPS455wazO1SOiKsT/8sB2YIrzL8DZ0zNaWj9QzJMzYGDRDadNY95uznuZRwfHX&#10;DhxJV38wpM2LbLUKAyweVuuz0DHu2LM99oARFKrgnhNvYXvj49ALhBh7Tf1ZqcjVE5IJMs2ZUZLj&#10;TAyD7Pgcbz1N7s0fAAAA//8DAFBLAwQUAAYACAAAACEAKU3nVt8AAAAMAQAADwAAAGRycy9kb3du&#10;cmV2LnhtbEyPwU7DMBBE70j8g7VI3KidqDQlxKkiBEKIE4UDRzde4oh4HdlOmv497okeV/M0+6ba&#10;LXZgM/rQO5KQrQQwpNbpnjoJX58vd1tgISrSanCEEk4YYFdfX1Wq1O5IHzjvY8dSCYVSSTAxjiXn&#10;oTVoVVi5ESllP85bFdPpO669OqZyO/BciA23qqf0wagRnwy2v/vJSngzzaJP03v/Ta/EZ9/E52b9&#10;IOXtzdI8Aou4xH8YzvpJHerkdHAT6cAGCetie5/QFGzyNOpMiKwogB0k5JkQwOuKX46o/wAAAP//&#10;AwBQSwECLQAUAAYACAAAACEAtoM4kv4AAADhAQAAEwAAAAAAAAAAAAAAAAAAAAAAW0NvbnRlbnRf&#10;VHlwZXNdLnhtbFBLAQItABQABgAIAAAAIQA4/SH/1gAAAJQBAAALAAAAAAAAAAAAAAAAAC8BAABf&#10;cmVscy8ucmVsc1BLAQItABQABgAIAAAAIQDmTn55nwIAAAEGAAAOAAAAAAAAAAAAAAAAAC4CAABk&#10;cnMvZTJvRG9jLnhtbFBLAQItABQABgAIAAAAIQApTedW3wAAAAwBAAAPAAAAAAAAAAAAAAAAAPkE&#10;AABkcnMvZG93bnJldi54bWxQSwUGAAAAAAQABADzAAAABQYAAAAA&#10;" fillcolor="#e36c0a [2409]">
                <v:fill color2="#e36c0a [2409]" rotate="t" angle="225" colors="0 #8e3b00;9175f #8e3b00;.5 #cd5900" focus="100%" type="gradient"/>
                <v:textbox>
                  <w:txbxContent>
                    <w:p w14:paraId="063F39C6" w14:textId="7A099C05" w:rsidR="00E7161D" w:rsidRPr="00E7161D" w:rsidRDefault="00FD2C8C">
                      <w:pPr>
                        <w:rPr>
                          <w:b/>
                          <w:sz w:val="28"/>
                          <w:szCs w:val="28"/>
                        </w:rPr>
                      </w:pPr>
                      <w:r>
                        <w:rPr>
                          <w:b/>
                          <w:sz w:val="28"/>
                          <w:szCs w:val="28"/>
                        </w:rPr>
                        <w:t>Who’s Who</w:t>
                      </w:r>
                      <w:r w:rsidR="00FE5D6C">
                        <w:rPr>
                          <w:b/>
                          <w:sz w:val="28"/>
                          <w:szCs w:val="28"/>
                        </w:rPr>
                        <w:t xml:space="preserve"> – </w:t>
                      </w:r>
                      <w:r w:rsidR="00B214F3">
                        <w:rPr>
                          <w:b/>
                          <w:sz w:val="28"/>
                          <w:szCs w:val="28"/>
                        </w:rPr>
                        <w:t>Staff Changes</w:t>
                      </w:r>
                    </w:p>
                  </w:txbxContent>
                </v:textbox>
              </v:shape>
            </w:pict>
          </mc:Fallback>
        </mc:AlternateContent>
      </w:r>
      <w:r w:rsidR="00FE5D6C">
        <w:rPr>
          <w:noProof/>
          <w:lang w:eastAsia="en-GB"/>
        </w:rPr>
        <mc:AlternateContent>
          <mc:Choice Requires="wps">
            <w:drawing>
              <wp:anchor distT="0" distB="0" distL="114300" distR="114300" simplePos="0" relativeHeight="251661312" behindDoc="0" locked="0" layoutInCell="1" allowOverlap="1" wp14:anchorId="460D8C13" wp14:editId="0DA49486">
                <wp:simplePos x="0" y="0"/>
                <wp:positionH relativeFrom="column">
                  <wp:posOffset>3038475</wp:posOffset>
                </wp:positionH>
                <wp:positionV relativeFrom="paragraph">
                  <wp:posOffset>1333500</wp:posOffset>
                </wp:positionV>
                <wp:extent cx="3423920" cy="8220075"/>
                <wp:effectExtent l="0" t="0" r="2413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8220075"/>
                        </a:xfrm>
                        <a:prstGeom prst="rect">
                          <a:avLst/>
                        </a:prstGeom>
                        <a:noFill/>
                        <a:ln w="9525">
                          <a:solidFill>
                            <a:srgbClr val="000000"/>
                          </a:solidFill>
                          <a:miter lim="800000"/>
                          <a:headEnd/>
                          <a:tailEnd/>
                        </a:ln>
                      </wps:spPr>
                      <wps:txbx>
                        <w:txbxContent>
                          <w:p w14:paraId="5100A15E" w14:textId="3F7C4E35" w:rsidR="00B214F3" w:rsidRDefault="00B214F3">
                            <w:pPr>
                              <w:rPr>
                                <w:sz w:val="21"/>
                                <w:szCs w:val="21"/>
                              </w:rPr>
                            </w:pPr>
                            <w:r>
                              <w:rPr>
                                <w:sz w:val="21"/>
                                <w:szCs w:val="21"/>
                              </w:rPr>
                              <w:t xml:space="preserve"> </w:t>
                            </w:r>
                            <w:r w:rsidR="00F64272">
                              <w:rPr>
                                <w:sz w:val="21"/>
                                <w:szCs w:val="21"/>
                              </w:rPr>
                              <w:t xml:space="preserve">Dr Rhiann </w:t>
                            </w:r>
                            <w:r w:rsidR="00F64272" w:rsidRPr="00F64272">
                              <w:rPr>
                                <w:sz w:val="21"/>
                                <w:szCs w:val="21"/>
                              </w:rPr>
                              <w:t xml:space="preserve">Mccabe </w:t>
                            </w:r>
                          </w:p>
                          <w:p w14:paraId="5A25ADEA" w14:textId="23B2CCF7" w:rsidR="00F64272" w:rsidRDefault="00F64272">
                            <w:pPr>
                              <w:rPr>
                                <w:sz w:val="21"/>
                                <w:szCs w:val="21"/>
                              </w:rPr>
                            </w:pPr>
                            <w:r>
                              <w:rPr>
                                <w:sz w:val="21"/>
                                <w:szCs w:val="21"/>
                              </w:rPr>
                              <w:t xml:space="preserve">Rhiann has been a salaried GP at </w:t>
                            </w:r>
                            <w:proofErr w:type="spellStart"/>
                            <w:r>
                              <w:rPr>
                                <w:sz w:val="21"/>
                                <w:szCs w:val="21"/>
                              </w:rPr>
                              <w:t>Whitemoor</w:t>
                            </w:r>
                            <w:proofErr w:type="spellEnd"/>
                            <w:r>
                              <w:rPr>
                                <w:sz w:val="21"/>
                                <w:szCs w:val="21"/>
                              </w:rPr>
                              <w:t xml:space="preserve"> Medical Centre since 2017, having completed some of her training here. She will be entering into the partnership team at the start of January when Dr Murray and Dr Bishop retire. </w:t>
                            </w:r>
                          </w:p>
                          <w:p w14:paraId="383AA1AF" w14:textId="3AAABA89" w:rsidR="00F64272" w:rsidRDefault="00F64272">
                            <w:pPr>
                              <w:rPr>
                                <w:sz w:val="21"/>
                                <w:szCs w:val="21"/>
                              </w:rPr>
                            </w:pPr>
                            <w:r>
                              <w:rPr>
                                <w:sz w:val="21"/>
                                <w:szCs w:val="21"/>
                              </w:rPr>
                              <w:t>Dr Hayley Cheung</w:t>
                            </w:r>
                          </w:p>
                          <w:p w14:paraId="16078CB9" w14:textId="1083679B" w:rsidR="004B4B35" w:rsidRPr="004B4B35" w:rsidRDefault="002E65EF" w:rsidP="004B4B35">
                            <w:pPr>
                              <w:shd w:val="clear" w:color="auto" w:fill="FFFFFF"/>
                              <w:spacing w:after="0" w:line="240" w:lineRule="auto"/>
                              <w:textAlignment w:val="baseline"/>
                              <w:rPr>
                                <w:rFonts w:ascii="Calibri Light" w:eastAsia="Times New Roman" w:hAnsi="Calibri Light" w:cs="Calibri Light"/>
                                <w:color w:val="242424"/>
                                <w:sz w:val="24"/>
                                <w:szCs w:val="24"/>
                                <w:lang w:eastAsia="en-GB"/>
                              </w:rPr>
                            </w:pPr>
                            <w:r w:rsidRPr="002E65EF">
                              <w:rPr>
                                <w:rFonts w:ascii="Calibri Light" w:eastAsia="Times New Roman" w:hAnsi="Calibri Light" w:cs="Calibri Light"/>
                                <w:color w:val="242424"/>
                                <w:sz w:val="24"/>
                                <w:szCs w:val="24"/>
                                <w:lang w:eastAsia="en-GB"/>
                              </w:rPr>
                              <w:t>"</w:t>
                            </w:r>
                            <w:r w:rsidR="004B4B35" w:rsidRPr="004B4B35">
                              <w:rPr>
                                <w:rFonts w:ascii="Calibri Light" w:eastAsia="Times New Roman" w:hAnsi="Calibri Light" w:cs="Calibri Light"/>
                                <w:color w:val="242424"/>
                                <w:sz w:val="24"/>
                                <w:szCs w:val="24"/>
                                <w:lang w:eastAsia="en-GB"/>
                              </w:rPr>
                              <w:t>My name is Dr Cheung and I graduated from Nottingham University in 2019 and completed my training locally.</w:t>
                            </w:r>
                          </w:p>
                          <w:p w14:paraId="3AAE5C3D" w14:textId="77777777" w:rsidR="004B4B35" w:rsidRPr="004B4B35" w:rsidRDefault="004B4B35" w:rsidP="004B4B35">
                            <w:pPr>
                              <w:shd w:val="clear" w:color="auto" w:fill="FFFFFF"/>
                              <w:spacing w:after="0" w:line="240" w:lineRule="auto"/>
                              <w:textAlignment w:val="baseline"/>
                              <w:rPr>
                                <w:rFonts w:ascii="Calibri Light" w:eastAsia="Times New Roman" w:hAnsi="Calibri Light" w:cs="Calibri Light"/>
                                <w:color w:val="242424"/>
                                <w:sz w:val="24"/>
                                <w:szCs w:val="24"/>
                                <w:lang w:eastAsia="en-GB"/>
                              </w:rPr>
                            </w:pPr>
                            <w:r w:rsidRPr="004B4B35">
                              <w:rPr>
                                <w:rFonts w:ascii="Calibri Light" w:eastAsia="Times New Roman" w:hAnsi="Calibri Light" w:cs="Calibri Light"/>
                                <w:color w:val="242424"/>
                                <w:sz w:val="24"/>
                                <w:szCs w:val="24"/>
                                <w:lang w:eastAsia="en-GB"/>
                              </w:rPr>
                              <w:t xml:space="preserve">I have a passion for general practice, in particular ear, </w:t>
                            </w:r>
                            <w:proofErr w:type="gramStart"/>
                            <w:r w:rsidRPr="004B4B35">
                              <w:rPr>
                                <w:rFonts w:ascii="Calibri Light" w:eastAsia="Times New Roman" w:hAnsi="Calibri Light" w:cs="Calibri Light"/>
                                <w:color w:val="242424"/>
                                <w:sz w:val="24"/>
                                <w:szCs w:val="24"/>
                                <w:lang w:eastAsia="en-GB"/>
                              </w:rPr>
                              <w:t>nose</w:t>
                            </w:r>
                            <w:proofErr w:type="gramEnd"/>
                            <w:r w:rsidRPr="004B4B35">
                              <w:rPr>
                                <w:rFonts w:ascii="Calibri Light" w:eastAsia="Times New Roman" w:hAnsi="Calibri Light" w:cs="Calibri Light"/>
                                <w:color w:val="242424"/>
                                <w:sz w:val="24"/>
                                <w:szCs w:val="24"/>
                                <w:lang w:eastAsia="en-GB"/>
                              </w:rPr>
                              <w:t xml:space="preserve"> and throat problems. I am trained in performing practical procedures such as knee and shoulder steroid injections, pessary insertions and nasal cautery.</w:t>
                            </w:r>
                          </w:p>
                          <w:p w14:paraId="4E15717E" w14:textId="1C2A6BBE" w:rsidR="004B4B35" w:rsidRPr="004B4B35" w:rsidRDefault="004B4B35" w:rsidP="004B4B35">
                            <w:pPr>
                              <w:shd w:val="clear" w:color="auto" w:fill="FFFFFF"/>
                              <w:spacing w:after="0" w:line="240" w:lineRule="auto"/>
                              <w:textAlignment w:val="baseline"/>
                              <w:rPr>
                                <w:rFonts w:ascii="Calibri Light" w:eastAsia="Times New Roman" w:hAnsi="Calibri Light" w:cs="Calibri Light"/>
                                <w:color w:val="242424"/>
                                <w:sz w:val="24"/>
                                <w:szCs w:val="24"/>
                                <w:lang w:eastAsia="en-GB"/>
                              </w:rPr>
                            </w:pPr>
                            <w:r w:rsidRPr="004B4B35">
                              <w:rPr>
                                <w:rFonts w:ascii="Calibri Light" w:eastAsia="Times New Roman" w:hAnsi="Calibri Light" w:cs="Calibri Light"/>
                                <w:color w:val="242424"/>
                                <w:sz w:val="24"/>
                                <w:szCs w:val="24"/>
                                <w:lang w:eastAsia="en-GB"/>
                              </w:rPr>
                              <w:t>Medical education is another interest of mine and I have several roles affiliated with Nottingham University medical school.</w:t>
                            </w:r>
                            <w:r w:rsidR="002E65EF" w:rsidRPr="002E65EF">
                              <w:rPr>
                                <w:rFonts w:ascii="Calibri Light" w:eastAsia="Times New Roman" w:hAnsi="Calibri Light" w:cs="Calibri Light"/>
                                <w:color w:val="242424"/>
                                <w:sz w:val="24"/>
                                <w:szCs w:val="24"/>
                                <w:lang w:eastAsia="en-GB"/>
                              </w:rPr>
                              <w:t>"</w:t>
                            </w:r>
                          </w:p>
                          <w:p w14:paraId="62111884" w14:textId="77777777" w:rsidR="00F64272" w:rsidRDefault="00F64272">
                            <w:pPr>
                              <w:rPr>
                                <w:sz w:val="21"/>
                                <w:szCs w:val="21"/>
                              </w:rPr>
                            </w:pPr>
                          </w:p>
                          <w:p w14:paraId="6BB52F85" w14:textId="227427F9" w:rsidR="004B4B35" w:rsidRDefault="00F64272">
                            <w:pPr>
                              <w:rPr>
                                <w:sz w:val="21"/>
                                <w:szCs w:val="21"/>
                              </w:rPr>
                            </w:pPr>
                            <w:r>
                              <w:rPr>
                                <w:sz w:val="21"/>
                                <w:szCs w:val="21"/>
                              </w:rPr>
                              <w:t>Dr Laura Salmon</w:t>
                            </w:r>
                          </w:p>
                          <w:p w14:paraId="593606E5" w14:textId="2B9A1A71" w:rsidR="004B4B35" w:rsidRPr="004B4B35" w:rsidRDefault="002E65EF" w:rsidP="004B4B35">
                            <w:pPr>
                              <w:spacing w:after="0" w:line="240" w:lineRule="auto"/>
                              <w:rPr>
                                <w:rFonts w:ascii="Calibri Light" w:eastAsia="Times New Roman" w:hAnsi="Calibri Light" w:cs="Calibri Light"/>
                                <w:sz w:val="32"/>
                                <w:szCs w:val="32"/>
                                <w:lang w:eastAsia="en-GB"/>
                              </w:rPr>
                            </w:pPr>
                            <w:r>
                              <w:rPr>
                                <w:rFonts w:ascii="Calibri Light" w:eastAsia="Times New Roman" w:hAnsi="Calibri Light" w:cs="Calibri Light"/>
                                <w:sz w:val="24"/>
                                <w:szCs w:val="24"/>
                                <w:lang w:eastAsia="en-GB"/>
                              </w:rPr>
                              <w:t>"</w:t>
                            </w:r>
                            <w:r w:rsidR="004B4B35" w:rsidRPr="004B4B35">
                              <w:rPr>
                                <w:rFonts w:ascii="Calibri Light" w:eastAsia="Times New Roman" w:hAnsi="Calibri Light" w:cs="Calibri Light"/>
                                <w:sz w:val="24"/>
                                <w:szCs w:val="24"/>
                                <w:lang w:eastAsia="en-GB"/>
                              </w:rPr>
                              <w:t xml:space="preserve">My Name is Laura Salmon.  I graduated from University of Nottingham Medical School in 2019. I have come into general practice as it gives more opportunity for continuity of care than being a hospital doctor does.  I am passionate about helping people to stay healthy, prevent disease and helping to manage chronic conditions.  I am interested in developing in musculoskeletal medicine and lifestyle </w:t>
                            </w:r>
                            <w:proofErr w:type="gramStart"/>
                            <w:r w:rsidR="004B4B35" w:rsidRPr="004B4B35">
                              <w:rPr>
                                <w:rFonts w:ascii="Calibri Light" w:eastAsia="Times New Roman" w:hAnsi="Calibri Light" w:cs="Calibri Light"/>
                                <w:sz w:val="24"/>
                                <w:szCs w:val="24"/>
                                <w:lang w:eastAsia="en-GB"/>
                              </w:rPr>
                              <w:t>medicine</w:t>
                            </w:r>
                            <w:r>
                              <w:rPr>
                                <w:rFonts w:ascii="Calibri Light" w:eastAsia="Times New Roman" w:hAnsi="Calibri Light" w:cs="Calibri Light"/>
                                <w:sz w:val="24"/>
                                <w:szCs w:val="24"/>
                                <w:lang w:eastAsia="en-GB"/>
                              </w:rPr>
                              <w:t>"</w:t>
                            </w:r>
                            <w:proofErr w:type="gramEnd"/>
                          </w:p>
                          <w:p w14:paraId="3AD9B11B" w14:textId="51F539D7" w:rsidR="004B4B35" w:rsidRPr="002D7D35" w:rsidRDefault="004B4B3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D8C13" id="_x0000_s1031" type="#_x0000_t202" style="position:absolute;margin-left:239.25pt;margin-top:105pt;width:269.6pt;height:6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r1DwIAAP4DAAAOAAAAZHJzL2Uyb0RvYy54bWysk81u2zAMx+8D9g6C7osTN1kbI07Rpesw&#10;oPsAuj0ALcuxMFnUJCV29vSjZDcNttswHwTJpP4kf6Q2t0On2VE6r9CUfDGbcyaNwFqZfcm/f3t4&#10;c8OZD2Bq0GhkyU/S89vt61eb3hYyxxZ1LR0jEeOL3pa8DcEWWeZFKzvwM7TSkLFB10Ggo9tntYOe&#10;1Dud5fP526xHV1uHQnpPf+9HI98m/aaRInxpGi8D0yWn3EJaXVqruGbbDRR7B7ZVYkoD/iGLDpSh&#10;oGepewjADk79JdUp4dBjE2YCuwybRgmZaqBqFvM/qnlqwcpUC8Hx9ozJ/z9Z8fn4ZL86FoZ3OFAD&#10;UxHePqL44ZnBXQtmL++cw76VUFPgRUSW9dYX09WI2hc+ilT9J6ypyXAImISGxnWRCtXJSJ0acDpD&#10;l0Nggn5eLfOrdU4mQbabnJp6vUoxoHi+bp0PHyR2LG5K7qirSR6Ojz7EdKB4donRDD4orVNntWF9&#10;yderfDUWhlrV0RjdvNtXO+3YEeJspG+K6y/dOhVoQrXqKLuzExQRx3tTpygBlB73lIk2E5+IZIQT&#10;hmpgqi75MgaIuCqsTwTM4TiQ9IBo06L7xVlPw1hy//MATnKmPxqCvl4sl3F602G5uo643KWlurSA&#10;ESRV8sDZuN2FNPEjmztqTqMStpdMppRpyBLN6UHEKb48J6+XZ7v9DQAA//8DAFBLAwQUAAYACAAA&#10;ACEArQwR8eAAAAANAQAADwAAAGRycy9kb3ducmV2LnhtbEyPwU7DMBBE70j8g7VI3KidtMElxKkQ&#10;hTuEAlcn3iYRsR3Fbhv4erYnuO1qZ2bfFJvZDuyIU+i9U5AsBDB0jTe9axXs3p5v1sBC1M7owTtU&#10;8I0BNuXlRaFz40/uFY9VbBmFuJBrBV2MY855aDq0Oiz8iI5uez9ZHWmdWm4mfaJwO/BUiFtude/o&#10;Q6dHfOyw+aoOljDSz91y+1KhlLpebp9+3u/2H4NS11fzwz2wiHP8E8MZnzxQElPtD84ENihYyXVG&#10;UgVpIqjUWSESKYHVNGVilQEvC/6/RfkLAAD//wMAUEsBAi0AFAAGAAgAAAAhALaDOJL+AAAA4QEA&#10;ABMAAAAAAAAAAAAAAAAAAAAAAFtDb250ZW50X1R5cGVzXS54bWxQSwECLQAUAAYACAAAACEAOP0h&#10;/9YAAACUAQAACwAAAAAAAAAAAAAAAAAvAQAAX3JlbHMvLnJlbHNQSwECLQAUAAYACAAAACEArCFq&#10;9Q8CAAD+AwAADgAAAAAAAAAAAAAAAAAuAgAAZHJzL2Uyb0RvYy54bWxQSwECLQAUAAYACAAAACEA&#10;rQwR8eAAAAANAQAADwAAAAAAAAAAAAAAAABpBAAAZHJzL2Rvd25yZXYueG1sUEsFBgAAAAAEAAQA&#10;8wAAAHYFAAAAAA==&#10;" filled="f">
                <v:textbox>
                  <w:txbxContent>
                    <w:p w14:paraId="5100A15E" w14:textId="3F7C4E35" w:rsidR="00B214F3" w:rsidRDefault="00B214F3">
                      <w:pPr>
                        <w:rPr>
                          <w:sz w:val="21"/>
                          <w:szCs w:val="21"/>
                        </w:rPr>
                      </w:pPr>
                      <w:r>
                        <w:rPr>
                          <w:sz w:val="21"/>
                          <w:szCs w:val="21"/>
                        </w:rPr>
                        <w:t xml:space="preserve"> </w:t>
                      </w:r>
                      <w:r w:rsidR="00F64272">
                        <w:rPr>
                          <w:sz w:val="21"/>
                          <w:szCs w:val="21"/>
                        </w:rPr>
                        <w:t xml:space="preserve">Dr Rhiann </w:t>
                      </w:r>
                      <w:r w:rsidR="00F64272" w:rsidRPr="00F64272">
                        <w:rPr>
                          <w:sz w:val="21"/>
                          <w:szCs w:val="21"/>
                        </w:rPr>
                        <w:t xml:space="preserve">Mccabe </w:t>
                      </w:r>
                    </w:p>
                    <w:p w14:paraId="5A25ADEA" w14:textId="23B2CCF7" w:rsidR="00F64272" w:rsidRDefault="00F64272">
                      <w:pPr>
                        <w:rPr>
                          <w:sz w:val="21"/>
                          <w:szCs w:val="21"/>
                        </w:rPr>
                      </w:pPr>
                      <w:r>
                        <w:rPr>
                          <w:sz w:val="21"/>
                          <w:szCs w:val="21"/>
                        </w:rPr>
                        <w:t xml:space="preserve">Rhiann has been a salaried GP at </w:t>
                      </w:r>
                      <w:proofErr w:type="spellStart"/>
                      <w:r>
                        <w:rPr>
                          <w:sz w:val="21"/>
                          <w:szCs w:val="21"/>
                        </w:rPr>
                        <w:t>Whitemoor</w:t>
                      </w:r>
                      <w:proofErr w:type="spellEnd"/>
                      <w:r>
                        <w:rPr>
                          <w:sz w:val="21"/>
                          <w:szCs w:val="21"/>
                        </w:rPr>
                        <w:t xml:space="preserve"> Medical Centre since 2017, having completed some of her training here. She will be entering into the partnership team at the start of January when Dr Murray and Dr Bishop retire. </w:t>
                      </w:r>
                    </w:p>
                    <w:p w14:paraId="383AA1AF" w14:textId="3AAABA89" w:rsidR="00F64272" w:rsidRDefault="00F64272">
                      <w:pPr>
                        <w:rPr>
                          <w:sz w:val="21"/>
                          <w:szCs w:val="21"/>
                        </w:rPr>
                      </w:pPr>
                      <w:r>
                        <w:rPr>
                          <w:sz w:val="21"/>
                          <w:szCs w:val="21"/>
                        </w:rPr>
                        <w:t>Dr Hayley Cheung</w:t>
                      </w:r>
                    </w:p>
                    <w:p w14:paraId="16078CB9" w14:textId="1083679B" w:rsidR="004B4B35" w:rsidRPr="004B4B35" w:rsidRDefault="002E65EF" w:rsidP="004B4B35">
                      <w:pPr>
                        <w:shd w:val="clear" w:color="auto" w:fill="FFFFFF"/>
                        <w:spacing w:after="0" w:line="240" w:lineRule="auto"/>
                        <w:textAlignment w:val="baseline"/>
                        <w:rPr>
                          <w:rFonts w:ascii="Calibri Light" w:eastAsia="Times New Roman" w:hAnsi="Calibri Light" w:cs="Calibri Light"/>
                          <w:color w:val="242424"/>
                          <w:sz w:val="24"/>
                          <w:szCs w:val="24"/>
                          <w:lang w:eastAsia="en-GB"/>
                        </w:rPr>
                      </w:pPr>
                      <w:r w:rsidRPr="002E65EF">
                        <w:rPr>
                          <w:rFonts w:ascii="Calibri Light" w:eastAsia="Times New Roman" w:hAnsi="Calibri Light" w:cs="Calibri Light"/>
                          <w:color w:val="242424"/>
                          <w:sz w:val="24"/>
                          <w:szCs w:val="24"/>
                          <w:lang w:eastAsia="en-GB"/>
                        </w:rPr>
                        <w:t>"</w:t>
                      </w:r>
                      <w:r w:rsidR="004B4B35" w:rsidRPr="004B4B35">
                        <w:rPr>
                          <w:rFonts w:ascii="Calibri Light" w:eastAsia="Times New Roman" w:hAnsi="Calibri Light" w:cs="Calibri Light"/>
                          <w:color w:val="242424"/>
                          <w:sz w:val="24"/>
                          <w:szCs w:val="24"/>
                          <w:lang w:eastAsia="en-GB"/>
                        </w:rPr>
                        <w:t>My name is Dr Cheung and I graduated from Nottingham University in 2019 and completed my training locally.</w:t>
                      </w:r>
                    </w:p>
                    <w:p w14:paraId="3AAE5C3D" w14:textId="77777777" w:rsidR="004B4B35" w:rsidRPr="004B4B35" w:rsidRDefault="004B4B35" w:rsidP="004B4B35">
                      <w:pPr>
                        <w:shd w:val="clear" w:color="auto" w:fill="FFFFFF"/>
                        <w:spacing w:after="0" w:line="240" w:lineRule="auto"/>
                        <w:textAlignment w:val="baseline"/>
                        <w:rPr>
                          <w:rFonts w:ascii="Calibri Light" w:eastAsia="Times New Roman" w:hAnsi="Calibri Light" w:cs="Calibri Light"/>
                          <w:color w:val="242424"/>
                          <w:sz w:val="24"/>
                          <w:szCs w:val="24"/>
                          <w:lang w:eastAsia="en-GB"/>
                        </w:rPr>
                      </w:pPr>
                      <w:r w:rsidRPr="004B4B35">
                        <w:rPr>
                          <w:rFonts w:ascii="Calibri Light" w:eastAsia="Times New Roman" w:hAnsi="Calibri Light" w:cs="Calibri Light"/>
                          <w:color w:val="242424"/>
                          <w:sz w:val="24"/>
                          <w:szCs w:val="24"/>
                          <w:lang w:eastAsia="en-GB"/>
                        </w:rPr>
                        <w:t xml:space="preserve">I have a passion for general practice, in particular ear, </w:t>
                      </w:r>
                      <w:proofErr w:type="gramStart"/>
                      <w:r w:rsidRPr="004B4B35">
                        <w:rPr>
                          <w:rFonts w:ascii="Calibri Light" w:eastAsia="Times New Roman" w:hAnsi="Calibri Light" w:cs="Calibri Light"/>
                          <w:color w:val="242424"/>
                          <w:sz w:val="24"/>
                          <w:szCs w:val="24"/>
                          <w:lang w:eastAsia="en-GB"/>
                        </w:rPr>
                        <w:t>nose</w:t>
                      </w:r>
                      <w:proofErr w:type="gramEnd"/>
                      <w:r w:rsidRPr="004B4B35">
                        <w:rPr>
                          <w:rFonts w:ascii="Calibri Light" w:eastAsia="Times New Roman" w:hAnsi="Calibri Light" w:cs="Calibri Light"/>
                          <w:color w:val="242424"/>
                          <w:sz w:val="24"/>
                          <w:szCs w:val="24"/>
                          <w:lang w:eastAsia="en-GB"/>
                        </w:rPr>
                        <w:t xml:space="preserve"> and throat problems. I am trained in performing practical procedures such as knee and shoulder steroid injections, pessary insertions and nasal cautery.</w:t>
                      </w:r>
                    </w:p>
                    <w:p w14:paraId="4E15717E" w14:textId="1C2A6BBE" w:rsidR="004B4B35" w:rsidRPr="004B4B35" w:rsidRDefault="004B4B35" w:rsidP="004B4B35">
                      <w:pPr>
                        <w:shd w:val="clear" w:color="auto" w:fill="FFFFFF"/>
                        <w:spacing w:after="0" w:line="240" w:lineRule="auto"/>
                        <w:textAlignment w:val="baseline"/>
                        <w:rPr>
                          <w:rFonts w:ascii="Calibri Light" w:eastAsia="Times New Roman" w:hAnsi="Calibri Light" w:cs="Calibri Light"/>
                          <w:color w:val="242424"/>
                          <w:sz w:val="24"/>
                          <w:szCs w:val="24"/>
                          <w:lang w:eastAsia="en-GB"/>
                        </w:rPr>
                      </w:pPr>
                      <w:r w:rsidRPr="004B4B35">
                        <w:rPr>
                          <w:rFonts w:ascii="Calibri Light" w:eastAsia="Times New Roman" w:hAnsi="Calibri Light" w:cs="Calibri Light"/>
                          <w:color w:val="242424"/>
                          <w:sz w:val="24"/>
                          <w:szCs w:val="24"/>
                          <w:lang w:eastAsia="en-GB"/>
                        </w:rPr>
                        <w:t>Medical education is another interest of mine and I have several roles affiliated with Nottingham University medical school.</w:t>
                      </w:r>
                      <w:r w:rsidR="002E65EF" w:rsidRPr="002E65EF">
                        <w:rPr>
                          <w:rFonts w:ascii="Calibri Light" w:eastAsia="Times New Roman" w:hAnsi="Calibri Light" w:cs="Calibri Light"/>
                          <w:color w:val="242424"/>
                          <w:sz w:val="24"/>
                          <w:szCs w:val="24"/>
                          <w:lang w:eastAsia="en-GB"/>
                        </w:rPr>
                        <w:t>"</w:t>
                      </w:r>
                    </w:p>
                    <w:p w14:paraId="62111884" w14:textId="77777777" w:rsidR="00F64272" w:rsidRDefault="00F64272">
                      <w:pPr>
                        <w:rPr>
                          <w:sz w:val="21"/>
                          <w:szCs w:val="21"/>
                        </w:rPr>
                      </w:pPr>
                    </w:p>
                    <w:p w14:paraId="6BB52F85" w14:textId="227427F9" w:rsidR="004B4B35" w:rsidRDefault="00F64272">
                      <w:pPr>
                        <w:rPr>
                          <w:sz w:val="21"/>
                          <w:szCs w:val="21"/>
                        </w:rPr>
                      </w:pPr>
                      <w:r>
                        <w:rPr>
                          <w:sz w:val="21"/>
                          <w:szCs w:val="21"/>
                        </w:rPr>
                        <w:t>Dr Laura Salmon</w:t>
                      </w:r>
                    </w:p>
                    <w:p w14:paraId="593606E5" w14:textId="2B9A1A71" w:rsidR="004B4B35" w:rsidRPr="004B4B35" w:rsidRDefault="002E65EF" w:rsidP="004B4B35">
                      <w:pPr>
                        <w:spacing w:after="0" w:line="240" w:lineRule="auto"/>
                        <w:rPr>
                          <w:rFonts w:ascii="Calibri Light" w:eastAsia="Times New Roman" w:hAnsi="Calibri Light" w:cs="Calibri Light"/>
                          <w:sz w:val="32"/>
                          <w:szCs w:val="32"/>
                          <w:lang w:eastAsia="en-GB"/>
                        </w:rPr>
                      </w:pPr>
                      <w:r>
                        <w:rPr>
                          <w:rFonts w:ascii="Calibri Light" w:eastAsia="Times New Roman" w:hAnsi="Calibri Light" w:cs="Calibri Light"/>
                          <w:sz w:val="24"/>
                          <w:szCs w:val="24"/>
                          <w:lang w:eastAsia="en-GB"/>
                        </w:rPr>
                        <w:t>"</w:t>
                      </w:r>
                      <w:r w:rsidR="004B4B35" w:rsidRPr="004B4B35">
                        <w:rPr>
                          <w:rFonts w:ascii="Calibri Light" w:eastAsia="Times New Roman" w:hAnsi="Calibri Light" w:cs="Calibri Light"/>
                          <w:sz w:val="24"/>
                          <w:szCs w:val="24"/>
                          <w:lang w:eastAsia="en-GB"/>
                        </w:rPr>
                        <w:t xml:space="preserve">My Name is Laura Salmon.  I graduated from University of Nottingham Medical School in 2019. I have come into general practice as it gives more opportunity for continuity of care than being a hospital doctor does.  I am passionate about helping people to stay healthy, prevent disease and helping to manage chronic conditions.  I am interested in developing in musculoskeletal medicine and lifestyle </w:t>
                      </w:r>
                      <w:proofErr w:type="gramStart"/>
                      <w:r w:rsidR="004B4B35" w:rsidRPr="004B4B35">
                        <w:rPr>
                          <w:rFonts w:ascii="Calibri Light" w:eastAsia="Times New Roman" w:hAnsi="Calibri Light" w:cs="Calibri Light"/>
                          <w:sz w:val="24"/>
                          <w:szCs w:val="24"/>
                          <w:lang w:eastAsia="en-GB"/>
                        </w:rPr>
                        <w:t>medicine</w:t>
                      </w:r>
                      <w:r>
                        <w:rPr>
                          <w:rFonts w:ascii="Calibri Light" w:eastAsia="Times New Roman" w:hAnsi="Calibri Light" w:cs="Calibri Light"/>
                          <w:sz w:val="24"/>
                          <w:szCs w:val="24"/>
                          <w:lang w:eastAsia="en-GB"/>
                        </w:rPr>
                        <w:t>"</w:t>
                      </w:r>
                      <w:proofErr w:type="gramEnd"/>
                    </w:p>
                    <w:p w14:paraId="3AD9B11B" w14:textId="51F539D7" w:rsidR="004B4B35" w:rsidRPr="002D7D35" w:rsidRDefault="004B4B35">
                      <w:pPr>
                        <w:rPr>
                          <w:sz w:val="21"/>
                          <w:szCs w:val="21"/>
                        </w:rPr>
                      </w:pPr>
                    </w:p>
                  </w:txbxContent>
                </v:textbox>
              </v:shape>
            </w:pict>
          </mc:Fallback>
        </mc:AlternateContent>
      </w:r>
      <w:r w:rsidR="008A6A49">
        <w:rPr>
          <w:noProof/>
          <w:color w:val="0000FF"/>
          <w:lang w:eastAsia="en-GB"/>
        </w:rPr>
        <w:drawing>
          <wp:anchor distT="0" distB="0" distL="114300" distR="114300" simplePos="0" relativeHeight="251667968" behindDoc="0" locked="0" layoutInCell="1" allowOverlap="1" wp14:anchorId="46AA8E2F" wp14:editId="06F61FA9">
            <wp:simplePos x="0" y="0"/>
            <wp:positionH relativeFrom="column">
              <wp:posOffset>-533400</wp:posOffset>
            </wp:positionH>
            <wp:positionV relativeFrom="paragraph">
              <wp:posOffset>38100</wp:posOffset>
            </wp:positionV>
            <wp:extent cx="1524000" cy="914400"/>
            <wp:effectExtent l="0" t="0" r="0" b="0"/>
            <wp:wrapSquare wrapText="bothSides"/>
            <wp:docPr id="16" name="irc_mi" descr="Image result for whitemoor medical cent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itemoor medical cent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72">
        <w:t>Dr RH</w:t>
      </w:r>
    </w:p>
    <w:p w14:paraId="123B7EFF" w14:textId="77777777" w:rsidR="00E7161D" w:rsidRPr="00E7161D" w:rsidRDefault="00E7161D" w:rsidP="00E7161D"/>
    <w:p w14:paraId="0F83B775" w14:textId="77777777" w:rsidR="00E7161D" w:rsidRPr="00E7161D" w:rsidRDefault="00E7161D" w:rsidP="00E7161D"/>
    <w:p w14:paraId="4B21CD88" w14:textId="77777777" w:rsidR="00E7161D" w:rsidRPr="00E7161D" w:rsidRDefault="00E7161D" w:rsidP="00E7161D"/>
    <w:p w14:paraId="6AD6C5ED" w14:textId="77777777" w:rsidR="00E7161D" w:rsidRPr="00E7161D" w:rsidRDefault="00E7161D" w:rsidP="00E7161D"/>
    <w:p w14:paraId="4C74080A" w14:textId="77777777" w:rsidR="00E7161D" w:rsidRPr="00E7161D" w:rsidRDefault="00E7161D" w:rsidP="00E7161D"/>
    <w:p w14:paraId="1A6533B0" w14:textId="77777777" w:rsidR="00E7161D" w:rsidRPr="00E7161D" w:rsidRDefault="00E7161D" w:rsidP="00E7161D"/>
    <w:p w14:paraId="377CA86D" w14:textId="77777777" w:rsidR="00E7161D" w:rsidRPr="00E7161D" w:rsidRDefault="00E7161D" w:rsidP="00E7161D"/>
    <w:p w14:paraId="44562DFF" w14:textId="77777777" w:rsidR="00E7161D" w:rsidRPr="00E7161D" w:rsidRDefault="00E7161D" w:rsidP="00E7161D"/>
    <w:p w14:paraId="392F65A8" w14:textId="4B16E3EA" w:rsidR="00E7161D" w:rsidRPr="00E7161D" w:rsidRDefault="00E7161D" w:rsidP="00E7161D"/>
    <w:p w14:paraId="6A5BA596" w14:textId="52C095DD" w:rsidR="00E7161D" w:rsidRPr="00E7161D" w:rsidRDefault="00E7161D" w:rsidP="00E7161D"/>
    <w:p w14:paraId="58EC573D" w14:textId="1C136DD8" w:rsidR="00E7161D" w:rsidRPr="00E7161D" w:rsidRDefault="00E7161D" w:rsidP="00E7161D"/>
    <w:p w14:paraId="7DDBA0A3" w14:textId="529F439B" w:rsidR="00E7161D" w:rsidRPr="00E7161D" w:rsidRDefault="00E7161D" w:rsidP="00E7161D"/>
    <w:p w14:paraId="6DAE997A" w14:textId="58299224" w:rsidR="00E7161D" w:rsidRPr="00E7161D" w:rsidRDefault="00E7161D" w:rsidP="00E7161D"/>
    <w:p w14:paraId="5E42DEB8" w14:textId="5DF1866B" w:rsidR="00E7161D" w:rsidRPr="00E7161D" w:rsidRDefault="00E7161D" w:rsidP="00E7161D"/>
    <w:p w14:paraId="46672D5B" w14:textId="693D295D" w:rsidR="00E7161D" w:rsidRPr="00E7161D" w:rsidRDefault="00E7161D" w:rsidP="00E7161D"/>
    <w:p w14:paraId="7F43E734" w14:textId="118ED1B0" w:rsidR="00E7161D" w:rsidRPr="00E7161D" w:rsidRDefault="00E7161D" w:rsidP="00E7161D"/>
    <w:p w14:paraId="6B09AC5A" w14:textId="4FDA9E94" w:rsidR="00E7161D" w:rsidRPr="00E7161D" w:rsidRDefault="00775258" w:rsidP="00775258">
      <w:pPr>
        <w:tabs>
          <w:tab w:val="left" w:pos="5340"/>
        </w:tabs>
      </w:pPr>
      <w:r>
        <w:tab/>
      </w:r>
    </w:p>
    <w:p w14:paraId="6D25D947" w14:textId="4894398F" w:rsidR="00E7161D" w:rsidRPr="00E7161D" w:rsidRDefault="00E7161D" w:rsidP="00E7161D"/>
    <w:p w14:paraId="600D57E0" w14:textId="7970F418" w:rsidR="00E7161D" w:rsidRDefault="002E65EF" w:rsidP="00E7161D">
      <w:r>
        <w:rPr>
          <w:noProof/>
          <w:lang w:eastAsia="en-GB"/>
        </w:rPr>
        <mc:AlternateContent>
          <mc:Choice Requires="wps">
            <w:drawing>
              <wp:anchor distT="0" distB="0" distL="114300" distR="114300" simplePos="0" relativeHeight="251660288" behindDoc="0" locked="0" layoutInCell="1" allowOverlap="1" wp14:anchorId="3D493CF5" wp14:editId="2222084D">
                <wp:simplePos x="0" y="0"/>
                <wp:positionH relativeFrom="column">
                  <wp:posOffset>-523875</wp:posOffset>
                </wp:positionH>
                <wp:positionV relativeFrom="paragraph">
                  <wp:posOffset>327660</wp:posOffset>
                </wp:positionV>
                <wp:extent cx="3495675" cy="3524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52425"/>
                        </a:xfrm>
                        <a:prstGeom prst="rect">
                          <a:avLst/>
                        </a:prstGeom>
                        <a:gradFill flip="none" rotWithShape="1">
                          <a:gsLst>
                            <a:gs pos="0">
                              <a:srgbClr val="FF0000">
                                <a:shade val="30000"/>
                                <a:satMod val="115000"/>
                                <a:lumMod val="47000"/>
                                <a:lumOff val="53000"/>
                              </a:srgbClr>
                            </a:gs>
                            <a:gs pos="50000">
                              <a:srgbClr val="FF0000">
                                <a:shade val="67500"/>
                                <a:satMod val="115000"/>
                              </a:srgbClr>
                            </a:gs>
                            <a:gs pos="100000">
                              <a:srgbClr val="FF0000">
                                <a:shade val="100000"/>
                                <a:satMod val="115000"/>
                              </a:srgbClr>
                            </a:gs>
                          </a:gsLst>
                          <a:lin ang="2700000" scaled="1"/>
                          <a:tileRect/>
                        </a:gradFill>
                        <a:ln w="9525">
                          <a:solidFill>
                            <a:srgbClr val="000000"/>
                          </a:solidFill>
                          <a:miter lim="800000"/>
                          <a:headEnd/>
                          <a:tailEnd/>
                        </a:ln>
                      </wps:spPr>
                      <wps:txbx>
                        <w:txbxContent>
                          <w:p w14:paraId="2F398FB4" w14:textId="77777777" w:rsidR="00E7161D" w:rsidRPr="00E7161D" w:rsidRDefault="002450FE">
                            <w:pPr>
                              <w:rPr>
                                <w:b/>
                                <w:sz w:val="28"/>
                                <w:szCs w:val="28"/>
                              </w:rPr>
                            </w:pPr>
                            <w:r>
                              <w:rPr>
                                <w:b/>
                                <w:sz w:val="28"/>
                                <w:szCs w:val="28"/>
                              </w:rPr>
                              <w:t>Appointments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93CF5" id="_x0000_s1032" type="#_x0000_t202" style="position:absolute;margin-left:-41.25pt;margin-top:25.8pt;width:27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NpgIAANYFAAAOAAAAZHJzL2Uyb0RvYy54bWysVG1v0zAQ/o7Ef7D8naVpm71ETaexUYQ0&#10;XsRAfHYdJ7Fw7OBzm2y/nrOdZhUMNCHyIbLv7Ofunnt8q8uhVWQvLEijC5qezCgRmptS6rqgX79s&#10;Xp1TAo7pkimjRUHvBdDL9csXq77Lxdw0RpXCEgTRkPddQRvnujxJgDeiZXBiOqHRWRnbModbWyel&#10;ZT2ityqZz2anSW9s2VnDBQBab6KTrgN+VQnuPlYVCEdUQTE3F/42/Lf+n6xXLK8t6xrJxzTYP2TR&#10;Mqkx6AR1wxwjOyt/g2oltwZM5U64aRNTVZKLUANWk85+qeauYZ0ItSA50E00wf+D5R/2d90nS9zw&#10;2gzYwFAEdLeGfweizXXDdC2urDV9I1iJgVNPWdJ3kI9XPdWQgwfZ9u9NiU1mO2cC0FDZ1rOCdRJE&#10;xwbcT6SLwRGOxsXyIjs9yyjh6Ftk8+U8CyFYfrjdWXBvhWmJXxTUYlMDOtvfgvPZsPxwZGxBuZFK&#10;kUpJVJRG3VFijfsmXRMYPZRZA94PN4B0Bmubxeptvb1WluwZamazmeEX7Q0rRbQugjFoB5jDoqM5&#10;TTN/ONjVrp3sy7NjMwoyHs88zFgrxKChmBqOk/KQz04MiTwk8HRiyNWfQ6U+1LNjjaf/wsITwdA0&#10;0a6kJiivgs49PxiYAGdKlKPIWO6kEp+x27HH+EpDXz05SpO+oBcZasVvwSg5+cb6IscBeCL5+Fgr&#10;HU4eJduCnsfwoRIv8ze6DGvHpIprTFvpUfde6lH0btgORGK+p76L/hlsTXmPDwHVFtSOgxEXjbEP&#10;lPQ4ZAoKP3bMoh7VO42Cu0iXSz+VwmaZnc1xY48922MP0xyhCuoo0uaX1y5MMs+ANlf46CoZuHrM&#10;ZEwZh0dUVhx0fjod78Opx3G8/gkAAP//AwBQSwMEFAAGAAgAAAAhAG0rhADgAAAACgEAAA8AAABk&#10;cnMvZG93bnJldi54bWxMj8FOwzAQRO9I/IO1SFxQ66RKQ5TGqRCicOLQQqUe3XixI2I7st028PUs&#10;Jziu9mnmTbOe7MDOGGLvnYB8ngFD13nVOy3g/W0zq4DFJJ2Sg3co4AsjrNvrq0bWyl/cFs+7pBmF&#10;uFhLASalseY8dgatjHM/oqPfhw9WJjqD5irIC4XbgS+yrORW9o4ajBzx0WD3uTtZAS/4tH+OBYbN&#10;nValNq/FYf/thbi9mR5WwBJO6Q+GX31Sh5acjv7kVGSDgFm1WBIqYJmXwAgoyorGHYnM7nPgbcP/&#10;T2h/AAAA//8DAFBLAQItABQABgAIAAAAIQC2gziS/gAAAOEBAAATAAAAAAAAAAAAAAAAAAAAAABb&#10;Q29udGVudF9UeXBlc10ueG1sUEsBAi0AFAAGAAgAAAAhADj9If/WAAAAlAEAAAsAAAAAAAAAAAAA&#10;AAAALwEAAF9yZWxzLy5yZWxzUEsBAi0AFAAGAAgAAAAhAOnP6Q2mAgAA1gUAAA4AAAAAAAAAAAAA&#10;AAAALgIAAGRycy9lMm9Eb2MueG1sUEsBAi0AFAAGAAgAAAAhAG0rhADgAAAACgEAAA8AAAAAAAAA&#10;AAAAAAAAAAUAAGRycy9kb3ducmV2LnhtbFBLBQYAAAAABAAEAPMAAAANBgAAAAA=&#10;" fillcolor="#ff5b5b">
                <v:fill color2="red" rotate="t" angle="45" colors="0 #ff5b5b;.5 #e60000;1 red" focus="100%" type="gradient"/>
                <v:textbox>
                  <w:txbxContent>
                    <w:p w14:paraId="2F398FB4" w14:textId="77777777" w:rsidR="00E7161D" w:rsidRPr="00E7161D" w:rsidRDefault="002450FE">
                      <w:pPr>
                        <w:rPr>
                          <w:b/>
                          <w:sz w:val="28"/>
                          <w:szCs w:val="28"/>
                        </w:rPr>
                      </w:pPr>
                      <w:r>
                        <w:rPr>
                          <w:b/>
                          <w:sz w:val="28"/>
                          <w:szCs w:val="28"/>
                        </w:rPr>
                        <w:t>Appointments</w:t>
                      </w:r>
                    </w:p>
                  </w:txbxContent>
                </v:textbox>
              </v:shape>
            </w:pict>
          </mc:Fallback>
        </mc:AlternateContent>
      </w:r>
    </w:p>
    <w:p w14:paraId="7AF1198B" w14:textId="1C37C809" w:rsidR="00F3353E" w:rsidRDefault="002E65EF" w:rsidP="00E7161D">
      <w:pPr>
        <w:tabs>
          <w:tab w:val="left" w:pos="3301"/>
        </w:tabs>
      </w:pPr>
      <w:r>
        <w:rPr>
          <w:noProof/>
          <w:lang w:eastAsia="en-GB"/>
        </w:rPr>
        <mc:AlternateContent>
          <mc:Choice Requires="wps">
            <w:drawing>
              <wp:anchor distT="0" distB="0" distL="114300" distR="114300" simplePos="0" relativeHeight="251662336" behindDoc="0" locked="0" layoutInCell="1" allowOverlap="1" wp14:anchorId="4A916531" wp14:editId="45BE91CC">
                <wp:simplePos x="0" y="0"/>
                <wp:positionH relativeFrom="column">
                  <wp:posOffset>-533400</wp:posOffset>
                </wp:positionH>
                <wp:positionV relativeFrom="paragraph">
                  <wp:posOffset>367030</wp:posOffset>
                </wp:positionV>
                <wp:extent cx="3495675" cy="13144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314450"/>
                        </a:xfrm>
                        <a:prstGeom prst="rect">
                          <a:avLst/>
                        </a:prstGeom>
                        <a:noFill/>
                        <a:ln w="9525">
                          <a:solidFill>
                            <a:srgbClr val="000000"/>
                          </a:solidFill>
                          <a:miter lim="800000"/>
                          <a:headEnd/>
                          <a:tailEnd/>
                        </a:ln>
                      </wps:spPr>
                      <wps:txbx>
                        <w:txbxContent>
                          <w:p w14:paraId="253C1BC3" w14:textId="278127CB" w:rsidR="002450FE" w:rsidRDefault="002E65EF" w:rsidP="002450FE">
                            <w:pPr>
                              <w:spacing w:after="0" w:line="240" w:lineRule="auto"/>
                            </w:pPr>
                            <w:r>
                              <w:t xml:space="preserve">Remember to use the Pharmacy First scheme for eligible conditions, a full list can be found at </w:t>
                            </w:r>
                          </w:p>
                          <w:p w14:paraId="5894B27B" w14:textId="249CABB2" w:rsidR="002E65EF" w:rsidRDefault="00B4193D" w:rsidP="002450FE">
                            <w:pPr>
                              <w:spacing w:after="0" w:line="240" w:lineRule="auto"/>
                            </w:pPr>
                            <w:hyperlink r:id="rId10" w:history="1">
                              <w:r w:rsidR="002E65EF" w:rsidRPr="003C1683">
                                <w:rPr>
                                  <w:rStyle w:val="Hyperlink"/>
                                </w:rPr>
                                <w:t>https://www.nhs.uk/nhs-services/pharmacies/how-pharmacies-can-help</w:t>
                              </w:r>
                            </w:hyperlink>
                          </w:p>
                          <w:p w14:paraId="7400932A" w14:textId="6B08601B" w:rsidR="002E65EF" w:rsidRDefault="002E65EF" w:rsidP="002450FE">
                            <w:pPr>
                              <w:spacing w:after="0" w:line="240" w:lineRule="auto"/>
                            </w:pPr>
                            <w:r>
                              <w:t xml:space="preserve">We will give you more information on next quarter's </w:t>
                            </w:r>
                            <w:proofErr w:type="gramStart"/>
                            <w:r>
                              <w:t>newsletter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16531" id="_x0000_s1033" type="#_x0000_t202" style="position:absolute;margin-left:-42pt;margin-top:28.9pt;width:275.2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DSEgIAAP4DAAAOAAAAZHJzL2Uyb0RvYy54bWysk81u2zAMx+8D9g6C7ouTNG4aI07Rpesw&#10;oPsAuj0ALcuxMFnUJCV29vSl5DQNttswHwTJpP4kf6TWt0On2UE6r9CUfDaZciaNwFqZXcl/fH94&#10;d8OZD2Bq0GhkyY/S89vN2zfr3hZyji3qWjpGIsYXvS15G4ItssyLVnbgJ2ilIWODroNAR7fLagc9&#10;qXc6m0+n11mPrrYOhfSe/t6PRr5J+k0jRfjaNF4GpktOuYW0urRWcc02ayh2DmyrxCkN+IcsOlCG&#10;gp6l7iEA2zv1l1SnhEOPTZgI7DJsGiVkqoGqmU3/qOapBStTLQTH2zMm//9kxZfDk/3mWBje40AN&#10;TEV4+4jip2cGty2YnbxzDvtWQk2BZxFZ1ltfnK5G1L7wUaTqP2NNTYZ9wCQ0NK6LVKhORurUgOMZ&#10;uhwCE/TzarHKr5c5Z4Jss6vZYpGntmRQvFy3zoePEjsWNyV31NUkD4dHH2I6ULy4xGgGH5TWqbPa&#10;sL7kq3yej4WhVnU0RjfvdtVWO3aAOBvpS7WR5dKtU4EmVKuu5DdnJygijg+mTlECKD3uKRNtTnwi&#10;khFOGKqBqbrkyxgg4qqwPhIwh+NA0gOiTYvuN2c9DWPJ/a89OMmZ/mQI+oqoxOlNh0W+nNPBXVqq&#10;SwsYQVIlD5yN221IEz+yuaPmNCphe83klDINWaJ5ehBxii/Pyev12W6eAQAA//8DAFBLAwQUAAYA&#10;CAAAACEAMnAm098AAAAKAQAADwAAAGRycy9kb3ducmV2LnhtbEyPTU+DQBCG7yb+h82YeGsXKQVE&#10;lsZYvStWvS7sFIj7Qdhti/31HU96nMw77zxPuZmNZkec/OCsgLtlBAxt69RgOwG795dFDswHaZXU&#10;zqKAH/Swqa6vSlkod7JveKxDx6jE+kIK6EMYC85926ORfulGtLTbu8nIQOPUcTXJE5UbzeMoSrmR&#10;g6UPvRzxqcf2uz4Ywoi/dqvta41ZJpvV9vn8cb//1ELc3syPD8ACzuEvDL/4dAMVMTXuYJVnWsAi&#10;T8glCFhnpECBJE3XwBoBcZrkwKuS/1eoLgAAAP//AwBQSwECLQAUAAYACAAAACEAtoM4kv4AAADh&#10;AQAAEwAAAAAAAAAAAAAAAAAAAAAAW0NvbnRlbnRfVHlwZXNdLnhtbFBLAQItABQABgAIAAAAIQA4&#10;/SH/1gAAAJQBAAALAAAAAAAAAAAAAAAAAC8BAABfcmVscy8ucmVsc1BLAQItABQABgAIAAAAIQBe&#10;2JDSEgIAAP4DAAAOAAAAAAAAAAAAAAAAAC4CAABkcnMvZTJvRG9jLnhtbFBLAQItABQABgAIAAAA&#10;IQAycCbT3wAAAAoBAAAPAAAAAAAAAAAAAAAAAGwEAABkcnMvZG93bnJldi54bWxQSwUGAAAAAAQA&#10;BADzAAAAeAUAAAAA&#10;" filled="f">
                <v:textbox>
                  <w:txbxContent>
                    <w:p w14:paraId="253C1BC3" w14:textId="278127CB" w:rsidR="002450FE" w:rsidRDefault="002E65EF" w:rsidP="002450FE">
                      <w:pPr>
                        <w:spacing w:after="0" w:line="240" w:lineRule="auto"/>
                      </w:pPr>
                      <w:r>
                        <w:t xml:space="preserve">Remember to use the Pharmacy First scheme for eligible conditions, a full list can be found at </w:t>
                      </w:r>
                    </w:p>
                    <w:p w14:paraId="5894B27B" w14:textId="249CABB2" w:rsidR="002E65EF" w:rsidRDefault="00B4193D" w:rsidP="002450FE">
                      <w:pPr>
                        <w:spacing w:after="0" w:line="240" w:lineRule="auto"/>
                      </w:pPr>
                      <w:hyperlink r:id="rId11" w:history="1">
                        <w:r w:rsidR="002E65EF" w:rsidRPr="003C1683">
                          <w:rPr>
                            <w:rStyle w:val="Hyperlink"/>
                          </w:rPr>
                          <w:t>https://www.nhs.uk/nhs-services/pharmacies/how-pharmacies-can-help</w:t>
                        </w:r>
                      </w:hyperlink>
                    </w:p>
                    <w:p w14:paraId="7400932A" w14:textId="6B08601B" w:rsidR="002E65EF" w:rsidRDefault="002E65EF" w:rsidP="002450FE">
                      <w:pPr>
                        <w:spacing w:after="0" w:line="240" w:lineRule="auto"/>
                      </w:pPr>
                      <w:r>
                        <w:t xml:space="preserve">We will give you more information on next quarter's </w:t>
                      </w:r>
                      <w:proofErr w:type="gramStart"/>
                      <w:r>
                        <w:t>newsletter</w:t>
                      </w:r>
                      <w:proofErr w:type="gramEnd"/>
                    </w:p>
                  </w:txbxContent>
                </v:textbox>
              </v:shape>
            </w:pict>
          </mc:Fallback>
        </mc:AlternateContent>
      </w:r>
      <w:r w:rsidR="00E7161D">
        <w:tab/>
      </w:r>
    </w:p>
    <w:p w14:paraId="0E6DDC4A" w14:textId="77777777" w:rsidR="00E7161D" w:rsidRDefault="00E7161D" w:rsidP="00E7161D">
      <w:pPr>
        <w:tabs>
          <w:tab w:val="left" w:pos="3301"/>
        </w:tabs>
      </w:pPr>
    </w:p>
    <w:p w14:paraId="27A8C0DA" w14:textId="77777777" w:rsidR="00E64FDB" w:rsidRDefault="00BC13D0" w:rsidP="00B93FC2">
      <w:pPr>
        <w:tabs>
          <w:tab w:val="center" w:pos="4513"/>
        </w:tabs>
      </w:pPr>
      <w:r>
        <w:rPr>
          <w:noProof/>
          <w:lang w:eastAsia="en-GB"/>
        </w:rPr>
        <w:drawing>
          <wp:anchor distT="0" distB="0" distL="114300" distR="114300" simplePos="0" relativeHeight="251666944" behindDoc="0" locked="0" layoutInCell="1" allowOverlap="1" wp14:anchorId="3265DDA0" wp14:editId="1A1A8893">
            <wp:simplePos x="0" y="0"/>
            <wp:positionH relativeFrom="column">
              <wp:posOffset>5029200</wp:posOffset>
            </wp:positionH>
            <wp:positionV relativeFrom="paragraph">
              <wp:posOffset>3334385</wp:posOffset>
            </wp:positionV>
            <wp:extent cx="1345772" cy="1343025"/>
            <wp:effectExtent l="0" t="0" r="6985" b="0"/>
            <wp:wrapNone/>
            <wp:docPr id="18" name="Picture 18" descr="C:\Users\reception_white\AppData\Local\Microsoft\Windows\Temporary Internet Files\Content.IE5\XIFS0K2S\teleph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_white\AppData\Local\Microsoft\Windows\Temporary Internet Files\Content.IE5\XIFS0K2S\telephon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772"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FC2">
        <w:tab/>
      </w:r>
    </w:p>
    <w:p w14:paraId="0FFB26FE" w14:textId="5122A6BE" w:rsidR="00E64FDB" w:rsidRPr="00E64FDB" w:rsidRDefault="00F3353E" w:rsidP="00E64FDB">
      <w:r>
        <w:rPr>
          <w:noProof/>
          <w:lang w:eastAsia="en-GB"/>
        </w:rPr>
        <w:lastRenderedPageBreak/>
        <mc:AlternateContent>
          <mc:Choice Requires="wps">
            <w:drawing>
              <wp:anchor distT="0" distB="0" distL="114300" distR="114300" simplePos="0" relativeHeight="251656704" behindDoc="0" locked="0" layoutInCell="1" allowOverlap="1" wp14:anchorId="4F83C09B" wp14:editId="22D821AB">
                <wp:simplePos x="0" y="0"/>
                <wp:positionH relativeFrom="column">
                  <wp:posOffset>-495300</wp:posOffset>
                </wp:positionH>
                <wp:positionV relativeFrom="paragraph">
                  <wp:posOffset>-266701</wp:posOffset>
                </wp:positionV>
                <wp:extent cx="4991100" cy="1743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743075"/>
                        </a:xfrm>
                        <a:prstGeom prst="rect">
                          <a:avLst/>
                        </a:prstGeom>
                        <a:noFill/>
                        <a:ln w="9525">
                          <a:solidFill>
                            <a:srgbClr val="000000"/>
                          </a:solidFill>
                          <a:miter lim="800000"/>
                          <a:headEnd/>
                          <a:tailEnd/>
                        </a:ln>
                      </wps:spPr>
                      <wps:txbx>
                        <w:txbxContent>
                          <w:p w14:paraId="68123702" w14:textId="77777777" w:rsidR="005613F8" w:rsidRDefault="00192FCD" w:rsidP="005613F8">
                            <w:pPr>
                              <w:spacing w:after="0" w:line="240" w:lineRule="auto"/>
                            </w:pPr>
                            <w:r>
                              <w:t>A</w:t>
                            </w:r>
                            <w:r w:rsidR="005613F8">
                              <w:t>fternoon closure for training:</w:t>
                            </w:r>
                          </w:p>
                          <w:p w14:paraId="1DD53DBE" w14:textId="32DB644A" w:rsidR="002D7D35" w:rsidRDefault="00F3353E" w:rsidP="002D7D35">
                            <w:pPr>
                              <w:pStyle w:val="ListParagraph"/>
                              <w:numPr>
                                <w:ilvl w:val="0"/>
                                <w:numId w:val="13"/>
                              </w:numPr>
                              <w:spacing w:before="195" w:after="180" w:line="240" w:lineRule="auto"/>
                            </w:pPr>
                            <w:r>
                              <w:t>15</w:t>
                            </w:r>
                            <w:r w:rsidRPr="00F3353E">
                              <w:rPr>
                                <w:vertAlign w:val="superscript"/>
                              </w:rPr>
                              <w:t>th</w:t>
                            </w:r>
                            <w:r>
                              <w:t xml:space="preserve"> January </w:t>
                            </w:r>
                          </w:p>
                          <w:p w14:paraId="159BFE05" w14:textId="65719C7A" w:rsidR="00F3353E" w:rsidRDefault="00F3353E" w:rsidP="002D7D35">
                            <w:pPr>
                              <w:pStyle w:val="ListParagraph"/>
                              <w:numPr>
                                <w:ilvl w:val="0"/>
                                <w:numId w:val="13"/>
                              </w:numPr>
                              <w:spacing w:before="195" w:after="180" w:line="240" w:lineRule="auto"/>
                            </w:pPr>
                            <w:r>
                              <w:t>19</w:t>
                            </w:r>
                            <w:r w:rsidRPr="00F3353E">
                              <w:rPr>
                                <w:vertAlign w:val="superscript"/>
                              </w:rPr>
                              <w:t>th</w:t>
                            </w:r>
                            <w:r>
                              <w:t xml:space="preserve"> February</w:t>
                            </w:r>
                          </w:p>
                          <w:p w14:paraId="1D1DF7EB" w14:textId="77777777" w:rsidR="00F3353E" w:rsidRDefault="00F3353E" w:rsidP="00127F8A">
                            <w:pPr>
                              <w:pStyle w:val="ListParagraph"/>
                              <w:numPr>
                                <w:ilvl w:val="0"/>
                                <w:numId w:val="13"/>
                              </w:numPr>
                              <w:spacing w:before="195" w:after="180" w:line="240" w:lineRule="auto"/>
                            </w:pPr>
                            <w:r>
                              <w:t>19</w:t>
                            </w:r>
                            <w:r w:rsidRPr="00F3353E">
                              <w:rPr>
                                <w:vertAlign w:val="superscript"/>
                              </w:rPr>
                              <w:t>th</w:t>
                            </w:r>
                            <w:r>
                              <w:t xml:space="preserve"> March </w:t>
                            </w:r>
                          </w:p>
                          <w:p w14:paraId="738E7B9C" w14:textId="45104B1A" w:rsidR="005613F8" w:rsidRDefault="005613F8" w:rsidP="00F3353E">
                            <w:pPr>
                              <w:spacing w:before="195" w:after="180" w:line="240" w:lineRule="auto"/>
                            </w:pPr>
                            <w:r>
                              <w:t xml:space="preserve">The surgery will be open again from 4pm for </w:t>
                            </w:r>
                            <w:proofErr w:type="gramStart"/>
                            <w:r>
                              <w:t>appointments</w:t>
                            </w:r>
                            <w:proofErr w:type="gramEnd"/>
                          </w:p>
                          <w:p w14:paraId="374DA2C4" w14:textId="24DCBA8C" w:rsidR="002E65EF" w:rsidRDefault="002E65EF" w:rsidP="00F3353E">
                            <w:pPr>
                              <w:spacing w:before="195" w:after="180" w:line="240" w:lineRule="auto"/>
                            </w:pPr>
                            <w:r>
                              <w:t>We will also close at 4pm on Christmas Eve and New Year's Eve</w:t>
                            </w:r>
                          </w:p>
                          <w:p w14:paraId="3C28F7AC" w14:textId="77777777" w:rsidR="005613F8" w:rsidRDefault="005613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3C09B" id="_x0000_s1034" type="#_x0000_t202" style="position:absolute;margin-left:-39pt;margin-top:-21pt;width:393pt;height:13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2EAIAAP4DAAAOAAAAZHJzL2Uyb0RvYy54bWysU9tu2zAMfR+wfxD0vtjOkrUx4hRdug4D&#10;ugvQ7QNoWY6FyaImKbGzry8lp2mwvQ3zg0Ca1CF5eLS+GXvNDtJ5habixSznTBqBjTK7iv/4fv/m&#10;mjMfwDSg0ciKH6XnN5vXr9aDLeUcO9SNdIxAjC8HW/EuBFtmmRed7MHP0EpDwRZdD4Fct8saBwOh&#10;9zqb5/m7bEDXWIdCek9/76Yg3yT8tpUifG1bLwPTFafeQjpdOut4Zps1lDsHtlPi1Ab8Qxc9KENF&#10;z1B3EIDtnfoLqlfCocc2zAT2GbatEjLNQNMU+R/TPHZgZZqFyPH2TJP/f7Diy+HRfnMsjO9xpAWm&#10;Ibx9QPHTM4PbDsxO3jqHQyehocJFpCwbrC9PVyPVvvQRpB4+Y0NLhn3ABDS2ro+s0JyM0GkBxzPp&#10;cgxM0M/FalUUOYUExYqrxdv8aplqQPl83TofPkrsWTQq7mirCR4ODz7EdqB8TonVDN4rrdNmtWFD&#10;xVfL+XIaDLVqYjCmebert9qxA0RtpO9U11+m9SqQQrXqK359ToIy0vHBNKlKAKUnmzrR5sRPpGQi&#10;J4z1yFRDALFApKvG5kiEOZwESQ+IjA7db84GEmPF/a89OMmZ/mSI9FWxWET1JmexvJqT4y4j9WUE&#10;jCCoigfOJnMbkuInbm5pOa1KtL10cmqZRJbYPD2IqOJLP2W9PNvNEwAAAP//AwBQSwMEFAAGAAgA&#10;AAAhAOqE2mfcAAAACwEAAA8AAABkcnMvZG93bnJldi54bWxMT01Pg0AQvZv4HzZj4q1dBJWKLI2x&#10;eleseh3YKRD3g7DbFv31Tk96ezPz5n2U69kacaApDN4puFomIMi1Xg+uU7B9e16sQISITqPxjhR8&#10;U4B1dX5WYqH90b3SoY6dYBEXClTQxzgWUoa2J4th6UdyfNv5yWLkceqknvDI4tbINElupcXBsUOP&#10;Iz321H7Ve8sx0s9ttnmpKc+xyTZPP+93uw+j1OXF/HAPItIc/8hwis8/UHGmxu+dDsIoWOQr7hIZ&#10;XKcMmJEnp02jIM3SG5BVKf93qH4BAAD//wMAUEsBAi0AFAAGAAgAAAAhALaDOJL+AAAA4QEAABMA&#10;AAAAAAAAAAAAAAAAAAAAAFtDb250ZW50X1R5cGVzXS54bWxQSwECLQAUAAYACAAAACEAOP0h/9YA&#10;AACUAQAACwAAAAAAAAAAAAAAAAAvAQAAX3JlbHMvLnJlbHNQSwECLQAUAAYACAAAACEA4wpENhAC&#10;AAD+AwAADgAAAAAAAAAAAAAAAAAuAgAAZHJzL2Uyb0RvYy54bWxQSwECLQAUAAYACAAAACEA6oTa&#10;Z9wAAAALAQAADwAAAAAAAAAAAAAAAABqBAAAZHJzL2Rvd25yZXYueG1sUEsFBgAAAAAEAAQA8wAA&#10;AHMFAAAAAA==&#10;" filled="f">
                <v:textbox>
                  <w:txbxContent>
                    <w:p w14:paraId="68123702" w14:textId="77777777" w:rsidR="005613F8" w:rsidRDefault="00192FCD" w:rsidP="005613F8">
                      <w:pPr>
                        <w:spacing w:after="0" w:line="240" w:lineRule="auto"/>
                      </w:pPr>
                      <w:r>
                        <w:t>A</w:t>
                      </w:r>
                      <w:r w:rsidR="005613F8">
                        <w:t>fternoon closure for training:</w:t>
                      </w:r>
                    </w:p>
                    <w:p w14:paraId="1DD53DBE" w14:textId="32DB644A" w:rsidR="002D7D35" w:rsidRDefault="00F3353E" w:rsidP="002D7D35">
                      <w:pPr>
                        <w:pStyle w:val="ListParagraph"/>
                        <w:numPr>
                          <w:ilvl w:val="0"/>
                          <w:numId w:val="13"/>
                        </w:numPr>
                        <w:spacing w:before="195" w:after="180" w:line="240" w:lineRule="auto"/>
                      </w:pPr>
                      <w:r>
                        <w:t>15</w:t>
                      </w:r>
                      <w:r w:rsidRPr="00F3353E">
                        <w:rPr>
                          <w:vertAlign w:val="superscript"/>
                        </w:rPr>
                        <w:t>th</w:t>
                      </w:r>
                      <w:r>
                        <w:t xml:space="preserve"> January </w:t>
                      </w:r>
                    </w:p>
                    <w:p w14:paraId="159BFE05" w14:textId="65719C7A" w:rsidR="00F3353E" w:rsidRDefault="00F3353E" w:rsidP="002D7D35">
                      <w:pPr>
                        <w:pStyle w:val="ListParagraph"/>
                        <w:numPr>
                          <w:ilvl w:val="0"/>
                          <w:numId w:val="13"/>
                        </w:numPr>
                        <w:spacing w:before="195" w:after="180" w:line="240" w:lineRule="auto"/>
                      </w:pPr>
                      <w:r>
                        <w:t>19</w:t>
                      </w:r>
                      <w:r w:rsidRPr="00F3353E">
                        <w:rPr>
                          <w:vertAlign w:val="superscript"/>
                        </w:rPr>
                        <w:t>th</w:t>
                      </w:r>
                      <w:r>
                        <w:t xml:space="preserve"> February</w:t>
                      </w:r>
                    </w:p>
                    <w:p w14:paraId="1D1DF7EB" w14:textId="77777777" w:rsidR="00F3353E" w:rsidRDefault="00F3353E" w:rsidP="00127F8A">
                      <w:pPr>
                        <w:pStyle w:val="ListParagraph"/>
                        <w:numPr>
                          <w:ilvl w:val="0"/>
                          <w:numId w:val="13"/>
                        </w:numPr>
                        <w:spacing w:before="195" w:after="180" w:line="240" w:lineRule="auto"/>
                      </w:pPr>
                      <w:r>
                        <w:t>19</w:t>
                      </w:r>
                      <w:r w:rsidRPr="00F3353E">
                        <w:rPr>
                          <w:vertAlign w:val="superscript"/>
                        </w:rPr>
                        <w:t>th</w:t>
                      </w:r>
                      <w:r>
                        <w:t xml:space="preserve"> March </w:t>
                      </w:r>
                    </w:p>
                    <w:p w14:paraId="738E7B9C" w14:textId="45104B1A" w:rsidR="005613F8" w:rsidRDefault="005613F8" w:rsidP="00F3353E">
                      <w:pPr>
                        <w:spacing w:before="195" w:after="180" w:line="240" w:lineRule="auto"/>
                      </w:pPr>
                      <w:r>
                        <w:t xml:space="preserve">The surgery will be open again from 4pm for </w:t>
                      </w:r>
                      <w:proofErr w:type="gramStart"/>
                      <w:r>
                        <w:t>appointments</w:t>
                      </w:r>
                      <w:proofErr w:type="gramEnd"/>
                    </w:p>
                    <w:p w14:paraId="374DA2C4" w14:textId="24DCBA8C" w:rsidR="002E65EF" w:rsidRDefault="002E65EF" w:rsidP="00F3353E">
                      <w:pPr>
                        <w:spacing w:before="195" w:after="180" w:line="240" w:lineRule="auto"/>
                      </w:pPr>
                      <w:r>
                        <w:t>We will also close at 4pm on Christmas Eve and New Year's Eve</w:t>
                      </w:r>
                    </w:p>
                    <w:p w14:paraId="3C28F7AC" w14:textId="77777777" w:rsidR="005613F8" w:rsidRDefault="005613F8"/>
                  </w:txbxContent>
                </v:textbox>
              </v:shape>
            </w:pict>
          </mc:Fallback>
        </mc:AlternateContent>
      </w:r>
      <w:r w:rsidR="00192FCD">
        <w:rPr>
          <w:noProof/>
          <w:lang w:eastAsia="en-GB"/>
        </w:rPr>
        <mc:AlternateContent>
          <mc:Choice Requires="wps">
            <w:drawing>
              <wp:anchor distT="0" distB="0" distL="114300" distR="114300" simplePos="0" relativeHeight="251649536" behindDoc="0" locked="0" layoutInCell="1" allowOverlap="1" wp14:anchorId="185E3D86" wp14:editId="0DE7C0BA">
                <wp:simplePos x="0" y="0"/>
                <wp:positionH relativeFrom="column">
                  <wp:posOffset>4572000</wp:posOffset>
                </wp:positionH>
                <wp:positionV relativeFrom="paragraph">
                  <wp:posOffset>-581025</wp:posOffset>
                </wp:positionV>
                <wp:extent cx="1889760" cy="28575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85750"/>
                        </a:xfrm>
                        <a:prstGeom prst="rect">
                          <a:avLst/>
                        </a:prstGeom>
                        <a:gradFill flip="none" rotWithShape="1">
                          <a:gsLst>
                            <a:gs pos="0">
                              <a:srgbClr val="00B0F0">
                                <a:shade val="30000"/>
                                <a:satMod val="115000"/>
                                <a:lumMod val="76000"/>
                                <a:lumOff val="24000"/>
                              </a:srgbClr>
                            </a:gs>
                            <a:gs pos="22000">
                              <a:srgbClr val="00B0F0">
                                <a:shade val="67500"/>
                                <a:satMod val="115000"/>
                                <a:lumMod val="49000"/>
                                <a:lumOff val="51000"/>
                              </a:srgbClr>
                            </a:gs>
                            <a:gs pos="100000">
                              <a:srgbClr val="00B0F0">
                                <a:shade val="100000"/>
                                <a:satMod val="115000"/>
                              </a:srgbClr>
                            </a:gs>
                          </a:gsLst>
                          <a:lin ang="2700000" scaled="1"/>
                          <a:tileRect/>
                        </a:gradFill>
                        <a:ln w="9525">
                          <a:solidFill>
                            <a:srgbClr val="000000"/>
                          </a:solidFill>
                          <a:miter lim="800000"/>
                          <a:headEnd/>
                          <a:tailEnd/>
                        </a:ln>
                      </wps:spPr>
                      <wps:txbx>
                        <w:txbxContent>
                          <w:p w14:paraId="7866EB73" w14:textId="77777777" w:rsidR="00E7161D" w:rsidRPr="00E7161D" w:rsidRDefault="00E7161D">
                            <w:pPr>
                              <w:rPr>
                                <w:b/>
                                <w:sz w:val="28"/>
                                <w:szCs w:val="28"/>
                              </w:rPr>
                            </w:pPr>
                            <w:r w:rsidRPr="00E7161D">
                              <w:rPr>
                                <w:b/>
                                <w:sz w:val="28"/>
                                <w:szCs w:val="28"/>
                              </w:rPr>
                              <w:t>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E3D86" id="_x0000_s1035" type="#_x0000_t202" style="position:absolute;margin-left:5in;margin-top:-45.75pt;width:148.8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02qwIAAAQGAAAOAAAAZHJzL2Uyb0RvYy54bWysVNuO0zAQfUfiHyy/s7nQbNuo6WovLEJa&#10;LmJBPLuOk1g4trHdJsvXM7bTbAX7sCDyENkz9njOmTOzuRh7gQ7MWK5khbOzFCMmqaq5bCv89cvt&#10;qxVG1hFZE6Ekq/ADs/hi+/LFZtAly1WnRM0MgiDSloOucOecLpPE0o71xJ4pzSQ4G2V64mBr2qQ2&#10;ZIDovUjyND1PBmVqbRRl1oL1JjrxNsRvGkbdx6axzCFRYcjNhb8J/53/J9sNKVtDdMfplAb5hyx6&#10;wiU8Ooe6IY6gveF/hOo5Ncqqxp1R1SeqaThlAQOgydLf0Nx3RLOABcixeqbJ/r+w9MPhXn8yyI1X&#10;aoQCBhBW3yn63SKprjsiW3ZpjBo6Rmp4OPOUJYO25XTVU21L64PshveqhiKTvVMh0NiY3rMCOBFE&#10;hwI8zKSz0SHqn1yt1stzcFHw5atiWYSqJKQ83tbGurdM9cgvKmygqCE6OdxZ57Mh5fHIVIL6lguB&#10;GsFBURJ0h5FR7ht3XWD0CLO1cD/csEgrwJZG9KbdXQuDDsRrJr1Kbyd7R2oWra9T+KJ2LHEAOpqz&#10;rJjtYt/PdoB3PA5mEGQ8ni8mMwCw8dEAprWnSeUg82cndg7s/UVii/WTiRXZcxLzh56f2XQ69NvT&#10;nD3BApjmIgkuEYgRNLKMDyNLiWD1JElSOi7YZ9BGVAT0dFCBp1JINFR4XeRFLLASfPZNxB+rHSDF&#10;CPb0WM8dzCnB+wqv4vMBiW+KN7IOa0e4iGtIW8ipS3xjxBZx425EHPJde+X4ptmp+gHaBrTptefH&#10;KCw6ZX5iNMBIqrD9sScG1CveSZDnOlss/AwLm0WxzGFjTj27Uw+RFEJV2GGgzS+vXZh7nhCpLqFF&#10;Gx64esxkShlGTdRhHIt+lp3uw6nH4b39BQAA//8DAFBLAwQUAAYACAAAACEAdFgs6uIAAAAMAQAA&#10;DwAAAGRycy9kb3ducmV2LnhtbEyPwUrDQBCG74LvsIzgRdpNik01ZlNEqVjBg41Qj9NkTILZ2ZDd&#10;tvHtOz3pcWZ+vvn+bDnaTh1o8K1jA/E0AkVcuqrl2sBnsZrcgfIBucLOMRn4JQ/L/PIiw7RyR/6g&#10;wybUSiDsUzTQhNCnWvuyIYt+6npiuX27wWKQcah1NeBR4LbTsyhKtMWW5UODPT01VP5s9tZA4d/t&#10;7Gb7uo35Wa++XtZY9Os3Y66vxscHUIHG8BeGs76oQy5OO7fnyqvOwELwEjUwuY/noM6JKF4koHay&#10;uk3moPNM/y+RnwAAAP//AwBQSwECLQAUAAYACAAAACEAtoM4kv4AAADhAQAAEwAAAAAAAAAAAAAA&#10;AAAAAAAAW0NvbnRlbnRfVHlwZXNdLnhtbFBLAQItABQABgAIAAAAIQA4/SH/1gAAAJQBAAALAAAA&#10;AAAAAAAAAAAAAC8BAABfcmVscy8ucmVsc1BLAQItABQABgAIAAAAIQCaBm02qwIAAAQGAAAOAAAA&#10;AAAAAAAAAAAAAC4CAABkcnMvZTJvRG9jLnhtbFBLAQItABQABgAIAAAAIQB0WCzq4gAAAAwBAAAP&#10;AAAAAAAAAAAAAAAAAAUFAABkcnMvZG93bnJldi54bWxQSwUGAAAAAAQABADzAAAAFAYAAAAA&#10;" fillcolor="#00a6ed">
                <v:fill color2="#00b8ff" rotate="t" angle="45" colors="0 #00a6ed;14418f #6fd6ff;1 #00b8ff" focus="100%" type="gradient"/>
                <v:textbox>
                  <w:txbxContent>
                    <w:p w14:paraId="7866EB73" w14:textId="77777777" w:rsidR="00E7161D" w:rsidRPr="00E7161D" w:rsidRDefault="00E7161D">
                      <w:pPr>
                        <w:rPr>
                          <w:b/>
                          <w:sz w:val="28"/>
                          <w:szCs w:val="28"/>
                        </w:rPr>
                      </w:pPr>
                      <w:r w:rsidRPr="00E7161D">
                        <w:rPr>
                          <w:b/>
                          <w:sz w:val="28"/>
                          <w:szCs w:val="28"/>
                        </w:rPr>
                        <w:t>Reminders</w:t>
                      </w:r>
                    </w:p>
                  </w:txbxContent>
                </v:textbox>
              </v:shape>
            </w:pict>
          </mc:Fallback>
        </mc:AlternateContent>
      </w:r>
      <w:r w:rsidR="00192FCD">
        <w:rPr>
          <w:noProof/>
          <w:lang w:eastAsia="en-GB"/>
        </w:rPr>
        <mc:AlternateContent>
          <mc:Choice Requires="wps">
            <w:drawing>
              <wp:anchor distT="0" distB="0" distL="114300" distR="114300" simplePos="0" relativeHeight="251664896" behindDoc="0" locked="0" layoutInCell="1" allowOverlap="1" wp14:anchorId="47D5AAC4" wp14:editId="62BDF2DC">
                <wp:simplePos x="0" y="0"/>
                <wp:positionH relativeFrom="column">
                  <wp:posOffset>4572000</wp:posOffset>
                </wp:positionH>
                <wp:positionV relativeFrom="paragraph">
                  <wp:posOffset>-295275</wp:posOffset>
                </wp:positionV>
                <wp:extent cx="1889125" cy="4114800"/>
                <wp:effectExtent l="0" t="0" r="15875" b="19050"/>
                <wp:wrapNone/>
                <wp:docPr id="23" name="Text Box 23"/>
                <wp:cNvGraphicFramePr/>
                <a:graphic xmlns:a="http://schemas.openxmlformats.org/drawingml/2006/main">
                  <a:graphicData uri="http://schemas.microsoft.com/office/word/2010/wordprocessingShape">
                    <wps:wsp>
                      <wps:cNvSpPr txBox="1"/>
                      <wps:spPr>
                        <a:xfrm>
                          <a:off x="0" y="0"/>
                          <a:ext cx="1889125" cy="411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2C910" w14:textId="77777777" w:rsidR="00ED4A5C" w:rsidRDefault="00ED4A5C" w:rsidP="00ED4A5C">
                            <w:pPr>
                              <w:spacing w:after="0" w:line="240" w:lineRule="auto"/>
                            </w:pPr>
                            <w:r>
                              <w:t>Out of Hours cover:</w:t>
                            </w:r>
                          </w:p>
                          <w:p w14:paraId="03B8597C" w14:textId="77777777" w:rsidR="00ED4A5C" w:rsidRDefault="00ED4A5C" w:rsidP="00ED4A5C">
                            <w:pPr>
                              <w:spacing w:after="0" w:line="240" w:lineRule="auto"/>
                            </w:pPr>
                            <w:r>
                              <w:t xml:space="preserve">If you need help when the surgery is closed </w:t>
                            </w:r>
                          </w:p>
                          <w:p w14:paraId="524DA876" w14:textId="77777777" w:rsidR="00ED4A5C" w:rsidRDefault="00ED4A5C" w:rsidP="00ED4A5C">
                            <w:pPr>
                              <w:pStyle w:val="ListParagraph"/>
                              <w:numPr>
                                <w:ilvl w:val="0"/>
                                <w:numId w:val="2"/>
                              </w:numPr>
                              <w:spacing w:after="0" w:line="240" w:lineRule="auto"/>
                            </w:pPr>
                            <w:r>
                              <w:t>Call 111</w:t>
                            </w:r>
                          </w:p>
                          <w:p w14:paraId="08449C79" w14:textId="77777777" w:rsidR="00ED4A5C" w:rsidRDefault="00ED4A5C" w:rsidP="00ED4A5C">
                            <w:pPr>
                              <w:pStyle w:val="ListParagraph"/>
                              <w:numPr>
                                <w:ilvl w:val="0"/>
                                <w:numId w:val="2"/>
                              </w:numPr>
                              <w:spacing w:after="0" w:line="240" w:lineRule="auto"/>
                            </w:pPr>
                            <w:r>
                              <w:t>Derby W</w:t>
                            </w:r>
                            <w:r w:rsidR="00B54369">
                              <w:t xml:space="preserve">alk in </w:t>
                            </w:r>
                            <w:r>
                              <w:t>C</w:t>
                            </w:r>
                            <w:r w:rsidR="00B54369">
                              <w:t>entre</w:t>
                            </w:r>
                            <w:r>
                              <w:t xml:space="preserve">, </w:t>
                            </w:r>
                            <w:proofErr w:type="spellStart"/>
                            <w:r>
                              <w:t>Osmaston</w:t>
                            </w:r>
                            <w:proofErr w:type="spellEnd"/>
                            <w:r>
                              <w:t xml:space="preserve"> Road – 8</w:t>
                            </w:r>
                            <w:r w:rsidR="00B54369">
                              <w:t>am-7.30pm</w:t>
                            </w:r>
                          </w:p>
                          <w:p w14:paraId="4B338D1F" w14:textId="77777777" w:rsidR="00ED4A5C" w:rsidRDefault="00B54369" w:rsidP="00ED4A5C">
                            <w:pPr>
                              <w:pStyle w:val="ListParagraph"/>
                              <w:numPr>
                                <w:ilvl w:val="0"/>
                                <w:numId w:val="2"/>
                              </w:numPr>
                              <w:spacing w:after="0" w:line="240" w:lineRule="auto"/>
                            </w:pPr>
                            <w:r>
                              <w:t>Ripley Hospital Minor Injuries Unit – 8am-10pm</w:t>
                            </w:r>
                          </w:p>
                          <w:p w14:paraId="13B9BCD3" w14:textId="77777777" w:rsidR="00B54369" w:rsidRDefault="00B54369" w:rsidP="00ED4A5C">
                            <w:pPr>
                              <w:pStyle w:val="ListParagraph"/>
                              <w:numPr>
                                <w:ilvl w:val="0"/>
                                <w:numId w:val="2"/>
                              </w:numPr>
                              <w:spacing w:after="0" w:line="240" w:lineRule="auto"/>
                            </w:pPr>
                            <w:r>
                              <w:t xml:space="preserve">Call 999 in an </w:t>
                            </w:r>
                            <w:proofErr w:type="gramStart"/>
                            <w:r>
                              <w:t>emergency</w:t>
                            </w:r>
                            <w:proofErr w:type="gramEnd"/>
                          </w:p>
                          <w:p w14:paraId="578DA6F8" w14:textId="77777777" w:rsidR="00B54369" w:rsidRDefault="00B54369" w:rsidP="00B54369">
                            <w:pPr>
                              <w:spacing w:after="0" w:line="240" w:lineRule="auto"/>
                            </w:pPr>
                          </w:p>
                          <w:p w14:paraId="704B5A66" w14:textId="77777777" w:rsidR="00B54369" w:rsidRDefault="00B54369" w:rsidP="00B54369">
                            <w:pPr>
                              <w:spacing w:after="0" w:line="240" w:lineRule="auto"/>
                            </w:pPr>
                            <w:r>
                              <w:t xml:space="preserve">Remember pharmacists can help with minor </w:t>
                            </w:r>
                            <w:proofErr w:type="gramStart"/>
                            <w:r>
                              <w:t>ailments</w:t>
                            </w:r>
                            <w:proofErr w:type="gramEnd"/>
                          </w:p>
                          <w:p w14:paraId="15D7E0E3" w14:textId="77777777" w:rsidR="00ED4A5C" w:rsidRDefault="00ED4A5C" w:rsidP="00ED4A5C">
                            <w:pPr>
                              <w:spacing w:after="0" w:line="240" w:lineRule="auto"/>
                            </w:pPr>
                          </w:p>
                          <w:p w14:paraId="15DB1240" w14:textId="77777777" w:rsidR="00B54369" w:rsidRDefault="00B54369" w:rsidP="00ED4A5C">
                            <w:pPr>
                              <w:spacing w:after="0" w:line="240" w:lineRule="auto"/>
                            </w:pPr>
                            <w:r>
                              <w:t>Derbyshire Community Transport is available for anyone needing transport to</w:t>
                            </w:r>
                            <w:r w:rsidR="00BA281B">
                              <w:t xml:space="preserve"> &amp; from</w:t>
                            </w:r>
                            <w:r>
                              <w:t xml:space="preserve"> the surgery who struggles with the bus. Call 01773 746652</w:t>
                            </w:r>
                          </w:p>
                          <w:p w14:paraId="1057D40E" w14:textId="77777777" w:rsidR="00BC13D0" w:rsidRDefault="00BC13D0" w:rsidP="00ED4A5C">
                            <w:pPr>
                              <w:spacing w:after="0" w:line="240" w:lineRule="auto"/>
                            </w:pPr>
                          </w:p>
                          <w:p w14:paraId="146ED669" w14:textId="77777777" w:rsidR="00BC13D0" w:rsidRDefault="00BC13D0" w:rsidP="00ED4A5C">
                            <w:pPr>
                              <w:spacing w:after="0" w:line="240" w:lineRule="auto"/>
                            </w:pPr>
                          </w:p>
                          <w:p w14:paraId="7B242BE5" w14:textId="77777777" w:rsidR="00BC13D0" w:rsidRDefault="00BC13D0" w:rsidP="00ED4A5C">
                            <w:pPr>
                              <w:spacing w:after="0" w:line="240" w:lineRule="auto"/>
                            </w:pPr>
                          </w:p>
                          <w:p w14:paraId="35B4E169" w14:textId="77777777" w:rsidR="00BC13D0" w:rsidRDefault="00BC13D0" w:rsidP="00ED4A5C">
                            <w:pPr>
                              <w:spacing w:after="0" w:line="240" w:lineRule="auto"/>
                            </w:pPr>
                          </w:p>
                          <w:p w14:paraId="77383E4D" w14:textId="77777777" w:rsidR="00BC13D0" w:rsidRDefault="00BC13D0" w:rsidP="00ED4A5C">
                            <w:pPr>
                              <w:spacing w:after="0" w:line="240" w:lineRule="auto"/>
                            </w:pPr>
                          </w:p>
                          <w:p w14:paraId="43BB02EA" w14:textId="77777777" w:rsidR="00BC13D0" w:rsidRDefault="00BC13D0" w:rsidP="00ED4A5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5AAC4" id="Text Box 23" o:spid="_x0000_s1036" type="#_x0000_t202" style="position:absolute;margin-left:5in;margin-top:-23.25pt;width:148.75pt;height:3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7fwIAAG4FAAAOAAAAZHJzL2Uyb0RvYy54bWysVEtPGzEQvlfqf7B8L5tNAw0RG5SCqCqh&#10;ggoVZ8drEwuvx7Wd7Ka/vjPezUO0F6pe7LHnm/fj4rJrLNuoEA24ipcnI86Uk1Ab91zxH483H6ac&#10;xSRcLSw4VfGtivxy/v7dRetnagwrsLUKDJW4OGt9xVcp+VlRRLlSjYgn4JVDpobQiITP8FzUQbSo&#10;vbHFeDQ6K1oItQ8gVYz4e90z+Tzr11rJdKd1VInZiqNvKZ8hn0s6i/mFmD0H4VdGDm6If/CiEcah&#10;0b2qa5EEWwfzh6rGyAARdDqR0BSgtZEqx4DRlKNX0TyshFc5FkxO9Ps0xf+nVn7bPPj7wFL3GTos&#10;ICWk9XEW8ZPi6XRo6EZPGfIxhdt92lSXmCSh6fS8HJ9yJpE3KcvJdJQTWxzEfYjpi4KGEVHxgHXJ&#10;6RKb25jQJEJ3ELLm4MZYm2tjHWsrfvbxdJQFIlhTE5NgJHJlA9sIrO7SCvlC7qOuIxS+rCOwyt0w&#10;mDuEmKm0tYow1n1Xmpk6R0ofuQ/V3oaQUrmUk5T1IppQGv15i+CAP3j1FuE+jp1lcGkv3BgHoc8S&#10;jc/B7fpl57Lu8Ziko7iJTN2yw8CxmLl09LWEeoudEaAfmujljcGE34qY7kXAKcFmwMlPd3hoC1gl&#10;GCjOVhB+/e2f8Ni8yOWsxamrePy5FkFxZr86bOvzcjKhMc2PyemnMT7CMWd5zHHr5gqw9CXuGC8z&#10;Sfhkd6QO0DzhgliQVWQJJ9F2xdOOvEr9LsAFI9VikUE4mF6kW/fgJammKlGjPXZPIvihgRP2/jfY&#10;zaeYverjHkuSDhbrBNrkJj9kdSgADnXu12EB0dY4fmfUYU3OfwMAAP//AwBQSwMEFAAGAAgAAAAh&#10;AN5XI43hAAAADAEAAA8AAABkcnMvZG93bnJldi54bWxMj01Lw0AQhu+C/2EZwVu7GzGJpNkUEXsQ&#10;RLCK7XGTjNngfsTsNo3+eqcne5thXp553nI9W8MmHEPvnYRkKYCha3zbu07C+9tmcQcsROVaZbxD&#10;CT8YYF1dXpSqaP3RveK0jR0jiAuFkqBjHArOQ6PRqrD0Azq6ffrRqkjr2PF2VEeCW8NvhMi4Vb2j&#10;D1oN+KCx+doerITnj9334+ZlL3ZYmz6dTK6ffmspr6/m+xWwiHP8D8NJn9ShIqfaH1wbmJGQE56i&#10;Eha3WQrslBBJTlMtIRNJCrwq+XmJ6g8AAP//AwBQSwECLQAUAAYACAAAACEAtoM4kv4AAADhAQAA&#10;EwAAAAAAAAAAAAAAAAAAAAAAW0NvbnRlbnRfVHlwZXNdLnhtbFBLAQItABQABgAIAAAAIQA4/SH/&#10;1gAAAJQBAAALAAAAAAAAAAAAAAAAAC8BAABfcmVscy8ucmVsc1BLAQItABQABgAIAAAAIQC+KxS7&#10;fwIAAG4FAAAOAAAAAAAAAAAAAAAAAC4CAABkcnMvZTJvRG9jLnhtbFBLAQItABQABgAIAAAAIQDe&#10;VyON4QAAAAwBAAAPAAAAAAAAAAAAAAAAANkEAABkcnMvZG93bnJldi54bWxQSwUGAAAAAAQABADz&#10;AAAA5wUAAAAA&#10;" filled="f" strokeweight=".5pt">
                <v:textbox>
                  <w:txbxContent>
                    <w:p w14:paraId="7812C910" w14:textId="77777777" w:rsidR="00ED4A5C" w:rsidRDefault="00ED4A5C" w:rsidP="00ED4A5C">
                      <w:pPr>
                        <w:spacing w:after="0" w:line="240" w:lineRule="auto"/>
                      </w:pPr>
                      <w:r>
                        <w:t>Out of Hours cover:</w:t>
                      </w:r>
                    </w:p>
                    <w:p w14:paraId="03B8597C" w14:textId="77777777" w:rsidR="00ED4A5C" w:rsidRDefault="00ED4A5C" w:rsidP="00ED4A5C">
                      <w:pPr>
                        <w:spacing w:after="0" w:line="240" w:lineRule="auto"/>
                      </w:pPr>
                      <w:r>
                        <w:t xml:space="preserve">If you need help when the surgery is closed </w:t>
                      </w:r>
                    </w:p>
                    <w:p w14:paraId="524DA876" w14:textId="77777777" w:rsidR="00ED4A5C" w:rsidRDefault="00ED4A5C" w:rsidP="00ED4A5C">
                      <w:pPr>
                        <w:pStyle w:val="ListParagraph"/>
                        <w:numPr>
                          <w:ilvl w:val="0"/>
                          <w:numId w:val="2"/>
                        </w:numPr>
                        <w:spacing w:after="0" w:line="240" w:lineRule="auto"/>
                      </w:pPr>
                      <w:r>
                        <w:t>Call 111</w:t>
                      </w:r>
                    </w:p>
                    <w:p w14:paraId="08449C79" w14:textId="77777777" w:rsidR="00ED4A5C" w:rsidRDefault="00ED4A5C" w:rsidP="00ED4A5C">
                      <w:pPr>
                        <w:pStyle w:val="ListParagraph"/>
                        <w:numPr>
                          <w:ilvl w:val="0"/>
                          <w:numId w:val="2"/>
                        </w:numPr>
                        <w:spacing w:after="0" w:line="240" w:lineRule="auto"/>
                      </w:pPr>
                      <w:r>
                        <w:t>Derby W</w:t>
                      </w:r>
                      <w:r w:rsidR="00B54369">
                        <w:t xml:space="preserve">alk in </w:t>
                      </w:r>
                      <w:r>
                        <w:t>C</w:t>
                      </w:r>
                      <w:r w:rsidR="00B54369">
                        <w:t>entre</w:t>
                      </w:r>
                      <w:r>
                        <w:t xml:space="preserve">, </w:t>
                      </w:r>
                      <w:proofErr w:type="spellStart"/>
                      <w:r>
                        <w:t>Osmaston</w:t>
                      </w:r>
                      <w:proofErr w:type="spellEnd"/>
                      <w:r>
                        <w:t xml:space="preserve"> Road – 8</w:t>
                      </w:r>
                      <w:r w:rsidR="00B54369">
                        <w:t>am-7.30pm</w:t>
                      </w:r>
                    </w:p>
                    <w:p w14:paraId="4B338D1F" w14:textId="77777777" w:rsidR="00ED4A5C" w:rsidRDefault="00B54369" w:rsidP="00ED4A5C">
                      <w:pPr>
                        <w:pStyle w:val="ListParagraph"/>
                        <w:numPr>
                          <w:ilvl w:val="0"/>
                          <w:numId w:val="2"/>
                        </w:numPr>
                        <w:spacing w:after="0" w:line="240" w:lineRule="auto"/>
                      </w:pPr>
                      <w:r>
                        <w:t>Ripley Hospital Minor Injuries Unit – 8am-10pm</w:t>
                      </w:r>
                    </w:p>
                    <w:p w14:paraId="13B9BCD3" w14:textId="77777777" w:rsidR="00B54369" w:rsidRDefault="00B54369" w:rsidP="00ED4A5C">
                      <w:pPr>
                        <w:pStyle w:val="ListParagraph"/>
                        <w:numPr>
                          <w:ilvl w:val="0"/>
                          <w:numId w:val="2"/>
                        </w:numPr>
                        <w:spacing w:after="0" w:line="240" w:lineRule="auto"/>
                      </w:pPr>
                      <w:r>
                        <w:t xml:space="preserve">Call 999 in an </w:t>
                      </w:r>
                      <w:proofErr w:type="gramStart"/>
                      <w:r>
                        <w:t>emergency</w:t>
                      </w:r>
                      <w:proofErr w:type="gramEnd"/>
                    </w:p>
                    <w:p w14:paraId="578DA6F8" w14:textId="77777777" w:rsidR="00B54369" w:rsidRDefault="00B54369" w:rsidP="00B54369">
                      <w:pPr>
                        <w:spacing w:after="0" w:line="240" w:lineRule="auto"/>
                      </w:pPr>
                    </w:p>
                    <w:p w14:paraId="704B5A66" w14:textId="77777777" w:rsidR="00B54369" w:rsidRDefault="00B54369" w:rsidP="00B54369">
                      <w:pPr>
                        <w:spacing w:after="0" w:line="240" w:lineRule="auto"/>
                      </w:pPr>
                      <w:r>
                        <w:t xml:space="preserve">Remember pharmacists can help with minor </w:t>
                      </w:r>
                      <w:proofErr w:type="gramStart"/>
                      <w:r>
                        <w:t>ailments</w:t>
                      </w:r>
                      <w:proofErr w:type="gramEnd"/>
                    </w:p>
                    <w:p w14:paraId="15D7E0E3" w14:textId="77777777" w:rsidR="00ED4A5C" w:rsidRDefault="00ED4A5C" w:rsidP="00ED4A5C">
                      <w:pPr>
                        <w:spacing w:after="0" w:line="240" w:lineRule="auto"/>
                      </w:pPr>
                    </w:p>
                    <w:p w14:paraId="15DB1240" w14:textId="77777777" w:rsidR="00B54369" w:rsidRDefault="00B54369" w:rsidP="00ED4A5C">
                      <w:pPr>
                        <w:spacing w:after="0" w:line="240" w:lineRule="auto"/>
                      </w:pPr>
                      <w:r>
                        <w:t>Derbyshire Community Transport is available for anyone needing transport to</w:t>
                      </w:r>
                      <w:r w:rsidR="00BA281B">
                        <w:t xml:space="preserve"> &amp; from</w:t>
                      </w:r>
                      <w:r>
                        <w:t xml:space="preserve"> the surgery who struggles with the bus. Call 01773 746652</w:t>
                      </w:r>
                    </w:p>
                    <w:p w14:paraId="1057D40E" w14:textId="77777777" w:rsidR="00BC13D0" w:rsidRDefault="00BC13D0" w:rsidP="00ED4A5C">
                      <w:pPr>
                        <w:spacing w:after="0" w:line="240" w:lineRule="auto"/>
                      </w:pPr>
                    </w:p>
                    <w:p w14:paraId="146ED669" w14:textId="77777777" w:rsidR="00BC13D0" w:rsidRDefault="00BC13D0" w:rsidP="00ED4A5C">
                      <w:pPr>
                        <w:spacing w:after="0" w:line="240" w:lineRule="auto"/>
                      </w:pPr>
                    </w:p>
                    <w:p w14:paraId="7B242BE5" w14:textId="77777777" w:rsidR="00BC13D0" w:rsidRDefault="00BC13D0" w:rsidP="00ED4A5C">
                      <w:pPr>
                        <w:spacing w:after="0" w:line="240" w:lineRule="auto"/>
                      </w:pPr>
                    </w:p>
                    <w:p w14:paraId="35B4E169" w14:textId="77777777" w:rsidR="00BC13D0" w:rsidRDefault="00BC13D0" w:rsidP="00ED4A5C">
                      <w:pPr>
                        <w:spacing w:after="0" w:line="240" w:lineRule="auto"/>
                      </w:pPr>
                    </w:p>
                    <w:p w14:paraId="77383E4D" w14:textId="77777777" w:rsidR="00BC13D0" w:rsidRDefault="00BC13D0" w:rsidP="00ED4A5C">
                      <w:pPr>
                        <w:spacing w:after="0" w:line="240" w:lineRule="auto"/>
                      </w:pPr>
                    </w:p>
                    <w:p w14:paraId="43BB02EA" w14:textId="77777777" w:rsidR="00BC13D0" w:rsidRDefault="00BC13D0" w:rsidP="00ED4A5C">
                      <w:pPr>
                        <w:spacing w:after="0" w:line="240" w:lineRule="auto"/>
                      </w:pPr>
                    </w:p>
                  </w:txbxContent>
                </v:textbox>
              </v:shape>
            </w:pict>
          </mc:Fallback>
        </mc:AlternateContent>
      </w:r>
      <w:r w:rsidR="00192FCD">
        <w:rPr>
          <w:noProof/>
          <w:lang w:eastAsia="en-GB"/>
        </w:rPr>
        <mc:AlternateContent>
          <mc:Choice Requires="wps">
            <w:drawing>
              <wp:anchor distT="0" distB="0" distL="114300" distR="114300" simplePos="0" relativeHeight="251657728" behindDoc="0" locked="0" layoutInCell="1" allowOverlap="1" wp14:anchorId="39EE9D5B" wp14:editId="009BFBBB">
                <wp:simplePos x="0" y="0"/>
                <wp:positionH relativeFrom="column">
                  <wp:posOffset>-495300</wp:posOffset>
                </wp:positionH>
                <wp:positionV relativeFrom="paragraph">
                  <wp:posOffset>-581025</wp:posOffset>
                </wp:positionV>
                <wp:extent cx="499110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991100" cy="314325"/>
                        </a:xfrm>
                        <a:prstGeom prst="rect">
                          <a:avLst/>
                        </a:prstGeom>
                        <a:gradFill flip="none" rotWithShape="1">
                          <a:gsLst>
                            <a:gs pos="0">
                              <a:srgbClr val="00B0F0">
                                <a:shade val="30000"/>
                                <a:satMod val="115000"/>
                                <a:lumMod val="34000"/>
                                <a:lumOff val="66000"/>
                              </a:srgbClr>
                            </a:gs>
                            <a:gs pos="73000">
                              <a:srgbClr val="00B0F0">
                                <a:shade val="67500"/>
                                <a:satMod val="115000"/>
                                <a:lumMod val="79000"/>
                                <a:lumOff val="21000"/>
                              </a:srgbClr>
                            </a:gs>
                            <a:gs pos="100000">
                              <a:srgbClr val="00B0F0">
                                <a:shade val="100000"/>
                                <a:satMod val="115000"/>
                              </a:srgbClr>
                            </a:gs>
                          </a:gsLst>
                          <a:lin ang="2700000" scaled="1"/>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8F024D" w14:textId="77777777" w:rsidR="00E7161D" w:rsidRPr="00E7161D" w:rsidRDefault="00E7161D">
                            <w:pPr>
                              <w:rPr>
                                <w:sz w:val="28"/>
                                <w:szCs w:val="28"/>
                              </w:rPr>
                            </w:pPr>
                            <w:r>
                              <w:rPr>
                                <w:b/>
                                <w:sz w:val="28"/>
                                <w:szCs w:val="28"/>
                              </w:rPr>
                              <w:t>Dates for the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9D5B" id="Text Box 4" o:spid="_x0000_s1037" type="#_x0000_t202" style="position:absolute;margin-left:-39pt;margin-top:-45.75pt;width:393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bMGAMAAHQHAAAOAAAAZHJzL2Uyb0RvYy54bWysVVtv2yAUfp+0/4B4X23nukR1qrRTpkld&#10;W7Wd+kwwxKgYPCCJu1+/A9hO1EVTOy0PDpxzONePj/OLppJox4wVWuU4O0sxYorqQqhNjn88rj59&#10;xsg6ogoitWI5fmEWXyw+fjjf13M20KWWBTMInCg739c5Lp2r50liackqYs90zRQouTYVcbA1m6Qw&#10;ZA/eK5kM0nSS7LUpaqMpsxakX6ISL4J/zhl1t5xb5pDMMeTmwteE79p/k8U5mW8MqUtB2zTIP2RR&#10;EaEgaO/qC3EEbY34w1UlqNFWc3dGdZVozgVloQaoJktfVfNQkpqFWqA5tu7bZP+fW3qze6jvDHLN&#10;pW5ggL4h+9rOLQh9PQ03lf+HTBHooYUvfdtY4xAF4Wg2y7IUVBR0w2w0HIy9m+RwujbWfWW6Qn6R&#10;YwNjCd0iu2vromln0jaxWAkpEZcCMKEAORgZ7Z6EK0NPfKLB0ML5uEC1hrakQWzNZn0lDdoRP/X0&#10;Ml218pIULEqHKfzi9C1x33URxVk27uVyW/Xy4ehYDJCK5pNJK4Za26Ch7o09Tmrqg701sckUMnh7&#10;YtPZycQGMI/g5a+JeaO3Z9ZahxtzumcngoFo0w1JCoWI54XBNAZGlhLJihZ2ZO6EZPeAjYgIuJUB&#10;Bb6VUqF9jifDcdtHLUWv88jpp72WhD636LMHK0hDKu+IBU5oUXcAeli5F8lisHvGkSgC3r0gsBHr&#10;YxBKmXLhqgS/YO2tOCD2PQdb+0NW7zkc6+gia+X6w5VQ2kS0eRI9pF08dynzaA9QParbL12zbqBw&#10;GEhPBGtdvAA/wO3ztwvZmq4ENPyaWHdHDHAlCIH/3S18uNQwJd2uMCq1+XVK7u2BwkCL0R64N8f2&#10;55YYuOTym4JbPMtGI3DrwmY0ng5gY44162ON2lZXGi56FrILS2/vZLfkRldP8EwsfVRQEUUhdo5d&#10;t7xy8UWAZ4ay5TIYAT3XxF2rh5p2bOOB9tg8EVO3POaAAW90x9Jk/orOoq2fr9LLrdNcBGT7Rseu&#10;tgMAao+sEZ8h/3Yc74PV4bFc/AYAAP//AwBQSwMEFAAGAAgAAAAhAMaaiZLdAAAACwEAAA8AAABk&#10;cnMvZG93bnJldi54bWxMj81uwjAQhO+V+g7WVuoNbGgbIMRBBYlzVdreHXtJovpPsYGUp+9yam+7&#10;s6PZb6rN6Cw745D64CXMpgIYeh1M71sJnx/7yRJYysobZYNHCT+YYFPf31WqNOHi3/F8yC2jEJ9K&#10;JaHLOZacJ92hU2kaInq6HcPgVKZ1aLkZ1IXCneVzIQruVO/pQ6ci7jrU34eTk+B2V31922obv4q4&#10;L9qGPxXbo5SPD+PrGljGMf+Z4YZP6FATUxNO3iRmJUwWS+qSaVjNXoCRYyFuSkPK81wAryv+v0P9&#10;CwAA//8DAFBLAQItABQABgAIAAAAIQC2gziS/gAAAOEBAAATAAAAAAAAAAAAAAAAAAAAAABbQ29u&#10;dGVudF9UeXBlc10ueG1sUEsBAi0AFAAGAAgAAAAhADj9If/WAAAAlAEAAAsAAAAAAAAAAAAAAAAA&#10;LwEAAF9yZWxzLy5yZWxzUEsBAi0AFAAGAAgAAAAhAANHZswYAwAAdAcAAA4AAAAAAAAAAAAAAAAA&#10;LgIAAGRycy9lMm9Eb2MueG1sUEsBAi0AFAAGAAgAAAAhAMaaiZLdAAAACwEAAA8AAAAAAAAAAAAA&#10;AAAAcgUAAGRycy9kb3ducmV2LnhtbFBLBQYAAAAABAAEAPMAAAB8BgAAAAA=&#10;" fillcolor="#85dbff" strokeweight=".5pt">
                <v:fill color2="#00b8ff" rotate="t" angle="45" colors="0 #85dbff;47841f #17bcff;1 #00b8ff" focus="100%" type="gradient"/>
                <v:textbox>
                  <w:txbxContent>
                    <w:p w14:paraId="528F024D" w14:textId="77777777" w:rsidR="00E7161D" w:rsidRPr="00E7161D" w:rsidRDefault="00E7161D">
                      <w:pPr>
                        <w:rPr>
                          <w:sz w:val="28"/>
                          <w:szCs w:val="28"/>
                        </w:rPr>
                      </w:pPr>
                      <w:r>
                        <w:rPr>
                          <w:b/>
                          <w:sz w:val="28"/>
                          <w:szCs w:val="28"/>
                        </w:rPr>
                        <w:t>Dates for the diary</w:t>
                      </w:r>
                    </w:p>
                  </w:txbxContent>
                </v:textbox>
              </v:shape>
            </w:pict>
          </mc:Fallback>
        </mc:AlternateContent>
      </w:r>
    </w:p>
    <w:p w14:paraId="31138FCD" w14:textId="77777777" w:rsidR="00E64FDB" w:rsidRPr="00E64FDB" w:rsidRDefault="00E64FDB" w:rsidP="00E64FDB"/>
    <w:p w14:paraId="568087C9" w14:textId="77777777" w:rsidR="00E64FDB" w:rsidRPr="00E64FDB" w:rsidRDefault="00E64FDB" w:rsidP="00E64FDB"/>
    <w:p w14:paraId="1BE5FB78" w14:textId="21AB48FA" w:rsidR="00E64FDB" w:rsidRPr="00E64FDB" w:rsidRDefault="00E64FDB" w:rsidP="00E64FDB"/>
    <w:p w14:paraId="60ECEF14" w14:textId="431B6807" w:rsidR="00E64FDB" w:rsidRPr="00E64FDB" w:rsidRDefault="002E65EF" w:rsidP="00E64FDB">
      <w:r>
        <w:rPr>
          <w:noProof/>
          <w:lang w:eastAsia="en-GB"/>
        </w:rPr>
        <mc:AlternateContent>
          <mc:Choice Requires="wps">
            <w:drawing>
              <wp:anchor distT="0" distB="0" distL="114300" distR="114300" simplePos="0" relativeHeight="251655168" behindDoc="0" locked="0" layoutInCell="1" allowOverlap="1" wp14:anchorId="6929E3DB" wp14:editId="18AF905D">
                <wp:simplePos x="0" y="0"/>
                <wp:positionH relativeFrom="column">
                  <wp:posOffset>-495300</wp:posOffset>
                </wp:positionH>
                <wp:positionV relativeFrom="paragraph">
                  <wp:posOffset>336550</wp:posOffset>
                </wp:positionV>
                <wp:extent cx="5000625" cy="3143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14325"/>
                        </a:xfrm>
                        <a:prstGeom prst="rect">
                          <a:avLst/>
                        </a:prstGeom>
                        <a:gradFill flip="none" rotWithShape="1">
                          <a:gsLst>
                            <a:gs pos="0">
                              <a:srgbClr val="FF0000">
                                <a:shade val="30000"/>
                                <a:satMod val="115000"/>
                                <a:lumMod val="26000"/>
                                <a:lumOff val="74000"/>
                              </a:srgbClr>
                            </a:gs>
                            <a:gs pos="50000">
                              <a:srgbClr val="FF0000">
                                <a:shade val="67500"/>
                                <a:satMod val="115000"/>
                              </a:srgbClr>
                            </a:gs>
                            <a:gs pos="100000">
                              <a:srgbClr val="FF0000">
                                <a:shade val="100000"/>
                                <a:satMod val="115000"/>
                              </a:srgbClr>
                            </a:gs>
                          </a:gsLst>
                          <a:lin ang="2700000" scaled="1"/>
                          <a:tileRect/>
                        </a:gradFill>
                        <a:ln w="9525">
                          <a:solidFill>
                            <a:srgbClr val="000000"/>
                          </a:solidFill>
                          <a:miter lim="800000"/>
                          <a:headEnd/>
                          <a:tailEnd/>
                        </a:ln>
                      </wps:spPr>
                      <wps:txbx>
                        <w:txbxContent>
                          <w:p w14:paraId="07A97799" w14:textId="77777777" w:rsidR="00E7161D" w:rsidRPr="00E7161D" w:rsidRDefault="00FD2C8C">
                            <w:pPr>
                              <w:rPr>
                                <w:b/>
                                <w:sz w:val="28"/>
                                <w:szCs w:val="28"/>
                              </w:rPr>
                            </w:pPr>
                            <w:r>
                              <w:rPr>
                                <w:b/>
                                <w:sz w:val="28"/>
                                <w:szCs w:val="28"/>
                              </w:rPr>
                              <w:t>Health Headlines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E3DB" id="_x0000_s1038" type="#_x0000_t202" style="position:absolute;margin-left:-39pt;margin-top:26.5pt;width:393.7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R6owIAANcFAAAOAAAAZHJzL2Uyb0RvYy54bWysVN9v2yAQfp+0/wHxvjp2k6a16lRdu0yT&#10;uh9aN+2ZYGyjYWAcid3+9TvATaOtqqppLwiO4+6+7z7u/GLsFdkJB9LoiuZHM0qE5qaWuq3o92/r&#10;N6eUgGe6ZspoUdE7AfRi9frV+WBLUZjOqFo4gkE0lIOtaOe9LbMMeCd6BkfGCo2XjXE983h0bVY7&#10;NmD0XmXFbHaSDcbV1hkuANB6nS7pKsZvGsH956YB4YmqKNbm4+riuglrtjpnZeuY7SSfymD/UEXP&#10;pMak+1DXzDOydfKvUL3kzoBp/BE3fWaaRnIRMSCafPYHmtuOWRGxIDlg9zTB/wvLP+1u7RdH/PjW&#10;jNjACALsjeE/gWhz1THdikvnzNAJVmPiPFCWDRbK6WmgGkoIQTbDR1Njk9nWmxhobFwfWEGcBKNj&#10;A+72pIvRE47GxQzbWCwo4Xh3nM+PcR9SsPLhtXXg3wvTk7CpqMOmxuhsdwM+uT64TC2o11Ip0iiJ&#10;itKoO0qc8T+k7yKjDzBbwPfxBRBrENssoXft5ko5smOomfUay5vsHatFsh5HY9QOMI+gkznPA5ik&#10;KbXt9/bi5NCMgkzuy/lkRqyQkkbcLRwWFUK+uLCTJbqnAp4u7NlUeUj14lyT9zMsPJEMTXvaldQE&#10;5VXRYpkSE+BMiXoSGSu9VOIrdjv1GH9p7GsgR2kyVPRsgVoJRzBK7u8mKhPHMXBkJBRz6NZLj5NH&#10;yb6ipyl9RBJk/k7Xce+ZVGmPj5WedB+knkTvx81IZKi3CJyHf7Ax9R3+BJRblDtORtx0xt1TMuCU&#10;qSj82jKHglQfNCruLJ/Pw1iKh/liWeDBHd5sDm+Y5hiqop4ib2F75eMoCxRoc4m/rpGRrMdKpppx&#10;eiRppUkXxtPhOXo9zuPVbwAAAP//AwBQSwMEFAAGAAgAAAAhAJUED1LdAAAACgEAAA8AAABkcnMv&#10;ZG93bnJldi54bWxMj8FOwzAMhu9IvENkJG5bwljZKE2nCo0HYIN72nhtReOUJlsKT485wcmy/On3&#10;9xe72Q3iglPoPWm4WyoQSI23PbUa3o4viy2IEA1ZM3hCDV8YYFdeXxUmtz7RK14OsRUcQiE3GroY&#10;x1zK0HToTFj6EYlvJz85E3mdWmknkzjcDXKl1IN0pif+0JkRnztsPg5np6EeUx3TsF/L7yQ/35tT&#10;Zdf7Suvbm7l6AhFxjn8w/OqzOpTsVPsz2SAGDYvNlrtEDdk9TwY26jEDUTOpVhnIspD/K5Q/AAAA&#10;//8DAFBLAQItABQABgAIAAAAIQC2gziS/gAAAOEBAAATAAAAAAAAAAAAAAAAAAAAAABbQ29udGVu&#10;dF9UeXBlc10ueG1sUEsBAi0AFAAGAAgAAAAhADj9If/WAAAAlAEAAAsAAAAAAAAAAAAAAAAALwEA&#10;AF9yZWxzLy5yZWxzUEsBAi0AFAAGAAgAAAAhAOuRFHqjAgAA1wUAAA4AAAAAAAAAAAAAAAAALgIA&#10;AGRycy9lMm9Eb2MueG1sUEsBAi0AFAAGAAgAAAAhAJUED1LdAAAACgEAAA8AAAAAAAAAAAAAAAAA&#10;/QQAAGRycy9kb3ducmV2LnhtbFBLBQYAAAAABAAEAPMAAAAHBgAAAAA=&#10;" fillcolor="#ffa4a4">
                <v:fill color2="red" rotate="t" angle="45" colors="0 #ffa4a4;.5 #e60000;1 red" focus="100%" type="gradient"/>
                <v:textbox>
                  <w:txbxContent>
                    <w:p w14:paraId="07A97799" w14:textId="77777777" w:rsidR="00E7161D" w:rsidRPr="00E7161D" w:rsidRDefault="00FD2C8C">
                      <w:pPr>
                        <w:rPr>
                          <w:b/>
                          <w:sz w:val="28"/>
                          <w:szCs w:val="28"/>
                        </w:rPr>
                      </w:pPr>
                      <w:r>
                        <w:rPr>
                          <w:b/>
                          <w:sz w:val="28"/>
                          <w:szCs w:val="28"/>
                        </w:rPr>
                        <w:t>Health Headlines</w:t>
                      </w:r>
                    </w:p>
                  </w:txbxContent>
                </v:textbox>
              </v:shape>
            </w:pict>
          </mc:Fallback>
        </mc:AlternateContent>
      </w:r>
    </w:p>
    <w:p w14:paraId="7C9CACDA" w14:textId="0864341F" w:rsidR="00E64FDB" w:rsidRPr="00E64FDB" w:rsidRDefault="002E65EF" w:rsidP="00E64FDB">
      <w:r>
        <w:rPr>
          <w:noProof/>
          <w:lang w:eastAsia="en-GB"/>
        </w:rPr>
        <mc:AlternateContent>
          <mc:Choice Requires="wps">
            <w:drawing>
              <wp:anchor distT="0" distB="0" distL="114300" distR="114300" simplePos="0" relativeHeight="251664384" behindDoc="0" locked="0" layoutInCell="1" allowOverlap="1" wp14:anchorId="20865296" wp14:editId="1E6B3816">
                <wp:simplePos x="0" y="0"/>
                <wp:positionH relativeFrom="column">
                  <wp:posOffset>-495300</wp:posOffset>
                </wp:positionH>
                <wp:positionV relativeFrom="paragraph">
                  <wp:posOffset>327659</wp:posOffset>
                </wp:positionV>
                <wp:extent cx="4991100" cy="14954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95425"/>
                        </a:xfrm>
                        <a:prstGeom prst="rect">
                          <a:avLst/>
                        </a:prstGeom>
                        <a:noFill/>
                        <a:ln w="9525">
                          <a:solidFill>
                            <a:srgbClr val="000000"/>
                          </a:solidFill>
                          <a:miter lim="800000"/>
                          <a:headEnd/>
                          <a:tailEnd/>
                        </a:ln>
                      </wps:spPr>
                      <wps:txbx>
                        <w:txbxContent>
                          <w:p w14:paraId="2BF25010" w14:textId="77777777" w:rsidR="009F26FD" w:rsidRDefault="009F26FD" w:rsidP="00D979AB">
                            <w:pPr>
                              <w:spacing w:after="0" w:line="240" w:lineRule="auto"/>
                            </w:pPr>
                          </w:p>
                          <w:p w14:paraId="2A628F47" w14:textId="77777777" w:rsidR="000E63ED" w:rsidRDefault="000E63ED" w:rsidP="00D979AB">
                            <w:pPr>
                              <w:spacing w:after="0" w:line="240" w:lineRule="auto"/>
                            </w:pPr>
                            <w:r>
                              <w:t xml:space="preserve">MPs have voted on the "Terminally Ill Adults (End of Life) Bill" on the </w:t>
                            </w:r>
                            <w:proofErr w:type="gramStart"/>
                            <w:r>
                              <w:t>29</w:t>
                            </w:r>
                            <w:r w:rsidRPr="000E63ED">
                              <w:rPr>
                                <w:vertAlign w:val="superscript"/>
                              </w:rPr>
                              <w:t>th</w:t>
                            </w:r>
                            <w:proofErr w:type="gramEnd"/>
                            <w:r>
                              <w:t xml:space="preserve"> November and voted to pass it. This means that it will proceed through parliament to allow patients who fulfil specific criteria being able to access assistance with ending their life. </w:t>
                            </w:r>
                          </w:p>
                          <w:p w14:paraId="60056EF9" w14:textId="19C80B34" w:rsidR="00F109B6" w:rsidRDefault="000E63ED" w:rsidP="00D979AB">
                            <w:pPr>
                              <w:spacing w:after="0" w:line="240" w:lineRule="auto"/>
                            </w:pPr>
                            <w:r>
                              <w:t xml:space="preserve"> </w:t>
                            </w:r>
                          </w:p>
                          <w:p w14:paraId="6BAFBF9C" w14:textId="352C325C" w:rsidR="00F109B6" w:rsidRPr="00F7785E" w:rsidRDefault="00F109B6" w:rsidP="00D979AB">
                            <w:pPr>
                              <w:spacing w:after="0" w:line="240" w:lineRule="auto"/>
                            </w:pPr>
                            <w:r>
                              <w:t xml:space="preserve">The NHS are planning to review potential changes to advice on testing for prostate cancer – we will keep you notified of any </w:t>
                            </w:r>
                            <w:proofErr w:type="gramStart"/>
                            <w:r>
                              <w:t>changes</w:t>
                            </w:r>
                            <w:proofErr w:type="gramEnd"/>
                            <w:r>
                              <w:t xml:space="preserve"> </w:t>
                            </w:r>
                          </w:p>
                          <w:p w14:paraId="4466E45F" w14:textId="77777777" w:rsidR="009F26FD" w:rsidRPr="00314057" w:rsidRDefault="009F26FD" w:rsidP="00D979AB">
                            <w:pPr>
                              <w:spacing w:after="0" w:line="240" w:lineRule="auto"/>
                            </w:pPr>
                          </w:p>
                          <w:p w14:paraId="3A53F837" w14:textId="77777777" w:rsidR="006C4057" w:rsidRDefault="006C4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65296" id="_x0000_s1039" type="#_x0000_t202" style="position:absolute;margin-left:-39pt;margin-top:25.8pt;width:393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DdDwIAAP8DAAAOAAAAZHJzL2Uyb0RvYy54bWysU9tu2zAMfR+wfxD0vjjOkq0x4hRdug4D&#10;ugvQ7QNkWY6FyaJGKbGzry8lu2m2vQ3zg0Ca1CF5eLS5HjrDjgq9BlvyfDbnTFkJtbb7kn//dvfq&#10;ijMfhK2FAatKflKeX29fvtj0rlALaMHUChmBWF/0ruRtCK7IMi9b1Qk/A6csBRvATgRycZ/VKHpC&#10;70y2mM/fZD1g7RCk8p7+3o5Bvk34TaNk+NI0XgVmSk69hXRiOqt4ZtuNKPYoXKvl1Ib4hy46oS0V&#10;PUPdiiDYAfVfUJ2WCB6aMJPQZdA0Wqo0A02Tz/+Y5qEVTqVZiBzvzjT5/wcrPx8f3FdkYXgHAy0w&#10;DeHdPcgfnlnYtcLu1Q0i9K0SNRXOI2VZ73wxXY1U+8JHkKr/BDUtWRwCJKChwS6yQnMyQqcFnM6k&#10;qyEwST+X63WezykkKZYv16vlYpVqiOLpukMfPijoWDRKjrTVBC+O9z7EdkTxlBKrWbjTxqTNGsv6&#10;kq9XBBkjHoyuYzA5uK92BtlRRG2kb6r7W1qnAynU6K7kV+ckUUQ63ts6VQlCm9GmToyd+ImUjOSE&#10;oRqYrmm817FC5KuC+kSMIYyKpBdERgv4i7Oe1Fhy//MgUHFmPlpifZ0vl1G+yVmu3i7IwctIdRkR&#10;VhJUyQNno7kLSfIjOTe0nUYn3p47mXomlSU6pxcRZXzpp6znd7t9BAAA//8DAFBLAwQUAAYACAAA&#10;ACEAM8nPdN4AAAAKAQAADwAAAGRycy9kb3ducmV2LnhtbEyPwU7DMBBE70j8g7VI3FonqahDiFMh&#10;CncIBa5OvE0i7HUUu23g63FP5bi7M7Nvys1sDTvi5AdHEtJlAgypdXqgTsLu/WWRA/NBkVbGEUr4&#10;QQ+b6vqqVIV2J3rDYx06FkPIF0pCH8JYcO7bHq3ySzcixdveTVaFOE4d15M6xXBreJYka27VQPFD&#10;r0Z86rH9rg82YmRfu9X2tUYhVLPaPv9+3O8/jZS3N/PjA7CAc7iI4YwfPVBFpsYdSHtmJCxEHrsE&#10;CXfpGlgUiOS8aCRkuUiBVyX/X6H6AwAA//8DAFBLAQItABQABgAIAAAAIQC2gziS/gAAAOEBAAAT&#10;AAAAAAAAAAAAAAAAAAAAAABbQ29udGVudF9UeXBlc10ueG1sUEsBAi0AFAAGAAgAAAAhADj9If/W&#10;AAAAlAEAAAsAAAAAAAAAAAAAAAAALwEAAF9yZWxzLy5yZWxzUEsBAi0AFAAGAAgAAAAhAGV2AN0P&#10;AgAA/wMAAA4AAAAAAAAAAAAAAAAALgIAAGRycy9lMm9Eb2MueG1sUEsBAi0AFAAGAAgAAAAhADPJ&#10;z3TeAAAACgEAAA8AAAAAAAAAAAAAAAAAaQQAAGRycy9kb3ducmV2LnhtbFBLBQYAAAAABAAEAPMA&#10;AAB0BQAAAAA=&#10;" filled="f">
                <v:textbox>
                  <w:txbxContent>
                    <w:p w14:paraId="2BF25010" w14:textId="77777777" w:rsidR="009F26FD" w:rsidRDefault="009F26FD" w:rsidP="00D979AB">
                      <w:pPr>
                        <w:spacing w:after="0" w:line="240" w:lineRule="auto"/>
                      </w:pPr>
                    </w:p>
                    <w:p w14:paraId="2A628F47" w14:textId="77777777" w:rsidR="000E63ED" w:rsidRDefault="000E63ED" w:rsidP="00D979AB">
                      <w:pPr>
                        <w:spacing w:after="0" w:line="240" w:lineRule="auto"/>
                      </w:pPr>
                      <w:r>
                        <w:t xml:space="preserve">MPs have voted on the "Terminally Ill Adults (End of Life) Bill" on the </w:t>
                      </w:r>
                      <w:proofErr w:type="gramStart"/>
                      <w:r>
                        <w:t>29</w:t>
                      </w:r>
                      <w:r w:rsidRPr="000E63ED">
                        <w:rPr>
                          <w:vertAlign w:val="superscript"/>
                        </w:rPr>
                        <w:t>th</w:t>
                      </w:r>
                      <w:proofErr w:type="gramEnd"/>
                      <w:r>
                        <w:t xml:space="preserve"> November and voted to pass it. This means that it will proceed through parliament to allow patients who fulfil specific criteria being able to access assistance with ending their life. </w:t>
                      </w:r>
                    </w:p>
                    <w:p w14:paraId="60056EF9" w14:textId="19C80B34" w:rsidR="00F109B6" w:rsidRDefault="000E63ED" w:rsidP="00D979AB">
                      <w:pPr>
                        <w:spacing w:after="0" w:line="240" w:lineRule="auto"/>
                      </w:pPr>
                      <w:r>
                        <w:t xml:space="preserve"> </w:t>
                      </w:r>
                    </w:p>
                    <w:p w14:paraId="6BAFBF9C" w14:textId="352C325C" w:rsidR="00F109B6" w:rsidRPr="00F7785E" w:rsidRDefault="00F109B6" w:rsidP="00D979AB">
                      <w:pPr>
                        <w:spacing w:after="0" w:line="240" w:lineRule="auto"/>
                      </w:pPr>
                      <w:r>
                        <w:t xml:space="preserve">The NHS are planning to review potential changes to advice on testing for prostate cancer – we will keep you notified of any </w:t>
                      </w:r>
                      <w:proofErr w:type="gramStart"/>
                      <w:r>
                        <w:t>changes</w:t>
                      </w:r>
                      <w:proofErr w:type="gramEnd"/>
                      <w:r>
                        <w:t xml:space="preserve"> </w:t>
                      </w:r>
                    </w:p>
                    <w:p w14:paraId="4466E45F" w14:textId="77777777" w:rsidR="009F26FD" w:rsidRPr="00314057" w:rsidRDefault="009F26FD" w:rsidP="00D979AB">
                      <w:pPr>
                        <w:spacing w:after="0" w:line="240" w:lineRule="auto"/>
                      </w:pPr>
                    </w:p>
                    <w:p w14:paraId="3A53F837" w14:textId="77777777" w:rsidR="006C4057" w:rsidRDefault="006C4057"/>
                  </w:txbxContent>
                </v:textbox>
              </v:shape>
            </w:pict>
          </mc:Fallback>
        </mc:AlternateContent>
      </w:r>
    </w:p>
    <w:p w14:paraId="21A01830" w14:textId="77777777" w:rsidR="00E64FDB" w:rsidRPr="00E64FDB" w:rsidRDefault="00E64FDB" w:rsidP="00E64FDB"/>
    <w:p w14:paraId="15CCBFFC" w14:textId="77777777" w:rsidR="00E64FDB" w:rsidRPr="00E64FDB" w:rsidRDefault="00E64FDB" w:rsidP="00E64FDB"/>
    <w:p w14:paraId="6AEDD227" w14:textId="77777777" w:rsidR="00E64FDB" w:rsidRPr="00E64FDB" w:rsidRDefault="00E64FDB" w:rsidP="00E64FDB"/>
    <w:p w14:paraId="40A4176E" w14:textId="77777777" w:rsidR="00E64FDB" w:rsidRPr="00E64FDB" w:rsidRDefault="00E64FDB" w:rsidP="00E64FDB"/>
    <w:p w14:paraId="7223BB23" w14:textId="77777777" w:rsidR="00E64FDB" w:rsidRPr="00E64FDB" w:rsidRDefault="005613F8" w:rsidP="00E64FDB">
      <w:r>
        <w:rPr>
          <w:noProof/>
          <w:lang w:eastAsia="en-GB"/>
        </w:rPr>
        <mc:AlternateContent>
          <mc:Choice Requires="wps">
            <w:drawing>
              <wp:anchor distT="0" distB="0" distL="114300" distR="114300" simplePos="0" relativeHeight="251660800" behindDoc="0" locked="0" layoutInCell="1" allowOverlap="1" wp14:anchorId="15454D20" wp14:editId="2B682F31">
                <wp:simplePos x="0" y="0"/>
                <wp:positionH relativeFrom="column">
                  <wp:posOffset>-495300</wp:posOffset>
                </wp:positionH>
                <wp:positionV relativeFrom="paragraph">
                  <wp:posOffset>302895</wp:posOffset>
                </wp:positionV>
                <wp:extent cx="4381500" cy="3143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4325"/>
                        </a:xfrm>
                        <a:prstGeom prst="rect">
                          <a:avLst/>
                        </a:prstGeom>
                        <a:gradFill flip="none" rotWithShape="1">
                          <a:gsLst>
                            <a:gs pos="0">
                              <a:srgbClr val="00B050">
                                <a:shade val="30000"/>
                                <a:satMod val="115000"/>
                                <a:lumMod val="90000"/>
                                <a:lumOff val="10000"/>
                              </a:srgbClr>
                            </a:gs>
                            <a:gs pos="50000">
                              <a:srgbClr val="00B050">
                                <a:shade val="67500"/>
                                <a:satMod val="115000"/>
                              </a:srgbClr>
                            </a:gs>
                            <a:gs pos="100000">
                              <a:srgbClr val="00B050">
                                <a:shade val="100000"/>
                                <a:satMod val="115000"/>
                              </a:srgbClr>
                            </a:gs>
                          </a:gsLst>
                          <a:lin ang="2700000" scaled="1"/>
                          <a:tileRect/>
                        </a:gradFill>
                        <a:ln w="9525">
                          <a:solidFill>
                            <a:srgbClr val="000000"/>
                          </a:solidFill>
                          <a:miter lim="800000"/>
                          <a:headEnd/>
                          <a:tailEnd/>
                        </a:ln>
                      </wps:spPr>
                      <wps:txbx>
                        <w:txbxContent>
                          <w:p w14:paraId="61C4854F" w14:textId="234CF872" w:rsidR="00E7161D" w:rsidRPr="00E7161D" w:rsidRDefault="002450FE">
                            <w:pPr>
                              <w:rPr>
                                <w:b/>
                                <w:sz w:val="28"/>
                                <w:szCs w:val="28"/>
                              </w:rPr>
                            </w:pPr>
                            <w:r>
                              <w:rPr>
                                <w:b/>
                                <w:sz w:val="28"/>
                                <w:szCs w:val="28"/>
                              </w:rPr>
                              <w:t xml:space="preserve">Health Awareness – </w:t>
                            </w:r>
                            <w:r w:rsidR="00F109B6">
                              <w:rPr>
                                <w:b/>
                                <w:sz w:val="28"/>
                                <w:szCs w:val="28"/>
                              </w:rPr>
                              <w:t>Diabetes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54D20" id="_x0000_s1040" type="#_x0000_t202" style="position:absolute;margin-left:-39pt;margin-top:23.85pt;width:34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fYoQIAANcFAAAOAAAAZHJzL2Uyb0RvYy54bWysVNtu3CAQfa/Uf0C8N7b3kosVb5RLU1VK&#10;L2pa9ZnF2EbFQBl27fTrO4B3s72oSqv6wYIZmJlz5jDnF2OvyFY4kEZXtDjKKRGam1rqtqKfPt6+&#10;OKUEPNM1U0aLij4IoBer58/OB1uKmemMqoUjGERDOdiKdt7bMsuAd6JncGSs0OhsjOuZx61rs9qx&#10;AaP3Kpvl+XE2GFdbZ7gAQOtNctJVjN80gvt3TQPCE1VRrM3Hv4v/dfhnq3NWto7ZTvKpDPYPVfRM&#10;aky6D3XDPCMbJ38J1UvuDJjGH3HTZ6ZpJBcRA6Ip8p/Q3HfMiogFyQG7pwn+X1j+dntv3zvixysz&#10;YgMjCLB3hn8Bos11x3QrLp0zQydYjYmLQFk2WCinq4FqKCEEWQ9vTI1NZhtvYqCxcX1gBXESjI4N&#10;eNiTLkZPOBoX89NimaOLo29eLOazZUzByt1t68C/EqYnYVFRh02N0dn2DnyohpW7I1ML6lupFGmU&#10;REVp1B0lzvjP0neR0R3MFvB+vAHEGsSWJ/SuXV8rR7YsaCa/ypeTvWO1SNZ5jl/SDjCPoJO5CEAm&#10;u9r0e/vZ43E0oyCn4zszAoCUNIJp4bCoEPLJhR2fBCqjqH9f2B9TFSHVk3NNp/8uGebf066kJiiv&#10;is5OUmICnClRTyJjpZdKfMBupx7jK419DeQoTYaKni1RK2ELRsm9b6Jy178IKUX44VgvPU4eJfuK&#10;nqb0EUmQ+Utdx7VnUqU1lq30pPsg9SR6P65HIkO9i8B5eAdrUz/gS0C5BTmFyYiLzrhvlAw4ZSoK&#10;XzfMoSDVa42KOysWizCW4maxPJnhxh161ocepjmGqqinyFtYXvs4ygIF2lziq2tkJOuxkqlmnB5J&#10;WmnShfF0uI+nHufx6jsAAAD//wMAUEsDBBQABgAIAAAAIQDJeb1i4QAAAAkBAAAPAAAAZHJzL2Rv&#10;d25yZXYueG1sTI/NTsMwEITvSLyDtUjcWqehSkrIpoJKSNygpRL05sbOD43XUew24e1ZTnCcndHs&#10;N/l6sp24mMG3jhAW8wiEodLplmqE/fvzbAXCB0VadY4MwrfxsC6ur3KVaTfS1lx2oRZcQj5TCE0I&#10;fSalLxtjlZ+73hB7lRusCiyHWupBjVxuOxlHUSKtaok/NKo3m8aUp93ZIshl9flVjR+Hl7vhaTOe&#10;XpO3/UEh3t5Mjw8ggpnCXxh+8RkdCmY6ujNpLzqEWbriLQFhmaYgOJAsYj4cEe7TGGSRy/8Lih8A&#10;AAD//wMAUEsBAi0AFAAGAAgAAAAhALaDOJL+AAAA4QEAABMAAAAAAAAAAAAAAAAAAAAAAFtDb250&#10;ZW50X1R5cGVzXS54bWxQSwECLQAUAAYACAAAACEAOP0h/9YAAACUAQAACwAAAAAAAAAAAAAAAAAv&#10;AQAAX3JlbHMvLnJlbHNQSwECLQAUAAYACAAAACEAvBV32KECAADXBQAADgAAAAAAAAAAAAAAAAAu&#10;AgAAZHJzL2Uyb0RvYy54bWxQSwECLQAUAAYACAAAACEAyXm9YuEAAAAJAQAADwAAAAAAAAAAAAAA&#10;AAD7BAAAZHJzL2Rvd25yZXYueG1sUEsFBgAAAAAEAAQA8wAAAAkGAAAAAA==&#10;" fillcolor="#009539">
                <v:fill color2="#00bd4f" rotate="t" angle="45" colors="0 #009539;.5 #009e41;1 #00bd4f" focus="100%" type="gradient"/>
                <v:textbox>
                  <w:txbxContent>
                    <w:p w14:paraId="61C4854F" w14:textId="234CF872" w:rsidR="00E7161D" w:rsidRPr="00E7161D" w:rsidRDefault="002450FE">
                      <w:pPr>
                        <w:rPr>
                          <w:b/>
                          <w:sz w:val="28"/>
                          <w:szCs w:val="28"/>
                        </w:rPr>
                      </w:pPr>
                      <w:r>
                        <w:rPr>
                          <w:b/>
                          <w:sz w:val="28"/>
                          <w:szCs w:val="28"/>
                        </w:rPr>
                        <w:t xml:space="preserve">Health Awareness – </w:t>
                      </w:r>
                      <w:r w:rsidR="00F109B6">
                        <w:rPr>
                          <w:b/>
                          <w:sz w:val="28"/>
                          <w:szCs w:val="28"/>
                        </w:rPr>
                        <w:t>Diabetes</w:t>
                      </w:r>
                    </w:p>
                  </w:txbxContent>
                </v:textbox>
              </v:shape>
            </w:pict>
          </mc:Fallback>
        </mc:AlternateContent>
      </w:r>
    </w:p>
    <w:p w14:paraId="5FCF284C" w14:textId="77777777" w:rsidR="00E64FDB" w:rsidRPr="00E64FDB" w:rsidRDefault="002450FE" w:rsidP="00E64FDB">
      <w:r>
        <w:rPr>
          <w:noProof/>
          <w:lang w:eastAsia="en-GB"/>
        </w:rPr>
        <mc:AlternateContent>
          <mc:Choice Requires="wps">
            <w:drawing>
              <wp:anchor distT="0" distB="0" distL="114300" distR="114300" simplePos="0" relativeHeight="251663872" behindDoc="0" locked="0" layoutInCell="1" allowOverlap="1" wp14:anchorId="5BD2B4BC" wp14:editId="12CD22D5">
                <wp:simplePos x="0" y="0"/>
                <wp:positionH relativeFrom="column">
                  <wp:posOffset>-504825</wp:posOffset>
                </wp:positionH>
                <wp:positionV relativeFrom="paragraph">
                  <wp:posOffset>294005</wp:posOffset>
                </wp:positionV>
                <wp:extent cx="4391025" cy="57626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762625"/>
                        </a:xfrm>
                        <a:prstGeom prst="rect">
                          <a:avLst/>
                        </a:prstGeom>
                        <a:noFill/>
                        <a:ln w="9525">
                          <a:solidFill>
                            <a:srgbClr val="000000"/>
                          </a:solidFill>
                          <a:miter lim="800000"/>
                          <a:headEnd/>
                          <a:tailEnd/>
                        </a:ln>
                      </wps:spPr>
                      <wps:txbx>
                        <w:txbxContent>
                          <w:p w14:paraId="349C7B71" w14:textId="77777777" w:rsidR="00EA3FBA" w:rsidRDefault="00EA3FBA" w:rsidP="00CB617C">
                            <w:pPr>
                              <w:spacing w:after="0" w:line="240" w:lineRule="auto"/>
                            </w:pPr>
                          </w:p>
                          <w:p w14:paraId="0A8C613E" w14:textId="2EFAFE77" w:rsidR="00D32228" w:rsidRDefault="00F109B6" w:rsidP="00CB617C">
                            <w:pPr>
                              <w:spacing w:after="0" w:line="240" w:lineRule="auto"/>
                            </w:pPr>
                            <w:r>
                              <w:t>Thursday 14</w:t>
                            </w:r>
                            <w:r w:rsidRPr="00F109B6">
                              <w:rPr>
                                <w:vertAlign w:val="superscript"/>
                              </w:rPr>
                              <w:t>th</w:t>
                            </w:r>
                            <w:r>
                              <w:t xml:space="preserve"> November 2024 was World Diabetes Awareness Day </w:t>
                            </w:r>
                          </w:p>
                          <w:p w14:paraId="31207AC1" w14:textId="77777777" w:rsidR="00F109B6" w:rsidRDefault="00F109B6" w:rsidP="00CB617C">
                            <w:pPr>
                              <w:spacing w:after="0" w:line="240" w:lineRule="auto"/>
                            </w:pPr>
                          </w:p>
                          <w:p w14:paraId="3C146102" w14:textId="01B48905" w:rsidR="00F109B6" w:rsidRDefault="00F109B6" w:rsidP="00CB617C">
                            <w:pPr>
                              <w:spacing w:after="0" w:line="240" w:lineRule="auto"/>
                            </w:pPr>
                            <w:r>
                              <w:t xml:space="preserve">More than 5.6 million people in the UK are living with diabetes, including 1.2 million people who are yet to be diagnosed. </w:t>
                            </w:r>
                          </w:p>
                          <w:p w14:paraId="43817779" w14:textId="77777777" w:rsidR="00F109B6" w:rsidRDefault="00F109B6" w:rsidP="00CB617C">
                            <w:pPr>
                              <w:spacing w:after="0" w:line="240" w:lineRule="auto"/>
                            </w:pPr>
                          </w:p>
                          <w:p w14:paraId="6F20EF65" w14:textId="7F0A7C16" w:rsidR="00F109B6" w:rsidRDefault="00F109B6" w:rsidP="00CB617C">
                            <w:pPr>
                              <w:spacing w:after="0" w:line="240" w:lineRule="auto"/>
                            </w:pPr>
                            <w:r>
                              <w:t xml:space="preserve">Uncontrolled diabetes can lead to multiple complications including heart disease, strokes, kidney disease, nerve </w:t>
                            </w:r>
                            <w:r w:rsidR="00F3353E">
                              <w:t>problems in your feet</w:t>
                            </w:r>
                            <w:r>
                              <w:t xml:space="preserve"> and vision problems, so it is important to be diagnosed as early as possible. </w:t>
                            </w:r>
                          </w:p>
                          <w:p w14:paraId="0144FB04" w14:textId="1A5AA469" w:rsidR="00F109B6" w:rsidRDefault="00F109B6" w:rsidP="00CB617C">
                            <w:pPr>
                              <w:spacing w:after="0" w:line="240" w:lineRule="auto"/>
                            </w:pPr>
                          </w:p>
                          <w:p w14:paraId="2939AE02" w14:textId="7197D9C1" w:rsidR="00F109B6" w:rsidRDefault="00F109B6" w:rsidP="00CB617C">
                            <w:pPr>
                              <w:spacing w:after="0" w:line="240" w:lineRule="auto"/>
                            </w:pPr>
                            <w:r>
                              <w:t xml:space="preserve">If you have any symptoms suggestive of </w:t>
                            </w:r>
                            <w:proofErr w:type="gramStart"/>
                            <w:r>
                              <w:t>diabetes</w:t>
                            </w:r>
                            <w:proofErr w:type="gramEnd"/>
                            <w:r>
                              <w:t xml:space="preserve"> please make an appointment and request testing. If not, we also offer testing for diabetes at routine NHS health checks, so please take up these invitations when offered</w:t>
                            </w:r>
                            <w:r w:rsidR="00F3353E">
                              <w:t>.</w:t>
                            </w:r>
                          </w:p>
                          <w:p w14:paraId="166B8D33" w14:textId="77777777" w:rsidR="00F109B6" w:rsidRDefault="00F109B6" w:rsidP="00CB617C">
                            <w:pPr>
                              <w:spacing w:after="0" w:line="240" w:lineRule="auto"/>
                            </w:pPr>
                          </w:p>
                          <w:p w14:paraId="299DCB56" w14:textId="2D437F2C" w:rsidR="00F3353E" w:rsidRDefault="00F3353E" w:rsidP="00CB617C">
                            <w:pPr>
                              <w:spacing w:after="0" w:line="240" w:lineRule="auto"/>
                            </w:pPr>
                            <w:r>
                              <w:t>Symptoms of diabetes:</w:t>
                            </w:r>
                          </w:p>
                          <w:p w14:paraId="73233B90" w14:textId="60FAF9E3" w:rsidR="00F3353E" w:rsidRDefault="00F3353E" w:rsidP="00F3353E">
                            <w:pPr>
                              <w:pStyle w:val="ListParagraph"/>
                              <w:numPr>
                                <w:ilvl w:val="0"/>
                                <w:numId w:val="21"/>
                              </w:numPr>
                              <w:spacing w:after="0" w:line="240" w:lineRule="auto"/>
                            </w:pPr>
                            <w:r>
                              <w:t>Going to the toilet often, especially at night</w:t>
                            </w:r>
                          </w:p>
                          <w:p w14:paraId="28D867C6" w14:textId="6F337EBB" w:rsidR="00F3353E" w:rsidRDefault="00F3353E" w:rsidP="00F3353E">
                            <w:pPr>
                              <w:pStyle w:val="ListParagraph"/>
                              <w:numPr>
                                <w:ilvl w:val="0"/>
                                <w:numId w:val="21"/>
                              </w:numPr>
                              <w:spacing w:after="0" w:line="240" w:lineRule="auto"/>
                            </w:pPr>
                            <w:r>
                              <w:t xml:space="preserve">Being </w:t>
                            </w:r>
                            <w:proofErr w:type="gramStart"/>
                            <w:r>
                              <w:t>really thirsty</w:t>
                            </w:r>
                            <w:proofErr w:type="gramEnd"/>
                          </w:p>
                          <w:p w14:paraId="6220D130" w14:textId="381F57ED" w:rsidR="00F3353E" w:rsidRDefault="00F3353E" w:rsidP="00F3353E">
                            <w:pPr>
                              <w:pStyle w:val="ListParagraph"/>
                              <w:numPr>
                                <w:ilvl w:val="0"/>
                                <w:numId w:val="21"/>
                              </w:numPr>
                              <w:spacing w:after="0" w:line="240" w:lineRule="auto"/>
                            </w:pPr>
                            <w:r>
                              <w:t>Feeling more tired than usual</w:t>
                            </w:r>
                          </w:p>
                          <w:p w14:paraId="47EAEF66" w14:textId="72B8E17E" w:rsidR="00F3353E" w:rsidRDefault="00F3353E" w:rsidP="00F3353E">
                            <w:pPr>
                              <w:pStyle w:val="ListParagraph"/>
                              <w:numPr>
                                <w:ilvl w:val="0"/>
                                <w:numId w:val="21"/>
                              </w:numPr>
                              <w:spacing w:after="0" w:line="240" w:lineRule="auto"/>
                            </w:pPr>
                            <w:r>
                              <w:t>Losing weight without trying to</w:t>
                            </w:r>
                          </w:p>
                          <w:p w14:paraId="214A7061" w14:textId="7A626DCC" w:rsidR="00F3353E" w:rsidRDefault="00F3353E" w:rsidP="00F3353E">
                            <w:pPr>
                              <w:pStyle w:val="ListParagraph"/>
                              <w:numPr>
                                <w:ilvl w:val="0"/>
                                <w:numId w:val="21"/>
                              </w:numPr>
                              <w:spacing w:after="0" w:line="240" w:lineRule="auto"/>
                            </w:pPr>
                            <w:r>
                              <w:t>General itching or thrush</w:t>
                            </w:r>
                          </w:p>
                          <w:p w14:paraId="06FA6692" w14:textId="1D9DC9ED" w:rsidR="00F3353E" w:rsidRDefault="00F3353E" w:rsidP="00F3353E">
                            <w:pPr>
                              <w:pStyle w:val="ListParagraph"/>
                              <w:numPr>
                                <w:ilvl w:val="0"/>
                                <w:numId w:val="21"/>
                              </w:numPr>
                              <w:spacing w:after="0" w:line="240" w:lineRule="auto"/>
                            </w:pPr>
                            <w:r>
                              <w:t xml:space="preserve">Cuts and wounds that take longer to </w:t>
                            </w:r>
                            <w:proofErr w:type="gramStart"/>
                            <w:r>
                              <w:t>heal</w:t>
                            </w:r>
                            <w:proofErr w:type="gramEnd"/>
                            <w:r>
                              <w:t xml:space="preserve"> </w:t>
                            </w:r>
                          </w:p>
                          <w:p w14:paraId="5974A0EF" w14:textId="1F28730B" w:rsidR="00F3353E" w:rsidRDefault="00F3353E" w:rsidP="00F3353E">
                            <w:pPr>
                              <w:pStyle w:val="ListParagraph"/>
                              <w:numPr>
                                <w:ilvl w:val="0"/>
                                <w:numId w:val="21"/>
                              </w:numPr>
                              <w:spacing w:after="0" w:line="240" w:lineRule="auto"/>
                            </w:pPr>
                            <w:r>
                              <w:t xml:space="preserve">Blurred vision </w:t>
                            </w:r>
                          </w:p>
                          <w:p w14:paraId="5BAAAC5C" w14:textId="77777777" w:rsidR="00F3353E" w:rsidRDefault="00F3353E" w:rsidP="00F3353E">
                            <w:pPr>
                              <w:spacing w:after="0" w:line="240" w:lineRule="auto"/>
                            </w:pPr>
                          </w:p>
                          <w:p w14:paraId="000200F3" w14:textId="7E41F794" w:rsidR="00F3353E" w:rsidRDefault="00F3353E" w:rsidP="00F3353E">
                            <w:pPr>
                              <w:spacing w:after="0" w:line="240" w:lineRule="auto"/>
                            </w:pPr>
                            <w:r>
                              <w:t xml:space="preserve">Some people may have a slightly elevated blood sugar level, that is not high enough to be diagnosed with diabetes – this is called pre-diabetes. This means that you are at risk of developing diabetes, but that there are lifestyle changes you can make that will reduce this risk. </w:t>
                            </w:r>
                          </w:p>
                          <w:p w14:paraId="33EF1434" w14:textId="77777777" w:rsidR="00F3353E" w:rsidRDefault="00F3353E" w:rsidP="00F3353E">
                            <w:pPr>
                              <w:spacing w:after="0" w:line="240" w:lineRule="auto"/>
                            </w:pPr>
                          </w:p>
                          <w:p w14:paraId="56EB298C" w14:textId="77777777" w:rsidR="00F3353E" w:rsidRDefault="00F3353E" w:rsidP="00F3353E">
                            <w:pPr>
                              <w:spacing w:after="0" w:line="240" w:lineRule="auto"/>
                            </w:pPr>
                          </w:p>
                          <w:p w14:paraId="467B3827" w14:textId="77777777" w:rsidR="002450FE" w:rsidRDefault="002450FE" w:rsidP="00CB617C">
                            <w:pPr>
                              <w:spacing w:after="0" w:line="240" w:lineRule="auto"/>
                            </w:pPr>
                          </w:p>
                          <w:p w14:paraId="00260597" w14:textId="77777777" w:rsidR="002450FE" w:rsidRDefault="002450FE" w:rsidP="00CB617C">
                            <w:pPr>
                              <w:spacing w:after="0" w:line="240" w:lineRule="auto"/>
                            </w:pPr>
                          </w:p>
                          <w:p w14:paraId="4DB12807" w14:textId="77777777" w:rsidR="002450FE" w:rsidRDefault="002450FE" w:rsidP="00CB617C">
                            <w:pPr>
                              <w:spacing w:after="0" w:line="240" w:lineRule="auto"/>
                            </w:pPr>
                          </w:p>
                          <w:p w14:paraId="20597AE6" w14:textId="77777777" w:rsidR="002450FE" w:rsidRDefault="002450FE" w:rsidP="00CB617C">
                            <w:pPr>
                              <w:spacing w:after="0" w:line="240" w:lineRule="auto"/>
                            </w:pPr>
                          </w:p>
                          <w:p w14:paraId="23CC9010" w14:textId="77777777" w:rsidR="002450FE" w:rsidRDefault="002450FE" w:rsidP="00CB617C">
                            <w:pPr>
                              <w:spacing w:after="0" w:line="240" w:lineRule="auto"/>
                            </w:pPr>
                          </w:p>
                          <w:p w14:paraId="79BF8CBA" w14:textId="77777777" w:rsidR="002450FE" w:rsidRDefault="002450FE" w:rsidP="00CB617C">
                            <w:pPr>
                              <w:spacing w:after="0" w:line="240" w:lineRule="auto"/>
                            </w:pPr>
                          </w:p>
                          <w:p w14:paraId="4486B062" w14:textId="77777777" w:rsidR="002450FE" w:rsidRDefault="002450FE" w:rsidP="00CB617C">
                            <w:pPr>
                              <w:spacing w:after="0" w:line="240" w:lineRule="auto"/>
                            </w:pPr>
                          </w:p>
                          <w:p w14:paraId="7E298055" w14:textId="77777777" w:rsidR="002450FE" w:rsidRDefault="002450FE" w:rsidP="00CB617C">
                            <w:pPr>
                              <w:spacing w:after="0" w:line="240" w:lineRule="auto"/>
                            </w:pPr>
                          </w:p>
                          <w:p w14:paraId="0D0724D5" w14:textId="77777777" w:rsidR="002450FE" w:rsidRDefault="002450FE" w:rsidP="00CB617C">
                            <w:pPr>
                              <w:spacing w:after="0" w:line="240" w:lineRule="auto"/>
                            </w:pPr>
                          </w:p>
                          <w:p w14:paraId="661CCA28" w14:textId="77777777" w:rsidR="002450FE" w:rsidRDefault="002450FE" w:rsidP="00CB617C">
                            <w:pPr>
                              <w:spacing w:after="0" w:line="240" w:lineRule="auto"/>
                            </w:pPr>
                          </w:p>
                          <w:p w14:paraId="79844502" w14:textId="77777777" w:rsidR="002450FE" w:rsidRDefault="002450FE" w:rsidP="00CB617C">
                            <w:pPr>
                              <w:spacing w:after="0" w:line="240" w:lineRule="auto"/>
                            </w:pPr>
                          </w:p>
                          <w:p w14:paraId="62584DD1" w14:textId="77777777" w:rsidR="002450FE" w:rsidRDefault="002450FE" w:rsidP="00CB617C">
                            <w:pPr>
                              <w:spacing w:after="0" w:line="240" w:lineRule="auto"/>
                            </w:pPr>
                          </w:p>
                          <w:p w14:paraId="70AE40EF" w14:textId="77777777" w:rsidR="002450FE" w:rsidRDefault="002450FE" w:rsidP="00CB617C">
                            <w:pPr>
                              <w:spacing w:after="0" w:line="240" w:lineRule="auto"/>
                            </w:pPr>
                          </w:p>
                          <w:p w14:paraId="67FE143F" w14:textId="77777777" w:rsidR="002450FE" w:rsidRDefault="002450FE" w:rsidP="00CB617C">
                            <w:pPr>
                              <w:spacing w:after="0" w:line="240" w:lineRule="auto"/>
                            </w:pPr>
                          </w:p>
                          <w:p w14:paraId="195BA5CE" w14:textId="77777777" w:rsidR="002450FE" w:rsidRDefault="002450FE" w:rsidP="00CB617C">
                            <w:pPr>
                              <w:spacing w:after="0" w:line="240" w:lineRule="auto"/>
                            </w:pPr>
                          </w:p>
                          <w:p w14:paraId="6BF49F68" w14:textId="2AFFF190" w:rsidR="002450FE" w:rsidRPr="00EA3FBA" w:rsidRDefault="002450FE" w:rsidP="00CB617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B4BC" id="_x0000_s1041" type="#_x0000_t202" style="position:absolute;margin-left:-39.75pt;margin-top:23.15pt;width:345.75pt;height:45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bSDgIAAP8DAAAOAAAAZHJzL2Uyb0RvYy54bWysU9tu2zAMfR+wfxD0vjjJkrQx4hRdug4D&#10;ugvQ7QNkWY6FyaJGKbGzry8lu2m2vQ3zg0Ca1CF5eLS56VvDjgq9Blvw2WTKmbISKm33Bf/+7f7N&#10;NWc+CFsJA1YV/KQ8v9m+frXpXK7m0ICpFDICsT7vXMGbEFyeZV42qhV+Ak5ZCtaArQjk4j6rUHSE&#10;3ppsPp2usg6wcghSeU9/74Yg3yb8ulYyfKlrrwIzBafeQjoxnWU8s+1G5HsUrtFybEP8Qxet0JaK&#10;nqHuRBDsgPovqFZLBA91mEhoM6hrLVWagaaZTf+Y5rERTqVZiBzvzjT5/wcrPx8f3VdkoX8HPS0w&#10;DeHdA8gfnlnYNcLu1S0idI0SFRWeRcqyzvl8vBqp9rmPIGX3CSpasjgESEB9jW1kheZkhE4LOJ1J&#10;V31gkn4u3q5n0/mSM0mx5dVqviIn1hD583WHPnxQ0LJoFBxpqwleHB98GFKfU2I1C/famLRZY1lX&#10;8PWSIGPEg9FVDCYH9+XOIDuKqI30jXV/S2t1IIUa3Rb8+pwk8kjHe1ulKkFoM9jUtLEjP5GSgZzQ&#10;lz3TFZGXJot8lVCdiDGEQZH0gshoAH9x1pEaC+5/HgQqzsxHS6yvZ4tFlG9yFsurOTl4GSkvI8JK&#10;gip44GwwdyFJfiDnlrZT68TbSydjz6SyxPz4IqKML/2U9fJut08AAAD//wMAUEsDBBQABgAIAAAA&#10;IQCeaTkf3wAAAAoBAAAPAAAAZHJzL2Rvd25yZXYueG1sTI9NT4NAEIbvJv6HzZh4a5eChYIsjbF6&#10;t1j1urBTIO4HYbct+usdT3qczDPvPG+5nY1mZ5z84KyA1TIChrZ1arCdgMPr82IDzAdpldTOooAv&#10;9LCtrq9KWSh3sXs816FjFGJ9IQX0IYwF577t0Ui/dCNa2h3dZGSgceq4muSFwo3mcRSl3MjB0ode&#10;jvjYY/tZnwxpxB+HZPdSY5bJJtk9fb/lx3ctxO3N/HAPLOAc/mD41acbqMipcSerPNMCFlm+JlTA&#10;XZoAIyBdxVSuEZCvkw3wquT/K1Q/AAAA//8DAFBLAQItABQABgAIAAAAIQC2gziS/gAAAOEBAAAT&#10;AAAAAAAAAAAAAAAAAAAAAABbQ29udGVudF9UeXBlc10ueG1sUEsBAi0AFAAGAAgAAAAhADj9If/W&#10;AAAAlAEAAAsAAAAAAAAAAAAAAAAALwEAAF9yZWxzLy5yZWxzUEsBAi0AFAAGAAgAAAAhANa49tIO&#10;AgAA/wMAAA4AAAAAAAAAAAAAAAAALgIAAGRycy9lMm9Eb2MueG1sUEsBAi0AFAAGAAgAAAAhAJ5p&#10;OR/fAAAACgEAAA8AAAAAAAAAAAAAAAAAaAQAAGRycy9kb3ducmV2LnhtbFBLBQYAAAAABAAEAPMA&#10;AAB0BQAAAAA=&#10;" filled="f">
                <v:textbox>
                  <w:txbxContent>
                    <w:p w14:paraId="349C7B71" w14:textId="77777777" w:rsidR="00EA3FBA" w:rsidRDefault="00EA3FBA" w:rsidP="00CB617C">
                      <w:pPr>
                        <w:spacing w:after="0" w:line="240" w:lineRule="auto"/>
                      </w:pPr>
                    </w:p>
                    <w:p w14:paraId="0A8C613E" w14:textId="2EFAFE77" w:rsidR="00D32228" w:rsidRDefault="00F109B6" w:rsidP="00CB617C">
                      <w:pPr>
                        <w:spacing w:after="0" w:line="240" w:lineRule="auto"/>
                      </w:pPr>
                      <w:r>
                        <w:t>Thursday 14</w:t>
                      </w:r>
                      <w:r w:rsidRPr="00F109B6">
                        <w:rPr>
                          <w:vertAlign w:val="superscript"/>
                        </w:rPr>
                        <w:t>th</w:t>
                      </w:r>
                      <w:r>
                        <w:t xml:space="preserve"> November 2024 was World Diabetes Awareness Day </w:t>
                      </w:r>
                    </w:p>
                    <w:p w14:paraId="31207AC1" w14:textId="77777777" w:rsidR="00F109B6" w:rsidRDefault="00F109B6" w:rsidP="00CB617C">
                      <w:pPr>
                        <w:spacing w:after="0" w:line="240" w:lineRule="auto"/>
                      </w:pPr>
                    </w:p>
                    <w:p w14:paraId="3C146102" w14:textId="01B48905" w:rsidR="00F109B6" w:rsidRDefault="00F109B6" w:rsidP="00CB617C">
                      <w:pPr>
                        <w:spacing w:after="0" w:line="240" w:lineRule="auto"/>
                      </w:pPr>
                      <w:r>
                        <w:t xml:space="preserve">More than 5.6 million people in the UK are living with diabetes, including 1.2 million people who are yet to be diagnosed. </w:t>
                      </w:r>
                    </w:p>
                    <w:p w14:paraId="43817779" w14:textId="77777777" w:rsidR="00F109B6" w:rsidRDefault="00F109B6" w:rsidP="00CB617C">
                      <w:pPr>
                        <w:spacing w:after="0" w:line="240" w:lineRule="auto"/>
                      </w:pPr>
                    </w:p>
                    <w:p w14:paraId="6F20EF65" w14:textId="7F0A7C16" w:rsidR="00F109B6" w:rsidRDefault="00F109B6" w:rsidP="00CB617C">
                      <w:pPr>
                        <w:spacing w:after="0" w:line="240" w:lineRule="auto"/>
                      </w:pPr>
                      <w:r>
                        <w:t xml:space="preserve">Uncontrolled diabetes can lead to multiple complications including heart disease, strokes, kidney disease, nerve </w:t>
                      </w:r>
                      <w:r w:rsidR="00F3353E">
                        <w:t>problems in your feet</w:t>
                      </w:r>
                      <w:r>
                        <w:t xml:space="preserve"> and vision problems, so it is important to be diagnosed as early as possible. </w:t>
                      </w:r>
                    </w:p>
                    <w:p w14:paraId="0144FB04" w14:textId="1A5AA469" w:rsidR="00F109B6" w:rsidRDefault="00F109B6" w:rsidP="00CB617C">
                      <w:pPr>
                        <w:spacing w:after="0" w:line="240" w:lineRule="auto"/>
                      </w:pPr>
                    </w:p>
                    <w:p w14:paraId="2939AE02" w14:textId="7197D9C1" w:rsidR="00F109B6" w:rsidRDefault="00F109B6" w:rsidP="00CB617C">
                      <w:pPr>
                        <w:spacing w:after="0" w:line="240" w:lineRule="auto"/>
                      </w:pPr>
                      <w:r>
                        <w:t xml:space="preserve">If you have any symptoms suggestive of </w:t>
                      </w:r>
                      <w:proofErr w:type="gramStart"/>
                      <w:r>
                        <w:t>diabetes</w:t>
                      </w:r>
                      <w:proofErr w:type="gramEnd"/>
                      <w:r>
                        <w:t xml:space="preserve"> please make an appointment and request testing. If not, we also offer testing for diabetes at routine NHS health checks, so please take up these invitations when offered</w:t>
                      </w:r>
                      <w:r w:rsidR="00F3353E">
                        <w:t>.</w:t>
                      </w:r>
                    </w:p>
                    <w:p w14:paraId="166B8D33" w14:textId="77777777" w:rsidR="00F109B6" w:rsidRDefault="00F109B6" w:rsidP="00CB617C">
                      <w:pPr>
                        <w:spacing w:after="0" w:line="240" w:lineRule="auto"/>
                      </w:pPr>
                    </w:p>
                    <w:p w14:paraId="299DCB56" w14:textId="2D437F2C" w:rsidR="00F3353E" w:rsidRDefault="00F3353E" w:rsidP="00CB617C">
                      <w:pPr>
                        <w:spacing w:after="0" w:line="240" w:lineRule="auto"/>
                      </w:pPr>
                      <w:r>
                        <w:t>Symptoms of diabetes:</w:t>
                      </w:r>
                    </w:p>
                    <w:p w14:paraId="73233B90" w14:textId="60FAF9E3" w:rsidR="00F3353E" w:rsidRDefault="00F3353E" w:rsidP="00F3353E">
                      <w:pPr>
                        <w:pStyle w:val="ListParagraph"/>
                        <w:numPr>
                          <w:ilvl w:val="0"/>
                          <w:numId w:val="21"/>
                        </w:numPr>
                        <w:spacing w:after="0" w:line="240" w:lineRule="auto"/>
                      </w:pPr>
                      <w:r>
                        <w:t>Going to the toilet often, especially at night</w:t>
                      </w:r>
                    </w:p>
                    <w:p w14:paraId="28D867C6" w14:textId="6F337EBB" w:rsidR="00F3353E" w:rsidRDefault="00F3353E" w:rsidP="00F3353E">
                      <w:pPr>
                        <w:pStyle w:val="ListParagraph"/>
                        <w:numPr>
                          <w:ilvl w:val="0"/>
                          <w:numId w:val="21"/>
                        </w:numPr>
                        <w:spacing w:after="0" w:line="240" w:lineRule="auto"/>
                      </w:pPr>
                      <w:r>
                        <w:t xml:space="preserve">Being </w:t>
                      </w:r>
                      <w:proofErr w:type="gramStart"/>
                      <w:r>
                        <w:t>really thirsty</w:t>
                      </w:r>
                      <w:proofErr w:type="gramEnd"/>
                    </w:p>
                    <w:p w14:paraId="6220D130" w14:textId="381F57ED" w:rsidR="00F3353E" w:rsidRDefault="00F3353E" w:rsidP="00F3353E">
                      <w:pPr>
                        <w:pStyle w:val="ListParagraph"/>
                        <w:numPr>
                          <w:ilvl w:val="0"/>
                          <w:numId w:val="21"/>
                        </w:numPr>
                        <w:spacing w:after="0" w:line="240" w:lineRule="auto"/>
                      </w:pPr>
                      <w:r>
                        <w:t>Feeling more tired than usual</w:t>
                      </w:r>
                    </w:p>
                    <w:p w14:paraId="47EAEF66" w14:textId="72B8E17E" w:rsidR="00F3353E" w:rsidRDefault="00F3353E" w:rsidP="00F3353E">
                      <w:pPr>
                        <w:pStyle w:val="ListParagraph"/>
                        <w:numPr>
                          <w:ilvl w:val="0"/>
                          <w:numId w:val="21"/>
                        </w:numPr>
                        <w:spacing w:after="0" w:line="240" w:lineRule="auto"/>
                      </w:pPr>
                      <w:r>
                        <w:t>Losing weight without trying to</w:t>
                      </w:r>
                    </w:p>
                    <w:p w14:paraId="214A7061" w14:textId="7A626DCC" w:rsidR="00F3353E" w:rsidRDefault="00F3353E" w:rsidP="00F3353E">
                      <w:pPr>
                        <w:pStyle w:val="ListParagraph"/>
                        <w:numPr>
                          <w:ilvl w:val="0"/>
                          <w:numId w:val="21"/>
                        </w:numPr>
                        <w:spacing w:after="0" w:line="240" w:lineRule="auto"/>
                      </w:pPr>
                      <w:r>
                        <w:t>General itching or thrush</w:t>
                      </w:r>
                    </w:p>
                    <w:p w14:paraId="06FA6692" w14:textId="1D9DC9ED" w:rsidR="00F3353E" w:rsidRDefault="00F3353E" w:rsidP="00F3353E">
                      <w:pPr>
                        <w:pStyle w:val="ListParagraph"/>
                        <w:numPr>
                          <w:ilvl w:val="0"/>
                          <w:numId w:val="21"/>
                        </w:numPr>
                        <w:spacing w:after="0" w:line="240" w:lineRule="auto"/>
                      </w:pPr>
                      <w:r>
                        <w:t xml:space="preserve">Cuts and wounds that take longer to </w:t>
                      </w:r>
                      <w:proofErr w:type="gramStart"/>
                      <w:r>
                        <w:t>heal</w:t>
                      </w:r>
                      <w:proofErr w:type="gramEnd"/>
                      <w:r>
                        <w:t xml:space="preserve"> </w:t>
                      </w:r>
                    </w:p>
                    <w:p w14:paraId="5974A0EF" w14:textId="1F28730B" w:rsidR="00F3353E" w:rsidRDefault="00F3353E" w:rsidP="00F3353E">
                      <w:pPr>
                        <w:pStyle w:val="ListParagraph"/>
                        <w:numPr>
                          <w:ilvl w:val="0"/>
                          <w:numId w:val="21"/>
                        </w:numPr>
                        <w:spacing w:after="0" w:line="240" w:lineRule="auto"/>
                      </w:pPr>
                      <w:r>
                        <w:t xml:space="preserve">Blurred vision </w:t>
                      </w:r>
                    </w:p>
                    <w:p w14:paraId="5BAAAC5C" w14:textId="77777777" w:rsidR="00F3353E" w:rsidRDefault="00F3353E" w:rsidP="00F3353E">
                      <w:pPr>
                        <w:spacing w:after="0" w:line="240" w:lineRule="auto"/>
                      </w:pPr>
                    </w:p>
                    <w:p w14:paraId="000200F3" w14:textId="7E41F794" w:rsidR="00F3353E" w:rsidRDefault="00F3353E" w:rsidP="00F3353E">
                      <w:pPr>
                        <w:spacing w:after="0" w:line="240" w:lineRule="auto"/>
                      </w:pPr>
                      <w:r>
                        <w:t xml:space="preserve">Some people may have a slightly elevated blood sugar level, that is not high enough to be diagnosed with diabetes – this is called pre-diabetes. This means that you are at risk of developing diabetes, but that there are lifestyle changes you can make that will reduce this risk. </w:t>
                      </w:r>
                    </w:p>
                    <w:p w14:paraId="33EF1434" w14:textId="77777777" w:rsidR="00F3353E" w:rsidRDefault="00F3353E" w:rsidP="00F3353E">
                      <w:pPr>
                        <w:spacing w:after="0" w:line="240" w:lineRule="auto"/>
                      </w:pPr>
                    </w:p>
                    <w:p w14:paraId="56EB298C" w14:textId="77777777" w:rsidR="00F3353E" w:rsidRDefault="00F3353E" w:rsidP="00F3353E">
                      <w:pPr>
                        <w:spacing w:after="0" w:line="240" w:lineRule="auto"/>
                      </w:pPr>
                    </w:p>
                    <w:p w14:paraId="467B3827" w14:textId="77777777" w:rsidR="002450FE" w:rsidRDefault="002450FE" w:rsidP="00CB617C">
                      <w:pPr>
                        <w:spacing w:after="0" w:line="240" w:lineRule="auto"/>
                      </w:pPr>
                    </w:p>
                    <w:p w14:paraId="00260597" w14:textId="77777777" w:rsidR="002450FE" w:rsidRDefault="002450FE" w:rsidP="00CB617C">
                      <w:pPr>
                        <w:spacing w:after="0" w:line="240" w:lineRule="auto"/>
                      </w:pPr>
                    </w:p>
                    <w:p w14:paraId="4DB12807" w14:textId="77777777" w:rsidR="002450FE" w:rsidRDefault="002450FE" w:rsidP="00CB617C">
                      <w:pPr>
                        <w:spacing w:after="0" w:line="240" w:lineRule="auto"/>
                      </w:pPr>
                    </w:p>
                    <w:p w14:paraId="20597AE6" w14:textId="77777777" w:rsidR="002450FE" w:rsidRDefault="002450FE" w:rsidP="00CB617C">
                      <w:pPr>
                        <w:spacing w:after="0" w:line="240" w:lineRule="auto"/>
                      </w:pPr>
                    </w:p>
                    <w:p w14:paraId="23CC9010" w14:textId="77777777" w:rsidR="002450FE" w:rsidRDefault="002450FE" w:rsidP="00CB617C">
                      <w:pPr>
                        <w:spacing w:after="0" w:line="240" w:lineRule="auto"/>
                      </w:pPr>
                    </w:p>
                    <w:p w14:paraId="79BF8CBA" w14:textId="77777777" w:rsidR="002450FE" w:rsidRDefault="002450FE" w:rsidP="00CB617C">
                      <w:pPr>
                        <w:spacing w:after="0" w:line="240" w:lineRule="auto"/>
                      </w:pPr>
                    </w:p>
                    <w:p w14:paraId="4486B062" w14:textId="77777777" w:rsidR="002450FE" w:rsidRDefault="002450FE" w:rsidP="00CB617C">
                      <w:pPr>
                        <w:spacing w:after="0" w:line="240" w:lineRule="auto"/>
                      </w:pPr>
                    </w:p>
                    <w:p w14:paraId="7E298055" w14:textId="77777777" w:rsidR="002450FE" w:rsidRDefault="002450FE" w:rsidP="00CB617C">
                      <w:pPr>
                        <w:spacing w:after="0" w:line="240" w:lineRule="auto"/>
                      </w:pPr>
                    </w:p>
                    <w:p w14:paraId="0D0724D5" w14:textId="77777777" w:rsidR="002450FE" w:rsidRDefault="002450FE" w:rsidP="00CB617C">
                      <w:pPr>
                        <w:spacing w:after="0" w:line="240" w:lineRule="auto"/>
                      </w:pPr>
                    </w:p>
                    <w:p w14:paraId="661CCA28" w14:textId="77777777" w:rsidR="002450FE" w:rsidRDefault="002450FE" w:rsidP="00CB617C">
                      <w:pPr>
                        <w:spacing w:after="0" w:line="240" w:lineRule="auto"/>
                      </w:pPr>
                    </w:p>
                    <w:p w14:paraId="79844502" w14:textId="77777777" w:rsidR="002450FE" w:rsidRDefault="002450FE" w:rsidP="00CB617C">
                      <w:pPr>
                        <w:spacing w:after="0" w:line="240" w:lineRule="auto"/>
                      </w:pPr>
                    </w:p>
                    <w:p w14:paraId="62584DD1" w14:textId="77777777" w:rsidR="002450FE" w:rsidRDefault="002450FE" w:rsidP="00CB617C">
                      <w:pPr>
                        <w:spacing w:after="0" w:line="240" w:lineRule="auto"/>
                      </w:pPr>
                    </w:p>
                    <w:p w14:paraId="70AE40EF" w14:textId="77777777" w:rsidR="002450FE" w:rsidRDefault="002450FE" w:rsidP="00CB617C">
                      <w:pPr>
                        <w:spacing w:after="0" w:line="240" w:lineRule="auto"/>
                      </w:pPr>
                    </w:p>
                    <w:p w14:paraId="67FE143F" w14:textId="77777777" w:rsidR="002450FE" w:rsidRDefault="002450FE" w:rsidP="00CB617C">
                      <w:pPr>
                        <w:spacing w:after="0" w:line="240" w:lineRule="auto"/>
                      </w:pPr>
                    </w:p>
                    <w:p w14:paraId="195BA5CE" w14:textId="77777777" w:rsidR="002450FE" w:rsidRDefault="002450FE" w:rsidP="00CB617C">
                      <w:pPr>
                        <w:spacing w:after="0" w:line="240" w:lineRule="auto"/>
                      </w:pPr>
                    </w:p>
                    <w:p w14:paraId="6BF49F68" w14:textId="2AFFF190" w:rsidR="002450FE" w:rsidRPr="00EA3FBA" w:rsidRDefault="002450FE" w:rsidP="00CB617C">
                      <w:pPr>
                        <w:spacing w:after="0" w:line="240" w:lineRule="auto"/>
                      </w:pPr>
                    </w:p>
                  </w:txbxContent>
                </v:textbox>
              </v:shape>
            </w:pict>
          </mc:Fallback>
        </mc:AlternateContent>
      </w:r>
    </w:p>
    <w:p w14:paraId="2949CBBE" w14:textId="77777777" w:rsidR="00E64FDB" w:rsidRPr="00E64FDB" w:rsidRDefault="00814CAF" w:rsidP="00E64FDB">
      <w:r>
        <w:rPr>
          <w:noProof/>
          <w:lang w:eastAsia="en-GB"/>
        </w:rPr>
        <mc:AlternateContent>
          <mc:Choice Requires="wps">
            <w:drawing>
              <wp:anchor distT="0" distB="0" distL="114300" distR="114300" simplePos="0" relativeHeight="251659776" behindDoc="0" locked="0" layoutInCell="1" allowOverlap="1" wp14:anchorId="039DCD7A" wp14:editId="69563626">
                <wp:simplePos x="0" y="0"/>
                <wp:positionH relativeFrom="column">
                  <wp:posOffset>4038600</wp:posOffset>
                </wp:positionH>
                <wp:positionV relativeFrom="paragraph">
                  <wp:posOffset>46990</wp:posOffset>
                </wp:positionV>
                <wp:extent cx="2423160" cy="314325"/>
                <wp:effectExtent l="0" t="0" r="1524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14325"/>
                        </a:xfrm>
                        <a:prstGeom prst="rect">
                          <a:avLst/>
                        </a:prstGeom>
                        <a:gradFill flip="none" rotWithShape="1">
                          <a:gsLst>
                            <a:gs pos="0">
                              <a:schemeClr val="accent6">
                                <a:shade val="30000"/>
                                <a:satMod val="115000"/>
                                <a:lumMod val="81000"/>
                                <a:lumOff val="19000"/>
                              </a:schemeClr>
                            </a:gs>
                            <a:gs pos="50000">
                              <a:schemeClr val="accent6">
                                <a:lumMod val="75000"/>
                                <a:shade val="67500"/>
                                <a:satMod val="115000"/>
                              </a:schemeClr>
                            </a:gs>
                            <a:gs pos="100000">
                              <a:schemeClr val="accent6">
                                <a:lumMod val="75000"/>
                                <a:shade val="100000"/>
                                <a:satMod val="115000"/>
                              </a:schemeClr>
                            </a:gs>
                          </a:gsLst>
                          <a:lin ang="5400000" scaled="1"/>
                          <a:tileRect/>
                        </a:gradFill>
                        <a:ln w="9525">
                          <a:solidFill>
                            <a:srgbClr val="000000"/>
                          </a:solidFill>
                          <a:miter lim="800000"/>
                          <a:headEnd/>
                          <a:tailEnd/>
                        </a:ln>
                      </wps:spPr>
                      <wps:txbx>
                        <w:txbxContent>
                          <w:p w14:paraId="2F96D3C3" w14:textId="77777777" w:rsidR="00E7161D" w:rsidRPr="00E7161D" w:rsidRDefault="00E7161D">
                            <w:pPr>
                              <w:rPr>
                                <w:b/>
                                <w:sz w:val="28"/>
                                <w:szCs w:val="28"/>
                              </w:rPr>
                            </w:pPr>
                            <w:r w:rsidRPr="00E7161D">
                              <w:rPr>
                                <w:b/>
                                <w:sz w:val="28"/>
                                <w:szCs w:val="28"/>
                              </w:rPr>
                              <w:t>PPG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CD7A" id="_x0000_s1042" type="#_x0000_t202" style="position:absolute;margin-left:318pt;margin-top:3.7pt;width:190.8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etrgIAABQGAAAOAAAAZHJzL2Uyb0RvYy54bWysVNtu1DAQfUfiHyy/02z21jZqtiotRUjc&#10;REE8zzpOYuHYwePdbPl6xk6ajaCiEmoeInvGPj4zc2YuLg+NZnvpUFmT8/Rkxpk0whbKVDn/9vX2&#10;1Rln6MEUoK2ROb+XyC83L19cdG0m57a2upCOEYjBrGtzXnvfZkmCopYN4IltpSFnaV0DnrauSgoH&#10;HaE3OpnPZuuks65onRUSkaw3vZNvIn5ZSuE/lSVKz3TOiZuPfxf/2/BPNheQVQ7aWomBBvwHiwaU&#10;oUdHqBvwwHZO/QXVKOEs2tKfCNsktiyVkDEGiiad/RHNXQ2tjLFQcrAd04TPBys+7u/az475w2t7&#10;oALGILB9b8UPZMZe12AqeeWc7WoJBT2chpQlXYvZcDWkGjMMINvugy2oyLDzNgIdSteErFCcjNCp&#10;APdj0uXBM0HG+XK+SNfkEuRbpMvFfBWfgOzhduvQv5W2YWGRc0dFjeiwf48+sIHs4chQguJWac1K&#10;rUhRhnTHmbP+u/J1zOhDmBXS/XgDWWsptlkffdCevNaO7YFUA0JI49e9q4ZC9ubFjL5ePgie4u7N&#10;aboa7XrXjPazdGomTQ7HzwczxRA1H96NEVU4ZRZAn2Q3fe/0SAOPpNfB/C/ST9AIQTwHjwEnNt/j&#10;2XuUCBnHmmllGGkz56tlT4qhAC2LQaGQeaXlF5JKLxBq8SiKkFRtWJfz8xUJLWzRajX60FXbsfQR&#10;OOYr0Jkea5SnsaVVk/Oz/vkYS+iRN6aIaw9K92u6rM3QNKFP+o7xh+2BqcB3HSoSmmhri3tqI9Jq&#10;7BUaq7SorfvFWUcjKuf4cweO1KzfGZLrebpchpkWN8vV6Zw2burZTj1gBEHl3HPKW1he+zgHQwqM&#10;vaKWLVVM1pHJwJlGTy/JfkyG2Tbdx1PHYb75DQAA//8DAFBLAwQUAAYACAAAACEASmeJv9oAAAAJ&#10;AQAADwAAAGRycy9kb3ducmV2LnhtbEyP0U7DMAxF35H4h8hIvLF0Y2SsNJ0QEh+wbh/gNqataJzS&#10;ZFvh6/Ge4NG69vG5xW72gzrTFPvAFpaLDBRxE1zPrYXj4f3hGVRMyA6HwGThmyLsytubAnMXLryn&#10;c5VaJRCOOVroUhpzrWPTkce4CCOxZB9h8phknFrtJrwI3A96lWVGe+xZPnQ40ltHzWd18hae5GBf&#10;H7Zr/bOKePzy1djG3tr7u/n1BVSiOf0tw1Vf1KEUpzqc2EU1WDCPRrokC5s1qGueLTcGVC10swVd&#10;Fvp/g/IXAAD//wMAUEsBAi0AFAAGAAgAAAAhALaDOJL+AAAA4QEAABMAAAAAAAAAAAAAAAAAAAAA&#10;AFtDb250ZW50X1R5cGVzXS54bWxQSwECLQAUAAYACAAAACEAOP0h/9YAAACUAQAACwAAAAAAAAAA&#10;AAAAAAAvAQAAX3JlbHMvLnJlbHNQSwECLQAUAAYACAAAACEApxvHra4CAAAUBgAADgAAAAAAAAAA&#10;AAAAAAAuAgAAZHJzL2Uyb0RvYy54bWxQSwECLQAUAAYACAAAACEASmeJv9oAAAAJAQAADwAAAAAA&#10;AAAAAAAAAAAIBQAAZHJzL2Rvd25yZXYueG1sUEsFBgAAAAAEAAQA8wAAAA8GAAAAAA==&#10;" fillcolor="#f8a969 [2617]">
                <v:fill color2="#e36c0a [2409]" rotate="t" colors="0 #cd7227;.5 #cd5900;1 #f46b00" focus="100%" type="gradient"/>
                <v:textbox>
                  <w:txbxContent>
                    <w:p w14:paraId="2F96D3C3" w14:textId="77777777" w:rsidR="00E7161D" w:rsidRPr="00E7161D" w:rsidRDefault="00E7161D">
                      <w:pPr>
                        <w:rPr>
                          <w:b/>
                          <w:sz w:val="28"/>
                          <w:szCs w:val="28"/>
                        </w:rPr>
                      </w:pPr>
                      <w:r w:rsidRPr="00E7161D">
                        <w:rPr>
                          <w:b/>
                          <w:sz w:val="28"/>
                          <w:szCs w:val="28"/>
                        </w:rPr>
                        <w:t>PPG News</w:t>
                      </w:r>
                    </w:p>
                  </w:txbxContent>
                </v:textbox>
              </v:shape>
            </w:pict>
          </mc:Fallback>
        </mc:AlternateContent>
      </w:r>
    </w:p>
    <w:p w14:paraId="0F1A1397" w14:textId="77777777" w:rsidR="00E64FDB" w:rsidRPr="00E64FDB" w:rsidRDefault="005613F8" w:rsidP="00E64FDB">
      <w:r>
        <w:rPr>
          <w:noProof/>
          <w:lang w:eastAsia="en-GB"/>
        </w:rPr>
        <mc:AlternateContent>
          <mc:Choice Requires="wps">
            <w:drawing>
              <wp:anchor distT="0" distB="0" distL="114300" distR="114300" simplePos="0" relativeHeight="251665920" behindDoc="0" locked="0" layoutInCell="1" allowOverlap="1" wp14:anchorId="58638DFD" wp14:editId="445FC26D">
                <wp:simplePos x="0" y="0"/>
                <wp:positionH relativeFrom="column">
                  <wp:posOffset>4038600</wp:posOffset>
                </wp:positionH>
                <wp:positionV relativeFrom="paragraph">
                  <wp:posOffset>38100</wp:posOffset>
                </wp:positionV>
                <wp:extent cx="2423160" cy="4591050"/>
                <wp:effectExtent l="0" t="0" r="1524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4591050"/>
                        </a:xfrm>
                        <a:prstGeom prst="rect">
                          <a:avLst/>
                        </a:prstGeom>
                        <a:noFill/>
                        <a:ln w="9525">
                          <a:solidFill>
                            <a:srgbClr val="000000"/>
                          </a:solidFill>
                          <a:miter lim="800000"/>
                          <a:headEnd/>
                          <a:tailEnd/>
                        </a:ln>
                      </wps:spPr>
                      <wps:txbx>
                        <w:txbxContent>
                          <w:p w14:paraId="739FC0D6"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 xml:space="preserve">Our patients have a diverse range of needs and </w:t>
                            </w:r>
                            <w:proofErr w:type="gramStart"/>
                            <w:r w:rsidRPr="00CC7107">
                              <w:rPr>
                                <w:rFonts w:eastAsia="Times New Roman" w:cstheme="minorHAnsi"/>
                                <w:color w:val="000000"/>
                                <w:lang w:eastAsia="en-GB"/>
                              </w:rPr>
                              <w:t>priorities</w:t>
                            </w:r>
                            <w:proofErr w:type="gramEnd"/>
                            <w:r w:rsidRPr="00CC7107">
                              <w:rPr>
                                <w:rFonts w:eastAsia="Times New Roman" w:cstheme="minorHAnsi"/>
                                <w:color w:val="000000"/>
                                <w:lang w:eastAsia="en-GB"/>
                              </w:rPr>
                              <w:t xml:space="preserve"> and we work hard to address these in the way we design and deliver our services. The Patient Participation Group is a key part of making this happen.</w:t>
                            </w:r>
                          </w:p>
                          <w:p w14:paraId="52B5D7CA"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The PPG meet every couple of months, along with representatives from the management and GP team. During 2024 they have reviewed issues such as shared care drug agreements, online access, NHS research projects and the bloods service at Babington hospital.</w:t>
                            </w:r>
                          </w:p>
                          <w:p w14:paraId="25243893"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In addition, individual members of the PPG have provided practical help in terms of helping us manage our notice boards and stewarding at our flu clinics!</w:t>
                            </w:r>
                          </w:p>
                          <w:p w14:paraId="799B3139"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Why not come along to a meeting in 2025 and help the practice deliver a better service to all its patients. Look out on the practice website for details of the next meeting.</w:t>
                            </w:r>
                          </w:p>
                          <w:p w14:paraId="59AA9846" w14:textId="77777777" w:rsidR="00461758" w:rsidRDefault="00461758" w:rsidP="0005544A">
                            <w:pPr>
                              <w:rPr>
                                <w:rFonts w:cstheme="minorHAnsi"/>
                              </w:rPr>
                            </w:pPr>
                          </w:p>
                          <w:p w14:paraId="1DDEACB6" w14:textId="77777777" w:rsidR="00CC7107" w:rsidRPr="00CC7107" w:rsidRDefault="00CC7107" w:rsidP="0005544A">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8DFD" id="_x0000_s1043" type="#_x0000_t202" style="position:absolute;margin-left:318pt;margin-top:3pt;width:190.8pt;height:3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0CEgIAAP8DAAAOAAAAZHJzL2Uyb0RvYy54bWysk81u2zAMx+8D9g6C7otjL2kbI07Rpesw&#10;oPsAuj2ALMuxMFnUKCV29vSj5DQNttswHwTJpP4kf6TWt2Nv2EGh12Arns/mnCkrodF2V/Hv3x7e&#10;3HDmg7CNMGBVxY/K89vN61frwZWqgA5Mo5CRiPXl4CreheDKLPOyU73wM3DKkrEF7EWgI+6yBsVA&#10;6r3Jivn8KhsAG4cglff0934y8k3Sb1slw5e29SowU3HKLaQV01rHNdusRblD4TotT2mIf8iiF9pS&#10;0LPUvQiC7VH/JdVrieChDTMJfQZtq6VKNVA1+fyPap464VSqheB4d8bk/5+s/Hx4cl+RhfEdjNTA&#10;VIR3jyB/eGZh2wm7U3eIMHRKNBQ4j8iywfnydDWi9qWPIvXwCRpqstgHSEJji32kQnUyUqcGHM/Q&#10;1RiYpJ/FonibX5FJkm2xXOXzZWpLJsrn6w59+KCgZ3FTcaSuJnlxePQhpiPKZ5cYzcKDNiZ11lg2&#10;VHy1LJZTYWB0E43RzeOu3hpkBxFnI32pNrJcuvU60IQa3Vf85uwkyojjvW1SlCC0mfaUibEnPhHJ&#10;BCeM9ch0Q/CuY4TIq4bmSMQQpomkF0SbDvAXZwNNY8X9z71AxZn5aIn6Kl8s4vimw2J5XdABLy31&#10;pUVYSVIVD5xN221IIz/BuaPutDpxe8nklDNNWcJ5ehFxjC/Pyevl3W5+AwAA//8DAFBLAwQUAAYA&#10;CAAAACEAVgDWtt4AAAAKAQAADwAAAGRycy9kb3ducmV2LnhtbEyPT0/DMAzF70h8h8hI3FiyVmpZ&#10;13RCDO7QDbimjddWy5+qybbCp8c7wcm2nv38e+VmtoadcQqDdxKWCwEMXev14DoJ+93rwyOwEJXT&#10;yniHEr4xwKa6vSlVof3FveO5jh0jExcKJaGPcSw4D22PVoWFH9GRdvCTVZHGqeN6Uhcyt4YnQmTc&#10;qsHRh16N+Nxje6xPljCSr326fasxz1WTbl9+PlaHTyPl/d38tAYWcY5/y3DFpxuoiKnxJ6cDMxKy&#10;NKMskRoqV10s8wxYIyFPVgJ4VfL/EapfAAAA//8DAFBLAQItABQABgAIAAAAIQC2gziS/gAAAOEB&#10;AAATAAAAAAAAAAAAAAAAAAAAAABbQ29udGVudF9UeXBlc10ueG1sUEsBAi0AFAAGAAgAAAAhADj9&#10;If/WAAAAlAEAAAsAAAAAAAAAAAAAAAAALwEAAF9yZWxzLy5yZWxzUEsBAi0AFAAGAAgAAAAhANGn&#10;fQISAgAA/wMAAA4AAAAAAAAAAAAAAAAALgIAAGRycy9lMm9Eb2MueG1sUEsBAi0AFAAGAAgAAAAh&#10;AFYA1rbeAAAACgEAAA8AAAAAAAAAAAAAAAAAbAQAAGRycy9kb3ducmV2LnhtbFBLBQYAAAAABAAE&#10;APMAAAB3BQAAAAA=&#10;" filled="f">
                <v:textbox>
                  <w:txbxContent>
                    <w:p w14:paraId="739FC0D6"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 xml:space="preserve">Our patients have a diverse range of needs and </w:t>
                      </w:r>
                      <w:proofErr w:type="gramStart"/>
                      <w:r w:rsidRPr="00CC7107">
                        <w:rPr>
                          <w:rFonts w:eastAsia="Times New Roman" w:cstheme="minorHAnsi"/>
                          <w:color w:val="000000"/>
                          <w:lang w:eastAsia="en-GB"/>
                        </w:rPr>
                        <w:t>priorities</w:t>
                      </w:r>
                      <w:proofErr w:type="gramEnd"/>
                      <w:r w:rsidRPr="00CC7107">
                        <w:rPr>
                          <w:rFonts w:eastAsia="Times New Roman" w:cstheme="minorHAnsi"/>
                          <w:color w:val="000000"/>
                          <w:lang w:eastAsia="en-GB"/>
                        </w:rPr>
                        <w:t xml:space="preserve"> and we work hard to address these in the way we design and deliver our services. The Patient Participation Group is a key part of making this happen.</w:t>
                      </w:r>
                    </w:p>
                    <w:p w14:paraId="52B5D7CA"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The PPG meet every couple of months, along with representatives from the management and GP team. During 2024 they have reviewed issues such as shared care drug agreements, online access, NHS research projects and the bloods service at Babington hospital.</w:t>
                      </w:r>
                    </w:p>
                    <w:p w14:paraId="25243893"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In addition, individual members of the PPG have provided practical help in terms of helping us manage our notice boards and stewarding at our flu clinics!</w:t>
                      </w:r>
                    </w:p>
                    <w:p w14:paraId="799B3139" w14:textId="77777777" w:rsidR="00CC7107" w:rsidRPr="00CC7107" w:rsidRDefault="00CC7107" w:rsidP="00CC7107">
                      <w:pPr>
                        <w:shd w:val="clear" w:color="auto" w:fill="FFFFFF"/>
                        <w:spacing w:line="240" w:lineRule="auto"/>
                        <w:textAlignment w:val="baseline"/>
                        <w:rPr>
                          <w:rFonts w:eastAsia="Times New Roman" w:cstheme="minorHAnsi"/>
                          <w:color w:val="000000"/>
                          <w:lang w:eastAsia="en-GB"/>
                        </w:rPr>
                      </w:pPr>
                      <w:r w:rsidRPr="00CC7107">
                        <w:rPr>
                          <w:rFonts w:eastAsia="Times New Roman" w:cstheme="minorHAnsi"/>
                          <w:color w:val="000000"/>
                          <w:lang w:eastAsia="en-GB"/>
                        </w:rPr>
                        <w:t>Why not come along to a meeting in 2025 and help the practice deliver a better service to all its patients. Look out on the practice website for details of the next meeting.</w:t>
                      </w:r>
                    </w:p>
                    <w:p w14:paraId="59AA9846" w14:textId="77777777" w:rsidR="00461758" w:rsidRDefault="00461758" w:rsidP="0005544A">
                      <w:pPr>
                        <w:rPr>
                          <w:rFonts w:cstheme="minorHAnsi"/>
                        </w:rPr>
                      </w:pPr>
                    </w:p>
                    <w:p w14:paraId="1DDEACB6" w14:textId="77777777" w:rsidR="00CC7107" w:rsidRPr="00CC7107" w:rsidRDefault="00CC7107" w:rsidP="0005544A">
                      <w:pPr>
                        <w:rPr>
                          <w:rFonts w:cstheme="minorHAnsi"/>
                        </w:rPr>
                      </w:pPr>
                    </w:p>
                  </w:txbxContent>
                </v:textbox>
              </v:shape>
            </w:pict>
          </mc:Fallback>
        </mc:AlternateContent>
      </w:r>
    </w:p>
    <w:p w14:paraId="766E39FB" w14:textId="77777777" w:rsidR="00E64FDB" w:rsidRPr="00E64FDB" w:rsidRDefault="00E64FDB" w:rsidP="00E64FDB"/>
    <w:p w14:paraId="7DB33FE0" w14:textId="77777777" w:rsidR="00E64FDB" w:rsidRPr="00E64FDB" w:rsidRDefault="00E64FDB" w:rsidP="00E64FDB"/>
    <w:p w14:paraId="60A67194" w14:textId="77777777" w:rsidR="00E64FDB" w:rsidRPr="00E64FDB" w:rsidRDefault="00E64FDB" w:rsidP="00E64FDB"/>
    <w:p w14:paraId="6C6028AF" w14:textId="77777777" w:rsidR="00E64FDB" w:rsidRPr="00E64FDB" w:rsidRDefault="00E64FDB" w:rsidP="00E64FDB"/>
    <w:p w14:paraId="78DDC8E9" w14:textId="07746071" w:rsidR="002A595B" w:rsidRDefault="002A595B" w:rsidP="00B214F3">
      <w:pPr>
        <w:tabs>
          <w:tab w:val="left" w:pos="7230"/>
        </w:tabs>
      </w:pPr>
    </w:p>
    <w:p w14:paraId="3FC30BA1" w14:textId="77777777" w:rsidR="00B214F3" w:rsidRDefault="00B214F3" w:rsidP="00B214F3">
      <w:pPr>
        <w:tabs>
          <w:tab w:val="left" w:pos="7230"/>
        </w:tabs>
      </w:pPr>
    </w:p>
    <w:p w14:paraId="394E5888" w14:textId="77777777" w:rsidR="00B214F3" w:rsidRDefault="00B214F3" w:rsidP="00B214F3">
      <w:pPr>
        <w:tabs>
          <w:tab w:val="left" w:pos="7230"/>
        </w:tabs>
      </w:pPr>
    </w:p>
    <w:p w14:paraId="6318018A" w14:textId="77777777" w:rsidR="00B214F3" w:rsidRPr="002A595B" w:rsidRDefault="00B214F3" w:rsidP="00B214F3">
      <w:pPr>
        <w:tabs>
          <w:tab w:val="left" w:pos="7230"/>
        </w:tabs>
      </w:pPr>
    </w:p>
    <w:p w14:paraId="6F7187D4" w14:textId="77777777" w:rsidR="002A595B" w:rsidRPr="002A595B" w:rsidRDefault="002A595B" w:rsidP="002A595B"/>
    <w:p w14:paraId="7174D383" w14:textId="77777777" w:rsidR="002A595B" w:rsidRPr="002A595B" w:rsidRDefault="002A595B" w:rsidP="002A595B"/>
    <w:p w14:paraId="29E34067" w14:textId="77777777" w:rsidR="002A595B" w:rsidRPr="002A595B" w:rsidRDefault="002A595B" w:rsidP="002A595B"/>
    <w:p w14:paraId="0E2A73FB" w14:textId="77777777" w:rsidR="002A595B" w:rsidRPr="002A595B" w:rsidRDefault="002A595B" w:rsidP="002A595B"/>
    <w:p w14:paraId="0DB01F61" w14:textId="77777777" w:rsidR="002A595B" w:rsidRPr="002A595B" w:rsidRDefault="002A595B" w:rsidP="002A595B">
      <w:pPr>
        <w:tabs>
          <w:tab w:val="left" w:pos="7425"/>
        </w:tabs>
      </w:pPr>
      <w:r>
        <w:rPr>
          <w:noProof/>
          <w:lang w:eastAsia="en-GB"/>
        </w:rPr>
        <mc:AlternateContent>
          <mc:Choice Requires="wps">
            <w:drawing>
              <wp:anchor distT="0" distB="0" distL="114300" distR="114300" simplePos="0" relativeHeight="251661824" behindDoc="0" locked="0" layoutInCell="1" allowOverlap="1" wp14:anchorId="29695A5B" wp14:editId="33D43447">
                <wp:simplePos x="0" y="0"/>
                <wp:positionH relativeFrom="column">
                  <wp:posOffset>4038600</wp:posOffset>
                </wp:positionH>
                <wp:positionV relativeFrom="paragraph">
                  <wp:posOffset>504825</wp:posOffset>
                </wp:positionV>
                <wp:extent cx="2422525" cy="704850"/>
                <wp:effectExtent l="0" t="0" r="158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04850"/>
                        </a:xfrm>
                        <a:prstGeom prst="rect">
                          <a:avLst/>
                        </a:prstGeom>
                        <a:solidFill>
                          <a:srgbClr val="FFFFFF"/>
                        </a:solidFill>
                        <a:ln w="9525">
                          <a:solidFill>
                            <a:srgbClr val="000000"/>
                          </a:solidFill>
                          <a:miter lim="800000"/>
                          <a:headEnd/>
                          <a:tailEnd/>
                        </a:ln>
                      </wps:spPr>
                      <wps:txbx>
                        <w:txbxContent>
                          <w:p w14:paraId="2BFB2C5A" w14:textId="77777777" w:rsidR="00E7161D" w:rsidRDefault="00E7161D" w:rsidP="008A6A49">
                            <w:pPr>
                              <w:spacing w:after="0" w:line="240" w:lineRule="auto"/>
                            </w:pPr>
                            <w:r>
                              <w:t>If you have any comments or suggestions</w:t>
                            </w:r>
                            <w:r w:rsidR="002A595B">
                              <w:t xml:space="preserve"> for the </w:t>
                            </w:r>
                            <w:proofErr w:type="gramStart"/>
                            <w:r w:rsidR="002A595B">
                              <w:t>newsletter</w:t>
                            </w:r>
                            <w:proofErr w:type="gramEnd"/>
                            <w:r w:rsidR="002A595B">
                              <w:t xml:space="preserve"> </w:t>
                            </w:r>
                            <w:r w:rsidR="008A6A49">
                              <w:t>please let us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95A5B" id="_x0000_s1044" type="#_x0000_t202" style="position:absolute;margin-left:318pt;margin-top:39.75pt;width:190.75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5dEgIAACcEAAAOAAAAZHJzL2Uyb0RvYy54bWysU1GP0zAMfkfiP0R5Z+2qjdtV607HjiGk&#10;40A6+AFpmq4RaRycbO349TjZbjcdiAdEHiI7dj7bn+3lzdgbtlfoNdiKTyc5Z8pKaLTdVvzb182b&#10;BWc+CNsIA1ZV/KA8v1m9frUcXKkK6MA0ChmBWF8OruJdCK7MMi871Qs/AacsGVvAXgRScZs1KAZC&#10;701W5PnbbABsHIJU3tPr3dHIVwm/bZUMn9vWq8BMxSm3kG5Mdx3vbLUU5RaF67Q8pSH+IYteaEtB&#10;z1B3Igi2Q/0bVK8lgoc2TCT0GbStlirVQNVM8xfVPHbCqVQLkePdmSb//2Dlw/7RfUEWxncwUgNT&#10;Ed7dg/zumYV1J+xW3SLC0CnRUOBppCwbnC9PXyPVvvQRpB4+QUNNFrsACWhssY+sUJ2M0KkBhzPp&#10;agxM0mMxK4p5MedMku0qny3mqSuZKJ9+O/Thg4KeRaHiSE1N6GJ/70PMRpRPLjGYB6ObjTYmKbit&#10;1wbZXtAAbNJJBbxwM5YNFb+OefwdIk/nTxC9DjTJRvcVX5ydRBlpe2+bNGdBaHOUKWVjTzxG6o4k&#10;hrEemW6I5EWMEHmtoTkQswjHyaVNI6ED/MnZQFNbcf9jJ1BxZj5a6s71dDaLY56U2fyqIAUvLfWl&#10;RVhJUBUPnB3FdUirESmwcEtdbHUi+DmTU840jYn30+bEcb/Uk9fzfq9+AQAA//8DAFBLAwQUAAYA&#10;CAAAACEA0kF+ROAAAAALAQAADwAAAGRycy9kb3ducmV2LnhtbEyPwU7DMBBE70j8g7VIXBC1S2nS&#10;hDgVQgLRGxQEVzd2kwh7HWw3DX/P9gS3Ge1o9k21npxlowmx9yhhPhPADDZe99hKeH97vF4Bi0mh&#10;VtajkfBjIqzr87NKldof8dWM29QyKsFYKgldSkPJeWw641Sc+cEg3fY+OJXIhpbroI5U7iy/ESLj&#10;TvVIHzo1mIfONF/bg5Owun0eP+Nm8fLRZHtbpKt8fPoOUl5eTPd3wJKZ0l8YTviEDjUx7fwBdWRW&#10;QrbIaEuSkBdLYKeAmOekdqQKsQReV/z/hvoXAAD//wMAUEsBAi0AFAAGAAgAAAAhALaDOJL+AAAA&#10;4QEAABMAAAAAAAAAAAAAAAAAAAAAAFtDb250ZW50X1R5cGVzXS54bWxQSwECLQAUAAYACAAAACEA&#10;OP0h/9YAAACUAQAACwAAAAAAAAAAAAAAAAAvAQAAX3JlbHMvLnJlbHNQSwECLQAUAAYACAAAACEA&#10;R3DOXRICAAAnBAAADgAAAAAAAAAAAAAAAAAuAgAAZHJzL2Uyb0RvYy54bWxQSwECLQAUAAYACAAA&#10;ACEA0kF+ROAAAAALAQAADwAAAAAAAAAAAAAAAABsBAAAZHJzL2Rvd25yZXYueG1sUEsFBgAAAAAE&#10;AAQA8wAAAHkFAAAAAA==&#10;">
                <v:textbox>
                  <w:txbxContent>
                    <w:p w14:paraId="2BFB2C5A" w14:textId="77777777" w:rsidR="00E7161D" w:rsidRDefault="00E7161D" w:rsidP="008A6A49">
                      <w:pPr>
                        <w:spacing w:after="0" w:line="240" w:lineRule="auto"/>
                      </w:pPr>
                      <w:r>
                        <w:t>If you have any comments or suggestions</w:t>
                      </w:r>
                      <w:r w:rsidR="002A595B">
                        <w:t xml:space="preserve"> for the </w:t>
                      </w:r>
                      <w:proofErr w:type="gramStart"/>
                      <w:r w:rsidR="002A595B">
                        <w:t>newsletter</w:t>
                      </w:r>
                      <w:proofErr w:type="gramEnd"/>
                      <w:r w:rsidR="002A595B">
                        <w:t xml:space="preserve"> </w:t>
                      </w:r>
                      <w:r w:rsidR="008A6A49">
                        <w:t>please let us know.</w:t>
                      </w:r>
                    </w:p>
                  </w:txbxContent>
                </v:textbox>
              </v:shape>
            </w:pict>
          </mc:Fallback>
        </mc:AlternateContent>
      </w:r>
      <w:r>
        <w:tab/>
      </w:r>
    </w:p>
    <w:sectPr w:rsidR="002A595B" w:rsidRPr="002A59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D99B" w14:textId="77777777" w:rsidR="00E7161D" w:rsidRDefault="00E7161D" w:rsidP="00E7161D">
      <w:pPr>
        <w:spacing w:after="0" w:line="240" w:lineRule="auto"/>
      </w:pPr>
      <w:r>
        <w:separator/>
      </w:r>
    </w:p>
  </w:endnote>
  <w:endnote w:type="continuationSeparator" w:id="0">
    <w:p w14:paraId="36D39C94" w14:textId="77777777" w:rsidR="00E7161D" w:rsidRDefault="00E7161D" w:rsidP="00E7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49D5" w14:textId="77777777" w:rsidR="00E7161D" w:rsidRDefault="00E7161D" w:rsidP="00E7161D">
      <w:pPr>
        <w:spacing w:after="0" w:line="240" w:lineRule="auto"/>
      </w:pPr>
      <w:r>
        <w:separator/>
      </w:r>
    </w:p>
  </w:footnote>
  <w:footnote w:type="continuationSeparator" w:id="0">
    <w:p w14:paraId="2C9E2578" w14:textId="77777777" w:rsidR="00E7161D" w:rsidRDefault="00E7161D" w:rsidP="00E71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38"/>
    <w:multiLevelType w:val="multilevel"/>
    <w:tmpl w:val="0FE4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254C"/>
    <w:multiLevelType w:val="hybridMultilevel"/>
    <w:tmpl w:val="28F82E0A"/>
    <w:lvl w:ilvl="0" w:tplc="BC0C8FD8">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85129EF"/>
    <w:multiLevelType w:val="hybridMultilevel"/>
    <w:tmpl w:val="DE8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1E5"/>
    <w:multiLevelType w:val="hybridMultilevel"/>
    <w:tmpl w:val="55F0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B6AA0"/>
    <w:multiLevelType w:val="hybridMultilevel"/>
    <w:tmpl w:val="953C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456FA"/>
    <w:multiLevelType w:val="hybridMultilevel"/>
    <w:tmpl w:val="07C2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294D"/>
    <w:multiLevelType w:val="hybridMultilevel"/>
    <w:tmpl w:val="4FF4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560CE"/>
    <w:multiLevelType w:val="hybridMultilevel"/>
    <w:tmpl w:val="958830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30C5F"/>
    <w:multiLevelType w:val="hybridMultilevel"/>
    <w:tmpl w:val="7F82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B6342"/>
    <w:multiLevelType w:val="hybridMultilevel"/>
    <w:tmpl w:val="EB4699F0"/>
    <w:lvl w:ilvl="0" w:tplc="BC0C8F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B5CAC"/>
    <w:multiLevelType w:val="hybridMultilevel"/>
    <w:tmpl w:val="D316A5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6B73CD"/>
    <w:multiLevelType w:val="hybridMultilevel"/>
    <w:tmpl w:val="91FE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641BA"/>
    <w:multiLevelType w:val="hybridMultilevel"/>
    <w:tmpl w:val="917CA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2306F"/>
    <w:multiLevelType w:val="multilevel"/>
    <w:tmpl w:val="899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E3905"/>
    <w:multiLevelType w:val="multilevel"/>
    <w:tmpl w:val="4F8A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D1D67"/>
    <w:multiLevelType w:val="hybridMultilevel"/>
    <w:tmpl w:val="3BFED4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DE56EB6"/>
    <w:multiLevelType w:val="hybridMultilevel"/>
    <w:tmpl w:val="3A9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930AC"/>
    <w:multiLevelType w:val="hybridMultilevel"/>
    <w:tmpl w:val="0874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C253E"/>
    <w:multiLevelType w:val="hybridMultilevel"/>
    <w:tmpl w:val="0D1E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65FEF"/>
    <w:multiLevelType w:val="hybridMultilevel"/>
    <w:tmpl w:val="4ABE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33FF2"/>
    <w:multiLevelType w:val="hybridMultilevel"/>
    <w:tmpl w:val="EC4E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681642">
    <w:abstractNumId w:val="17"/>
  </w:num>
  <w:num w:numId="2" w16cid:durableId="2093431890">
    <w:abstractNumId w:val="4"/>
  </w:num>
  <w:num w:numId="3" w16cid:durableId="96291067">
    <w:abstractNumId w:val="19"/>
  </w:num>
  <w:num w:numId="4" w16cid:durableId="146632400">
    <w:abstractNumId w:val="9"/>
  </w:num>
  <w:num w:numId="5" w16cid:durableId="672340815">
    <w:abstractNumId w:val="1"/>
  </w:num>
  <w:num w:numId="6" w16cid:durableId="2070036662">
    <w:abstractNumId w:val="15"/>
  </w:num>
  <w:num w:numId="7" w16cid:durableId="602613494">
    <w:abstractNumId w:val="18"/>
  </w:num>
  <w:num w:numId="8" w16cid:durableId="2018649624">
    <w:abstractNumId w:val="5"/>
  </w:num>
  <w:num w:numId="9" w16cid:durableId="267852313">
    <w:abstractNumId w:val="20"/>
  </w:num>
  <w:num w:numId="10" w16cid:durableId="381713784">
    <w:abstractNumId w:val="14"/>
  </w:num>
  <w:num w:numId="11" w16cid:durableId="1102216965">
    <w:abstractNumId w:val="0"/>
  </w:num>
  <w:num w:numId="12" w16cid:durableId="537278652">
    <w:abstractNumId w:val="6"/>
  </w:num>
  <w:num w:numId="13" w16cid:durableId="1161120267">
    <w:abstractNumId w:val="8"/>
  </w:num>
  <w:num w:numId="14" w16cid:durableId="100996469">
    <w:abstractNumId w:val="13"/>
  </w:num>
  <w:num w:numId="15" w16cid:durableId="1869415799">
    <w:abstractNumId w:val="2"/>
  </w:num>
  <w:num w:numId="16" w16cid:durableId="1438523914">
    <w:abstractNumId w:val="3"/>
  </w:num>
  <w:num w:numId="17" w16cid:durableId="981081524">
    <w:abstractNumId w:val="12"/>
  </w:num>
  <w:num w:numId="18" w16cid:durableId="798835814">
    <w:abstractNumId w:val="10"/>
  </w:num>
  <w:num w:numId="19" w16cid:durableId="1808736848">
    <w:abstractNumId w:val="7"/>
  </w:num>
  <w:num w:numId="20" w16cid:durableId="772749049">
    <w:abstractNumId w:val="11"/>
  </w:num>
  <w:num w:numId="21" w16cid:durableId="550848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62F"/>
    <w:rsid w:val="0005544A"/>
    <w:rsid w:val="000A557C"/>
    <w:rsid w:val="000E63ED"/>
    <w:rsid w:val="00135022"/>
    <w:rsid w:val="0015007B"/>
    <w:rsid w:val="00192FCD"/>
    <w:rsid w:val="001D74A1"/>
    <w:rsid w:val="0023143F"/>
    <w:rsid w:val="002450FE"/>
    <w:rsid w:val="002621C8"/>
    <w:rsid w:val="0029408A"/>
    <w:rsid w:val="002A595B"/>
    <w:rsid w:val="002A5CB5"/>
    <w:rsid w:val="002D7D35"/>
    <w:rsid w:val="002E65EF"/>
    <w:rsid w:val="00314057"/>
    <w:rsid w:val="00320942"/>
    <w:rsid w:val="00327A96"/>
    <w:rsid w:val="00340963"/>
    <w:rsid w:val="003505A9"/>
    <w:rsid w:val="00364E8E"/>
    <w:rsid w:val="003D2B9E"/>
    <w:rsid w:val="003F504F"/>
    <w:rsid w:val="003F66B8"/>
    <w:rsid w:val="004253BF"/>
    <w:rsid w:val="00461758"/>
    <w:rsid w:val="00463131"/>
    <w:rsid w:val="004818E7"/>
    <w:rsid w:val="004B4B35"/>
    <w:rsid w:val="00511299"/>
    <w:rsid w:val="005613F8"/>
    <w:rsid w:val="0059069F"/>
    <w:rsid w:val="00620EA8"/>
    <w:rsid w:val="00635BD7"/>
    <w:rsid w:val="006B540D"/>
    <w:rsid w:val="006C4057"/>
    <w:rsid w:val="006F3789"/>
    <w:rsid w:val="00775258"/>
    <w:rsid w:val="007A7EDB"/>
    <w:rsid w:val="007B0D94"/>
    <w:rsid w:val="00814CAF"/>
    <w:rsid w:val="008A6A49"/>
    <w:rsid w:val="008C2828"/>
    <w:rsid w:val="008C5079"/>
    <w:rsid w:val="0093359E"/>
    <w:rsid w:val="0095475C"/>
    <w:rsid w:val="009624D0"/>
    <w:rsid w:val="0098064D"/>
    <w:rsid w:val="00986297"/>
    <w:rsid w:val="009B1DF4"/>
    <w:rsid w:val="009C1EAD"/>
    <w:rsid w:val="009C6B8C"/>
    <w:rsid w:val="009E5567"/>
    <w:rsid w:val="009F26FD"/>
    <w:rsid w:val="009F3899"/>
    <w:rsid w:val="00A301D4"/>
    <w:rsid w:val="00A52F53"/>
    <w:rsid w:val="00AD7A9F"/>
    <w:rsid w:val="00AF72A1"/>
    <w:rsid w:val="00B214F3"/>
    <w:rsid w:val="00B416F5"/>
    <w:rsid w:val="00B4193D"/>
    <w:rsid w:val="00B54369"/>
    <w:rsid w:val="00B93FC2"/>
    <w:rsid w:val="00BA281B"/>
    <w:rsid w:val="00BA737B"/>
    <w:rsid w:val="00BC13D0"/>
    <w:rsid w:val="00C032B4"/>
    <w:rsid w:val="00C274EB"/>
    <w:rsid w:val="00C34237"/>
    <w:rsid w:val="00C37B42"/>
    <w:rsid w:val="00CB617C"/>
    <w:rsid w:val="00CC7107"/>
    <w:rsid w:val="00D13965"/>
    <w:rsid w:val="00D243E7"/>
    <w:rsid w:val="00D32228"/>
    <w:rsid w:val="00D43636"/>
    <w:rsid w:val="00D7162F"/>
    <w:rsid w:val="00D979AB"/>
    <w:rsid w:val="00DA3EB7"/>
    <w:rsid w:val="00DB265A"/>
    <w:rsid w:val="00DB30D2"/>
    <w:rsid w:val="00DB74AE"/>
    <w:rsid w:val="00E117F2"/>
    <w:rsid w:val="00E64FDB"/>
    <w:rsid w:val="00E7161D"/>
    <w:rsid w:val="00EA3FBA"/>
    <w:rsid w:val="00ED4A5C"/>
    <w:rsid w:val="00F109B6"/>
    <w:rsid w:val="00F3353E"/>
    <w:rsid w:val="00F34826"/>
    <w:rsid w:val="00F34BA2"/>
    <w:rsid w:val="00F52CF6"/>
    <w:rsid w:val="00F62CBF"/>
    <w:rsid w:val="00F64272"/>
    <w:rsid w:val="00F7785E"/>
    <w:rsid w:val="00F8790F"/>
    <w:rsid w:val="00FA31E6"/>
    <w:rsid w:val="00FC474F"/>
    <w:rsid w:val="00FD2C8C"/>
    <w:rsid w:val="00FE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4BE8"/>
  <w15:docId w15:val="{C784B6DF-221B-49BC-A13A-5330821B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2F"/>
    <w:rPr>
      <w:rFonts w:ascii="Tahoma" w:hAnsi="Tahoma" w:cs="Tahoma"/>
      <w:sz w:val="16"/>
      <w:szCs w:val="16"/>
    </w:rPr>
  </w:style>
  <w:style w:type="paragraph" w:styleId="Header">
    <w:name w:val="header"/>
    <w:basedOn w:val="Normal"/>
    <w:link w:val="HeaderChar"/>
    <w:uiPriority w:val="99"/>
    <w:unhideWhenUsed/>
    <w:rsid w:val="00E71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61D"/>
  </w:style>
  <w:style w:type="paragraph" w:styleId="Footer">
    <w:name w:val="footer"/>
    <w:basedOn w:val="Normal"/>
    <w:link w:val="FooterChar"/>
    <w:uiPriority w:val="99"/>
    <w:unhideWhenUsed/>
    <w:rsid w:val="00E71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61D"/>
  </w:style>
  <w:style w:type="paragraph" w:styleId="ListParagraph">
    <w:name w:val="List Paragraph"/>
    <w:basedOn w:val="Normal"/>
    <w:uiPriority w:val="34"/>
    <w:qFormat/>
    <w:rsid w:val="001D74A1"/>
    <w:pPr>
      <w:ind w:left="720"/>
      <w:contextualSpacing/>
    </w:pPr>
  </w:style>
  <w:style w:type="character" w:styleId="Hyperlink">
    <w:name w:val="Hyperlink"/>
    <w:basedOn w:val="DefaultParagraphFont"/>
    <w:uiPriority w:val="99"/>
    <w:unhideWhenUsed/>
    <w:rsid w:val="00DB74AE"/>
    <w:rPr>
      <w:color w:val="0000FF" w:themeColor="hyperlink"/>
      <w:u w:val="single"/>
    </w:rPr>
  </w:style>
  <w:style w:type="character" w:styleId="UnresolvedMention">
    <w:name w:val="Unresolved Mention"/>
    <w:basedOn w:val="DefaultParagraphFont"/>
    <w:uiPriority w:val="99"/>
    <w:semiHidden/>
    <w:unhideWhenUsed/>
    <w:rsid w:val="002E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2914">
      <w:bodyDiv w:val="1"/>
      <w:marLeft w:val="0"/>
      <w:marRight w:val="0"/>
      <w:marTop w:val="0"/>
      <w:marBottom w:val="0"/>
      <w:divBdr>
        <w:top w:val="none" w:sz="0" w:space="0" w:color="auto"/>
        <w:left w:val="none" w:sz="0" w:space="0" w:color="auto"/>
        <w:bottom w:val="none" w:sz="0" w:space="0" w:color="auto"/>
        <w:right w:val="none" w:sz="0" w:space="0" w:color="auto"/>
      </w:divBdr>
      <w:divsChild>
        <w:div w:id="458888517">
          <w:marLeft w:val="0"/>
          <w:marRight w:val="0"/>
          <w:marTop w:val="0"/>
          <w:marBottom w:val="200"/>
          <w:divBdr>
            <w:top w:val="none" w:sz="0" w:space="0" w:color="auto"/>
            <w:left w:val="none" w:sz="0" w:space="0" w:color="auto"/>
            <w:bottom w:val="none" w:sz="0" w:space="0" w:color="auto"/>
            <w:right w:val="none" w:sz="0" w:space="0" w:color="auto"/>
          </w:divBdr>
        </w:div>
        <w:div w:id="221333911">
          <w:marLeft w:val="0"/>
          <w:marRight w:val="0"/>
          <w:marTop w:val="0"/>
          <w:marBottom w:val="200"/>
          <w:divBdr>
            <w:top w:val="none" w:sz="0" w:space="0" w:color="auto"/>
            <w:left w:val="none" w:sz="0" w:space="0" w:color="auto"/>
            <w:bottom w:val="none" w:sz="0" w:space="0" w:color="auto"/>
            <w:right w:val="none" w:sz="0" w:space="0" w:color="auto"/>
          </w:divBdr>
        </w:div>
        <w:div w:id="918253965">
          <w:marLeft w:val="0"/>
          <w:marRight w:val="0"/>
          <w:marTop w:val="0"/>
          <w:marBottom w:val="200"/>
          <w:divBdr>
            <w:top w:val="none" w:sz="0" w:space="0" w:color="auto"/>
            <w:left w:val="none" w:sz="0" w:space="0" w:color="auto"/>
            <w:bottom w:val="none" w:sz="0" w:space="0" w:color="auto"/>
            <w:right w:val="none" w:sz="0" w:space="0" w:color="auto"/>
          </w:divBdr>
        </w:div>
        <w:div w:id="1506432624">
          <w:marLeft w:val="0"/>
          <w:marRight w:val="0"/>
          <w:marTop w:val="0"/>
          <w:marBottom w:val="200"/>
          <w:divBdr>
            <w:top w:val="none" w:sz="0" w:space="0" w:color="auto"/>
            <w:left w:val="none" w:sz="0" w:space="0" w:color="auto"/>
            <w:bottom w:val="none" w:sz="0" w:space="0" w:color="auto"/>
            <w:right w:val="none" w:sz="0" w:space="0" w:color="auto"/>
          </w:divBdr>
        </w:div>
      </w:divsChild>
    </w:div>
    <w:div w:id="783497865">
      <w:bodyDiv w:val="1"/>
      <w:marLeft w:val="0"/>
      <w:marRight w:val="0"/>
      <w:marTop w:val="0"/>
      <w:marBottom w:val="0"/>
      <w:divBdr>
        <w:top w:val="none" w:sz="0" w:space="0" w:color="auto"/>
        <w:left w:val="none" w:sz="0" w:space="0" w:color="auto"/>
        <w:bottom w:val="none" w:sz="0" w:space="0" w:color="auto"/>
        <w:right w:val="none" w:sz="0" w:space="0" w:color="auto"/>
      </w:divBdr>
      <w:divsChild>
        <w:div w:id="69082856">
          <w:marLeft w:val="0"/>
          <w:marRight w:val="0"/>
          <w:marTop w:val="0"/>
          <w:marBottom w:val="0"/>
          <w:divBdr>
            <w:top w:val="none" w:sz="0" w:space="0" w:color="auto"/>
            <w:left w:val="none" w:sz="0" w:space="0" w:color="auto"/>
            <w:bottom w:val="none" w:sz="0" w:space="0" w:color="auto"/>
            <w:right w:val="none" w:sz="0" w:space="0" w:color="auto"/>
          </w:divBdr>
          <w:divsChild>
            <w:div w:id="1164735373">
              <w:marLeft w:val="0"/>
              <w:marRight w:val="0"/>
              <w:marTop w:val="0"/>
              <w:marBottom w:val="0"/>
              <w:divBdr>
                <w:top w:val="none" w:sz="0" w:space="0" w:color="auto"/>
                <w:left w:val="none" w:sz="0" w:space="0" w:color="auto"/>
                <w:bottom w:val="none" w:sz="0" w:space="0" w:color="auto"/>
                <w:right w:val="none" w:sz="0" w:space="0" w:color="auto"/>
              </w:divBdr>
              <w:divsChild>
                <w:div w:id="52974509">
                  <w:marLeft w:val="0"/>
                  <w:marRight w:val="0"/>
                  <w:marTop w:val="0"/>
                  <w:marBottom w:val="0"/>
                  <w:divBdr>
                    <w:top w:val="none" w:sz="0" w:space="0" w:color="auto"/>
                    <w:left w:val="none" w:sz="0" w:space="0" w:color="auto"/>
                    <w:bottom w:val="none" w:sz="0" w:space="0" w:color="auto"/>
                    <w:right w:val="none" w:sz="0" w:space="0" w:color="auto"/>
                  </w:divBdr>
                  <w:divsChild>
                    <w:div w:id="1619872179">
                      <w:marLeft w:val="0"/>
                      <w:marRight w:val="0"/>
                      <w:marTop w:val="0"/>
                      <w:marBottom w:val="0"/>
                      <w:divBdr>
                        <w:top w:val="none" w:sz="0" w:space="0" w:color="auto"/>
                        <w:left w:val="none" w:sz="0" w:space="0" w:color="auto"/>
                        <w:bottom w:val="none" w:sz="0" w:space="0" w:color="auto"/>
                        <w:right w:val="none" w:sz="0" w:space="0" w:color="auto"/>
                      </w:divBdr>
                      <w:divsChild>
                        <w:div w:id="441918589">
                          <w:marLeft w:val="0"/>
                          <w:marRight w:val="0"/>
                          <w:marTop w:val="0"/>
                          <w:marBottom w:val="0"/>
                          <w:divBdr>
                            <w:top w:val="none" w:sz="0" w:space="0" w:color="auto"/>
                            <w:left w:val="none" w:sz="0" w:space="0" w:color="auto"/>
                            <w:bottom w:val="none" w:sz="0" w:space="0" w:color="auto"/>
                            <w:right w:val="none" w:sz="0" w:space="0" w:color="auto"/>
                          </w:divBdr>
                          <w:divsChild>
                            <w:div w:id="1148400984">
                              <w:marLeft w:val="0"/>
                              <w:marRight w:val="0"/>
                              <w:marTop w:val="0"/>
                              <w:marBottom w:val="0"/>
                              <w:divBdr>
                                <w:top w:val="none" w:sz="0" w:space="0" w:color="auto"/>
                                <w:left w:val="single" w:sz="6" w:space="0" w:color="E5E3E3"/>
                                <w:bottom w:val="none" w:sz="0" w:space="0" w:color="auto"/>
                                <w:right w:val="none" w:sz="0" w:space="0" w:color="auto"/>
                              </w:divBdr>
                              <w:divsChild>
                                <w:div w:id="831873479">
                                  <w:marLeft w:val="0"/>
                                  <w:marRight w:val="0"/>
                                  <w:marTop w:val="0"/>
                                  <w:marBottom w:val="0"/>
                                  <w:divBdr>
                                    <w:top w:val="none" w:sz="0" w:space="0" w:color="auto"/>
                                    <w:left w:val="none" w:sz="0" w:space="0" w:color="auto"/>
                                    <w:bottom w:val="none" w:sz="0" w:space="0" w:color="auto"/>
                                    <w:right w:val="none" w:sz="0" w:space="0" w:color="auto"/>
                                  </w:divBdr>
                                  <w:divsChild>
                                    <w:div w:id="1397972326">
                                      <w:marLeft w:val="0"/>
                                      <w:marRight w:val="0"/>
                                      <w:marTop w:val="0"/>
                                      <w:marBottom w:val="0"/>
                                      <w:divBdr>
                                        <w:top w:val="none" w:sz="0" w:space="0" w:color="auto"/>
                                        <w:left w:val="none" w:sz="0" w:space="0" w:color="auto"/>
                                        <w:bottom w:val="none" w:sz="0" w:space="0" w:color="auto"/>
                                        <w:right w:val="none" w:sz="0" w:space="0" w:color="auto"/>
                                      </w:divBdr>
                                      <w:divsChild>
                                        <w:div w:id="330254119">
                                          <w:marLeft w:val="0"/>
                                          <w:marRight w:val="0"/>
                                          <w:marTop w:val="0"/>
                                          <w:marBottom w:val="0"/>
                                          <w:divBdr>
                                            <w:top w:val="none" w:sz="0" w:space="0" w:color="auto"/>
                                            <w:left w:val="none" w:sz="0" w:space="0" w:color="auto"/>
                                            <w:bottom w:val="none" w:sz="0" w:space="0" w:color="auto"/>
                                            <w:right w:val="none" w:sz="0" w:space="0" w:color="auto"/>
                                          </w:divBdr>
                                          <w:divsChild>
                                            <w:div w:id="413093450">
                                              <w:marLeft w:val="0"/>
                                              <w:marRight w:val="0"/>
                                              <w:marTop w:val="0"/>
                                              <w:marBottom w:val="0"/>
                                              <w:divBdr>
                                                <w:top w:val="none" w:sz="0" w:space="0" w:color="auto"/>
                                                <w:left w:val="none" w:sz="0" w:space="0" w:color="auto"/>
                                                <w:bottom w:val="none" w:sz="0" w:space="0" w:color="auto"/>
                                                <w:right w:val="none" w:sz="0" w:space="0" w:color="auto"/>
                                              </w:divBdr>
                                              <w:divsChild>
                                                <w:div w:id="2107388025">
                                                  <w:marLeft w:val="0"/>
                                                  <w:marRight w:val="0"/>
                                                  <w:marTop w:val="0"/>
                                                  <w:marBottom w:val="0"/>
                                                  <w:divBdr>
                                                    <w:top w:val="none" w:sz="0" w:space="0" w:color="auto"/>
                                                    <w:left w:val="none" w:sz="0" w:space="0" w:color="auto"/>
                                                    <w:bottom w:val="none" w:sz="0" w:space="0" w:color="auto"/>
                                                    <w:right w:val="none" w:sz="0" w:space="0" w:color="auto"/>
                                                  </w:divBdr>
                                                  <w:divsChild>
                                                    <w:div w:id="2143188480">
                                                      <w:marLeft w:val="0"/>
                                                      <w:marRight w:val="0"/>
                                                      <w:marTop w:val="0"/>
                                                      <w:marBottom w:val="0"/>
                                                      <w:divBdr>
                                                        <w:top w:val="none" w:sz="0" w:space="0" w:color="auto"/>
                                                        <w:left w:val="none" w:sz="0" w:space="0" w:color="auto"/>
                                                        <w:bottom w:val="none" w:sz="0" w:space="0" w:color="auto"/>
                                                        <w:right w:val="none" w:sz="0" w:space="0" w:color="auto"/>
                                                      </w:divBdr>
                                                      <w:divsChild>
                                                        <w:div w:id="2113553853">
                                                          <w:marLeft w:val="480"/>
                                                          <w:marRight w:val="0"/>
                                                          <w:marTop w:val="0"/>
                                                          <w:marBottom w:val="0"/>
                                                          <w:divBdr>
                                                            <w:top w:val="none" w:sz="0" w:space="0" w:color="auto"/>
                                                            <w:left w:val="none" w:sz="0" w:space="0" w:color="auto"/>
                                                            <w:bottom w:val="none" w:sz="0" w:space="0" w:color="auto"/>
                                                            <w:right w:val="none" w:sz="0" w:space="0" w:color="auto"/>
                                                          </w:divBdr>
                                                          <w:divsChild>
                                                            <w:div w:id="1762221579">
                                                              <w:marLeft w:val="0"/>
                                                              <w:marRight w:val="0"/>
                                                              <w:marTop w:val="0"/>
                                                              <w:marBottom w:val="0"/>
                                                              <w:divBdr>
                                                                <w:top w:val="none" w:sz="0" w:space="0" w:color="auto"/>
                                                                <w:left w:val="none" w:sz="0" w:space="0" w:color="auto"/>
                                                                <w:bottom w:val="none" w:sz="0" w:space="0" w:color="auto"/>
                                                                <w:right w:val="none" w:sz="0" w:space="0" w:color="auto"/>
                                                              </w:divBdr>
                                                              <w:divsChild>
                                                                <w:div w:id="1627783257">
                                                                  <w:marLeft w:val="0"/>
                                                                  <w:marRight w:val="0"/>
                                                                  <w:marTop w:val="0"/>
                                                                  <w:marBottom w:val="0"/>
                                                                  <w:divBdr>
                                                                    <w:top w:val="none" w:sz="0" w:space="0" w:color="auto"/>
                                                                    <w:left w:val="none" w:sz="0" w:space="0" w:color="auto"/>
                                                                    <w:bottom w:val="none" w:sz="0" w:space="0" w:color="auto"/>
                                                                    <w:right w:val="none" w:sz="0" w:space="0" w:color="auto"/>
                                                                  </w:divBdr>
                                                                  <w:divsChild>
                                                                    <w:div w:id="1447000919">
                                                                      <w:marLeft w:val="0"/>
                                                                      <w:marRight w:val="0"/>
                                                                      <w:marTop w:val="0"/>
                                                                      <w:marBottom w:val="0"/>
                                                                      <w:divBdr>
                                                                        <w:top w:val="none" w:sz="0" w:space="0" w:color="auto"/>
                                                                        <w:left w:val="none" w:sz="0" w:space="0" w:color="auto"/>
                                                                        <w:bottom w:val="none" w:sz="0" w:space="0" w:color="auto"/>
                                                                        <w:right w:val="none" w:sz="0" w:space="0" w:color="auto"/>
                                                                      </w:divBdr>
                                                                      <w:divsChild>
                                                                        <w:div w:id="259265119">
                                                                          <w:marLeft w:val="0"/>
                                                                          <w:marRight w:val="0"/>
                                                                          <w:marTop w:val="0"/>
                                                                          <w:marBottom w:val="0"/>
                                                                          <w:divBdr>
                                                                            <w:top w:val="none" w:sz="0" w:space="0" w:color="auto"/>
                                                                            <w:left w:val="none" w:sz="0" w:space="0" w:color="auto"/>
                                                                            <w:bottom w:val="none" w:sz="0" w:space="0" w:color="auto"/>
                                                                            <w:right w:val="none" w:sz="0" w:space="0" w:color="auto"/>
                                                                          </w:divBdr>
                                                                          <w:divsChild>
                                                                            <w:div w:id="121311514">
                                                                              <w:marLeft w:val="0"/>
                                                                              <w:marRight w:val="0"/>
                                                                              <w:marTop w:val="0"/>
                                                                              <w:marBottom w:val="0"/>
                                                                              <w:divBdr>
                                                                                <w:top w:val="none" w:sz="0" w:space="0" w:color="auto"/>
                                                                                <w:left w:val="none" w:sz="0" w:space="0" w:color="auto"/>
                                                                                <w:bottom w:val="none" w:sz="0" w:space="0" w:color="auto"/>
                                                                                <w:right w:val="none" w:sz="0" w:space="0" w:color="auto"/>
                                                                              </w:divBdr>
                                                                              <w:divsChild>
                                                                                <w:div w:id="1896351825">
                                                                                  <w:marLeft w:val="0"/>
                                                                                  <w:marRight w:val="0"/>
                                                                                  <w:marTop w:val="0"/>
                                                                                  <w:marBottom w:val="0"/>
                                                                                  <w:divBdr>
                                                                                    <w:top w:val="none" w:sz="0" w:space="0" w:color="auto"/>
                                                                                    <w:left w:val="none" w:sz="0" w:space="0" w:color="auto"/>
                                                                                    <w:bottom w:val="single" w:sz="6" w:space="23" w:color="auto"/>
                                                                                    <w:right w:val="none" w:sz="0" w:space="0" w:color="auto"/>
                                                                                  </w:divBdr>
                                                                                  <w:divsChild>
                                                                                    <w:div w:id="909274306">
                                                                                      <w:marLeft w:val="0"/>
                                                                                      <w:marRight w:val="0"/>
                                                                                      <w:marTop w:val="0"/>
                                                                                      <w:marBottom w:val="0"/>
                                                                                      <w:divBdr>
                                                                                        <w:top w:val="none" w:sz="0" w:space="0" w:color="auto"/>
                                                                                        <w:left w:val="none" w:sz="0" w:space="0" w:color="auto"/>
                                                                                        <w:bottom w:val="none" w:sz="0" w:space="0" w:color="auto"/>
                                                                                        <w:right w:val="none" w:sz="0" w:space="0" w:color="auto"/>
                                                                                      </w:divBdr>
                                                                                      <w:divsChild>
                                                                                        <w:div w:id="1885947113">
                                                                                          <w:marLeft w:val="0"/>
                                                                                          <w:marRight w:val="0"/>
                                                                                          <w:marTop w:val="0"/>
                                                                                          <w:marBottom w:val="0"/>
                                                                                          <w:divBdr>
                                                                                            <w:top w:val="none" w:sz="0" w:space="0" w:color="auto"/>
                                                                                            <w:left w:val="none" w:sz="0" w:space="0" w:color="auto"/>
                                                                                            <w:bottom w:val="none" w:sz="0" w:space="0" w:color="auto"/>
                                                                                            <w:right w:val="none" w:sz="0" w:space="0" w:color="auto"/>
                                                                                          </w:divBdr>
                                                                                          <w:divsChild>
                                                                                            <w:div w:id="1223567389">
                                                                                              <w:marLeft w:val="0"/>
                                                                                              <w:marRight w:val="0"/>
                                                                                              <w:marTop w:val="0"/>
                                                                                              <w:marBottom w:val="0"/>
                                                                                              <w:divBdr>
                                                                                                <w:top w:val="none" w:sz="0" w:space="0" w:color="auto"/>
                                                                                                <w:left w:val="none" w:sz="0" w:space="0" w:color="auto"/>
                                                                                                <w:bottom w:val="none" w:sz="0" w:space="0" w:color="auto"/>
                                                                                                <w:right w:val="none" w:sz="0" w:space="0" w:color="auto"/>
                                                                                              </w:divBdr>
                                                                                              <w:divsChild>
                                                                                                <w:div w:id="357126462">
                                                                                                  <w:marLeft w:val="0"/>
                                                                                                  <w:marRight w:val="0"/>
                                                                                                  <w:marTop w:val="0"/>
                                                                                                  <w:marBottom w:val="0"/>
                                                                                                  <w:divBdr>
                                                                                                    <w:top w:val="none" w:sz="0" w:space="0" w:color="auto"/>
                                                                                                    <w:left w:val="none" w:sz="0" w:space="0" w:color="auto"/>
                                                                                                    <w:bottom w:val="none" w:sz="0" w:space="0" w:color="auto"/>
                                                                                                    <w:right w:val="none" w:sz="0" w:space="0" w:color="auto"/>
                                                                                                  </w:divBdr>
                                                                                                  <w:divsChild>
                                                                                                    <w:div w:id="1980648497">
                                                                                                      <w:marLeft w:val="0"/>
                                                                                                      <w:marRight w:val="0"/>
                                                                                                      <w:marTop w:val="0"/>
                                                                                                      <w:marBottom w:val="0"/>
                                                                                                      <w:divBdr>
                                                                                                        <w:top w:val="none" w:sz="0" w:space="0" w:color="auto"/>
                                                                                                        <w:left w:val="none" w:sz="0" w:space="0" w:color="auto"/>
                                                                                                        <w:bottom w:val="none" w:sz="0" w:space="0" w:color="auto"/>
                                                                                                        <w:right w:val="none" w:sz="0" w:space="0" w:color="auto"/>
                                                                                                      </w:divBdr>
                                                                                                      <w:divsChild>
                                                                                                        <w:div w:id="1372850353">
                                                                                                          <w:marLeft w:val="0"/>
                                                                                                          <w:marRight w:val="0"/>
                                                                                                          <w:marTop w:val="0"/>
                                                                                                          <w:marBottom w:val="0"/>
                                                                                                          <w:divBdr>
                                                                                                            <w:top w:val="none" w:sz="0" w:space="0" w:color="auto"/>
                                                                                                            <w:left w:val="none" w:sz="0" w:space="0" w:color="auto"/>
                                                                                                            <w:bottom w:val="none" w:sz="0" w:space="0" w:color="auto"/>
                                                                                                            <w:right w:val="none" w:sz="0" w:space="0" w:color="auto"/>
                                                                                                          </w:divBdr>
                                                                                                          <w:divsChild>
                                                                                                            <w:div w:id="2125225012">
                                                                                                              <w:marLeft w:val="0"/>
                                                                                                              <w:marRight w:val="0"/>
                                                                                                              <w:marTop w:val="0"/>
                                                                                                              <w:marBottom w:val="0"/>
                                                                                                              <w:divBdr>
                                                                                                                <w:top w:val="none" w:sz="0" w:space="0" w:color="auto"/>
                                                                                                                <w:left w:val="none" w:sz="0" w:space="0" w:color="auto"/>
                                                                                                                <w:bottom w:val="none" w:sz="0" w:space="0" w:color="auto"/>
                                                                                                                <w:right w:val="none" w:sz="0" w:space="0" w:color="auto"/>
                                                                                                              </w:divBdr>
                                                                                                            </w:div>
                                                                                                            <w:div w:id="1201817852">
                                                                                                              <w:marLeft w:val="0"/>
                                                                                                              <w:marRight w:val="0"/>
                                                                                                              <w:marTop w:val="0"/>
                                                                                                              <w:marBottom w:val="0"/>
                                                                                                              <w:divBdr>
                                                                                                                <w:top w:val="none" w:sz="0" w:space="0" w:color="auto"/>
                                                                                                                <w:left w:val="none" w:sz="0" w:space="0" w:color="auto"/>
                                                                                                                <w:bottom w:val="none" w:sz="0" w:space="0" w:color="auto"/>
                                                                                                                <w:right w:val="none" w:sz="0" w:space="0" w:color="auto"/>
                                                                                                              </w:divBdr>
                                                                                                            </w:div>
                                                                                                            <w:div w:id="111367468">
                                                                                                              <w:marLeft w:val="0"/>
                                                                                                              <w:marRight w:val="0"/>
                                                                                                              <w:marTop w:val="0"/>
                                                                                                              <w:marBottom w:val="0"/>
                                                                                                              <w:divBdr>
                                                                                                                <w:top w:val="none" w:sz="0" w:space="0" w:color="auto"/>
                                                                                                                <w:left w:val="none" w:sz="0" w:space="0" w:color="auto"/>
                                                                                                                <w:bottom w:val="none" w:sz="0" w:space="0" w:color="auto"/>
                                                                                                                <w:right w:val="none" w:sz="0" w:space="0" w:color="auto"/>
                                                                                                              </w:divBdr>
                                                                                                            </w:div>
                                                                                                            <w:div w:id="633680588">
                                                                                                              <w:marLeft w:val="0"/>
                                                                                                              <w:marRight w:val="0"/>
                                                                                                              <w:marTop w:val="0"/>
                                                                                                              <w:marBottom w:val="0"/>
                                                                                                              <w:divBdr>
                                                                                                                <w:top w:val="none" w:sz="0" w:space="0" w:color="auto"/>
                                                                                                                <w:left w:val="none" w:sz="0" w:space="0" w:color="auto"/>
                                                                                                                <w:bottom w:val="none" w:sz="0" w:space="0" w:color="auto"/>
                                                                                                                <w:right w:val="none" w:sz="0" w:space="0" w:color="auto"/>
                                                                                                              </w:divBdr>
                                                                                                            </w:div>
                                                                                                            <w:div w:id="1688364775">
                                                                                                              <w:marLeft w:val="0"/>
                                                                                                              <w:marRight w:val="0"/>
                                                                                                              <w:marTop w:val="0"/>
                                                                                                              <w:marBottom w:val="0"/>
                                                                                                              <w:divBdr>
                                                                                                                <w:top w:val="none" w:sz="0" w:space="0" w:color="auto"/>
                                                                                                                <w:left w:val="none" w:sz="0" w:space="0" w:color="auto"/>
                                                                                                                <w:bottom w:val="none" w:sz="0" w:space="0" w:color="auto"/>
                                                                                                                <w:right w:val="none" w:sz="0" w:space="0" w:color="auto"/>
                                                                                                              </w:divBdr>
                                                                                                            </w:div>
                                                                                                            <w:div w:id="1480464898">
                                                                                                              <w:marLeft w:val="0"/>
                                                                                                              <w:marRight w:val="0"/>
                                                                                                              <w:marTop w:val="0"/>
                                                                                                              <w:marBottom w:val="0"/>
                                                                                                              <w:divBdr>
                                                                                                                <w:top w:val="none" w:sz="0" w:space="0" w:color="auto"/>
                                                                                                                <w:left w:val="none" w:sz="0" w:space="0" w:color="auto"/>
                                                                                                                <w:bottom w:val="none" w:sz="0" w:space="0" w:color="auto"/>
                                                                                                                <w:right w:val="none" w:sz="0" w:space="0" w:color="auto"/>
                                                                                                              </w:divBdr>
                                                                                                            </w:div>
                                                                                                            <w:div w:id="1050961880">
                                                                                                              <w:marLeft w:val="0"/>
                                                                                                              <w:marRight w:val="0"/>
                                                                                                              <w:marTop w:val="0"/>
                                                                                                              <w:marBottom w:val="0"/>
                                                                                                              <w:divBdr>
                                                                                                                <w:top w:val="none" w:sz="0" w:space="0" w:color="auto"/>
                                                                                                                <w:left w:val="none" w:sz="0" w:space="0" w:color="auto"/>
                                                                                                                <w:bottom w:val="none" w:sz="0" w:space="0" w:color="auto"/>
                                                                                                                <w:right w:val="none" w:sz="0" w:space="0" w:color="auto"/>
                                                                                                              </w:divBdr>
                                                                                                            </w:div>
                                                                                                            <w:div w:id="18782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90954">
      <w:bodyDiv w:val="1"/>
      <w:marLeft w:val="0"/>
      <w:marRight w:val="0"/>
      <w:marTop w:val="0"/>
      <w:marBottom w:val="0"/>
      <w:divBdr>
        <w:top w:val="none" w:sz="0" w:space="0" w:color="auto"/>
        <w:left w:val="none" w:sz="0" w:space="0" w:color="auto"/>
        <w:bottom w:val="none" w:sz="0" w:space="0" w:color="auto"/>
        <w:right w:val="none" w:sz="0" w:space="0" w:color="auto"/>
      </w:divBdr>
      <w:divsChild>
        <w:div w:id="7022759">
          <w:marLeft w:val="0"/>
          <w:marRight w:val="0"/>
          <w:marTop w:val="0"/>
          <w:marBottom w:val="0"/>
          <w:divBdr>
            <w:top w:val="none" w:sz="0" w:space="0" w:color="auto"/>
            <w:left w:val="none" w:sz="0" w:space="0" w:color="auto"/>
            <w:bottom w:val="none" w:sz="0" w:space="0" w:color="auto"/>
            <w:right w:val="none" w:sz="0" w:space="0" w:color="auto"/>
          </w:divBdr>
        </w:div>
        <w:div w:id="802692130">
          <w:marLeft w:val="0"/>
          <w:marRight w:val="0"/>
          <w:marTop w:val="0"/>
          <w:marBottom w:val="0"/>
          <w:divBdr>
            <w:top w:val="none" w:sz="0" w:space="0" w:color="auto"/>
            <w:left w:val="none" w:sz="0" w:space="0" w:color="auto"/>
            <w:bottom w:val="none" w:sz="0" w:space="0" w:color="auto"/>
            <w:right w:val="none" w:sz="0" w:space="0" w:color="auto"/>
          </w:divBdr>
        </w:div>
      </w:divsChild>
    </w:div>
    <w:div w:id="1600259296">
      <w:bodyDiv w:val="1"/>
      <w:marLeft w:val="0"/>
      <w:marRight w:val="0"/>
      <w:marTop w:val="0"/>
      <w:marBottom w:val="0"/>
      <w:divBdr>
        <w:top w:val="none" w:sz="0" w:space="0" w:color="auto"/>
        <w:left w:val="none" w:sz="0" w:space="0" w:color="auto"/>
        <w:bottom w:val="none" w:sz="0" w:space="0" w:color="auto"/>
        <w:right w:val="none" w:sz="0" w:space="0" w:color="auto"/>
      </w:divBdr>
      <w:divsChild>
        <w:div w:id="1872457660">
          <w:marLeft w:val="0"/>
          <w:marRight w:val="0"/>
          <w:marTop w:val="0"/>
          <w:marBottom w:val="0"/>
          <w:divBdr>
            <w:top w:val="none" w:sz="0" w:space="0" w:color="auto"/>
            <w:left w:val="none" w:sz="0" w:space="0" w:color="auto"/>
            <w:bottom w:val="none" w:sz="0" w:space="0" w:color="auto"/>
            <w:right w:val="none" w:sz="0" w:space="0" w:color="auto"/>
          </w:divBdr>
        </w:div>
        <w:div w:id="927883325">
          <w:marLeft w:val="0"/>
          <w:marRight w:val="0"/>
          <w:marTop w:val="0"/>
          <w:marBottom w:val="0"/>
          <w:divBdr>
            <w:top w:val="none" w:sz="0" w:space="0" w:color="auto"/>
            <w:left w:val="none" w:sz="0" w:space="0" w:color="auto"/>
            <w:bottom w:val="none" w:sz="0" w:space="0" w:color="auto"/>
            <w:right w:val="none" w:sz="0" w:space="0" w:color="auto"/>
          </w:divBdr>
        </w:div>
        <w:div w:id="457188347">
          <w:marLeft w:val="0"/>
          <w:marRight w:val="0"/>
          <w:marTop w:val="0"/>
          <w:marBottom w:val="0"/>
          <w:divBdr>
            <w:top w:val="none" w:sz="0" w:space="0" w:color="auto"/>
            <w:left w:val="none" w:sz="0" w:space="0" w:color="auto"/>
            <w:bottom w:val="none" w:sz="0" w:space="0" w:color="auto"/>
            <w:right w:val="none" w:sz="0" w:space="0" w:color="auto"/>
          </w:divBdr>
        </w:div>
      </w:divsChild>
    </w:div>
    <w:div w:id="1811555686">
      <w:bodyDiv w:val="1"/>
      <w:marLeft w:val="0"/>
      <w:marRight w:val="0"/>
      <w:marTop w:val="0"/>
      <w:marBottom w:val="0"/>
      <w:divBdr>
        <w:top w:val="none" w:sz="0" w:space="0" w:color="auto"/>
        <w:left w:val="none" w:sz="0" w:space="0" w:color="auto"/>
        <w:bottom w:val="none" w:sz="0" w:space="0" w:color="auto"/>
        <w:right w:val="none" w:sz="0" w:space="0" w:color="auto"/>
      </w:divBdr>
      <w:divsChild>
        <w:div w:id="1440485730">
          <w:marLeft w:val="0"/>
          <w:marRight w:val="0"/>
          <w:marTop w:val="0"/>
          <w:marBottom w:val="0"/>
          <w:divBdr>
            <w:top w:val="none" w:sz="0" w:space="0" w:color="auto"/>
            <w:left w:val="none" w:sz="0" w:space="0" w:color="auto"/>
            <w:bottom w:val="none" w:sz="0" w:space="0" w:color="auto"/>
            <w:right w:val="none" w:sz="0" w:space="0" w:color="auto"/>
          </w:divBdr>
          <w:divsChild>
            <w:div w:id="782186238">
              <w:marLeft w:val="0"/>
              <w:marRight w:val="0"/>
              <w:marTop w:val="0"/>
              <w:marBottom w:val="0"/>
              <w:divBdr>
                <w:top w:val="none" w:sz="0" w:space="0" w:color="auto"/>
                <w:left w:val="none" w:sz="0" w:space="0" w:color="auto"/>
                <w:bottom w:val="none" w:sz="0" w:space="0" w:color="auto"/>
                <w:right w:val="none" w:sz="0" w:space="0" w:color="auto"/>
              </w:divBdr>
              <w:divsChild>
                <w:div w:id="1774743014">
                  <w:marLeft w:val="0"/>
                  <w:marRight w:val="0"/>
                  <w:marTop w:val="195"/>
                  <w:marBottom w:val="0"/>
                  <w:divBdr>
                    <w:top w:val="none" w:sz="0" w:space="0" w:color="auto"/>
                    <w:left w:val="none" w:sz="0" w:space="0" w:color="auto"/>
                    <w:bottom w:val="none" w:sz="0" w:space="0" w:color="auto"/>
                    <w:right w:val="none" w:sz="0" w:space="0" w:color="auto"/>
                  </w:divBdr>
                  <w:divsChild>
                    <w:div w:id="464008292">
                      <w:marLeft w:val="0"/>
                      <w:marRight w:val="0"/>
                      <w:marTop w:val="0"/>
                      <w:marBottom w:val="0"/>
                      <w:divBdr>
                        <w:top w:val="none" w:sz="0" w:space="0" w:color="auto"/>
                        <w:left w:val="none" w:sz="0" w:space="0" w:color="auto"/>
                        <w:bottom w:val="none" w:sz="0" w:space="0" w:color="auto"/>
                        <w:right w:val="none" w:sz="0" w:space="0" w:color="auto"/>
                      </w:divBdr>
                      <w:divsChild>
                        <w:div w:id="1932616271">
                          <w:marLeft w:val="0"/>
                          <w:marRight w:val="0"/>
                          <w:marTop w:val="0"/>
                          <w:marBottom w:val="0"/>
                          <w:divBdr>
                            <w:top w:val="none" w:sz="0" w:space="0" w:color="auto"/>
                            <w:left w:val="none" w:sz="0" w:space="0" w:color="auto"/>
                            <w:bottom w:val="none" w:sz="0" w:space="0" w:color="auto"/>
                            <w:right w:val="none" w:sz="0" w:space="0" w:color="auto"/>
                          </w:divBdr>
                          <w:divsChild>
                            <w:div w:id="1610549568">
                              <w:marLeft w:val="0"/>
                              <w:marRight w:val="0"/>
                              <w:marTop w:val="0"/>
                              <w:marBottom w:val="0"/>
                              <w:divBdr>
                                <w:top w:val="none" w:sz="0" w:space="0" w:color="auto"/>
                                <w:left w:val="none" w:sz="0" w:space="0" w:color="auto"/>
                                <w:bottom w:val="none" w:sz="0" w:space="0" w:color="auto"/>
                                <w:right w:val="none" w:sz="0" w:space="0" w:color="auto"/>
                              </w:divBdr>
                              <w:divsChild>
                                <w:div w:id="1513449795">
                                  <w:marLeft w:val="0"/>
                                  <w:marRight w:val="0"/>
                                  <w:marTop w:val="0"/>
                                  <w:marBottom w:val="0"/>
                                  <w:divBdr>
                                    <w:top w:val="none" w:sz="0" w:space="0" w:color="auto"/>
                                    <w:left w:val="none" w:sz="0" w:space="0" w:color="auto"/>
                                    <w:bottom w:val="none" w:sz="0" w:space="0" w:color="auto"/>
                                    <w:right w:val="none" w:sz="0" w:space="0" w:color="auto"/>
                                  </w:divBdr>
                                  <w:divsChild>
                                    <w:div w:id="1054423964">
                                      <w:marLeft w:val="0"/>
                                      <w:marRight w:val="0"/>
                                      <w:marTop w:val="0"/>
                                      <w:marBottom w:val="0"/>
                                      <w:divBdr>
                                        <w:top w:val="none" w:sz="0" w:space="0" w:color="auto"/>
                                        <w:left w:val="none" w:sz="0" w:space="0" w:color="auto"/>
                                        <w:bottom w:val="none" w:sz="0" w:space="0" w:color="auto"/>
                                        <w:right w:val="none" w:sz="0" w:space="0" w:color="auto"/>
                                      </w:divBdr>
                                      <w:divsChild>
                                        <w:div w:id="6828734">
                                          <w:marLeft w:val="0"/>
                                          <w:marRight w:val="0"/>
                                          <w:marTop w:val="90"/>
                                          <w:marBottom w:val="0"/>
                                          <w:divBdr>
                                            <w:top w:val="none" w:sz="0" w:space="0" w:color="auto"/>
                                            <w:left w:val="none" w:sz="0" w:space="0" w:color="auto"/>
                                            <w:bottom w:val="none" w:sz="0" w:space="0" w:color="auto"/>
                                            <w:right w:val="none" w:sz="0" w:space="0" w:color="auto"/>
                                          </w:divBdr>
                                          <w:divsChild>
                                            <w:div w:id="8678301">
                                              <w:marLeft w:val="0"/>
                                              <w:marRight w:val="0"/>
                                              <w:marTop w:val="0"/>
                                              <w:marBottom w:val="0"/>
                                              <w:divBdr>
                                                <w:top w:val="none" w:sz="0" w:space="0" w:color="auto"/>
                                                <w:left w:val="none" w:sz="0" w:space="0" w:color="auto"/>
                                                <w:bottom w:val="none" w:sz="0" w:space="0" w:color="auto"/>
                                                <w:right w:val="none" w:sz="0" w:space="0" w:color="auto"/>
                                              </w:divBdr>
                                              <w:divsChild>
                                                <w:div w:id="1306545297">
                                                  <w:marLeft w:val="0"/>
                                                  <w:marRight w:val="0"/>
                                                  <w:marTop w:val="0"/>
                                                  <w:marBottom w:val="0"/>
                                                  <w:divBdr>
                                                    <w:top w:val="none" w:sz="0" w:space="0" w:color="auto"/>
                                                    <w:left w:val="none" w:sz="0" w:space="0" w:color="auto"/>
                                                    <w:bottom w:val="none" w:sz="0" w:space="0" w:color="auto"/>
                                                    <w:right w:val="none" w:sz="0" w:space="0" w:color="auto"/>
                                                  </w:divBdr>
                                                  <w:divsChild>
                                                    <w:div w:id="1389963129">
                                                      <w:marLeft w:val="0"/>
                                                      <w:marRight w:val="0"/>
                                                      <w:marTop w:val="0"/>
                                                      <w:marBottom w:val="180"/>
                                                      <w:divBdr>
                                                        <w:top w:val="none" w:sz="0" w:space="0" w:color="auto"/>
                                                        <w:left w:val="none" w:sz="0" w:space="0" w:color="auto"/>
                                                        <w:bottom w:val="none" w:sz="0" w:space="0" w:color="auto"/>
                                                        <w:right w:val="none" w:sz="0" w:space="0" w:color="auto"/>
                                                      </w:divBdr>
                                                      <w:divsChild>
                                                        <w:div w:id="187330270">
                                                          <w:marLeft w:val="0"/>
                                                          <w:marRight w:val="0"/>
                                                          <w:marTop w:val="0"/>
                                                          <w:marBottom w:val="0"/>
                                                          <w:divBdr>
                                                            <w:top w:val="none" w:sz="0" w:space="0" w:color="auto"/>
                                                            <w:left w:val="none" w:sz="0" w:space="0" w:color="auto"/>
                                                            <w:bottom w:val="none" w:sz="0" w:space="0" w:color="auto"/>
                                                            <w:right w:val="none" w:sz="0" w:space="0" w:color="auto"/>
                                                          </w:divBdr>
                                                          <w:divsChild>
                                                            <w:div w:id="376318519">
                                                              <w:marLeft w:val="0"/>
                                                              <w:marRight w:val="0"/>
                                                              <w:marTop w:val="0"/>
                                                              <w:marBottom w:val="0"/>
                                                              <w:divBdr>
                                                                <w:top w:val="none" w:sz="0" w:space="0" w:color="auto"/>
                                                                <w:left w:val="none" w:sz="0" w:space="0" w:color="auto"/>
                                                                <w:bottom w:val="none" w:sz="0" w:space="0" w:color="auto"/>
                                                                <w:right w:val="none" w:sz="0" w:space="0" w:color="auto"/>
                                                              </w:divBdr>
                                                              <w:divsChild>
                                                                <w:div w:id="89012899">
                                                                  <w:marLeft w:val="0"/>
                                                                  <w:marRight w:val="0"/>
                                                                  <w:marTop w:val="0"/>
                                                                  <w:marBottom w:val="0"/>
                                                                  <w:divBdr>
                                                                    <w:top w:val="none" w:sz="0" w:space="0" w:color="auto"/>
                                                                    <w:left w:val="none" w:sz="0" w:space="0" w:color="auto"/>
                                                                    <w:bottom w:val="none" w:sz="0" w:space="0" w:color="auto"/>
                                                                    <w:right w:val="none" w:sz="0" w:space="0" w:color="auto"/>
                                                                  </w:divBdr>
                                                                  <w:divsChild>
                                                                    <w:div w:id="1680039629">
                                                                      <w:marLeft w:val="0"/>
                                                                      <w:marRight w:val="0"/>
                                                                      <w:marTop w:val="0"/>
                                                                      <w:marBottom w:val="0"/>
                                                                      <w:divBdr>
                                                                        <w:top w:val="none" w:sz="0" w:space="0" w:color="auto"/>
                                                                        <w:left w:val="none" w:sz="0" w:space="0" w:color="auto"/>
                                                                        <w:bottom w:val="none" w:sz="0" w:space="0" w:color="auto"/>
                                                                        <w:right w:val="none" w:sz="0" w:space="0" w:color="auto"/>
                                                                      </w:divBdr>
                                                                      <w:divsChild>
                                                                        <w:div w:id="757796821">
                                                                          <w:marLeft w:val="0"/>
                                                                          <w:marRight w:val="0"/>
                                                                          <w:marTop w:val="0"/>
                                                                          <w:marBottom w:val="0"/>
                                                                          <w:divBdr>
                                                                            <w:top w:val="none" w:sz="0" w:space="0" w:color="auto"/>
                                                                            <w:left w:val="none" w:sz="0" w:space="0" w:color="auto"/>
                                                                            <w:bottom w:val="none" w:sz="0" w:space="0" w:color="auto"/>
                                                                            <w:right w:val="none" w:sz="0" w:space="0" w:color="auto"/>
                                                                          </w:divBdr>
                                                                          <w:divsChild>
                                                                            <w:div w:id="19396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8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n-cyyiKnSAhVEWBQKHSM6ALcQjRwIBw&amp;url=http://www.marsh-associates.org/marsh%20associates%20healthcare.html&amp;psig=AFQjCNFsQSs3O1ON_CSbThOIRhZZ0AZsGQ&amp;ust=14880371176036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services/pharmacies/how-pharmacies-can-help" TargetMode="External"/><Relationship Id="rId5" Type="http://schemas.openxmlformats.org/officeDocument/2006/relationships/webSettings" Target="webSettings.xml"/><Relationship Id="rId10" Type="http://schemas.openxmlformats.org/officeDocument/2006/relationships/hyperlink" Target="https://www.nhs.uk/nhs-services/pharmacies/how-pharmacies-can-hel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80BF-5C4B-4667-BE1B-BAB7A751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WHITE</dc:creator>
  <cp:lastModifiedBy>MCCABE, Rhiann (WHITEMOOR MEDICAL CENTRE)</cp:lastModifiedBy>
  <cp:revision>13</cp:revision>
  <cp:lastPrinted>2017-09-29T11:36:00Z</cp:lastPrinted>
  <dcterms:created xsi:type="dcterms:W3CDTF">2017-09-29T13:42:00Z</dcterms:created>
  <dcterms:modified xsi:type="dcterms:W3CDTF">2024-12-18T12:06:00Z</dcterms:modified>
</cp:coreProperties>
</file>