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859FD" w14:textId="5BA657D5" w:rsidR="009D2D6A" w:rsidRPr="009D2D6A" w:rsidRDefault="009D2D6A" w:rsidP="009D2D6A">
      <w:pPr>
        <w:spacing w:after="0"/>
        <w:jc w:val="center"/>
        <w:rPr>
          <w:b/>
          <w:sz w:val="24"/>
          <w:szCs w:val="24"/>
        </w:rPr>
      </w:pPr>
      <w:r w:rsidRPr="009D2D6A">
        <w:rPr>
          <w:b/>
          <w:sz w:val="24"/>
          <w:szCs w:val="24"/>
        </w:rPr>
        <w:t>Minutes</w:t>
      </w:r>
      <w:r w:rsidR="009F6886">
        <w:rPr>
          <w:b/>
          <w:sz w:val="24"/>
          <w:szCs w:val="24"/>
        </w:rPr>
        <w:t xml:space="preserve"> of </w:t>
      </w:r>
      <w:r w:rsidRPr="009D2D6A">
        <w:rPr>
          <w:b/>
          <w:sz w:val="24"/>
          <w:szCs w:val="24"/>
        </w:rPr>
        <w:t>Appletree PPG Meeting</w:t>
      </w:r>
      <w:r w:rsidR="005C733C">
        <w:rPr>
          <w:b/>
          <w:sz w:val="24"/>
          <w:szCs w:val="24"/>
        </w:rPr>
        <w:t xml:space="preserve"> </w:t>
      </w:r>
      <w:r w:rsidR="00134AD5">
        <w:rPr>
          <w:b/>
          <w:sz w:val="24"/>
          <w:szCs w:val="24"/>
        </w:rPr>
        <w:t>8</w:t>
      </w:r>
      <w:r w:rsidR="00BE48A6">
        <w:rPr>
          <w:b/>
          <w:sz w:val="24"/>
          <w:szCs w:val="24"/>
        </w:rPr>
        <w:t>2</w:t>
      </w:r>
    </w:p>
    <w:p w14:paraId="4BA3FFB3" w14:textId="594B91C7" w:rsidR="008666C1" w:rsidRPr="009D2D6A" w:rsidRDefault="00525C14" w:rsidP="009D2D6A">
      <w:pPr>
        <w:spacing w:after="0"/>
        <w:jc w:val="center"/>
        <w:rPr>
          <w:b/>
          <w:sz w:val="24"/>
          <w:szCs w:val="24"/>
        </w:rPr>
      </w:pPr>
      <w:r>
        <w:rPr>
          <w:b/>
          <w:sz w:val="24"/>
          <w:szCs w:val="24"/>
        </w:rPr>
        <w:t>26</w:t>
      </w:r>
      <w:r w:rsidRPr="00525C14">
        <w:rPr>
          <w:b/>
          <w:sz w:val="24"/>
          <w:szCs w:val="24"/>
          <w:vertAlign w:val="superscript"/>
        </w:rPr>
        <w:t>th</w:t>
      </w:r>
      <w:r>
        <w:rPr>
          <w:b/>
          <w:sz w:val="24"/>
          <w:szCs w:val="24"/>
        </w:rPr>
        <w:t xml:space="preserve"> </w:t>
      </w:r>
      <w:r w:rsidR="00BE48A6">
        <w:rPr>
          <w:b/>
          <w:sz w:val="24"/>
          <w:szCs w:val="24"/>
        </w:rPr>
        <w:t>July</w:t>
      </w:r>
      <w:r>
        <w:rPr>
          <w:b/>
          <w:sz w:val="24"/>
          <w:szCs w:val="24"/>
        </w:rPr>
        <w:t xml:space="preserve"> 2023</w:t>
      </w:r>
      <w:r w:rsidR="00CA766D">
        <w:rPr>
          <w:b/>
          <w:sz w:val="24"/>
          <w:szCs w:val="24"/>
        </w:rPr>
        <w:t xml:space="preserve">, </w:t>
      </w:r>
      <w:r w:rsidR="005C733C">
        <w:rPr>
          <w:b/>
          <w:sz w:val="24"/>
          <w:szCs w:val="24"/>
        </w:rPr>
        <w:t>6.30pm – 8.30pm</w:t>
      </w:r>
    </w:p>
    <w:p w14:paraId="6D955D47" w14:textId="77777777" w:rsidR="009D2D6A" w:rsidRPr="00CA766D" w:rsidRDefault="009D2D6A" w:rsidP="005C733C">
      <w:pPr>
        <w:spacing w:after="0"/>
        <w:jc w:val="center"/>
        <w:rPr>
          <w:b/>
          <w:bCs/>
          <w:sz w:val="10"/>
          <w:szCs w:val="10"/>
        </w:rPr>
      </w:pPr>
    </w:p>
    <w:p w14:paraId="3ECBBDA0" w14:textId="77777777" w:rsidR="0029311C" w:rsidRDefault="005C733C" w:rsidP="00BE48A6">
      <w:pPr>
        <w:pStyle w:val="ListParagraph"/>
        <w:ind w:left="0"/>
        <w:rPr>
          <w:b/>
          <w:bCs/>
        </w:rPr>
      </w:pPr>
      <w:r w:rsidRPr="005C733C">
        <w:rPr>
          <w:b/>
          <w:bCs/>
        </w:rPr>
        <w:t xml:space="preserve">Attendees: </w:t>
      </w:r>
      <w:r w:rsidRPr="005C733C">
        <w:rPr>
          <w:b/>
          <w:bCs/>
        </w:rPr>
        <w:tab/>
      </w:r>
      <w:r w:rsidR="00134AD5">
        <w:rPr>
          <w:b/>
          <w:bCs/>
        </w:rPr>
        <w:t>George Newton (</w:t>
      </w:r>
      <w:r w:rsidR="00BE48A6">
        <w:rPr>
          <w:b/>
          <w:bCs/>
        </w:rPr>
        <w:t xml:space="preserve">Joint </w:t>
      </w:r>
      <w:r w:rsidR="00134AD5">
        <w:rPr>
          <w:b/>
          <w:bCs/>
        </w:rPr>
        <w:t>Chair)</w:t>
      </w:r>
      <w:r w:rsidR="004E07D0">
        <w:rPr>
          <w:b/>
          <w:bCs/>
        </w:rPr>
        <w:t>,</w:t>
      </w:r>
      <w:r w:rsidR="00BE48A6">
        <w:rPr>
          <w:b/>
          <w:bCs/>
        </w:rPr>
        <w:t xml:space="preserve"> John George (Joint Chair)</w:t>
      </w:r>
      <w:r w:rsidR="004E07D0">
        <w:rPr>
          <w:b/>
          <w:bCs/>
        </w:rPr>
        <w:t xml:space="preserve"> </w:t>
      </w:r>
      <w:r w:rsidR="00134AD5">
        <w:rPr>
          <w:b/>
          <w:bCs/>
        </w:rPr>
        <w:t>John Rowland (</w:t>
      </w:r>
      <w:r w:rsidR="003509E2">
        <w:rPr>
          <w:b/>
          <w:bCs/>
        </w:rPr>
        <w:t xml:space="preserve">Deputy </w:t>
      </w:r>
      <w:r w:rsidR="00134AD5">
        <w:rPr>
          <w:b/>
          <w:bCs/>
        </w:rPr>
        <w:t xml:space="preserve">Chair), </w:t>
      </w:r>
    </w:p>
    <w:p w14:paraId="6B5B45CF" w14:textId="6697E9D8" w:rsidR="009F6886" w:rsidRDefault="0029311C" w:rsidP="00BE48A6">
      <w:pPr>
        <w:pStyle w:val="ListParagraph"/>
        <w:ind w:left="0"/>
        <w:rPr>
          <w:b/>
          <w:bCs/>
        </w:rPr>
      </w:pPr>
      <w:r>
        <w:rPr>
          <w:b/>
          <w:bCs/>
        </w:rPr>
        <w:t xml:space="preserve">                             </w:t>
      </w:r>
      <w:r w:rsidR="004E07D0">
        <w:rPr>
          <w:b/>
          <w:bCs/>
        </w:rPr>
        <w:t xml:space="preserve">David Nove, </w:t>
      </w:r>
      <w:r w:rsidR="005C733C" w:rsidRPr="005C733C">
        <w:rPr>
          <w:b/>
          <w:bCs/>
        </w:rPr>
        <w:t>John</w:t>
      </w:r>
      <w:r w:rsidR="00525C14">
        <w:rPr>
          <w:b/>
          <w:bCs/>
        </w:rPr>
        <w:t xml:space="preserve"> </w:t>
      </w:r>
      <w:r w:rsidR="005C733C" w:rsidRPr="005C733C">
        <w:rPr>
          <w:b/>
          <w:bCs/>
        </w:rPr>
        <w:t xml:space="preserve">Beavis, </w:t>
      </w:r>
      <w:r w:rsidR="00134AD5">
        <w:rPr>
          <w:b/>
          <w:bCs/>
        </w:rPr>
        <w:t xml:space="preserve">Sue Morris, Sandra Zydzienoswki, </w:t>
      </w:r>
      <w:r w:rsidR="00BE48A6">
        <w:rPr>
          <w:b/>
          <w:bCs/>
        </w:rPr>
        <w:t>Chris Thorp</w:t>
      </w:r>
    </w:p>
    <w:p w14:paraId="4385FD1E" w14:textId="6039FB74" w:rsidR="005C733C" w:rsidRPr="005C733C" w:rsidRDefault="009F6886" w:rsidP="009F6886">
      <w:pPr>
        <w:pStyle w:val="ListParagraph"/>
        <w:rPr>
          <w:b/>
          <w:bCs/>
        </w:rPr>
      </w:pPr>
      <w:r>
        <w:rPr>
          <w:b/>
          <w:bCs/>
        </w:rPr>
        <w:t xml:space="preserve">                   </w:t>
      </w:r>
    </w:p>
    <w:p w14:paraId="064C2E56" w14:textId="40BA4E96" w:rsidR="005C733C" w:rsidRPr="005C733C" w:rsidRDefault="005C733C" w:rsidP="005C733C">
      <w:pPr>
        <w:pStyle w:val="ListParagraph"/>
        <w:ind w:left="0"/>
        <w:rPr>
          <w:b/>
          <w:bCs/>
        </w:rPr>
      </w:pPr>
      <w:r w:rsidRPr="005C733C">
        <w:rPr>
          <w:b/>
          <w:bCs/>
        </w:rPr>
        <w:t xml:space="preserve">From Appletree: </w:t>
      </w:r>
      <w:r>
        <w:rPr>
          <w:b/>
          <w:bCs/>
        </w:rPr>
        <w:t xml:space="preserve">  </w:t>
      </w:r>
      <w:r w:rsidRPr="005C733C">
        <w:rPr>
          <w:b/>
          <w:bCs/>
        </w:rPr>
        <w:t>Lianne Burke (PM)</w:t>
      </w:r>
      <w:r w:rsidR="00134AD5">
        <w:rPr>
          <w:b/>
          <w:bCs/>
        </w:rPr>
        <w:t xml:space="preserve">, </w:t>
      </w:r>
      <w:r w:rsidR="00BE48A6">
        <w:rPr>
          <w:b/>
          <w:bCs/>
        </w:rPr>
        <w:t>Helen Fenwick</w:t>
      </w:r>
      <w:r w:rsidR="00134AD5">
        <w:rPr>
          <w:b/>
          <w:bCs/>
        </w:rPr>
        <w:t xml:space="preserve"> (GP Partner)</w:t>
      </w:r>
    </w:p>
    <w:p w14:paraId="27DEA325" w14:textId="36817640" w:rsidR="000B1124" w:rsidRDefault="005C733C" w:rsidP="00134AD5">
      <w:pPr>
        <w:pStyle w:val="ListParagraph"/>
        <w:ind w:left="0"/>
        <w:rPr>
          <w:b/>
          <w:bCs/>
        </w:rPr>
      </w:pPr>
      <w:r w:rsidRPr="005C733C">
        <w:rPr>
          <w:b/>
          <w:bCs/>
        </w:rPr>
        <w:t xml:space="preserve">Apologies: </w:t>
      </w:r>
      <w:r w:rsidRPr="005C733C">
        <w:rPr>
          <w:b/>
          <w:bCs/>
        </w:rPr>
        <w:tab/>
      </w:r>
      <w:r>
        <w:rPr>
          <w:b/>
          <w:bCs/>
        </w:rPr>
        <w:t xml:space="preserve">    </w:t>
      </w:r>
      <w:r w:rsidR="00525C14">
        <w:rPr>
          <w:b/>
          <w:bCs/>
        </w:rPr>
        <w:t xml:space="preserve">David Greatorex, Wendy Palmer, </w:t>
      </w:r>
      <w:r w:rsidR="00BE48A6">
        <w:rPr>
          <w:b/>
          <w:bCs/>
        </w:rPr>
        <w:t>John Lounds</w:t>
      </w:r>
      <w:r w:rsidR="00525C14">
        <w:rPr>
          <w:b/>
          <w:bCs/>
        </w:rPr>
        <w:t>, Evelyn Nove</w:t>
      </w:r>
    </w:p>
    <w:p w14:paraId="72B30CCE" w14:textId="77777777" w:rsidR="000B1124" w:rsidRPr="00CC0F2F" w:rsidRDefault="000B1124" w:rsidP="000B1124">
      <w:pPr>
        <w:pStyle w:val="ListParagraph"/>
        <w:ind w:left="0"/>
        <w:rPr>
          <w:b/>
          <w:bCs/>
          <w:sz w:val="10"/>
          <w:szCs w:val="10"/>
        </w:rPr>
      </w:pPr>
    </w:p>
    <w:p w14:paraId="75D9D5E1" w14:textId="422023C7" w:rsidR="008666C1" w:rsidRPr="00265B63" w:rsidRDefault="009D2D6A" w:rsidP="000B1124">
      <w:pPr>
        <w:pStyle w:val="ListParagraph"/>
        <w:ind w:left="0"/>
        <w:rPr>
          <w:b/>
        </w:rPr>
      </w:pPr>
      <w:r w:rsidRPr="00265B63">
        <w:rPr>
          <w:b/>
        </w:rPr>
        <w:t>Opening and welcome</w:t>
      </w:r>
      <w:r w:rsidRPr="00265B63">
        <w:t xml:space="preserve">: </w:t>
      </w:r>
      <w:r w:rsidR="00134AD5">
        <w:t>G</w:t>
      </w:r>
      <w:r w:rsidR="00CF664F">
        <w:t xml:space="preserve">eorge </w:t>
      </w:r>
      <w:r w:rsidR="00134AD5">
        <w:t>N</w:t>
      </w:r>
      <w:r w:rsidR="00711825">
        <w:t>ewton</w:t>
      </w:r>
      <w:r w:rsidRPr="00265B63">
        <w:t xml:space="preserve"> welcomed everyone </w:t>
      </w:r>
      <w:r w:rsidR="005C733C">
        <w:t xml:space="preserve">to the </w:t>
      </w:r>
      <w:r w:rsidR="00134AD5">
        <w:t>8</w:t>
      </w:r>
      <w:r w:rsidR="00BE48A6">
        <w:t>2nd</w:t>
      </w:r>
      <w:r w:rsidR="005C733C">
        <w:t xml:space="preserve"> PPG meeting.</w:t>
      </w:r>
    </w:p>
    <w:p w14:paraId="40EF05FC" w14:textId="7CE28CEA" w:rsidR="00290DEA" w:rsidRPr="00265B63" w:rsidRDefault="00290DEA" w:rsidP="009D2D6A">
      <w:pPr>
        <w:pStyle w:val="ListParagraph"/>
        <w:numPr>
          <w:ilvl w:val="0"/>
          <w:numId w:val="1"/>
        </w:numPr>
        <w:spacing w:after="0"/>
        <w:rPr>
          <w:b/>
        </w:rPr>
      </w:pPr>
      <w:r w:rsidRPr="00265B63">
        <w:rPr>
          <w:b/>
        </w:rPr>
        <w:t>Present and apologies</w:t>
      </w:r>
      <w:r w:rsidR="008666C1" w:rsidRPr="00265B63">
        <w:t xml:space="preserve">: </w:t>
      </w:r>
      <w:r w:rsidR="005C733C">
        <w:t xml:space="preserve"> see above</w:t>
      </w:r>
      <w:r w:rsidR="00BE48A6">
        <w:t>.</w:t>
      </w:r>
    </w:p>
    <w:p w14:paraId="2C372880" w14:textId="7A7AA9D9" w:rsidR="00290DEA" w:rsidRPr="00AE7EAC" w:rsidRDefault="008666C1" w:rsidP="003017F7">
      <w:pPr>
        <w:pStyle w:val="ListParagraph"/>
        <w:numPr>
          <w:ilvl w:val="0"/>
          <w:numId w:val="1"/>
        </w:numPr>
        <w:spacing w:after="0"/>
      </w:pPr>
      <w:r w:rsidRPr="00265B63">
        <w:rPr>
          <w:b/>
        </w:rPr>
        <w:t xml:space="preserve">Matters arising:   </w:t>
      </w:r>
      <w:r w:rsidR="00BE48A6">
        <w:rPr>
          <w:bCs/>
        </w:rPr>
        <w:t>G</w:t>
      </w:r>
      <w:r w:rsidR="00614E79">
        <w:rPr>
          <w:bCs/>
        </w:rPr>
        <w:t>eorge Newton</w:t>
      </w:r>
      <w:r w:rsidR="00BE48A6">
        <w:rPr>
          <w:bCs/>
        </w:rPr>
        <w:t xml:space="preserve"> announced that he ha</w:t>
      </w:r>
      <w:r w:rsidR="0029311C">
        <w:rPr>
          <w:bCs/>
        </w:rPr>
        <w:t>s</w:t>
      </w:r>
      <w:r w:rsidR="00BE48A6">
        <w:rPr>
          <w:bCs/>
        </w:rPr>
        <w:t xml:space="preserve"> </w:t>
      </w:r>
      <w:r w:rsidR="0029311C">
        <w:rPr>
          <w:bCs/>
        </w:rPr>
        <w:t>completed</w:t>
      </w:r>
      <w:r w:rsidR="00BE48A6">
        <w:rPr>
          <w:bCs/>
        </w:rPr>
        <w:t xml:space="preserve"> almost 5 years </w:t>
      </w:r>
      <w:r w:rsidR="0029311C">
        <w:rPr>
          <w:bCs/>
        </w:rPr>
        <w:t>as Chair</w:t>
      </w:r>
      <w:r w:rsidR="00BE48A6">
        <w:rPr>
          <w:bCs/>
        </w:rPr>
        <w:t xml:space="preserve"> and would not be standing at the 2024 AGM.   John George also announced that he doesn't feel able to run for Chair next year either.</w:t>
      </w:r>
    </w:p>
    <w:p w14:paraId="5B1990CA" w14:textId="77777777" w:rsidR="00290DEA" w:rsidRPr="00265B63" w:rsidRDefault="00290DEA" w:rsidP="00290DEA">
      <w:pPr>
        <w:pStyle w:val="ListParagraph"/>
        <w:spacing w:after="0"/>
        <w:ind w:left="0"/>
        <w:rPr>
          <w:b/>
        </w:rPr>
      </w:pPr>
      <w:r w:rsidRPr="00265B63">
        <w:rPr>
          <w:b/>
        </w:rPr>
        <w:t>Standing Items:</w:t>
      </w:r>
    </w:p>
    <w:p w14:paraId="68A831F5" w14:textId="2C6676A5" w:rsidR="003A768A" w:rsidRDefault="00290DEA" w:rsidP="00290DEA">
      <w:pPr>
        <w:pStyle w:val="ListParagraph"/>
        <w:numPr>
          <w:ilvl w:val="0"/>
          <w:numId w:val="1"/>
        </w:numPr>
        <w:spacing w:after="0"/>
      </w:pPr>
      <w:r w:rsidRPr="008C284C">
        <w:rPr>
          <w:b/>
          <w:bCs/>
        </w:rPr>
        <w:t>Minutes of previous meeting</w:t>
      </w:r>
      <w:r w:rsidRPr="00265B63">
        <w:t xml:space="preserve"> (</w:t>
      </w:r>
      <w:r w:rsidR="00525C14">
        <w:t>J</w:t>
      </w:r>
      <w:r w:rsidR="00BE48A6">
        <w:t>uly</w:t>
      </w:r>
      <w:r w:rsidR="00525C14">
        <w:t xml:space="preserve"> 2023)</w:t>
      </w:r>
      <w:r w:rsidR="00134AD5">
        <w:t xml:space="preserve"> </w:t>
      </w:r>
      <w:r w:rsidR="008666C1" w:rsidRPr="00265B63">
        <w:t xml:space="preserve"> </w:t>
      </w:r>
    </w:p>
    <w:p w14:paraId="56CD4377" w14:textId="7CE8C5E8" w:rsidR="00525C14" w:rsidRDefault="008666C1" w:rsidP="00525C14">
      <w:pPr>
        <w:pStyle w:val="ListParagraph"/>
        <w:spacing w:after="0"/>
        <w:ind w:left="360"/>
      </w:pPr>
      <w:r w:rsidRPr="00265B63">
        <w:t>Approved by</w:t>
      </w:r>
      <w:r w:rsidR="00525C14">
        <w:t xml:space="preserve"> John </w:t>
      </w:r>
      <w:r w:rsidR="00614E79">
        <w:t>George &amp; John Rowland</w:t>
      </w:r>
    </w:p>
    <w:p w14:paraId="36069787" w14:textId="5FD105A0" w:rsidR="008666C1" w:rsidRDefault="00290DEA" w:rsidP="008666C1">
      <w:pPr>
        <w:pStyle w:val="ListParagraph"/>
        <w:numPr>
          <w:ilvl w:val="0"/>
          <w:numId w:val="1"/>
        </w:numPr>
        <w:spacing w:after="0"/>
        <w:rPr>
          <w:b/>
          <w:bCs/>
        </w:rPr>
      </w:pPr>
      <w:r w:rsidRPr="008C284C">
        <w:rPr>
          <w:b/>
          <w:bCs/>
        </w:rPr>
        <w:t>Action Plan</w:t>
      </w:r>
    </w:p>
    <w:p w14:paraId="7611889A" w14:textId="125FC5D3" w:rsidR="00614E79" w:rsidRPr="00614E79" w:rsidRDefault="00614E79" w:rsidP="00614E79">
      <w:pPr>
        <w:pStyle w:val="ListParagraph"/>
        <w:spacing w:after="0"/>
        <w:ind w:left="360"/>
        <w:rPr>
          <w:b/>
          <w:bCs/>
        </w:rPr>
      </w:pPr>
      <w:r>
        <w:t>George r</w:t>
      </w:r>
      <w:r w:rsidR="0029311C">
        <w:t>a</w:t>
      </w:r>
      <w:r>
        <w:t xml:space="preserve">n through the action points from the Sub-group meeting (See Appendix </w:t>
      </w:r>
      <w:r w:rsidR="0029311C">
        <w:t>A</w:t>
      </w:r>
      <w:r>
        <w:t>)</w:t>
      </w:r>
    </w:p>
    <w:p w14:paraId="70098746" w14:textId="24090038" w:rsidR="00614E79" w:rsidRDefault="00614E79" w:rsidP="00614E79">
      <w:pPr>
        <w:pStyle w:val="ListParagraph"/>
        <w:numPr>
          <w:ilvl w:val="0"/>
          <w:numId w:val="13"/>
        </w:numPr>
        <w:spacing w:after="0"/>
      </w:pPr>
      <w:r w:rsidRPr="00614E79">
        <w:t>Sandra</w:t>
      </w:r>
      <w:r>
        <w:t xml:space="preserve"> is happy to </w:t>
      </w:r>
      <w:r w:rsidR="00352A39">
        <w:t>distribute</w:t>
      </w:r>
      <w:r w:rsidR="0029311C">
        <w:t xml:space="preserve"> and was invited to the next subgroup</w:t>
      </w:r>
      <w:r w:rsidR="00352A39">
        <w:t>.</w:t>
      </w:r>
    </w:p>
    <w:p w14:paraId="19A70722" w14:textId="628E70B8" w:rsidR="00614E79" w:rsidRDefault="00614E79" w:rsidP="00614E79">
      <w:pPr>
        <w:pStyle w:val="ListParagraph"/>
        <w:numPr>
          <w:ilvl w:val="0"/>
          <w:numId w:val="13"/>
        </w:numPr>
        <w:spacing w:after="0"/>
      </w:pPr>
      <w:r>
        <w:t>Nicola from Memory Café agreed to distribute.</w:t>
      </w:r>
    </w:p>
    <w:p w14:paraId="0D871DE3" w14:textId="063D52A2" w:rsidR="00AA55FF" w:rsidRDefault="00AA55FF" w:rsidP="00614E79">
      <w:pPr>
        <w:pStyle w:val="ListParagraph"/>
        <w:numPr>
          <w:ilvl w:val="0"/>
          <w:numId w:val="13"/>
        </w:numPr>
        <w:spacing w:after="0"/>
      </w:pPr>
      <w:r>
        <w:t>Posters already on the noticeboard</w:t>
      </w:r>
    </w:p>
    <w:p w14:paraId="548AE98C" w14:textId="17FEF5D9" w:rsidR="008E0E42" w:rsidRDefault="008E0E42" w:rsidP="00614E79">
      <w:pPr>
        <w:pStyle w:val="ListParagraph"/>
        <w:numPr>
          <w:ilvl w:val="0"/>
          <w:numId w:val="13"/>
        </w:numPr>
        <w:spacing w:after="0"/>
      </w:pPr>
      <w:r>
        <w:t xml:space="preserve">Leaflets are available </w:t>
      </w:r>
      <w:r w:rsidR="0029311C">
        <w:t xml:space="preserve">at reception </w:t>
      </w:r>
      <w:r>
        <w:t xml:space="preserve">&amp; </w:t>
      </w:r>
      <w:r w:rsidR="0029311C">
        <w:t xml:space="preserve">have been </w:t>
      </w:r>
      <w:r>
        <w:t xml:space="preserve">added to </w:t>
      </w:r>
      <w:r w:rsidR="0029311C">
        <w:t xml:space="preserve">the </w:t>
      </w:r>
      <w:r>
        <w:t>website.</w:t>
      </w:r>
    </w:p>
    <w:p w14:paraId="75078A3E" w14:textId="6297E43C" w:rsidR="008E0E42" w:rsidRDefault="00AA55FF" w:rsidP="00614E79">
      <w:pPr>
        <w:pStyle w:val="ListParagraph"/>
        <w:numPr>
          <w:ilvl w:val="0"/>
          <w:numId w:val="13"/>
        </w:numPr>
        <w:spacing w:after="0"/>
      </w:pPr>
      <w:r>
        <w:t>Digital screen has been altered.</w:t>
      </w:r>
    </w:p>
    <w:p w14:paraId="0B939C5B" w14:textId="728864C1" w:rsidR="00AA55FF" w:rsidRDefault="00AA55FF" w:rsidP="00614E79">
      <w:pPr>
        <w:pStyle w:val="ListParagraph"/>
        <w:numPr>
          <w:ilvl w:val="0"/>
          <w:numId w:val="13"/>
        </w:numPr>
        <w:spacing w:after="0"/>
      </w:pPr>
      <w:r>
        <w:t>John George has sourced this information to help with future leaflets etc.</w:t>
      </w:r>
    </w:p>
    <w:p w14:paraId="5BFC093A" w14:textId="781BC76E" w:rsidR="00AA55FF" w:rsidRDefault="00AA55FF" w:rsidP="00AA55FF">
      <w:pPr>
        <w:pStyle w:val="ListParagraph"/>
        <w:numPr>
          <w:ilvl w:val="0"/>
          <w:numId w:val="13"/>
        </w:numPr>
        <w:spacing w:after="0"/>
      </w:pPr>
      <w:r>
        <w:t>PPG email is current being removed from documentation.</w:t>
      </w:r>
    </w:p>
    <w:p w14:paraId="5CBECDE8" w14:textId="34196025" w:rsidR="00AA55FF" w:rsidRDefault="00AA55FF" w:rsidP="00AA55FF">
      <w:pPr>
        <w:pStyle w:val="ListParagraph"/>
        <w:numPr>
          <w:ilvl w:val="0"/>
          <w:numId w:val="13"/>
        </w:numPr>
        <w:spacing w:after="0"/>
      </w:pPr>
      <w:r>
        <w:t>PPG Network Meetings – previously not helpful but George will keep and eye to see if any useful information comes from the minutes.</w:t>
      </w:r>
    </w:p>
    <w:p w14:paraId="4C8A42E2" w14:textId="4D771D4D" w:rsidR="00AA55FF" w:rsidRDefault="00AA55FF" w:rsidP="00AA55FF">
      <w:pPr>
        <w:pStyle w:val="ListParagraph"/>
        <w:numPr>
          <w:ilvl w:val="0"/>
          <w:numId w:val="13"/>
        </w:numPr>
        <w:spacing w:after="0"/>
      </w:pPr>
      <w:r>
        <w:t>George will get in touch with Ecclesbourne</w:t>
      </w:r>
      <w:r w:rsidR="0029311C">
        <w:t xml:space="preserve"> School</w:t>
      </w:r>
      <w:r>
        <w:t xml:space="preserve"> in September.</w:t>
      </w:r>
    </w:p>
    <w:p w14:paraId="4B99617F" w14:textId="10CC5348" w:rsidR="00AA55FF" w:rsidRDefault="00AA55FF" w:rsidP="00AA55FF">
      <w:pPr>
        <w:pStyle w:val="ListParagraph"/>
        <w:numPr>
          <w:ilvl w:val="0"/>
          <w:numId w:val="13"/>
        </w:numPr>
        <w:spacing w:after="0"/>
      </w:pPr>
      <w:r>
        <w:t>There is no warden at Ecclesbourne Close and no central notice board.</w:t>
      </w:r>
    </w:p>
    <w:p w14:paraId="0ACFC08A" w14:textId="6C037BF7" w:rsidR="00AA55FF" w:rsidRDefault="00AA55FF" w:rsidP="00AA55FF">
      <w:pPr>
        <w:pStyle w:val="ListParagraph"/>
        <w:numPr>
          <w:ilvl w:val="0"/>
          <w:numId w:val="13"/>
        </w:numPr>
        <w:spacing w:after="0"/>
      </w:pPr>
      <w:r>
        <w:t xml:space="preserve"> </w:t>
      </w:r>
      <w:r w:rsidR="0029311C">
        <w:t>To be actioned.</w:t>
      </w:r>
    </w:p>
    <w:p w14:paraId="2AF701A6" w14:textId="13278448" w:rsidR="00AA55FF" w:rsidRDefault="00AA55FF" w:rsidP="00AA55FF">
      <w:pPr>
        <w:pStyle w:val="ListParagraph"/>
        <w:numPr>
          <w:ilvl w:val="0"/>
          <w:numId w:val="13"/>
        </w:numPr>
        <w:spacing w:after="0"/>
      </w:pPr>
      <w:r>
        <w:t xml:space="preserve">DCA Flyer advert went out and will repeat in October.   The wording for this was very good and is to be used for the </w:t>
      </w:r>
      <w:r w:rsidR="00646556">
        <w:t xml:space="preserve">PPG advert on the </w:t>
      </w:r>
      <w:r>
        <w:t>digital screens.</w:t>
      </w:r>
    </w:p>
    <w:p w14:paraId="0AA4CD20" w14:textId="0FF64714" w:rsidR="00AE7EAC" w:rsidRPr="00614E79" w:rsidRDefault="00AE7EAC" w:rsidP="00D97DC2">
      <w:pPr>
        <w:pStyle w:val="ListParagraph"/>
        <w:numPr>
          <w:ilvl w:val="0"/>
          <w:numId w:val="1"/>
        </w:numPr>
        <w:spacing w:after="0"/>
        <w:rPr>
          <w:b/>
          <w:bCs/>
        </w:rPr>
      </w:pPr>
      <w:r w:rsidRPr="00614E79">
        <w:rPr>
          <w:b/>
          <w:bCs/>
        </w:rPr>
        <w:t>Other patient representative bodies (as appropriate)</w:t>
      </w:r>
    </w:p>
    <w:p w14:paraId="0D0F7637" w14:textId="7BA5AFA1" w:rsidR="00345604" w:rsidRDefault="00345604" w:rsidP="00711825">
      <w:pPr>
        <w:spacing w:after="0"/>
        <w:ind w:left="360"/>
      </w:pPr>
      <w:r>
        <w:t xml:space="preserve">Helping Hands </w:t>
      </w:r>
      <w:r w:rsidR="00AA55FF">
        <w:t>-</w:t>
      </w:r>
      <w:r>
        <w:t xml:space="preserve"> </w:t>
      </w:r>
      <w:r w:rsidR="00AA55FF">
        <w:t>Sandra fed back that the perception of the needs of the elderly are often different to the actual needs.   Minibus was arranged to take people shopping to Asda and advertise but nobody turned up.   There is a Chiropodist service at the Weston Centre.</w:t>
      </w:r>
    </w:p>
    <w:p w14:paraId="4FB3B829" w14:textId="77777777" w:rsidR="008C4A4A" w:rsidRPr="008C4A4A" w:rsidRDefault="00AE7EAC" w:rsidP="00540A69">
      <w:pPr>
        <w:pStyle w:val="ListParagraph"/>
        <w:numPr>
          <w:ilvl w:val="0"/>
          <w:numId w:val="1"/>
        </w:numPr>
        <w:spacing w:after="0"/>
      </w:pPr>
      <w:r w:rsidRPr="008C4A4A">
        <w:rPr>
          <w:b/>
          <w:bCs/>
        </w:rPr>
        <w:t xml:space="preserve">PPG recruitment drive </w:t>
      </w:r>
    </w:p>
    <w:p w14:paraId="6F3AE6AC" w14:textId="6475B2A9" w:rsidR="00AA55FF" w:rsidRDefault="00AA55FF" w:rsidP="00AA55FF">
      <w:pPr>
        <w:pStyle w:val="ListParagraph"/>
        <w:spacing w:after="0"/>
        <w:ind w:left="360"/>
        <w:rPr>
          <w:b/>
          <w:bCs/>
        </w:rPr>
      </w:pPr>
      <w:r>
        <w:rPr>
          <w:b/>
          <w:bCs/>
        </w:rPr>
        <w:t>NTR</w:t>
      </w:r>
    </w:p>
    <w:p w14:paraId="07D30A94" w14:textId="1E4F9CB1" w:rsidR="00AE7EAC" w:rsidRPr="00711825" w:rsidRDefault="00AE7EAC" w:rsidP="00711825">
      <w:pPr>
        <w:pStyle w:val="ListParagraph"/>
        <w:numPr>
          <w:ilvl w:val="0"/>
          <w:numId w:val="1"/>
        </w:numPr>
        <w:spacing w:after="0"/>
        <w:rPr>
          <w:b/>
          <w:bCs/>
        </w:rPr>
      </w:pPr>
      <w:r w:rsidRPr="00711825">
        <w:rPr>
          <w:b/>
          <w:bCs/>
        </w:rPr>
        <w:t>Appletree Update</w:t>
      </w:r>
    </w:p>
    <w:p w14:paraId="7F315D25" w14:textId="26A94B6E" w:rsidR="00AA55FF" w:rsidRPr="00081C59" w:rsidRDefault="00AA55FF" w:rsidP="00AA55FF">
      <w:pPr>
        <w:pStyle w:val="ListParagraph"/>
        <w:numPr>
          <w:ilvl w:val="0"/>
          <w:numId w:val="14"/>
        </w:numPr>
        <w:spacing w:after="0"/>
        <w:rPr>
          <w:b/>
          <w:bCs/>
        </w:rPr>
      </w:pPr>
      <w:r>
        <w:rPr>
          <w:b/>
          <w:bCs/>
        </w:rPr>
        <w:t xml:space="preserve">Lloyds Pharmacy – </w:t>
      </w:r>
      <w:r w:rsidRPr="00AA55FF">
        <w:t>this is being taken over by new owners on Weds 9</w:t>
      </w:r>
      <w:r w:rsidRPr="00AA55FF">
        <w:rPr>
          <w:vertAlign w:val="superscript"/>
        </w:rPr>
        <w:t>th</w:t>
      </w:r>
      <w:r w:rsidRPr="00AA55FF">
        <w:t xml:space="preserve"> August.</w:t>
      </w:r>
      <w:r>
        <w:rPr>
          <w:b/>
          <w:bCs/>
        </w:rPr>
        <w:t xml:space="preserve"> </w:t>
      </w:r>
      <w:r w:rsidRPr="00AA55FF">
        <w:t xml:space="preserve">  It is understood that Lloyds Pharmacy are closing all their shops.   The new owners have 47 pharmacies across the country and are looking </w:t>
      </w:r>
      <w:r>
        <w:t xml:space="preserve">to improve the services currently offered.   Prescriptions will be made up on site </w:t>
      </w:r>
      <w:r w:rsidR="00081C59">
        <w:t xml:space="preserve">and they have additional wholesalers available to them, which means less 'out of stock' items.   Appletree is supportive of the new ownership and </w:t>
      </w:r>
      <w:r w:rsidR="00646556">
        <w:t>feels</w:t>
      </w:r>
      <w:r w:rsidR="00081C59">
        <w:t xml:space="preserve"> this as a positive move forward.</w:t>
      </w:r>
    </w:p>
    <w:p w14:paraId="269593B8" w14:textId="034974CE" w:rsidR="00081C59" w:rsidRDefault="00081C59" w:rsidP="00646556">
      <w:pPr>
        <w:pStyle w:val="ListParagraph"/>
        <w:numPr>
          <w:ilvl w:val="0"/>
          <w:numId w:val="14"/>
        </w:numPr>
        <w:spacing w:after="0"/>
      </w:pPr>
      <w:r>
        <w:rPr>
          <w:b/>
          <w:bCs/>
        </w:rPr>
        <w:t xml:space="preserve">ICB Pharmacists – </w:t>
      </w:r>
      <w:r w:rsidRPr="00081C59">
        <w:t xml:space="preserve">The ICB (Integrated Care Board) agreed many years ago to subcontract a pharmacist to help </w:t>
      </w:r>
      <w:r>
        <w:t>the practices across Belper to</w:t>
      </w:r>
      <w:r w:rsidRPr="00081C59">
        <w:t xml:space="preserve"> review patient medication, complete audits etc.   This work has been invaluable but we are being told that </w:t>
      </w:r>
      <w:r w:rsidR="00646556">
        <w:t xml:space="preserve">Belper </w:t>
      </w:r>
      <w:r w:rsidRPr="00081C59">
        <w:t>are currently getting to</w:t>
      </w:r>
      <w:r>
        <w:t>o</w:t>
      </w:r>
      <w:r w:rsidRPr="00081C59">
        <w:t xml:space="preserve"> high a percentage of the pharmacist </w:t>
      </w:r>
      <w:r>
        <w:t>time</w:t>
      </w:r>
      <w:r w:rsidRPr="00081C59">
        <w:t xml:space="preserve"> and the equity across other practices is not even.  </w:t>
      </w:r>
      <w:r>
        <w:t xml:space="preserve">Instead of increasing the number of </w:t>
      </w:r>
      <w:r>
        <w:lastRenderedPageBreak/>
        <w:t xml:space="preserve">pharmacists they subcontract to do this valuable work, they are withdrawing the hours from existing practices and spreading across </w:t>
      </w:r>
      <w:r w:rsidR="00646556">
        <w:t>the county</w:t>
      </w:r>
      <w:r>
        <w:t xml:space="preserve">, to make </w:t>
      </w:r>
      <w:r w:rsidR="00646556">
        <w:t xml:space="preserve">hours </w:t>
      </w:r>
      <w:r>
        <w:t xml:space="preserve">equitable.   </w:t>
      </w:r>
      <w:r w:rsidRPr="00081C59">
        <w:t xml:space="preserve">The practice has fought this </w:t>
      </w:r>
      <w:r>
        <w:t>decision as it will have</w:t>
      </w:r>
      <w:r w:rsidR="00646556">
        <w:t xml:space="preserve"> an impact on</w:t>
      </w:r>
      <w:r>
        <w:t xml:space="preserve"> patient</w:t>
      </w:r>
      <w:r w:rsidR="00646556">
        <w:t xml:space="preserve"> care</w:t>
      </w:r>
      <w:r>
        <w:t>, but to no avail.</w:t>
      </w:r>
    </w:p>
    <w:p w14:paraId="09411617" w14:textId="77777777" w:rsidR="00646556" w:rsidRDefault="00081C59" w:rsidP="00646556">
      <w:pPr>
        <w:pStyle w:val="ListParagraph"/>
        <w:numPr>
          <w:ilvl w:val="0"/>
          <w:numId w:val="14"/>
        </w:numPr>
        <w:spacing w:after="0"/>
      </w:pPr>
      <w:r>
        <w:rPr>
          <w:b/>
          <w:bCs/>
        </w:rPr>
        <w:t>Triage GP –</w:t>
      </w:r>
      <w:r>
        <w:t xml:space="preserve"> Appletree are trialling a new process for urgent appointments on the day.    Patients will be </w:t>
      </w:r>
      <w:r w:rsidR="0036458F">
        <w:t>asked</w:t>
      </w:r>
      <w:r>
        <w:t xml:space="preserve"> to complete (where possible) an online form.   This will enable t</w:t>
      </w:r>
      <w:r w:rsidR="0036458F">
        <w:t>he</w:t>
      </w:r>
      <w:r>
        <w:t xml:space="preserve"> Triage GP to</w:t>
      </w:r>
      <w:r w:rsidR="0036458F">
        <w:t xml:space="preserve"> understand the issues before he contacts the patient</w:t>
      </w:r>
      <w:r w:rsidR="00646556">
        <w:t>.  This has two positive impacts:</w:t>
      </w:r>
    </w:p>
    <w:p w14:paraId="60447F12" w14:textId="47D7E4B1" w:rsidR="00646556" w:rsidRDefault="00646556" w:rsidP="00646556">
      <w:pPr>
        <w:pStyle w:val="ListParagraph"/>
        <w:numPr>
          <w:ilvl w:val="0"/>
          <w:numId w:val="15"/>
        </w:numPr>
        <w:spacing w:after="0"/>
      </w:pPr>
      <w:r>
        <w:t>GP will receive the information straight from the patient instead of 3rd hand from the receptionist.</w:t>
      </w:r>
    </w:p>
    <w:p w14:paraId="36A86DDE" w14:textId="5B9A202E" w:rsidR="00646556" w:rsidRDefault="00646556" w:rsidP="00646556">
      <w:pPr>
        <w:pStyle w:val="ListParagraph"/>
        <w:numPr>
          <w:ilvl w:val="0"/>
          <w:numId w:val="15"/>
        </w:numPr>
        <w:spacing w:after="0"/>
      </w:pPr>
      <w:r>
        <w:t>Reduces reception call time, enabling more calls to be taken.</w:t>
      </w:r>
    </w:p>
    <w:p w14:paraId="5612CE7F" w14:textId="13D09697" w:rsidR="0036458F" w:rsidRDefault="0036458F" w:rsidP="00AA55FF">
      <w:pPr>
        <w:pStyle w:val="ListParagraph"/>
        <w:numPr>
          <w:ilvl w:val="0"/>
          <w:numId w:val="14"/>
        </w:numPr>
        <w:spacing w:after="0"/>
      </w:pPr>
      <w:r>
        <w:rPr>
          <w:b/>
          <w:bCs/>
        </w:rPr>
        <w:t>Booking Links –</w:t>
      </w:r>
      <w:r>
        <w:t xml:space="preserve"> New facility in the IT software, enabling a booking link to be sent out for certain appointments.   This should help speed up some of the appointment bookings, especially for those who are trying to schedule an appointment in around their work schedule.</w:t>
      </w:r>
    </w:p>
    <w:p w14:paraId="442DE1D7" w14:textId="027EDB4A" w:rsidR="0036458F" w:rsidRPr="00081C59" w:rsidRDefault="0036458F" w:rsidP="00AA55FF">
      <w:pPr>
        <w:pStyle w:val="ListParagraph"/>
        <w:numPr>
          <w:ilvl w:val="0"/>
          <w:numId w:val="14"/>
        </w:numPr>
        <w:spacing w:after="0"/>
      </w:pPr>
      <w:r>
        <w:rPr>
          <w:b/>
          <w:bCs/>
        </w:rPr>
        <w:t>Patient Survey –</w:t>
      </w:r>
      <w:r>
        <w:t xml:space="preserve"> the 2023 patient survey had been published and Lianne gave a run down – presentation attached.</w:t>
      </w:r>
    </w:p>
    <w:p w14:paraId="6BC7A6CD" w14:textId="77777777" w:rsidR="00CA766D" w:rsidRDefault="00CC0F2F" w:rsidP="009F6886">
      <w:pPr>
        <w:spacing w:after="0"/>
        <w:rPr>
          <w:b/>
          <w:bCs/>
        </w:rPr>
      </w:pPr>
      <w:r w:rsidRPr="00CC0F2F">
        <w:rPr>
          <w:b/>
          <w:bCs/>
        </w:rPr>
        <w:t>Any other business.</w:t>
      </w:r>
      <w:r w:rsidR="009F6886">
        <w:rPr>
          <w:b/>
          <w:bCs/>
        </w:rPr>
        <w:t xml:space="preserve">   NTR</w:t>
      </w:r>
    </w:p>
    <w:p w14:paraId="4C64CE60" w14:textId="4DB1172B" w:rsidR="00FB414C" w:rsidRDefault="00CA766D" w:rsidP="009F6886">
      <w:pPr>
        <w:spacing w:after="0"/>
        <w:rPr>
          <w:rFonts w:eastAsia="Times New Roman" w:cstheme="minorHAnsi"/>
          <w:b/>
          <w:bCs/>
          <w:lang w:eastAsia="en-GB"/>
        </w:rPr>
      </w:pPr>
      <w:r>
        <w:rPr>
          <w:b/>
          <w:bCs/>
        </w:rPr>
        <w:t>N</w:t>
      </w:r>
      <w:r w:rsidR="00FB414C" w:rsidRPr="00FB414C">
        <w:rPr>
          <w:rFonts w:eastAsia="Times New Roman" w:cstheme="minorHAnsi"/>
          <w:b/>
          <w:bCs/>
          <w:lang w:eastAsia="en-GB"/>
        </w:rPr>
        <w:t>EXT MEETING:   WEDNESDAY</w:t>
      </w:r>
      <w:r w:rsidR="00AF4811">
        <w:rPr>
          <w:rFonts w:eastAsia="Times New Roman" w:cstheme="minorHAnsi"/>
          <w:b/>
          <w:bCs/>
          <w:lang w:eastAsia="en-GB"/>
        </w:rPr>
        <w:t xml:space="preserve"> </w:t>
      </w:r>
      <w:r w:rsidR="0036458F">
        <w:rPr>
          <w:rFonts w:eastAsia="Times New Roman" w:cstheme="minorHAnsi"/>
          <w:b/>
          <w:bCs/>
          <w:lang w:eastAsia="en-GB"/>
        </w:rPr>
        <w:t>25</w:t>
      </w:r>
      <w:r w:rsidR="0036458F" w:rsidRPr="0036458F">
        <w:rPr>
          <w:rFonts w:eastAsia="Times New Roman" w:cstheme="minorHAnsi"/>
          <w:b/>
          <w:bCs/>
          <w:vertAlign w:val="superscript"/>
          <w:lang w:eastAsia="en-GB"/>
        </w:rPr>
        <w:t>th</w:t>
      </w:r>
      <w:r w:rsidR="0036458F">
        <w:rPr>
          <w:rFonts w:eastAsia="Times New Roman" w:cstheme="minorHAnsi"/>
          <w:b/>
          <w:bCs/>
          <w:lang w:eastAsia="en-GB"/>
        </w:rPr>
        <w:t xml:space="preserve"> October 2023</w:t>
      </w:r>
    </w:p>
    <w:p w14:paraId="11005BB5" w14:textId="55CAD63D" w:rsidR="00614E79" w:rsidRDefault="00614E79" w:rsidP="009F6886">
      <w:pPr>
        <w:spacing w:after="0"/>
        <w:rPr>
          <w:rFonts w:eastAsia="Times New Roman" w:cstheme="minorHAnsi"/>
          <w:b/>
          <w:bCs/>
          <w:lang w:eastAsia="en-GB"/>
        </w:rPr>
      </w:pPr>
    </w:p>
    <w:p w14:paraId="6189D7CC" w14:textId="2E51921B" w:rsidR="00614E79" w:rsidRDefault="00614E79" w:rsidP="009F6886">
      <w:pPr>
        <w:spacing w:after="0"/>
        <w:rPr>
          <w:rFonts w:eastAsia="Times New Roman" w:cstheme="minorHAnsi"/>
          <w:b/>
          <w:bCs/>
          <w:lang w:eastAsia="en-GB"/>
        </w:rPr>
      </w:pPr>
      <w:r>
        <w:rPr>
          <w:rFonts w:eastAsia="Times New Roman" w:cstheme="minorHAnsi"/>
          <w:b/>
          <w:bCs/>
          <w:lang w:eastAsia="en-GB"/>
        </w:rPr>
        <w:t>APPENDIX A</w:t>
      </w:r>
    </w:p>
    <w:tbl>
      <w:tblPr>
        <w:tblW w:w="10740" w:type="dxa"/>
        <w:tblCellMar>
          <w:left w:w="0" w:type="dxa"/>
          <w:right w:w="0" w:type="dxa"/>
        </w:tblCellMar>
        <w:tblLook w:val="04A0" w:firstRow="1" w:lastRow="0" w:firstColumn="1" w:lastColumn="0" w:noHBand="0" w:noVBand="1"/>
      </w:tblPr>
      <w:tblGrid>
        <w:gridCol w:w="532"/>
        <w:gridCol w:w="8759"/>
        <w:gridCol w:w="1449"/>
      </w:tblGrid>
      <w:tr w:rsidR="00614E79" w14:paraId="23F2E03D" w14:textId="77777777" w:rsidTr="0036458F">
        <w:trPr>
          <w:trHeight w:val="580"/>
        </w:trPr>
        <w:tc>
          <w:tcPr>
            <w:tcW w:w="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47F9EA" w14:textId="77777777" w:rsidR="00614E79" w:rsidRDefault="00614E79">
            <w:pPr>
              <w:rPr>
                <w:b/>
                <w:bCs/>
              </w:rPr>
            </w:pPr>
          </w:p>
        </w:tc>
        <w:tc>
          <w:tcPr>
            <w:tcW w:w="90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B4B8011" w14:textId="77777777" w:rsidR="00614E79" w:rsidRDefault="00614E79" w:rsidP="0036458F">
            <w:pPr>
              <w:spacing w:line="240" w:lineRule="auto"/>
              <w:rPr>
                <w:b/>
                <w:bCs/>
              </w:rPr>
            </w:pPr>
            <w:r>
              <w:rPr>
                <w:b/>
                <w:bCs/>
              </w:rPr>
              <w:t>ACTION POINT</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7CE1E4" w14:textId="77777777" w:rsidR="00614E79" w:rsidRDefault="00614E79" w:rsidP="0036458F">
            <w:pPr>
              <w:spacing w:line="240" w:lineRule="auto"/>
              <w:rPr>
                <w:b/>
                <w:bCs/>
              </w:rPr>
            </w:pPr>
            <w:r>
              <w:rPr>
                <w:b/>
                <w:bCs/>
              </w:rPr>
              <w:t>RESPONSIBLE PERSON</w:t>
            </w:r>
          </w:p>
        </w:tc>
      </w:tr>
      <w:tr w:rsidR="00614E79" w14:paraId="4BF3C70E" w14:textId="77777777" w:rsidTr="0036458F">
        <w:trPr>
          <w:trHeight w:val="474"/>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915A1B" w14:textId="77777777" w:rsidR="00614E79" w:rsidRDefault="00614E79">
            <w:r>
              <w:t>1</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3A7E65" w14:textId="77777777" w:rsidR="00614E79" w:rsidRDefault="00614E79" w:rsidP="0036458F">
            <w:pPr>
              <w:spacing w:line="240" w:lineRule="auto"/>
            </w:pPr>
            <w:r>
              <w:t>Invite Sandra Zydzienowski to the next subgroup meeting.    Also see if she is willing to help in the distribution of posters and leaflet to the 'Helping Hands' group</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50FD890" w14:textId="77777777" w:rsidR="00614E79" w:rsidRDefault="00614E79">
            <w:r>
              <w:t>JG/GA</w:t>
            </w:r>
          </w:p>
        </w:tc>
      </w:tr>
      <w:tr w:rsidR="00614E79" w14:paraId="05AFC369" w14:textId="77777777" w:rsidTr="0036458F">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284D82" w14:textId="77777777" w:rsidR="00614E79" w:rsidRDefault="00614E79">
            <w:r>
              <w:t>2.</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3263DF" w14:textId="77777777" w:rsidR="00614E79" w:rsidRDefault="00614E79" w:rsidP="0036458F">
            <w:pPr>
              <w:spacing w:line="240" w:lineRule="auto"/>
            </w:pPr>
            <w:r>
              <w:t>Contact Nicola from The Memory Café – see what other services are help at the Weston Centre</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B2E2E38" w14:textId="77777777" w:rsidR="00614E79" w:rsidRDefault="00614E79">
            <w:r>
              <w:t>JB</w:t>
            </w:r>
          </w:p>
        </w:tc>
      </w:tr>
      <w:tr w:rsidR="00614E79" w14:paraId="3A95E4DA" w14:textId="77777777" w:rsidTr="0036458F">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E834F0" w14:textId="77777777" w:rsidR="00614E79" w:rsidRDefault="00614E79">
            <w:r>
              <w:t>3.</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43B1F4" w14:textId="77777777" w:rsidR="00614E79" w:rsidRDefault="00614E79" w:rsidP="0036458F">
            <w:pPr>
              <w:spacing w:line="240" w:lineRule="auto"/>
            </w:pPr>
            <w:r>
              <w:t>Posters to be added to the PPG notice board</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D0EC484" w14:textId="77777777" w:rsidR="00614E79" w:rsidRDefault="00614E79">
            <w:r>
              <w:t>GN</w:t>
            </w:r>
          </w:p>
        </w:tc>
      </w:tr>
      <w:tr w:rsidR="00614E79" w14:paraId="18D59F9A" w14:textId="77777777" w:rsidTr="0036458F">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79646D" w14:textId="77777777" w:rsidR="00614E79" w:rsidRDefault="00614E79">
            <w:r>
              <w:t>4.</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0E6C4A" w14:textId="77777777" w:rsidR="00614E79" w:rsidRDefault="00614E79" w:rsidP="0036458F">
            <w:pPr>
              <w:spacing w:line="240" w:lineRule="auto"/>
            </w:pPr>
            <w:r>
              <w:t>Leaflets to be made available in reception and added to the digital screens at both Duffield and Little Eaton.   Also add to website</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B5CF952" w14:textId="77777777" w:rsidR="00614E79" w:rsidRDefault="00614E79">
            <w:r>
              <w:t>LB</w:t>
            </w:r>
          </w:p>
        </w:tc>
      </w:tr>
      <w:tr w:rsidR="00614E79" w14:paraId="30B11CB5" w14:textId="77777777" w:rsidTr="0036458F">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589522" w14:textId="77777777" w:rsidR="00614E79" w:rsidRDefault="00614E79">
            <w:r>
              <w:t>5.</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5E306A" w14:textId="77777777" w:rsidR="00614E79" w:rsidRDefault="00614E79" w:rsidP="0036458F">
            <w:pPr>
              <w:spacing w:line="240" w:lineRule="auto"/>
            </w:pPr>
            <w:r>
              <w:t>PPG advert on the digital screens to be altered to easy reading colours eg. black on yellow</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B741E08" w14:textId="77777777" w:rsidR="00614E79" w:rsidRDefault="00614E79">
            <w:r>
              <w:t>LB</w:t>
            </w:r>
          </w:p>
        </w:tc>
      </w:tr>
      <w:tr w:rsidR="00614E79" w14:paraId="34F8C479" w14:textId="77777777" w:rsidTr="0036458F">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A712B7" w14:textId="77777777" w:rsidR="00614E79" w:rsidRDefault="00614E79">
            <w:r>
              <w:t>6.</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85AA7B" w14:textId="77777777" w:rsidR="00614E79" w:rsidRDefault="00614E79" w:rsidP="0036458F">
            <w:pPr>
              <w:spacing w:line="240" w:lineRule="auto"/>
            </w:pPr>
            <w:r>
              <w:t>Contact the RNIB to Investigation best way to communicate to those who are partially sighted eg. best colours, typeface etc</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3EA0CC6" w14:textId="77777777" w:rsidR="00614E79" w:rsidRDefault="00614E79">
            <w:r>
              <w:t>JG</w:t>
            </w:r>
          </w:p>
        </w:tc>
      </w:tr>
      <w:tr w:rsidR="00614E79" w14:paraId="75D1F240" w14:textId="77777777" w:rsidTr="0036458F">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9626CE" w14:textId="77777777" w:rsidR="00614E79" w:rsidRDefault="00614E79">
            <w:r>
              <w:t>7.</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B864E" w14:textId="77777777" w:rsidR="00614E79" w:rsidRDefault="00614E79" w:rsidP="0036458F">
            <w:pPr>
              <w:spacing w:line="240" w:lineRule="auto"/>
            </w:pPr>
            <w:r>
              <w:t>PPG Gmail account to be deleted as it is continually filled with Spam.   LB to remove from all PPG leaflets etc.   Patients to be directed to reception for information.</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73C0D2B" w14:textId="77777777" w:rsidR="00614E79" w:rsidRDefault="00614E79">
            <w:r>
              <w:t>GN</w:t>
            </w:r>
          </w:p>
        </w:tc>
      </w:tr>
      <w:tr w:rsidR="00614E79" w14:paraId="4DEF6842" w14:textId="77777777" w:rsidTr="0036458F">
        <w:trPr>
          <w:trHeight w:val="504"/>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773F8" w14:textId="77777777" w:rsidR="00614E79" w:rsidRDefault="00614E79">
            <w:r>
              <w:t>8.</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38A82A" w14:textId="77777777" w:rsidR="00614E79" w:rsidRDefault="00614E79" w:rsidP="0036458F">
            <w:pPr>
              <w:spacing w:line="240" w:lineRule="auto"/>
            </w:pPr>
            <w:r>
              <w:t>PPG Network – attached is the last email received from May's meeting.   Agreed to see what actions come from these meetings and possibly attend one to see if it is useful</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A984081" w14:textId="77777777" w:rsidR="00614E79" w:rsidRDefault="00614E79">
            <w:r>
              <w:t>GA/GN</w:t>
            </w:r>
          </w:p>
        </w:tc>
      </w:tr>
      <w:tr w:rsidR="00614E79" w14:paraId="6CD2A1C9" w14:textId="77777777" w:rsidTr="0036458F">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F8C2E" w14:textId="77777777" w:rsidR="00614E79" w:rsidRDefault="00614E79">
            <w:r>
              <w:t>9.</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31C99B" w14:textId="77777777" w:rsidR="00614E79" w:rsidRDefault="00614E79" w:rsidP="0036458F">
            <w:pPr>
              <w:spacing w:line="240" w:lineRule="auto"/>
            </w:pPr>
            <w:r>
              <w:t>Approach Lower 6 yearly in September to see if any new recruits</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D1013C0" w14:textId="77777777" w:rsidR="00614E79" w:rsidRDefault="00614E79">
            <w:r>
              <w:t>GN</w:t>
            </w:r>
          </w:p>
        </w:tc>
      </w:tr>
      <w:tr w:rsidR="00614E79" w14:paraId="4DAB5E5E" w14:textId="77777777" w:rsidTr="0036458F">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591BB" w14:textId="77777777" w:rsidR="00614E79" w:rsidRDefault="00614E79">
            <w:r>
              <w:t>10.</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049A8F" w14:textId="77777777" w:rsidR="00614E79" w:rsidRDefault="00614E79" w:rsidP="0036458F">
            <w:pPr>
              <w:spacing w:line="240" w:lineRule="auto"/>
            </w:pPr>
            <w:r>
              <w:t>Investigate as to whether there is an Ecclesbourne Close Warden?  Is there a common room to be display posters/share information</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BAA41CD" w14:textId="77777777" w:rsidR="00614E79" w:rsidRDefault="00614E79">
            <w:r>
              <w:t>JB</w:t>
            </w:r>
          </w:p>
        </w:tc>
      </w:tr>
      <w:tr w:rsidR="00614E79" w14:paraId="40FBC2F1" w14:textId="77777777" w:rsidTr="0036458F">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01098" w14:textId="77777777" w:rsidR="00614E79" w:rsidRDefault="00614E79">
            <w:r>
              <w:t>11.</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9965E5" w14:textId="77777777" w:rsidR="00614E79" w:rsidRDefault="00614E79" w:rsidP="0036458F">
            <w:pPr>
              <w:spacing w:line="240" w:lineRule="auto"/>
            </w:pPr>
            <w:r>
              <w:t>Approach Duffield WI groups to see if they are interested in disseminating information</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BE6D164" w14:textId="77777777" w:rsidR="00614E79" w:rsidRDefault="00614E79">
            <w:r>
              <w:t>GN</w:t>
            </w:r>
          </w:p>
        </w:tc>
      </w:tr>
      <w:tr w:rsidR="00614E79" w14:paraId="68626BB2" w14:textId="77777777" w:rsidTr="0036458F">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27AAF" w14:textId="77777777" w:rsidR="00614E79" w:rsidRDefault="00614E79">
            <w:r>
              <w:t>12.</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D94AF6" w14:textId="77777777" w:rsidR="00614E79" w:rsidRDefault="00614E79" w:rsidP="0036458F">
            <w:pPr>
              <w:spacing w:line="240" w:lineRule="auto"/>
            </w:pPr>
            <w:r>
              <w:t>PPG Meeting dates to be added to the DCA Flyer</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21DB2D5" w14:textId="77777777" w:rsidR="00614E79" w:rsidRDefault="00614E79">
            <w:r>
              <w:t>JB</w:t>
            </w:r>
          </w:p>
        </w:tc>
      </w:tr>
    </w:tbl>
    <w:p w14:paraId="2ED09E50" w14:textId="77777777" w:rsidR="00614E79" w:rsidRPr="00FB414C" w:rsidRDefault="00614E79" w:rsidP="009F6886">
      <w:pPr>
        <w:spacing w:after="0"/>
        <w:rPr>
          <w:rFonts w:eastAsia="Times New Roman" w:cstheme="minorHAnsi"/>
          <w:b/>
          <w:bCs/>
          <w:lang w:eastAsia="en-GB"/>
        </w:rPr>
      </w:pPr>
    </w:p>
    <w:sectPr w:rsidR="00614E79" w:rsidRPr="00FB414C" w:rsidSect="00CC0F2F">
      <w:pgSz w:w="11906" w:h="16838"/>
      <w:pgMar w:top="992" w:right="992" w:bottom="992"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9A9"/>
    <w:multiLevelType w:val="hybridMultilevel"/>
    <w:tmpl w:val="D4D8E8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1B376A"/>
    <w:multiLevelType w:val="hybridMultilevel"/>
    <w:tmpl w:val="5CDA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E211A"/>
    <w:multiLevelType w:val="hybridMultilevel"/>
    <w:tmpl w:val="F4B09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9204B"/>
    <w:multiLevelType w:val="hybridMultilevel"/>
    <w:tmpl w:val="9CBC4B6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6A1167"/>
    <w:multiLevelType w:val="hybridMultilevel"/>
    <w:tmpl w:val="A3045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58BE"/>
    <w:multiLevelType w:val="hybridMultilevel"/>
    <w:tmpl w:val="88967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A47B67"/>
    <w:multiLevelType w:val="hybridMultilevel"/>
    <w:tmpl w:val="1A800CF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360" w:hanging="360"/>
      </w:pPr>
    </w:lvl>
    <w:lvl w:ilvl="2" w:tplc="08090003">
      <w:start w:val="1"/>
      <w:numFmt w:val="bullet"/>
      <w:lvlText w:val="o"/>
      <w:lvlJc w:val="left"/>
      <w:pPr>
        <w:ind w:left="3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356FD"/>
    <w:multiLevelType w:val="hybridMultilevel"/>
    <w:tmpl w:val="FFDC48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C0E3317"/>
    <w:multiLevelType w:val="hybridMultilevel"/>
    <w:tmpl w:val="58C0573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0A702A3"/>
    <w:multiLevelType w:val="hybridMultilevel"/>
    <w:tmpl w:val="5E22D7CA"/>
    <w:lvl w:ilvl="0" w:tplc="9F66855A">
      <w:start w:val="1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50A649E"/>
    <w:multiLevelType w:val="hybridMultilevel"/>
    <w:tmpl w:val="4866C56A"/>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B6032E"/>
    <w:multiLevelType w:val="hybridMultilevel"/>
    <w:tmpl w:val="EFE2680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21B0C3F"/>
    <w:multiLevelType w:val="hybridMultilevel"/>
    <w:tmpl w:val="DA64B4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0EA240C"/>
    <w:multiLevelType w:val="hybridMultilevel"/>
    <w:tmpl w:val="34806E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2E7909"/>
    <w:multiLevelType w:val="hybridMultilevel"/>
    <w:tmpl w:val="0C7A0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3750997">
    <w:abstractNumId w:val="3"/>
  </w:num>
  <w:num w:numId="2" w16cid:durableId="1102409499">
    <w:abstractNumId w:val="0"/>
  </w:num>
  <w:num w:numId="3" w16cid:durableId="188421510">
    <w:abstractNumId w:val="12"/>
  </w:num>
  <w:num w:numId="4" w16cid:durableId="648675948">
    <w:abstractNumId w:val="7"/>
  </w:num>
  <w:num w:numId="5" w16cid:durableId="1030497663">
    <w:abstractNumId w:val="2"/>
  </w:num>
  <w:num w:numId="6" w16cid:durableId="335960597">
    <w:abstractNumId w:val="14"/>
  </w:num>
  <w:num w:numId="7" w16cid:durableId="2035302521">
    <w:abstractNumId w:val="10"/>
  </w:num>
  <w:num w:numId="8" w16cid:durableId="777333974">
    <w:abstractNumId w:val="1"/>
  </w:num>
  <w:num w:numId="9" w16cid:durableId="764423688">
    <w:abstractNumId w:val="13"/>
  </w:num>
  <w:num w:numId="10" w16cid:durableId="1362508117">
    <w:abstractNumId w:val="8"/>
  </w:num>
  <w:num w:numId="11" w16cid:durableId="844057838">
    <w:abstractNumId w:val="4"/>
  </w:num>
  <w:num w:numId="12" w16cid:durableId="1604071707">
    <w:abstractNumId w:val="5"/>
  </w:num>
  <w:num w:numId="13" w16cid:durableId="1297758628">
    <w:abstractNumId w:val="11"/>
  </w:num>
  <w:num w:numId="14" w16cid:durableId="304968258">
    <w:abstractNumId w:val="6"/>
  </w:num>
  <w:num w:numId="15" w16cid:durableId="3583156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2D6A"/>
    <w:rsid w:val="00081C59"/>
    <w:rsid w:val="000B1124"/>
    <w:rsid w:val="00125FE5"/>
    <w:rsid w:val="00134AD5"/>
    <w:rsid w:val="00165B9C"/>
    <w:rsid w:val="001F5F21"/>
    <w:rsid w:val="002200B4"/>
    <w:rsid w:val="0022761F"/>
    <w:rsid w:val="00265B63"/>
    <w:rsid w:val="00274028"/>
    <w:rsid w:val="0028482A"/>
    <w:rsid w:val="00290DEA"/>
    <w:rsid w:val="0029311C"/>
    <w:rsid w:val="0029568E"/>
    <w:rsid w:val="002F0FA6"/>
    <w:rsid w:val="003017F7"/>
    <w:rsid w:val="00306155"/>
    <w:rsid w:val="0033355D"/>
    <w:rsid w:val="00345604"/>
    <w:rsid w:val="003509E2"/>
    <w:rsid w:val="00352A39"/>
    <w:rsid w:val="0036458F"/>
    <w:rsid w:val="003821A6"/>
    <w:rsid w:val="003A768A"/>
    <w:rsid w:val="003B069E"/>
    <w:rsid w:val="003B3A32"/>
    <w:rsid w:val="004924D9"/>
    <w:rsid w:val="004E07D0"/>
    <w:rsid w:val="00504597"/>
    <w:rsid w:val="00525283"/>
    <w:rsid w:val="00525C14"/>
    <w:rsid w:val="00560CDA"/>
    <w:rsid w:val="0056229F"/>
    <w:rsid w:val="005A136F"/>
    <w:rsid w:val="005C733C"/>
    <w:rsid w:val="005F2B34"/>
    <w:rsid w:val="005F5634"/>
    <w:rsid w:val="00614E79"/>
    <w:rsid w:val="006415D7"/>
    <w:rsid w:val="00646556"/>
    <w:rsid w:val="006A11CD"/>
    <w:rsid w:val="006A69E7"/>
    <w:rsid w:val="006C497D"/>
    <w:rsid w:val="006D33E3"/>
    <w:rsid w:val="006F4E77"/>
    <w:rsid w:val="00711825"/>
    <w:rsid w:val="00764D34"/>
    <w:rsid w:val="00782A46"/>
    <w:rsid w:val="007F4DD4"/>
    <w:rsid w:val="00801B89"/>
    <w:rsid w:val="008162B8"/>
    <w:rsid w:val="00823EB7"/>
    <w:rsid w:val="008451F4"/>
    <w:rsid w:val="00855735"/>
    <w:rsid w:val="008666C1"/>
    <w:rsid w:val="008B281E"/>
    <w:rsid w:val="008C284C"/>
    <w:rsid w:val="008C4A4A"/>
    <w:rsid w:val="008E0E42"/>
    <w:rsid w:val="0094175A"/>
    <w:rsid w:val="00951685"/>
    <w:rsid w:val="009A0C35"/>
    <w:rsid w:val="009A3B87"/>
    <w:rsid w:val="009B0765"/>
    <w:rsid w:val="009D2D6A"/>
    <w:rsid w:val="009E313E"/>
    <w:rsid w:val="009F6886"/>
    <w:rsid w:val="00AA55FF"/>
    <w:rsid w:val="00AB1BDD"/>
    <w:rsid w:val="00AE0988"/>
    <w:rsid w:val="00AE7EAC"/>
    <w:rsid w:val="00AF4811"/>
    <w:rsid w:val="00B36025"/>
    <w:rsid w:val="00BC74E2"/>
    <w:rsid w:val="00BE0D46"/>
    <w:rsid w:val="00BE48A6"/>
    <w:rsid w:val="00BE4E84"/>
    <w:rsid w:val="00C11421"/>
    <w:rsid w:val="00C62A0B"/>
    <w:rsid w:val="00CA766D"/>
    <w:rsid w:val="00CB3675"/>
    <w:rsid w:val="00CC0F2F"/>
    <w:rsid w:val="00CF534E"/>
    <w:rsid w:val="00CF664F"/>
    <w:rsid w:val="00D00768"/>
    <w:rsid w:val="00D5062A"/>
    <w:rsid w:val="00D77D45"/>
    <w:rsid w:val="00DA5373"/>
    <w:rsid w:val="00E466E4"/>
    <w:rsid w:val="00E61876"/>
    <w:rsid w:val="00E87DA4"/>
    <w:rsid w:val="00EB31A4"/>
    <w:rsid w:val="00EC1F10"/>
    <w:rsid w:val="00EC57E3"/>
    <w:rsid w:val="00EE05D6"/>
    <w:rsid w:val="00F74405"/>
    <w:rsid w:val="00F77FD0"/>
    <w:rsid w:val="00FB4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D08C2"/>
  <w15:docId w15:val="{73FDD243-4A07-42DC-97FD-6024E320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A3B8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D6A"/>
    <w:pPr>
      <w:ind w:left="720"/>
      <w:contextualSpacing/>
    </w:pPr>
  </w:style>
  <w:style w:type="character" w:customStyle="1" w:styleId="Heading2Char">
    <w:name w:val="Heading 2 Char"/>
    <w:basedOn w:val="DefaultParagraphFont"/>
    <w:link w:val="Heading2"/>
    <w:uiPriority w:val="9"/>
    <w:semiHidden/>
    <w:rsid w:val="009A3B8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A3B87"/>
    <w:rPr>
      <w:color w:val="0000FF" w:themeColor="hyperlink"/>
      <w:u w:val="single"/>
    </w:rPr>
  </w:style>
  <w:style w:type="character" w:styleId="UnresolvedMention">
    <w:name w:val="Unresolved Mention"/>
    <w:basedOn w:val="DefaultParagraphFont"/>
    <w:uiPriority w:val="99"/>
    <w:semiHidden/>
    <w:unhideWhenUsed/>
    <w:rsid w:val="003017F7"/>
    <w:rPr>
      <w:color w:val="605E5C"/>
      <w:shd w:val="clear" w:color="auto" w:fill="E1DFDD"/>
    </w:rPr>
  </w:style>
  <w:style w:type="character" w:styleId="FollowedHyperlink">
    <w:name w:val="FollowedHyperlink"/>
    <w:basedOn w:val="DefaultParagraphFont"/>
    <w:uiPriority w:val="99"/>
    <w:semiHidden/>
    <w:unhideWhenUsed/>
    <w:rsid w:val="00125F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541994">
      <w:bodyDiv w:val="1"/>
      <w:marLeft w:val="0"/>
      <w:marRight w:val="0"/>
      <w:marTop w:val="0"/>
      <w:marBottom w:val="0"/>
      <w:divBdr>
        <w:top w:val="none" w:sz="0" w:space="0" w:color="auto"/>
        <w:left w:val="none" w:sz="0" w:space="0" w:color="auto"/>
        <w:bottom w:val="none" w:sz="0" w:space="0" w:color="auto"/>
        <w:right w:val="none" w:sz="0" w:space="0" w:color="auto"/>
      </w:divBdr>
    </w:div>
    <w:div w:id="742066541">
      <w:bodyDiv w:val="1"/>
      <w:marLeft w:val="0"/>
      <w:marRight w:val="0"/>
      <w:marTop w:val="0"/>
      <w:marBottom w:val="0"/>
      <w:divBdr>
        <w:top w:val="none" w:sz="0" w:space="0" w:color="auto"/>
        <w:left w:val="none" w:sz="0" w:space="0" w:color="auto"/>
        <w:bottom w:val="none" w:sz="0" w:space="0" w:color="auto"/>
        <w:right w:val="none" w:sz="0" w:space="0" w:color="auto"/>
      </w:divBdr>
    </w:div>
    <w:div w:id="98646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Burke Lianne</dc:creator>
  <cp:lastModifiedBy>Lianne</cp:lastModifiedBy>
  <cp:revision>3</cp:revision>
  <dcterms:created xsi:type="dcterms:W3CDTF">2023-08-15T11:50:00Z</dcterms:created>
  <dcterms:modified xsi:type="dcterms:W3CDTF">2023-08-15T12:02:00Z</dcterms:modified>
</cp:coreProperties>
</file>