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5D9D" w14:textId="243F147D" w:rsidR="00710399" w:rsidRDefault="00362D1F" w:rsidP="00FD23C9">
      <w:pPr>
        <w:pStyle w:val="Heading1"/>
        <w:jc w:val="center"/>
        <w:rPr>
          <w:b/>
          <w:bCs/>
          <w:color w:val="auto"/>
        </w:rPr>
      </w:pPr>
      <w:r w:rsidRPr="00FD23C9">
        <w:rPr>
          <w:b/>
          <w:bCs/>
          <w:color w:val="auto"/>
        </w:rPr>
        <w:t xml:space="preserve">Minutes of Whitwick </w:t>
      </w:r>
      <w:r w:rsidR="007E69E5" w:rsidRPr="00FD23C9">
        <w:rPr>
          <w:b/>
          <w:bCs/>
          <w:color w:val="auto"/>
        </w:rPr>
        <w:t>PPG AGM</w:t>
      </w:r>
    </w:p>
    <w:p w14:paraId="62CBEAA1" w14:textId="77777777" w:rsidR="00FD23C9" w:rsidRPr="00FD23C9" w:rsidRDefault="00FD23C9" w:rsidP="00FD23C9"/>
    <w:p w14:paraId="3F3645A8" w14:textId="686CA1DB" w:rsidR="00362D1F" w:rsidRPr="006E15D4" w:rsidRDefault="007E69E5" w:rsidP="00FD23C9">
      <w:pPr>
        <w:jc w:val="center"/>
        <w:rPr>
          <w:b/>
          <w:bCs/>
          <w:sz w:val="36"/>
          <w:szCs w:val="36"/>
        </w:rPr>
      </w:pPr>
      <w:r w:rsidRPr="006E15D4">
        <w:rPr>
          <w:b/>
          <w:bCs/>
          <w:sz w:val="36"/>
          <w:szCs w:val="36"/>
        </w:rPr>
        <w:t>Thursday 12 January 2023 at Whitwick Health Centre</w:t>
      </w:r>
    </w:p>
    <w:p w14:paraId="01132DA6" w14:textId="6948B9AD" w:rsidR="00710399" w:rsidRDefault="00710399"/>
    <w:p w14:paraId="51CAD780" w14:textId="3471CF43" w:rsidR="006058DC" w:rsidRPr="009B15D7" w:rsidRDefault="00E5151D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Present</w:t>
      </w:r>
      <w:r w:rsidR="00D44E43" w:rsidRPr="009B15D7">
        <w:t>:</w:t>
      </w:r>
      <w:r w:rsidRPr="009B15D7">
        <w:t xml:space="preserve"> Paul </w:t>
      </w:r>
      <w:r w:rsidR="000B4D53" w:rsidRPr="009B15D7">
        <w:t xml:space="preserve">Siddals, </w:t>
      </w:r>
      <w:r w:rsidRPr="009B15D7">
        <w:t>Mike Kirk</w:t>
      </w:r>
      <w:r w:rsidR="003F1C89">
        <w:t>m</w:t>
      </w:r>
      <w:r w:rsidRPr="009B15D7">
        <w:t>a</w:t>
      </w:r>
      <w:r w:rsidR="003F1C89">
        <w:t>n</w:t>
      </w:r>
      <w:r w:rsidR="000B4D53" w:rsidRPr="009B15D7">
        <w:t>,</w:t>
      </w:r>
      <w:r w:rsidRPr="009B15D7">
        <w:t xml:space="preserve"> L</w:t>
      </w:r>
      <w:r w:rsidR="000B4D53" w:rsidRPr="009B15D7">
        <w:t>o</w:t>
      </w:r>
      <w:r w:rsidRPr="009B15D7">
        <w:t>u Carter</w:t>
      </w:r>
      <w:r w:rsidR="000B4D53" w:rsidRPr="009B15D7">
        <w:t>,</w:t>
      </w:r>
      <w:r w:rsidRPr="009B15D7">
        <w:t xml:space="preserve"> Roy Hill</w:t>
      </w:r>
      <w:r w:rsidR="000B4D53" w:rsidRPr="009B15D7">
        <w:t>,</w:t>
      </w:r>
      <w:r w:rsidRPr="009B15D7">
        <w:t xml:space="preserve"> Kar</w:t>
      </w:r>
      <w:r w:rsidR="000B4D53" w:rsidRPr="009B15D7">
        <w:t>i</w:t>
      </w:r>
      <w:r w:rsidRPr="009B15D7">
        <w:t>n</w:t>
      </w:r>
      <w:r w:rsidR="00830A9B" w:rsidRPr="009B15D7">
        <w:t xml:space="preserve"> </w:t>
      </w:r>
      <w:r w:rsidR="0014796C" w:rsidRPr="009B15D7">
        <w:t>Siddals,</w:t>
      </w:r>
      <w:r w:rsidR="00830A9B" w:rsidRPr="009B15D7">
        <w:t xml:space="preserve"> Celia </w:t>
      </w:r>
      <w:r w:rsidR="009B15D7" w:rsidRPr="009B15D7">
        <w:t>Foskett</w:t>
      </w:r>
      <w:r w:rsidR="0014796C" w:rsidRPr="009B15D7">
        <w:t>, H</w:t>
      </w:r>
      <w:r w:rsidR="00830A9B" w:rsidRPr="009B15D7">
        <w:t>ope Ashford</w:t>
      </w:r>
      <w:r w:rsidR="002B4643" w:rsidRPr="009B15D7">
        <w:t>.</w:t>
      </w:r>
      <w:r w:rsidR="00830A9B" w:rsidRPr="009B15D7">
        <w:t xml:space="preserve"> </w:t>
      </w:r>
    </w:p>
    <w:p w14:paraId="120ACC6B" w14:textId="77777777" w:rsidR="006058DC" w:rsidRPr="009B15D7" w:rsidRDefault="006058DC" w:rsidP="006058DC">
      <w:pPr>
        <w:pStyle w:val="ListParagraph"/>
        <w:ind w:left="284" w:hanging="426"/>
      </w:pPr>
    </w:p>
    <w:p w14:paraId="11296D41" w14:textId="77777777" w:rsidR="006058DC" w:rsidRPr="009B15D7" w:rsidRDefault="0014796C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A</w:t>
      </w:r>
      <w:r w:rsidR="00830A9B" w:rsidRPr="009B15D7">
        <w:rPr>
          <w:b/>
          <w:bCs/>
        </w:rPr>
        <w:t>pologies</w:t>
      </w:r>
      <w:r w:rsidR="00D44E43" w:rsidRPr="009B15D7">
        <w:t>:</w:t>
      </w:r>
      <w:r w:rsidR="00830A9B" w:rsidRPr="009B15D7">
        <w:t xml:space="preserve"> </w:t>
      </w:r>
      <w:r w:rsidR="00D44E43" w:rsidRPr="009B15D7">
        <w:t>Kay Hay</w:t>
      </w:r>
      <w:r w:rsidR="00830A9B" w:rsidRPr="009B15D7">
        <w:t>ward</w:t>
      </w:r>
      <w:r w:rsidR="00D44E43" w:rsidRPr="009B15D7">
        <w:t>,</w:t>
      </w:r>
      <w:r w:rsidR="00830A9B" w:rsidRPr="009B15D7">
        <w:t xml:space="preserve"> </w:t>
      </w:r>
      <w:r w:rsidR="00D44E43" w:rsidRPr="009B15D7">
        <w:t>Ke</w:t>
      </w:r>
      <w:r w:rsidR="00830A9B" w:rsidRPr="009B15D7">
        <w:t xml:space="preserve">n </w:t>
      </w:r>
      <w:r w:rsidR="00D44E43" w:rsidRPr="009B15D7">
        <w:t>Hay</w:t>
      </w:r>
      <w:r w:rsidR="00830A9B" w:rsidRPr="009B15D7">
        <w:t>ward</w:t>
      </w:r>
      <w:r w:rsidR="00B30402" w:rsidRPr="009B15D7">
        <w:t>,</w:t>
      </w:r>
      <w:r w:rsidR="00830A9B" w:rsidRPr="009B15D7">
        <w:t xml:space="preserve"> Jenny </w:t>
      </w:r>
      <w:r w:rsidR="00B30402" w:rsidRPr="009B15D7">
        <w:t>Toal,</w:t>
      </w:r>
      <w:r w:rsidR="00830A9B" w:rsidRPr="009B15D7">
        <w:t xml:space="preserve"> Ray Woodward</w:t>
      </w:r>
      <w:r w:rsidR="009770F7" w:rsidRPr="009B15D7">
        <w:t>,</w:t>
      </w:r>
      <w:r w:rsidR="00830A9B" w:rsidRPr="009B15D7">
        <w:t xml:space="preserve"> Sarah Store</w:t>
      </w:r>
      <w:r w:rsidR="002B4643" w:rsidRPr="009B15D7">
        <w:t>r,</w:t>
      </w:r>
      <w:r w:rsidR="00830A9B" w:rsidRPr="009B15D7">
        <w:t xml:space="preserve"> </w:t>
      </w:r>
      <w:r w:rsidR="002B4643" w:rsidRPr="009B15D7">
        <w:t>Ph</w:t>
      </w:r>
      <w:r w:rsidR="00830A9B" w:rsidRPr="009B15D7">
        <w:t>il Jones</w:t>
      </w:r>
      <w:r w:rsidR="002B4643" w:rsidRPr="009B15D7">
        <w:t>.</w:t>
      </w:r>
    </w:p>
    <w:p w14:paraId="7D5119E5" w14:textId="77777777" w:rsidR="006058DC" w:rsidRPr="009B15D7" w:rsidRDefault="006058DC" w:rsidP="006058DC">
      <w:pPr>
        <w:pStyle w:val="ListParagraph"/>
        <w:ind w:left="284" w:hanging="426"/>
      </w:pPr>
    </w:p>
    <w:p w14:paraId="15ECD0F7" w14:textId="3AAA44D4" w:rsidR="006058DC" w:rsidRPr="009B15D7" w:rsidRDefault="006D6FE9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AGM</w:t>
      </w:r>
      <w:r w:rsidR="0035238B" w:rsidRPr="009B15D7">
        <w:t>:</w:t>
      </w:r>
      <w:r w:rsidR="00FD1C2B" w:rsidRPr="009B15D7">
        <w:t xml:space="preserve"> </w:t>
      </w:r>
      <w:r w:rsidR="00CC56EF" w:rsidRPr="009B15D7">
        <w:t>T</w:t>
      </w:r>
      <w:r w:rsidR="008E0E44" w:rsidRPr="009B15D7">
        <w:t xml:space="preserve">he chairman's report in the form of the </w:t>
      </w:r>
      <w:r w:rsidR="006058DC" w:rsidRPr="009B15D7">
        <w:t>self-appraisal</w:t>
      </w:r>
      <w:r w:rsidR="008E0E44" w:rsidRPr="009B15D7">
        <w:t xml:space="preserve"> for 2022</w:t>
      </w:r>
      <w:r w:rsidR="00466B81" w:rsidRPr="009B15D7">
        <w:t xml:space="preserve"> was circulated</w:t>
      </w:r>
      <w:r w:rsidR="008E0E44" w:rsidRPr="009B15D7">
        <w:t xml:space="preserve"> </w:t>
      </w:r>
      <w:r w:rsidR="00466B81" w:rsidRPr="009B15D7">
        <w:t>(</w:t>
      </w:r>
      <w:r w:rsidR="008E0E44" w:rsidRPr="009B15D7">
        <w:t>see item</w:t>
      </w:r>
      <w:r w:rsidR="009B15D7" w:rsidRPr="009B15D7">
        <w:t xml:space="preserve"> 14</w:t>
      </w:r>
      <w:r w:rsidR="00466B81" w:rsidRPr="009B15D7">
        <w:t>)</w:t>
      </w:r>
      <w:r w:rsidR="00EF73A4" w:rsidRPr="009B15D7">
        <w:t xml:space="preserve">. </w:t>
      </w:r>
      <w:r w:rsidR="002C4D55" w:rsidRPr="009B15D7">
        <w:t xml:space="preserve">Paul </w:t>
      </w:r>
      <w:r w:rsidR="00EF73A4" w:rsidRPr="009B15D7">
        <w:t>was elected chair. Roy was elected secretary</w:t>
      </w:r>
      <w:r w:rsidR="003F1C89">
        <w:t xml:space="preserve"> for 1 year only</w:t>
      </w:r>
      <w:r w:rsidR="00EF73A4" w:rsidRPr="009B15D7">
        <w:t>. Sarah was elected minute secretary</w:t>
      </w:r>
      <w:r w:rsidR="00F50332" w:rsidRPr="009B15D7">
        <w:t xml:space="preserve">.  </w:t>
      </w:r>
      <w:r w:rsidR="00BE5E6B">
        <w:rPr>
          <w:rFonts w:eastAsia="Times New Roman"/>
        </w:rPr>
        <w:t>M</w:t>
      </w:r>
      <w:r w:rsidR="00BE5E6B">
        <w:rPr>
          <w:rFonts w:eastAsia="Times New Roman"/>
        </w:rPr>
        <w:t>ike</w:t>
      </w:r>
      <w:r w:rsidR="00BE5E6B">
        <w:rPr>
          <w:rFonts w:eastAsia="Times New Roman"/>
        </w:rPr>
        <w:t xml:space="preserve"> wished the collective thanks of the PPG should be recorded to Paul, </w:t>
      </w:r>
      <w:proofErr w:type="gramStart"/>
      <w:r w:rsidR="00BE5E6B">
        <w:rPr>
          <w:rFonts w:eastAsia="Times New Roman"/>
        </w:rPr>
        <w:t>Roy</w:t>
      </w:r>
      <w:proofErr w:type="gramEnd"/>
      <w:r w:rsidR="00BE5E6B">
        <w:rPr>
          <w:rFonts w:eastAsia="Times New Roman"/>
        </w:rPr>
        <w:t xml:space="preserve"> and Sarah for doing an excellent job during the preceding year</w:t>
      </w:r>
      <w:r w:rsidR="00BE5E6B">
        <w:rPr>
          <w:rFonts w:eastAsia="Times New Roman"/>
        </w:rPr>
        <w:t xml:space="preserve">.  </w:t>
      </w:r>
      <w:r w:rsidR="00F50332" w:rsidRPr="009B15D7">
        <w:t>T</w:t>
      </w:r>
      <w:r w:rsidR="00EF73A4" w:rsidRPr="009B15D7">
        <w:t>here was no other</w:t>
      </w:r>
      <w:r w:rsidR="00BE5E6B">
        <w:t xml:space="preserve"> AGM</w:t>
      </w:r>
      <w:r w:rsidR="00EF73A4" w:rsidRPr="009B15D7">
        <w:t xml:space="preserve"> business</w:t>
      </w:r>
      <w:r w:rsidR="00655950" w:rsidRPr="009B15D7">
        <w:t>.</w:t>
      </w:r>
    </w:p>
    <w:p w14:paraId="39195E36" w14:textId="77777777" w:rsidR="006058DC" w:rsidRPr="009B15D7" w:rsidRDefault="006058DC" w:rsidP="006058DC">
      <w:pPr>
        <w:pStyle w:val="ListParagraph"/>
        <w:ind w:left="284" w:hanging="426"/>
      </w:pPr>
    </w:p>
    <w:p w14:paraId="71BF0AC7" w14:textId="77777777" w:rsidR="006058DC" w:rsidRPr="007A5ABE" w:rsidRDefault="00534EA8" w:rsidP="006058DC">
      <w:pPr>
        <w:pStyle w:val="ListParagraph"/>
        <w:numPr>
          <w:ilvl w:val="0"/>
          <w:numId w:val="1"/>
        </w:numPr>
        <w:ind w:left="284" w:hanging="426"/>
      </w:pPr>
      <w:r w:rsidRPr="007A5ABE">
        <w:rPr>
          <w:b/>
          <w:bCs/>
        </w:rPr>
        <w:t>Minutes of previous meeting on 6th October 2022</w:t>
      </w:r>
      <w:r w:rsidR="00637029" w:rsidRPr="007A5ABE">
        <w:t>:</w:t>
      </w:r>
      <w:r w:rsidR="007D774C" w:rsidRPr="007A5ABE">
        <w:t xml:space="preserve"> These were agreed as a correct record</w:t>
      </w:r>
      <w:r w:rsidR="00637029" w:rsidRPr="007A5ABE">
        <w:t>.</w:t>
      </w:r>
    </w:p>
    <w:p w14:paraId="490D68CE" w14:textId="77777777" w:rsidR="006058DC" w:rsidRPr="009B15D7" w:rsidRDefault="006058DC" w:rsidP="006058DC">
      <w:pPr>
        <w:pStyle w:val="ListParagraph"/>
        <w:ind w:left="284" w:hanging="426"/>
      </w:pPr>
    </w:p>
    <w:p w14:paraId="67E1CA4E" w14:textId="39860AA9" w:rsidR="006058DC" w:rsidRPr="006E15D4" w:rsidRDefault="00B27DB5" w:rsidP="006058DC">
      <w:pPr>
        <w:pStyle w:val="ListParagraph"/>
        <w:numPr>
          <w:ilvl w:val="0"/>
          <w:numId w:val="1"/>
        </w:numPr>
        <w:ind w:left="284" w:hanging="426"/>
        <w:rPr>
          <w:highlight w:val="yellow"/>
        </w:rPr>
      </w:pPr>
      <w:r w:rsidRPr="009B15D7">
        <w:rPr>
          <w:b/>
          <w:bCs/>
        </w:rPr>
        <w:t>Matters arising NHS property</w:t>
      </w:r>
      <w:r w:rsidR="00637029" w:rsidRPr="009B15D7">
        <w:t>:</w:t>
      </w:r>
      <w:r w:rsidR="0050521B" w:rsidRPr="009B15D7">
        <w:t xml:space="preserve"> The management of the health centre still leaves </w:t>
      </w:r>
      <w:r w:rsidR="005C48AB" w:rsidRPr="009B15D7">
        <w:t>much</w:t>
      </w:r>
      <w:r w:rsidR="0050521B" w:rsidRPr="009B15D7">
        <w:t xml:space="preserve"> to be desired with problems in cleaning and </w:t>
      </w:r>
      <w:r w:rsidR="003F1C89">
        <w:t xml:space="preserve">the </w:t>
      </w:r>
      <w:r w:rsidR="0050521B" w:rsidRPr="009B15D7">
        <w:t>inability to manage the heating system locally</w:t>
      </w:r>
      <w:r w:rsidR="007E13B9" w:rsidRPr="009B15D7">
        <w:t>.  If</w:t>
      </w:r>
      <w:r w:rsidR="0050521B" w:rsidRPr="009B15D7">
        <w:t xml:space="preserve"> the </w:t>
      </w:r>
      <w:r w:rsidR="00150330" w:rsidRPr="007A5ABE">
        <w:t xml:space="preserve">practice </w:t>
      </w:r>
      <w:r w:rsidR="0050521B" w:rsidRPr="007A5ABE">
        <w:t xml:space="preserve">is </w:t>
      </w:r>
      <w:r w:rsidR="009B15D7" w:rsidRPr="007A5ABE">
        <w:t>too</w:t>
      </w:r>
      <w:r w:rsidR="0050521B" w:rsidRPr="007A5ABE">
        <w:t xml:space="preserve"> hot</w:t>
      </w:r>
      <w:r w:rsidR="00FD3025" w:rsidRPr="007A5ABE">
        <w:t>,</w:t>
      </w:r>
      <w:r w:rsidR="0050521B" w:rsidRPr="007A5ABE">
        <w:t xml:space="preserve"> </w:t>
      </w:r>
      <w:r w:rsidR="003F1C89">
        <w:t xml:space="preserve">the </w:t>
      </w:r>
      <w:r w:rsidR="0050521B" w:rsidRPr="007A5ABE">
        <w:t>only way to c</w:t>
      </w:r>
      <w:r w:rsidR="00150330" w:rsidRPr="007A5ABE">
        <w:t>oo</w:t>
      </w:r>
      <w:r w:rsidR="0050521B" w:rsidRPr="007A5ABE">
        <w:t>l it down</w:t>
      </w:r>
      <w:r w:rsidR="00701736" w:rsidRPr="007A5ABE">
        <w:t xml:space="preserve"> </w:t>
      </w:r>
      <w:r w:rsidR="00FD3025" w:rsidRPr="007A5ABE">
        <w:t>i</w:t>
      </w:r>
      <w:r w:rsidR="00701736" w:rsidRPr="007A5ABE">
        <w:t>s to open</w:t>
      </w:r>
      <w:r w:rsidR="0050521B" w:rsidRPr="007A5ABE">
        <w:t xml:space="preserve"> windows</w:t>
      </w:r>
      <w:r w:rsidR="00701736" w:rsidRPr="007A5ABE">
        <w:t>. This is unacceptable</w:t>
      </w:r>
      <w:r w:rsidR="00044AF7" w:rsidRPr="007A5ABE">
        <w:t xml:space="preserve"> </w:t>
      </w:r>
      <w:r w:rsidR="00977BD1" w:rsidRPr="007A5ABE">
        <w:t>both</w:t>
      </w:r>
      <w:r w:rsidR="00977BD1" w:rsidRPr="009B15D7">
        <w:t xml:space="preserve"> </w:t>
      </w:r>
      <w:r w:rsidR="00170B62" w:rsidRPr="007A5ABE">
        <w:t xml:space="preserve">environmentally </w:t>
      </w:r>
      <w:r w:rsidR="00044AF7" w:rsidRPr="007A5ABE">
        <w:t xml:space="preserve">and </w:t>
      </w:r>
      <w:r w:rsidR="00977BD1" w:rsidRPr="007A5ABE">
        <w:t>fo</w:t>
      </w:r>
      <w:r w:rsidR="006058DC" w:rsidRPr="007A5ABE">
        <w:t>r</w:t>
      </w:r>
      <w:r w:rsidR="00977BD1" w:rsidRPr="007A5ABE">
        <w:t xml:space="preserve"> safely</w:t>
      </w:r>
      <w:r w:rsidR="00044AF7" w:rsidRPr="007A5ABE">
        <w:t xml:space="preserve"> treating patients</w:t>
      </w:r>
      <w:r w:rsidR="002558B9" w:rsidRPr="007A5ABE">
        <w:t xml:space="preserve">. </w:t>
      </w:r>
      <w:r w:rsidR="002558B9" w:rsidRPr="007A5ABE">
        <w:rPr>
          <w:b/>
          <w:bCs/>
          <w:highlight w:val="yellow"/>
        </w:rPr>
        <w:t>Action</w:t>
      </w:r>
      <w:r w:rsidR="002311A4" w:rsidRPr="007A5ABE">
        <w:rPr>
          <w:b/>
          <w:bCs/>
          <w:highlight w:val="yellow"/>
        </w:rPr>
        <w:t>.</w:t>
      </w:r>
      <w:r w:rsidR="002558B9" w:rsidRPr="007A5ABE">
        <w:rPr>
          <w:b/>
          <w:bCs/>
          <w:highlight w:val="yellow"/>
        </w:rPr>
        <w:t xml:space="preserve"> </w:t>
      </w:r>
      <w:r w:rsidR="002E3C59" w:rsidRPr="007A5ABE">
        <w:rPr>
          <w:b/>
          <w:bCs/>
          <w:highlight w:val="yellow"/>
        </w:rPr>
        <w:t>Lou</w:t>
      </w:r>
      <w:r w:rsidR="002558B9" w:rsidRPr="007A5ABE">
        <w:rPr>
          <w:b/>
          <w:bCs/>
          <w:highlight w:val="yellow"/>
        </w:rPr>
        <w:t xml:space="preserve"> to contact </w:t>
      </w:r>
      <w:r w:rsidR="002E3C59" w:rsidRPr="007A5ABE">
        <w:rPr>
          <w:b/>
          <w:bCs/>
          <w:highlight w:val="yellow"/>
        </w:rPr>
        <w:t>H</w:t>
      </w:r>
      <w:r w:rsidR="002558B9" w:rsidRPr="007A5ABE">
        <w:rPr>
          <w:b/>
          <w:bCs/>
          <w:highlight w:val="yellow"/>
        </w:rPr>
        <w:t xml:space="preserve">ope in </w:t>
      </w:r>
      <w:r w:rsidR="003A1007" w:rsidRPr="007A5ABE">
        <w:rPr>
          <w:b/>
          <w:bCs/>
          <w:highlight w:val="yellow"/>
        </w:rPr>
        <w:t xml:space="preserve">three </w:t>
      </w:r>
      <w:r w:rsidR="00321133" w:rsidRPr="007A5ABE">
        <w:rPr>
          <w:b/>
          <w:bCs/>
          <w:highlight w:val="yellow"/>
        </w:rPr>
        <w:t>weeks</w:t>
      </w:r>
      <w:r w:rsidR="002558B9" w:rsidRPr="007A5ABE">
        <w:rPr>
          <w:b/>
          <w:bCs/>
          <w:highlight w:val="yellow"/>
        </w:rPr>
        <w:t xml:space="preserve"> to </w:t>
      </w:r>
      <w:r w:rsidR="002558B9" w:rsidRPr="006E15D4">
        <w:rPr>
          <w:b/>
          <w:bCs/>
          <w:highlight w:val="yellow"/>
        </w:rPr>
        <w:t xml:space="preserve">arrange meeting with </w:t>
      </w:r>
      <w:r w:rsidR="002E3C59" w:rsidRPr="006E15D4">
        <w:rPr>
          <w:b/>
          <w:bCs/>
          <w:highlight w:val="yellow"/>
        </w:rPr>
        <w:t>H</w:t>
      </w:r>
      <w:r w:rsidR="002558B9" w:rsidRPr="006E15D4">
        <w:rPr>
          <w:b/>
          <w:bCs/>
          <w:highlight w:val="yellow"/>
        </w:rPr>
        <w:t>ope</w:t>
      </w:r>
      <w:r w:rsidR="002E3C59" w:rsidRPr="006E15D4">
        <w:rPr>
          <w:b/>
          <w:bCs/>
          <w:highlight w:val="yellow"/>
        </w:rPr>
        <w:t>,</w:t>
      </w:r>
      <w:r w:rsidR="00C234A5" w:rsidRPr="006E15D4">
        <w:rPr>
          <w:b/>
          <w:bCs/>
          <w:highlight w:val="yellow"/>
        </w:rPr>
        <w:t xml:space="preserve"> Lou</w:t>
      </w:r>
      <w:r w:rsidR="002E3C59" w:rsidRPr="006E15D4">
        <w:rPr>
          <w:b/>
          <w:bCs/>
          <w:highlight w:val="yellow"/>
        </w:rPr>
        <w:t>,</w:t>
      </w:r>
      <w:r w:rsidR="00C234A5" w:rsidRPr="006E15D4">
        <w:rPr>
          <w:b/>
          <w:bCs/>
          <w:highlight w:val="yellow"/>
        </w:rPr>
        <w:t xml:space="preserve"> </w:t>
      </w:r>
      <w:r w:rsidR="009B15D7" w:rsidRPr="006E15D4">
        <w:rPr>
          <w:b/>
          <w:bCs/>
          <w:highlight w:val="yellow"/>
        </w:rPr>
        <w:t>Kim,</w:t>
      </w:r>
      <w:r w:rsidR="002558B9" w:rsidRPr="006E15D4">
        <w:rPr>
          <w:b/>
          <w:bCs/>
          <w:highlight w:val="yellow"/>
        </w:rPr>
        <w:t xml:space="preserve"> and Caroline</w:t>
      </w:r>
      <w:r w:rsidR="000214EF" w:rsidRPr="006E15D4">
        <w:rPr>
          <w:b/>
          <w:bCs/>
          <w:highlight w:val="yellow"/>
        </w:rPr>
        <w:t xml:space="preserve"> to decide </w:t>
      </w:r>
      <w:r w:rsidR="00CA3456" w:rsidRPr="006E15D4">
        <w:rPr>
          <w:b/>
          <w:bCs/>
          <w:highlight w:val="yellow"/>
        </w:rPr>
        <w:t>how to proceed</w:t>
      </w:r>
      <w:r w:rsidR="0006548A" w:rsidRPr="006E15D4">
        <w:rPr>
          <w:b/>
          <w:bCs/>
          <w:highlight w:val="yellow"/>
        </w:rPr>
        <w:t>.</w:t>
      </w:r>
    </w:p>
    <w:p w14:paraId="5C1B038D" w14:textId="77777777" w:rsidR="006058DC" w:rsidRPr="009B15D7" w:rsidRDefault="006058DC" w:rsidP="006058DC">
      <w:pPr>
        <w:pStyle w:val="ListParagraph"/>
        <w:ind w:left="284" w:hanging="426"/>
      </w:pPr>
    </w:p>
    <w:p w14:paraId="25AE0D7C" w14:textId="77777777" w:rsidR="006058DC" w:rsidRPr="006E15D4" w:rsidRDefault="00AD37BF" w:rsidP="006058DC">
      <w:pPr>
        <w:pStyle w:val="ListParagraph"/>
        <w:numPr>
          <w:ilvl w:val="0"/>
          <w:numId w:val="1"/>
        </w:numPr>
        <w:ind w:left="284" w:hanging="426"/>
        <w:rPr>
          <w:highlight w:val="yellow"/>
        </w:rPr>
      </w:pPr>
      <w:r w:rsidRPr="009B15D7">
        <w:rPr>
          <w:b/>
          <w:bCs/>
        </w:rPr>
        <w:t>Phone Lines</w:t>
      </w:r>
      <w:r w:rsidR="00D3727A" w:rsidRPr="009B15D7">
        <w:t>:</w:t>
      </w:r>
      <w:r w:rsidRPr="009B15D7">
        <w:t xml:space="preserve"> </w:t>
      </w:r>
      <w:r w:rsidR="00CA3456" w:rsidRPr="009B15D7">
        <w:t xml:space="preserve">Patients are </w:t>
      </w:r>
      <w:r w:rsidR="00BC0623" w:rsidRPr="009B15D7">
        <w:t>still struggling to get through</w:t>
      </w:r>
      <w:r w:rsidR="00326146" w:rsidRPr="009B15D7">
        <w:t xml:space="preserve"> some</w:t>
      </w:r>
      <w:r w:rsidR="00BC0623" w:rsidRPr="009B15D7">
        <w:t>times</w:t>
      </w:r>
      <w:r w:rsidR="00326146" w:rsidRPr="009B15D7">
        <w:t xml:space="preserve">. The </w:t>
      </w:r>
      <w:r w:rsidR="00CA3456" w:rsidRPr="009B15D7">
        <w:t>w</w:t>
      </w:r>
      <w:r w:rsidR="00326146" w:rsidRPr="009B15D7">
        <w:t>elcome message is inaccurate and inappropriate from a patient point of view.</w:t>
      </w:r>
      <w:r w:rsidR="00FB51EA" w:rsidRPr="009B15D7">
        <w:t xml:space="preserve"> </w:t>
      </w:r>
      <w:r w:rsidR="002E77A8" w:rsidRPr="009B15D7">
        <w:t>Hope can now</w:t>
      </w:r>
      <w:r w:rsidR="00CA3456" w:rsidRPr="009B15D7">
        <w:t xml:space="preserve"> </w:t>
      </w:r>
      <w:r w:rsidR="00DD2CEC" w:rsidRPr="009B15D7">
        <w:t>amend</w:t>
      </w:r>
      <w:r w:rsidR="002E77A8" w:rsidRPr="009B15D7">
        <w:t xml:space="preserve"> it. </w:t>
      </w:r>
      <w:r w:rsidR="00FB51EA" w:rsidRPr="006E15D4">
        <w:rPr>
          <w:b/>
          <w:bCs/>
          <w:highlight w:val="yellow"/>
        </w:rPr>
        <w:t>Action</w:t>
      </w:r>
      <w:r w:rsidR="002311A4" w:rsidRPr="006E15D4">
        <w:rPr>
          <w:b/>
          <w:bCs/>
          <w:highlight w:val="yellow"/>
        </w:rPr>
        <w:t>.</w:t>
      </w:r>
      <w:r w:rsidR="00FB51EA" w:rsidRPr="006E15D4">
        <w:rPr>
          <w:b/>
          <w:bCs/>
          <w:highlight w:val="yellow"/>
        </w:rPr>
        <w:t xml:space="preserve"> </w:t>
      </w:r>
      <w:r w:rsidR="00DD2CEC" w:rsidRPr="006E15D4">
        <w:rPr>
          <w:b/>
          <w:bCs/>
          <w:highlight w:val="yellow"/>
        </w:rPr>
        <w:t>Paul to</w:t>
      </w:r>
      <w:r w:rsidR="00FB51EA" w:rsidRPr="006E15D4">
        <w:rPr>
          <w:b/>
          <w:bCs/>
          <w:highlight w:val="yellow"/>
        </w:rPr>
        <w:t xml:space="preserve"> email</w:t>
      </w:r>
      <w:r w:rsidR="009E66A4" w:rsidRPr="006E15D4">
        <w:rPr>
          <w:b/>
          <w:bCs/>
          <w:highlight w:val="yellow"/>
        </w:rPr>
        <w:t xml:space="preserve"> hope with the phone message proposed by the </w:t>
      </w:r>
      <w:r w:rsidR="00DD2CEC" w:rsidRPr="006E15D4">
        <w:rPr>
          <w:b/>
          <w:bCs/>
          <w:highlight w:val="yellow"/>
        </w:rPr>
        <w:t>PPG</w:t>
      </w:r>
      <w:r w:rsidR="00913B2C" w:rsidRPr="006E15D4">
        <w:rPr>
          <w:b/>
          <w:bCs/>
          <w:highlight w:val="yellow"/>
        </w:rPr>
        <w:t>.</w:t>
      </w:r>
    </w:p>
    <w:p w14:paraId="21481202" w14:textId="77777777" w:rsidR="006058DC" w:rsidRPr="009B15D7" w:rsidRDefault="006058DC" w:rsidP="006058DC">
      <w:pPr>
        <w:pStyle w:val="ListParagraph"/>
        <w:ind w:left="284" w:hanging="426"/>
      </w:pPr>
    </w:p>
    <w:p w14:paraId="1A70B59D" w14:textId="2A29CDCB" w:rsidR="006058DC" w:rsidRPr="006E15D4" w:rsidRDefault="00DD2CEC" w:rsidP="006058DC">
      <w:pPr>
        <w:pStyle w:val="ListParagraph"/>
        <w:numPr>
          <w:ilvl w:val="0"/>
          <w:numId w:val="1"/>
        </w:numPr>
        <w:ind w:left="284" w:hanging="426"/>
        <w:rPr>
          <w:highlight w:val="yellow"/>
        </w:rPr>
      </w:pPr>
      <w:r w:rsidRPr="009B15D7">
        <w:rPr>
          <w:b/>
          <w:bCs/>
        </w:rPr>
        <w:t>Patient</w:t>
      </w:r>
      <w:r w:rsidR="0031750C" w:rsidRPr="009B15D7">
        <w:rPr>
          <w:b/>
          <w:bCs/>
        </w:rPr>
        <w:t>’</w:t>
      </w:r>
      <w:r w:rsidRPr="009B15D7">
        <w:rPr>
          <w:b/>
          <w:bCs/>
        </w:rPr>
        <w:t xml:space="preserve">s </w:t>
      </w:r>
      <w:r w:rsidR="00E70172" w:rsidRPr="009B15D7">
        <w:rPr>
          <w:b/>
          <w:bCs/>
        </w:rPr>
        <w:t>text</w:t>
      </w:r>
      <w:r w:rsidR="006318B0" w:rsidRPr="009B15D7">
        <w:t>:</w:t>
      </w:r>
      <w:r w:rsidR="00C472C5" w:rsidRPr="009B15D7">
        <w:t xml:space="preserve"> </w:t>
      </w:r>
      <w:r w:rsidR="00E70172" w:rsidRPr="009B15D7">
        <w:t xml:space="preserve"> </w:t>
      </w:r>
      <w:r w:rsidR="005274C2" w:rsidRPr="009B15D7">
        <w:t>Systm</w:t>
      </w:r>
      <w:r w:rsidR="00234D1E" w:rsidRPr="009B15D7">
        <w:t>O</w:t>
      </w:r>
      <w:r w:rsidR="005274C2" w:rsidRPr="009B15D7">
        <w:t>nline</w:t>
      </w:r>
      <w:r w:rsidR="00E70172" w:rsidRPr="009B15D7">
        <w:t xml:space="preserve"> will not allow two different texts to be sent</w:t>
      </w:r>
      <w:r w:rsidR="0021522A">
        <w:t xml:space="preserve"> to</w:t>
      </w:r>
      <w:r w:rsidR="00E70172" w:rsidRPr="009B15D7">
        <w:t xml:space="preserve"> patients to differentiate between face-to-face appointments and </w:t>
      </w:r>
      <w:r w:rsidR="0021522A">
        <w:t xml:space="preserve">phone or </w:t>
      </w:r>
      <w:r w:rsidR="00E70172" w:rsidRPr="009B15D7">
        <w:t>online appointments</w:t>
      </w:r>
      <w:r w:rsidR="000B7318" w:rsidRPr="009B15D7">
        <w:t>. Since there are fewer online appointments</w:t>
      </w:r>
      <w:r w:rsidR="005A536D" w:rsidRPr="009B15D7">
        <w:t xml:space="preserve"> now, the standard text will be sent to confirm </w:t>
      </w:r>
      <w:r w:rsidR="0021522A">
        <w:t>the</w:t>
      </w:r>
      <w:r w:rsidR="005A536D" w:rsidRPr="009B15D7">
        <w:t xml:space="preserve"> </w:t>
      </w:r>
      <w:r w:rsidR="0021522A">
        <w:t xml:space="preserve">type of </w:t>
      </w:r>
      <w:r w:rsidR="005A536D" w:rsidRPr="009B15D7">
        <w:t>appointmen</w:t>
      </w:r>
      <w:r w:rsidR="005A536D" w:rsidRPr="0021522A">
        <w:t>t</w:t>
      </w:r>
      <w:r w:rsidR="002311A4" w:rsidRPr="0021522A">
        <w:t>.</w:t>
      </w:r>
      <w:r w:rsidR="00BF0A47" w:rsidRPr="0021522A">
        <w:t xml:space="preserve"> </w:t>
      </w:r>
      <w:r w:rsidR="002311A4" w:rsidRPr="0021522A">
        <w:t xml:space="preserve"> </w:t>
      </w:r>
      <w:r w:rsidR="002311A4" w:rsidRPr="0021522A">
        <w:rPr>
          <w:b/>
          <w:bCs/>
          <w:highlight w:val="yellow"/>
        </w:rPr>
        <w:t>A</w:t>
      </w:r>
      <w:r w:rsidR="00BF0A47" w:rsidRPr="0021522A">
        <w:rPr>
          <w:b/>
          <w:bCs/>
          <w:highlight w:val="yellow"/>
        </w:rPr>
        <w:t>ct</w:t>
      </w:r>
      <w:r w:rsidR="00BF0A47" w:rsidRPr="006E15D4">
        <w:rPr>
          <w:b/>
          <w:bCs/>
          <w:highlight w:val="yellow"/>
        </w:rPr>
        <w:t>ion</w:t>
      </w:r>
      <w:r w:rsidR="002311A4" w:rsidRPr="006E15D4">
        <w:rPr>
          <w:b/>
          <w:bCs/>
          <w:highlight w:val="yellow"/>
        </w:rPr>
        <w:t>.</w:t>
      </w:r>
      <w:r w:rsidR="00BF0A47" w:rsidRPr="006E15D4">
        <w:rPr>
          <w:b/>
          <w:bCs/>
          <w:highlight w:val="yellow"/>
        </w:rPr>
        <w:t xml:space="preserve"> </w:t>
      </w:r>
      <w:r w:rsidR="002311A4" w:rsidRPr="006E15D4">
        <w:rPr>
          <w:b/>
          <w:bCs/>
          <w:highlight w:val="yellow"/>
        </w:rPr>
        <w:t>H</w:t>
      </w:r>
      <w:r w:rsidR="00BF0A47" w:rsidRPr="006E15D4">
        <w:rPr>
          <w:b/>
          <w:bCs/>
          <w:highlight w:val="yellow"/>
        </w:rPr>
        <w:t>ope to arrange for</w:t>
      </w:r>
      <w:r w:rsidR="005A536D" w:rsidRPr="006E15D4">
        <w:rPr>
          <w:b/>
          <w:bCs/>
          <w:highlight w:val="yellow"/>
        </w:rPr>
        <w:t xml:space="preserve"> an additional text if it is</w:t>
      </w:r>
      <w:r w:rsidR="000C716F" w:rsidRPr="006E15D4">
        <w:rPr>
          <w:b/>
          <w:bCs/>
          <w:highlight w:val="yellow"/>
        </w:rPr>
        <w:t xml:space="preserve"> online.</w:t>
      </w:r>
    </w:p>
    <w:p w14:paraId="70F4185B" w14:textId="77777777" w:rsidR="006058DC" w:rsidRPr="009B15D7" w:rsidRDefault="006058DC" w:rsidP="006058DC">
      <w:pPr>
        <w:pStyle w:val="ListParagraph"/>
        <w:ind w:left="284" w:hanging="426"/>
      </w:pPr>
    </w:p>
    <w:p w14:paraId="0A384A08" w14:textId="77777777" w:rsidR="006058DC" w:rsidRPr="009B15D7" w:rsidRDefault="00450DAF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 xml:space="preserve">Online methods to contact the </w:t>
      </w:r>
      <w:r w:rsidR="0043248E" w:rsidRPr="009B15D7">
        <w:rPr>
          <w:b/>
          <w:bCs/>
        </w:rPr>
        <w:t>health</w:t>
      </w:r>
      <w:r w:rsidRPr="009B15D7">
        <w:rPr>
          <w:b/>
          <w:bCs/>
        </w:rPr>
        <w:t xml:space="preserve"> </w:t>
      </w:r>
      <w:r w:rsidR="0043248E" w:rsidRPr="009B15D7">
        <w:rPr>
          <w:b/>
          <w:bCs/>
        </w:rPr>
        <w:t>c</w:t>
      </w:r>
      <w:r w:rsidRPr="009B15D7">
        <w:rPr>
          <w:b/>
          <w:bCs/>
        </w:rPr>
        <w:t>entre</w:t>
      </w:r>
      <w:r w:rsidR="006318B0" w:rsidRPr="009B15D7">
        <w:t>:</w:t>
      </w:r>
      <w:r w:rsidR="00B84884" w:rsidRPr="009B15D7">
        <w:t xml:space="preserve"> Patients can contact the </w:t>
      </w:r>
      <w:r w:rsidR="0043248E" w:rsidRPr="009B15D7">
        <w:t>h</w:t>
      </w:r>
      <w:r w:rsidR="00B84884" w:rsidRPr="009B15D7">
        <w:t xml:space="preserve">ealth </w:t>
      </w:r>
      <w:r w:rsidR="0043248E" w:rsidRPr="009B15D7">
        <w:t>c</w:t>
      </w:r>
      <w:r w:rsidR="00B84884" w:rsidRPr="009B15D7">
        <w:t>entre through either engage</w:t>
      </w:r>
      <w:r w:rsidR="001C2F86" w:rsidRPr="009B15D7">
        <w:t xml:space="preserve"> </w:t>
      </w:r>
      <w:r w:rsidR="00B84884" w:rsidRPr="009B15D7">
        <w:t>consult</w:t>
      </w:r>
      <w:r w:rsidR="00566918" w:rsidRPr="009B15D7">
        <w:t>,</w:t>
      </w:r>
      <w:r w:rsidR="00B84884" w:rsidRPr="009B15D7">
        <w:t xml:space="preserve"> systm</w:t>
      </w:r>
      <w:r w:rsidR="001C2F86" w:rsidRPr="009B15D7">
        <w:t>On</w:t>
      </w:r>
      <w:r w:rsidR="00156B4E" w:rsidRPr="009B15D7">
        <w:t>line</w:t>
      </w:r>
      <w:r w:rsidR="00B84884" w:rsidRPr="009B15D7">
        <w:t xml:space="preserve"> or the NHS app</w:t>
      </w:r>
      <w:r w:rsidR="00156B4E" w:rsidRPr="009B15D7">
        <w:t xml:space="preserve">. </w:t>
      </w:r>
      <w:r w:rsidR="007D6FC5" w:rsidRPr="009B15D7">
        <w:t xml:space="preserve"> </w:t>
      </w:r>
      <w:r w:rsidR="00156B4E" w:rsidRPr="006E15D4">
        <w:rPr>
          <w:b/>
          <w:bCs/>
          <w:highlight w:val="yellow"/>
        </w:rPr>
        <w:t>A</w:t>
      </w:r>
      <w:r w:rsidR="007D6FC5" w:rsidRPr="006E15D4">
        <w:rPr>
          <w:b/>
          <w:bCs/>
          <w:highlight w:val="yellow"/>
        </w:rPr>
        <w:t>ction</w:t>
      </w:r>
      <w:r w:rsidR="00156B4E" w:rsidRPr="006E15D4">
        <w:rPr>
          <w:b/>
          <w:bCs/>
          <w:highlight w:val="yellow"/>
        </w:rPr>
        <w:t>.</w:t>
      </w:r>
      <w:r w:rsidR="007D6FC5" w:rsidRPr="006E15D4">
        <w:rPr>
          <w:b/>
          <w:bCs/>
          <w:highlight w:val="yellow"/>
        </w:rPr>
        <w:t xml:space="preserve"> </w:t>
      </w:r>
      <w:r w:rsidR="00156B4E" w:rsidRPr="006E15D4">
        <w:rPr>
          <w:b/>
          <w:bCs/>
          <w:highlight w:val="yellow"/>
        </w:rPr>
        <w:t>H</w:t>
      </w:r>
      <w:r w:rsidR="007D6FC5" w:rsidRPr="006E15D4">
        <w:rPr>
          <w:b/>
          <w:bCs/>
          <w:highlight w:val="yellow"/>
        </w:rPr>
        <w:t xml:space="preserve">ope to run a training session for the </w:t>
      </w:r>
      <w:r w:rsidR="009F6203" w:rsidRPr="006E15D4">
        <w:rPr>
          <w:b/>
          <w:bCs/>
          <w:highlight w:val="yellow"/>
        </w:rPr>
        <w:t xml:space="preserve">PPG </w:t>
      </w:r>
      <w:r w:rsidR="007D6FC5" w:rsidRPr="006E15D4">
        <w:rPr>
          <w:b/>
          <w:bCs/>
          <w:highlight w:val="yellow"/>
        </w:rPr>
        <w:t xml:space="preserve">on using these apps at 2 pm Thursday 9th of February in the </w:t>
      </w:r>
      <w:r w:rsidR="00C87558" w:rsidRPr="006E15D4">
        <w:rPr>
          <w:b/>
          <w:bCs/>
          <w:highlight w:val="yellow"/>
        </w:rPr>
        <w:t>h</w:t>
      </w:r>
      <w:r w:rsidR="007D6FC5" w:rsidRPr="006E15D4">
        <w:rPr>
          <w:b/>
          <w:bCs/>
          <w:highlight w:val="yellow"/>
        </w:rPr>
        <w:t xml:space="preserve">ealth </w:t>
      </w:r>
      <w:r w:rsidR="00C87558" w:rsidRPr="006E15D4">
        <w:rPr>
          <w:b/>
          <w:bCs/>
          <w:highlight w:val="yellow"/>
        </w:rPr>
        <w:t>e</w:t>
      </w:r>
      <w:r w:rsidR="007D6FC5" w:rsidRPr="006E15D4">
        <w:rPr>
          <w:b/>
          <w:bCs/>
          <w:highlight w:val="yellow"/>
        </w:rPr>
        <w:t>ducation room</w:t>
      </w:r>
      <w:r w:rsidR="007D6FC5" w:rsidRPr="009B15D7">
        <w:rPr>
          <w:b/>
          <w:bCs/>
        </w:rPr>
        <w:t>.</w:t>
      </w:r>
    </w:p>
    <w:p w14:paraId="2C7CCB75" w14:textId="77777777" w:rsidR="006058DC" w:rsidRPr="009B15D7" w:rsidRDefault="006058DC" w:rsidP="006058DC">
      <w:pPr>
        <w:pStyle w:val="ListParagraph"/>
        <w:ind w:left="284" w:hanging="426"/>
      </w:pPr>
    </w:p>
    <w:p w14:paraId="3D475904" w14:textId="77777777" w:rsidR="006058DC" w:rsidRPr="006E15D4" w:rsidRDefault="00B34BCF" w:rsidP="006058DC">
      <w:pPr>
        <w:pStyle w:val="ListParagraph"/>
        <w:numPr>
          <w:ilvl w:val="0"/>
          <w:numId w:val="1"/>
        </w:numPr>
        <w:ind w:left="284" w:hanging="426"/>
        <w:rPr>
          <w:highlight w:val="yellow"/>
        </w:rPr>
      </w:pPr>
      <w:r w:rsidRPr="009B15D7">
        <w:rPr>
          <w:b/>
          <w:bCs/>
        </w:rPr>
        <w:t xml:space="preserve">Practice </w:t>
      </w:r>
      <w:r w:rsidR="00354EBC" w:rsidRPr="009B15D7">
        <w:rPr>
          <w:b/>
          <w:bCs/>
        </w:rPr>
        <w:t>news</w:t>
      </w:r>
      <w:r w:rsidR="006318B0" w:rsidRPr="009B15D7">
        <w:t>:</w:t>
      </w:r>
      <w:r w:rsidR="002C1825" w:rsidRPr="009B15D7">
        <w:t xml:space="preserve"> Many patients still want to </w:t>
      </w:r>
      <w:r w:rsidRPr="009B15D7">
        <w:t>see a</w:t>
      </w:r>
      <w:r w:rsidR="009938FA" w:rsidRPr="009B15D7">
        <w:t xml:space="preserve"> doctor instead of </w:t>
      </w:r>
      <w:r w:rsidRPr="009B15D7">
        <w:t>an</w:t>
      </w:r>
      <w:r w:rsidR="009938FA" w:rsidRPr="009B15D7">
        <w:t>other clinician</w:t>
      </w:r>
      <w:r w:rsidR="00206B3C" w:rsidRPr="009B15D7">
        <w:t xml:space="preserve">. </w:t>
      </w:r>
      <w:r w:rsidR="0035296A" w:rsidRPr="006E15D4">
        <w:rPr>
          <w:b/>
          <w:bCs/>
          <w:highlight w:val="yellow"/>
        </w:rPr>
        <w:t>Action</w:t>
      </w:r>
      <w:r w:rsidRPr="006E15D4">
        <w:rPr>
          <w:b/>
          <w:bCs/>
          <w:highlight w:val="yellow"/>
        </w:rPr>
        <w:t>.</w:t>
      </w:r>
      <w:r w:rsidR="0035296A" w:rsidRPr="006E15D4">
        <w:rPr>
          <w:b/>
          <w:bCs/>
          <w:highlight w:val="yellow"/>
        </w:rPr>
        <w:t xml:space="preserve"> </w:t>
      </w:r>
      <w:r w:rsidR="00206B3C" w:rsidRPr="006E15D4">
        <w:rPr>
          <w:b/>
          <w:bCs/>
          <w:highlight w:val="yellow"/>
        </w:rPr>
        <w:t>Kar</w:t>
      </w:r>
      <w:r w:rsidRPr="006E15D4">
        <w:rPr>
          <w:b/>
          <w:bCs/>
          <w:highlight w:val="yellow"/>
        </w:rPr>
        <w:t>i</w:t>
      </w:r>
      <w:r w:rsidR="00206B3C" w:rsidRPr="006E15D4">
        <w:rPr>
          <w:b/>
          <w:bCs/>
          <w:highlight w:val="yellow"/>
        </w:rPr>
        <w:t>n to</w:t>
      </w:r>
      <w:r w:rsidR="0035296A" w:rsidRPr="006E15D4">
        <w:rPr>
          <w:b/>
          <w:bCs/>
          <w:highlight w:val="yellow"/>
        </w:rPr>
        <w:t xml:space="preserve"> </w:t>
      </w:r>
      <w:r w:rsidR="00D51DC7" w:rsidRPr="006E15D4">
        <w:rPr>
          <w:b/>
          <w:bCs/>
          <w:highlight w:val="yellow"/>
        </w:rPr>
        <w:t>repeat</w:t>
      </w:r>
      <w:r w:rsidR="00FE1F55" w:rsidRPr="006E15D4">
        <w:rPr>
          <w:b/>
          <w:bCs/>
          <w:highlight w:val="yellow"/>
        </w:rPr>
        <w:t xml:space="preserve"> for the Community </w:t>
      </w:r>
      <w:r w:rsidR="000369E2" w:rsidRPr="006E15D4">
        <w:rPr>
          <w:b/>
          <w:bCs/>
          <w:highlight w:val="yellow"/>
        </w:rPr>
        <w:t>Voice</w:t>
      </w:r>
      <w:r w:rsidR="0035296A" w:rsidRPr="006E15D4">
        <w:rPr>
          <w:b/>
          <w:bCs/>
          <w:highlight w:val="yellow"/>
        </w:rPr>
        <w:t xml:space="preserve"> </w:t>
      </w:r>
      <w:r w:rsidR="00FE1F55" w:rsidRPr="006E15D4">
        <w:rPr>
          <w:b/>
          <w:bCs/>
          <w:highlight w:val="yellow"/>
        </w:rPr>
        <w:t>an</w:t>
      </w:r>
      <w:r w:rsidR="003479AF" w:rsidRPr="006E15D4">
        <w:rPr>
          <w:b/>
          <w:bCs/>
          <w:highlight w:val="yellow"/>
        </w:rPr>
        <w:t xml:space="preserve"> </w:t>
      </w:r>
      <w:r w:rsidR="0035296A" w:rsidRPr="006E15D4">
        <w:rPr>
          <w:b/>
          <w:bCs/>
          <w:highlight w:val="yellow"/>
        </w:rPr>
        <w:t>article about the</w:t>
      </w:r>
      <w:r w:rsidR="005D7C66" w:rsidRPr="006E15D4">
        <w:rPr>
          <w:b/>
          <w:bCs/>
          <w:highlight w:val="yellow"/>
        </w:rPr>
        <w:t xml:space="preserve"> change in </w:t>
      </w:r>
      <w:r w:rsidR="00100B67" w:rsidRPr="006E15D4">
        <w:rPr>
          <w:b/>
          <w:bCs/>
          <w:highlight w:val="yellow"/>
        </w:rPr>
        <w:t>h</w:t>
      </w:r>
      <w:r w:rsidR="005D7C66" w:rsidRPr="006E15D4">
        <w:rPr>
          <w:b/>
          <w:bCs/>
          <w:highlight w:val="yellow"/>
        </w:rPr>
        <w:t>ealthcare that results in</w:t>
      </w:r>
      <w:r w:rsidR="0000685F" w:rsidRPr="006E15D4">
        <w:rPr>
          <w:b/>
          <w:bCs/>
          <w:highlight w:val="yellow"/>
        </w:rPr>
        <w:t xml:space="preserve"> patients</w:t>
      </w:r>
      <w:r w:rsidR="00626B29" w:rsidRPr="006E15D4">
        <w:rPr>
          <w:b/>
          <w:bCs/>
          <w:highlight w:val="yellow"/>
        </w:rPr>
        <w:t xml:space="preserve"> seeing a</w:t>
      </w:r>
      <w:r w:rsidR="0000685F" w:rsidRPr="006E15D4">
        <w:rPr>
          <w:b/>
          <w:bCs/>
          <w:highlight w:val="yellow"/>
        </w:rPr>
        <w:t xml:space="preserve"> clinician </w:t>
      </w:r>
      <w:r w:rsidR="00544A1B" w:rsidRPr="006E15D4">
        <w:rPr>
          <w:b/>
          <w:bCs/>
          <w:highlight w:val="yellow"/>
        </w:rPr>
        <w:t xml:space="preserve">other </w:t>
      </w:r>
      <w:r w:rsidR="00DB4345" w:rsidRPr="006E15D4">
        <w:rPr>
          <w:b/>
          <w:bCs/>
          <w:highlight w:val="yellow"/>
        </w:rPr>
        <w:t>than a</w:t>
      </w:r>
      <w:r w:rsidR="0000685F" w:rsidRPr="006E15D4">
        <w:rPr>
          <w:b/>
          <w:bCs/>
          <w:highlight w:val="yellow"/>
        </w:rPr>
        <w:t xml:space="preserve"> doctor</w:t>
      </w:r>
      <w:r w:rsidR="00626B29" w:rsidRPr="006E15D4">
        <w:rPr>
          <w:b/>
          <w:bCs/>
          <w:highlight w:val="yellow"/>
        </w:rPr>
        <w:t xml:space="preserve">. </w:t>
      </w:r>
    </w:p>
    <w:p w14:paraId="752EC2AB" w14:textId="77777777" w:rsidR="006058DC" w:rsidRPr="009B15D7" w:rsidRDefault="006058DC" w:rsidP="006058DC">
      <w:pPr>
        <w:pStyle w:val="ListParagraph"/>
        <w:ind w:left="284" w:hanging="426"/>
      </w:pPr>
    </w:p>
    <w:p w14:paraId="6744D660" w14:textId="77777777" w:rsidR="006058DC" w:rsidRPr="009B15D7" w:rsidRDefault="00626B29" w:rsidP="009B15D7">
      <w:pPr>
        <w:pStyle w:val="ListParagraph"/>
        <w:ind w:left="284"/>
        <w:rPr>
          <w:b/>
          <w:bCs/>
        </w:rPr>
      </w:pPr>
      <w:r w:rsidRPr="009B15D7">
        <w:t xml:space="preserve">The doctors can now refer patients </w:t>
      </w:r>
      <w:r w:rsidR="00230B7D" w:rsidRPr="009B15D7">
        <w:t>to</w:t>
      </w:r>
      <w:r w:rsidRPr="009B15D7">
        <w:t xml:space="preserve"> a community pharmacist who can prescribe antibiotics </w:t>
      </w:r>
      <w:r w:rsidR="003240F9" w:rsidRPr="009B15D7">
        <w:t xml:space="preserve">for certain </w:t>
      </w:r>
      <w:r w:rsidR="006301B6" w:rsidRPr="009B15D7">
        <w:t>conditions</w:t>
      </w:r>
      <w:r w:rsidR="003240F9" w:rsidRPr="009B15D7">
        <w:t xml:space="preserve"> </w:t>
      </w:r>
      <w:r w:rsidR="006301B6" w:rsidRPr="009B15D7">
        <w:t>(</w:t>
      </w:r>
      <w:r w:rsidR="003240F9" w:rsidRPr="009B15D7">
        <w:t>like a UTI</w:t>
      </w:r>
      <w:r w:rsidR="006301B6" w:rsidRPr="009B15D7">
        <w:t>)</w:t>
      </w:r>
      <w:r w:rsidR="00591946" w:rsidRPr="009B15D7">
        <w:t xml:space="preserve"> </w:t>
      </w:r>
      <w:r w:rsidRPr="009B15D7">
        <w:t xml:space="preserve">under the </w:t>
      </w:r>
      <w:r w:rsidR="00AE25A5" w:rsidRPr="009B15D7">
        <w:t>doctors</w:t>
      </w:r>
      <w:r w:rsidR="00B153F9" w:rsidRPr="009B15D7">
        <w:t>’</w:t>
      </w:r>
      <w:r w:rsidRPr="009B15D7">
        <w:t xml:space="preserve"> guidance</w:t>
      </w:r>
      <w:r w:rsidR="00230B7D" w:rsidRPr="009B15D7">
        <w:t>.</w:t>
      </w:r>
      <w:r w:rsidRPr="009B15D7">
        <w:t xml:space="preserve"> </w:t>
      </w:r>
      <w:r w:rsidR="00230B7D" w:rsidRPr="006E15D4">
        <w:rPr>
          <w:b/>
          <w:bCs/>
          <w:highlight w:val="yellow"/>
        </w:rPr>
        <w:t>A</w:t>
      </w:r>
      <w:r w:rsidRPr="006E15D4">
        <w:rPr>
          <w:b/>
          <w:bCs/>
          <w:highlight w:val="yellow"/>
        </w:rPr>
        <w:t>ction</w:t>
      </w:r>
      <w:r w:rsidR="00D324C1" w:rsidRPr="006E15D4">
        <w:rPr>
          <w:b/>
          <w:bCs/>
          <w:highlight w:val="yellow"/>
        </w:rPr>
        <w:t>.</w:t>
      </w:r>
      <w:r w:rsidRPr="006E15D4">
        <w:rPr>
          <w:b/>
          <w:bCs/>
          <w:highlight w:val="yellow"/>
        </w:rPr>
        <w:t xml:space="preserve"> Kar</w:t>
      </w:r>
      <w:r w:rsidR="00230B7D" w:rsidRPr="006E15D4">
        <w:rPr>
          <w:b/>
          <w:bCs/>
          <w:highlight w:val="yellow"/>
        </w:rPr>
        <w:t>i</w:t>
      </w:r>
      <w:r w:rsidRPr="006E15D4">
        <w:rPr>
          <w:b/>
          <w:bCs/>
          <w:highlight w:val="yellow"/>
        </w:rPr>
        <w:t xml:space="preserve">n </w:t>
      </w:r>
      <w:r w:rsidR="00514409" w:rsidRPr="006E15D4">
        <w:rPr>
          <w:b/>
          <w:bCs/>
          <w:highlight w:val="yellow"/>
        </w:rPr>
        <w:t>to write an article on this in the community voice.</w:t>
      </w:r>
    </w:p>
    <w:p w14:paraId="15855087" w14:textId="77777777" w:rsidR="006058DC" w:rsidRPr="009B15D7" w:rsidRDefault="006058DC" w:rsidP="006058DC">
      <w:pPr>
        <w:pStyle w:val="ListParagraph"/>
        <w:ind w:left="284" w:hanging="426"/>
        <w:rPr>
          <w:b/>
          <w:bCs/>
        </w:rPr>
      </w:pPr>
    </w:p>
    <w:p w14:paraId="3A49D1F1" w14:textId="77777777" w:rsidR="006058DC" w:rsidRPr="009B15D7" w:rsidRDefault="00B153F9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lastRenderedPageBreak/>
        <w:t>S</w:t>
      </w:r>
      <w:r w:rsidR="00E31082" w:rsidRPr="009B15D7">
        <w:rPr>
          <w:b/>
          <w:bCs/>
        </w:rPr>
        <w:t>t</w:t>
      </w:r>
      <w:r w:rsidRPr="009B15D7">
        <w:rPr>
          <w:b/>
          <w:bCs/>
        </w:rPr>
        <w:t>a</w:t>
      </w:r>
      <w:r w:rsidR="00E31082" w:rsidRPr="009B15D7">
        <w:rPr>
          <w:b/>
          <w:bCs/>
        </w:rPr>
        <w:t>ff changes</w:t>
      </w:r>
      <w:r w:rsidR="006318B0" w:rsidRPr="009B15D7">
        <w:t>:</w:t>
      </w:r>
      <w:r w:rsidR="00E31082" w:rsidRPr="009B15D7">
        <w:t xml:space="preserve"> Kimberly</w:t>
      </w:r>
      <w:r w:rsidR="00C54D13" w:rsidRPr="009B15D7">
        <w:t>,</w:t>
      </w:r>
      <w:r w:rsidR="0071205D" w:rsidRPr="009B15D7">
        <w:t xml:space="preserve"> who was the only receptionist</w:t>
      </w:r>
      <w:r w:rsidR="00C30B8B" w:rsidRPr="009B15D7">
        <w:t>,</w:t>
      </w:r>
      <w:r w:rsidR="00E31082" w:rsidRPr="009B15D7">
        <w:t xml:space="preserve"> has been off </w:t>
      </w:r>
      <w:r w:rsidR="0071205D" w:rsidRPr="009B15D7">
        <w:t xml:space="preserve">work </w:t>
      </w:r>
      <w:r w:rsidR="00154138" w:rsidRPr="009B15D7">
        <w:t>recent</w:t>
      </w:r>
      <w:r w:rsidR="00C30B8B" w:rsidRPr="009B15D7">
        <w:t>ly</w:t>
      </w:r>
      <w:r w:rsidR="007F65C8" w:rsidRPr="009B15D7">
        <w:t>;</w:t>
      </w:r>
      <w:r w:rsidR="0071205D" w:rsidRPr="009B15D7">
        <w:t xml:space="preserve"> </w:t>
      </w:r>
      <w:proofErr w:type="gramStart"/>
      <w:r w:rsidR="00E31082" w:rsidRPr="009B15D7">
        <w:t>so</w:t>
      </w:r>
      <w:proofErr w:type="gramEnd"/>
      <w:r w:rsidR="00DB5E19" w:rsidRPr="009B15D7">
        <w:t xml:space="preserve"> </w:t>
      </w:r>
      <w:r w:rsidR="00D324C1" w:rsidRPr="009B15D7">
        <w:t>H</w:t>
      </w:r>
      <w:r w:rsidR="00DB5E19" w:rsidRPr="009B15D7">
        <w:t>ope</w:t>
      </w:r>
      <w:r w:rsidR="00E31082" w:rsidRPr="009B15D7">
        <w:t xml:space="preserve"> has</w:t>
      </w:r>
      <w:r w:rsidR="00DB5E19" w:rsidRPr="009B15D7">
        <w:t xml:space="preserve"> had to act as</w:t>
      </w:r>
      <w:r w:rsidR="00AE25A5" w:rsidRPr="009B15D7">
        <w:t xml:space="preserve"> the only</w:t>
      </w:r>
      <w:r w:rsidR="00E31082" w:rsidRPr="009B15D7">
        <w:t xml:space="preserve"> receptionist</w:t>
      </w:r>
      <w:r w:rsidR="00AE25A5" w:rsidRPr="009B15D7">
        <w:t xml:space="preserve">. </w:t>
      </w:r>
      <w:r w:rsidR="00F93CB2" w:rsidRPr="009B15D7">
        <w:t>Kimberly</w:t>
      </w:r>
      <w:r w:rsidR="00AE25A5" w:rsidRPr="009B15D7">
        <w:t xml:space="preserve"> is now back at work and a new receptionist</w:t>
      </w:r>
      <w:r w:rsidR="0089642A" w:rsidRPr="009B15D7">
        <w:t>,</w:t>
      </w:r>
      <w:r w:rsidR="00091C8E" w:rsidRPr="009B15D7">
        <w:t xml:space="preserve"> </w:t>
      </w:r>
      <w:r w:rsidR="00AE25A5" w:rsidRPr="009B15D7">
        <w:t>Vicky</w:t>
      </w:r>
      <w:r w:rsidR="00D324C1" w:rsidRPr="009B15D7">
        <w:t>,</w:t>
      </w:r>
      <w:r w:rsidR="00AE25A5" w:rsidRPr="009B15D7">
        <w:t xml:space="preserve"> has been recruited. Tracy has replaced Andrea as the healthcare assistant and phlebotomist.</w:t>
      </w:r>
    </w:p>
    <w:p w14:paraId="7102D6D2" w14:textId="77777777" w:rsidR="006058DC" w:rsidRPr="009B15D7" w:rsidRDefault="006058DC" w:rsidP="006058DC">
      <w:pPr>
        <w:pStyle w:val="ListParagraph"/>
        <w:ind w:left="284" w:hanging="426"/>
      </w:pPr>
    </w:p>
    <w:p w14:paraId="7CA780D5" w14:textId="77777777" w:rsidR="006058DC" w:rsidRPr="009B15D7" w:rsidRDefault="0078776D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 xml:space="preserve">The problems in </w:t>
      </w:r>
      <w:r w:rsidR="00701FD6" w:rsidRPr="009B15D7">
        <w:rPr>
          <w:b/>
          <w:bCs/>
        </w:rPr>
        <w:t>UHL</w:t>
      </w:r>
      <w:r w:rsidR="006318B0" w:rsidRPr="009B15D7">
        <w:t>:</w:t>
      </w:r>
      <w:r w:rsidR="00020B73" w:rsidRPr="009B15D7">
        <w:t xml:space="preserve"> T</w:t>
      </w:r>
      <w:r w:rsidRPr="009B15D7">
        <w:t>he two</w:t>
      </w:r>
      <w:r w:rsidR="00CF7FA7" w:rsidRPr="009B15D7">
        <w:t>-</w:t>
      </w:r>
      <w:r w:rsidRPr="009B15D7">
        <w:t xml:space="preserve">week wait for cancer diagnosis </w:t>
      </w:r>
      <w:r w:rsidR="00020B73" w:rsidRPr="009B15D7">
        <w:t>can</w:t>
      </w:r>
      <w:r w:rsidRPr="009B15D7">
        <w:t xml:space="preserve"> commonly be 6-weeks and occasionally 6 months. All these problems result in the practice</w:t>
      </w:r>
      <w:r w:rsidR="0034115E" w:rsidRPr="009B15D7">
        <w:t xml:space="preserve"> wasting</w:t>
      </w:r>
      <w:r w:rsidRPr="009B15D7">
        <w:t xml:space="preserve"> time</w:t>
      </w:r>
      <w:r w:rsidR="0034115E" w:rsidRPr="009B15D7">
        <w:t xml:space="preserve"> chasing </w:t>
      </w:r>
      <w:r w:rsidR="00020B73" w:rsidRPr="009B15D7">
        <w:t xml:space="preserve">UHL as well as </w:t>
      </w:r>
      <w:r w:rsidR="004705E6" w:rsidRPr="009B15D7">
        <w:t xml:space="preserve">deterioration </w:t>
      </w:r>
      <w:r w:rsidR="00020B73" w:rsidRPr="009B15D7">
        <w:t>in patient care.</w:t>
      </w:r>
    </w:p>
    <w:p w14:paraId="410653C1" w14:textId="77777777" w:rsidR="006058DC" w:rsidRPr="009B15D7" w:rsidRDefault="006058DC" w:rsidP="006058DC">
      <w:pPr>
        <w:pStyle w:val="ListParagraph"/>
        <w:ind w:left="284" w:hanging="426"/>
      </w:pPr>
    </w:p>
    <w:p w14:paraId="0185B0FE" w14:textId="77777777" w:rsidR="006058DC" w:rsidRPr="009B15D7" w:rsidRDefault="0054361F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Process to get care or advice when all appointments are taken</w:t>
      </w:r>
      <w:r w:rsidR="006318B0" w:rsidRPr="009B15D7">
        <w:t>:</w:t>
      </w:r>
      <w:r w:rsidRPr="009B15D7">
        <w:t xml:space="preserve"> When there are no available appointments</w:t>
      </w:r>
      <w:r w:rsidR="009B058C" w:rsidRPr="009B15D7">
        <w:t xml:space="preserve"> with the practi</w:t>
      </w:r>
      <w:r w:rsidR="00CF7FA7" w:rsidRPr="009B15D7">
        <w:t>c</w:t>
      </w:r>
      <w:r w:rsidR="009B058C" w:rsidRPr="009B15D7">
        <w:t>e,</w:t>
      </w:r>
      <w:r w:rsidR="00D71708" w:rsidRPr="009B15D7">
        <w:t xml:space="preserve"> the patient</w:t>
      </w:r>
      <w:r w:rsidRPr="009B15D7">
        <w:t xml:space="preserve"> should phone 111 or use</w:t>
      </w:r>
      <w:r w:rsidR="004D572A" w:rsidRPr="009B15D7">
        <w:t xml:space="preserve"> </w:t>
      </w:r>
      <w:r w:rsidRPr="009B15D7">
        <w:t>111</w:t>
      </w:r>
      <w:r w:rsidR="00132629" w:rsidRPr="009B15D7">
        <w:t>-</w:t>
      </w:r>
      <w:r w:rsidRPr="009B15D7">
        <w:t xml:space="preserve">online </w:t>
      </w:r>
      <w:r w:rsidR="00A86AFF" w:rsidRPr="009B15D7">
        <w:t>to get advice</w:t>
      </w:r>
      <w:r w:rsidR="00695FE0" w:rsidRPr="009B15D7">
        <w:t xml:space="preserve"> or help</w:t>
      </w:r>
      <w:r w:rsidR="00A86AFF" w:rsidRPr="009B15D7">
        <w:t xml:space="preserve">. If a </w:t>
      </w:r>
      <w:r w:rsidR="00480A05" w:rsidRPr="009B15D7">
        <w:t>patient</w:t>
      </w:r>
      <w:r w:rsidR="00A86AFF" w:rsidRPr="009B15D7">
        <w:t xml:space="preserve"> needs to be seen urgently,</w:t>
      </w:r>
      <w:r w:rsidR="00AD0E3D" w:rsidRPr="009B15D7">
        <w:t xml:space="preserve"> 111 will give </w:t>
      </w:r>
      <w:r w:rsidR="00480A05" w:rsidRPr="009B15D7">
        <w:t>them</w:t>
      </w:r>
      <w:r w:rsidR="00AD0E3D" w:rsidRPr="009B15D7">
        <w:t xml:space="preserve"> an appointment</w:t>
      </w:r>
      <w:r w:rsidR="003D500D" w:rsidRPr="009B15D7">
        <w:t xml:space="preserve"> with an appropriate clinician</w:t>
      </w:r>
      <w:r w:rsidR="00AD0E3D" w:rsidRPr="009B15D7">
        <w:t xml:space="preserve"> at</w:t>
      </w:r>
      <w:r w:rsidR="004C27CE" w:rsidRPr="009B15D7">
        <w:t xml:space="preserve"> either</w:t>
      </w:r>
      <w:r w:rsidR="00AD0E3D" w:rsidRPr="009B15D7">
        <w:t xml:space="preserve"> Coalville</w:t>
      </w:r>
      <w:r w:rsidR="008E192A" w:rsidRPr="009B15D7">
        <w:t xml:space="preserve"> hospital or Loughborough </w:t>
      </w:r>
      <w:r w:rsidR="004C27CE" w:rsidRPr="009B15D7">
        <w:t>U</w:t>
      </w:r>
      <w:r w:rsidR="008E192A" w:rsidRPr="009B15D7">
        <w:t xml:space="preserve">rgent </w:t>
      </w:r>
      <w:r w:rsidR="004C27CE" w:rsidRPr="009B15D7">
        <w:t>C</w:t>
      </w:r>
      <w:r w:rsidR="008E192A" w:rsidRPr="009B15D7">
        <w:t xml:space="preserve">are </w:t>
      </w:r>
      <w:r w:rsidR="004C27CE" w:rsidRPr="009B15D7">
        <w:t>C</w:t>
      </w:r>
      <w:r w:rsidR="008E192A" w:rsidRPr="009B15D7">
        <w:t>entre.</w:t>
      </w:r>
      <w:r w:rsidR="004C27CE" w:rsidRPr="009B15D7">
        <w:t xml:space="preserve"> </w:t>
      </w:r>
      <w:r w:rsidR="003135FB" w:rsidRPr="009B15D7">
        <w:t xml:space="preserve"> In the case of an emergency, the patient</w:t>
      </w:r>
      <w:r w:rsidR="00B913B2" w:rsidRPr="009B15D7">
        <w:t xml:space="preserve"> will be directed to Leicester A&amp;</w:t>
      </w:r>
      <w:proofErr w:type="gramStart"/>
      <w:r w:rsidR="00B913B2" w:rsidRPr="009B15D7">
        <w:t>E</w:t>
      </w:r>
      <w:proofErr w:type="gramEnd"/>
      <w:r w:rsidR="00B913B2" w:rsidRPr="009B15D7">
        <w:t xml:space="preserve"> or an ambulance will be</w:t>
      </w:r>
      <w:r w:rsidR="00C912FA" w:rsidRPr="009B15D7">
        <w:t xml:space="preserve"> </w:t>
      </w:r>
      <w:r w:rsidR="00A53928" w:rsidRPr="009B15D7">
        <w:t>organised</w:t>
      </w:r>
      <w:r w:rsidR="00C912FA" w:rsidRPr="009B15D7">
        <w:t xml:space="preserve"> by 111</w:t>
      </w:r>
      <w:r w:rsidR="001B53EA" w:rsidRPr="009B15D7">
        <w:t xml:space="preserve">. If they patient knows it's an </w:t>
      </w:r>
      <w:r w:rsidR="00304006" w:rsidRPr="009B15D7">
        <w:t>emergency,</w:t>
      </w:r>
      <w:r w:rsidR="001B53EA" w:rsidRPr="009B15D7">
        <w:t xml:space="preserve"> they should phone 999</w:t>
      </w:r>
      <w:r w:rsidR="00993D20" w:rsidRPr="009B15D7">
        <w:t>.</w:t>
      </w:r>
    </w:p>
    <w:p w14:paraId="00E3B95F" w14:textId="77777777" w:rsidR="006058DC" w:rsidRPr="009B15D7" w:rsidRDefault="006058DC" w:rsidP="006058DC">
      <w:pPr>
        <w:pStyle w:val="ListParagraph"/>
        <w:ind w:left="284" w:hanging="426"/>
      </w:pPr>
    </w:p>
    <w:p w14:paraId="6740C6F7" w14:textId="77777777" w:rsidR="006058DC" w:rsidRPr="009B15D7" w:rsidRDefault="009E2C46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Website</w:t>
      </w:r>
      <w:r w:rsidR="00062822" w:rsidRPr="009B15D7">
        <w:t>:</w:t>
      </w:r>
      <w:r w:rsidRPr="009B15D7">
        <w:t xml:space="preserve"> Hope is</w:t>
      </w:r>
      <w:r w:rsidR="00262D79" w:rsidRPr="009B15D7">
        <w:t xml:space="preserve"> to develop this further and</w:t>
      </w:r>
      <w:r w:rsidR="00C87AD5" w:rsidRPr="009B15D7">
        <w:t xml:space="preserve"> would like to change the domain name to</w:t>
      </w:r>
      <w:r w:rsidR="00262D79" w:rsidRPr="009B15D7">
        <w:t xml:space="preserve"> clarify </w:t>
      </w:r>
      <w:r w:rsidR="0071205D" w:rsidRPr="009B15D7">
        <w:t>which practi</w:t>
      </w:r>
      <w:r w:rsidR="00D90A1B" w:rsidRPr="009B15D7">
        <w:t>c</w:t>
      </w:r>
      <w:r w:rsidR="0071205D" w:rsidRPr="009B15D7">
        <w:t>e</w:t>
      </w:r>
      <w:r w:rsidR="00601B31" w:rsidRPr="009B15D7">
        <w:t xml:space="preserve"> we are in</w:t>
      </w:r>
      <w:r w:rsidR="00262D79" w:rsidRPr="009B15D7">
        <w:t xml:space="preserve"> Whitwick Health Centre</w:t>
      </w:r>
      <w:r w:rsidR="00FA4126" w:rsidRPr="009B15D7">
        <w:t>.</w:t>
      </w:r>
    </w:p>
    <w:p w14:paraId="3B1DEE56" w14:textId="77777777" w:rsidR="006058DC" w:rsidRPr="009B15D7" w:rsidRDefault="006058DC" w:rsidP="006058DC">
      <w:pPr>
        <w:pStyle w:val="ListParagraph"/>
        <w:ind w:left="284" w:hanging="426"/>
      </w:pPr>
    </w:p>
    <w:p w14:paraId="4A66726E" w14:textId="221CCC73" w:rsidR="006058DC" w:rsidRPr="009B15D7" w:rsidRDefault="00E5067F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 xml:space="preserve">Objectives for 2023 and </w:t>
      </w:r>
      <w:r w:rsidR="006058DC" w:rsidRPr="009B15D7">
        <w:rPr>
          <w:b/>
          <w:bCs/>
        </w:rPr>
        <w:t>self-review</w:t>
      </w:r>
      <w:r w:rsidRPr="009B15D7">
        <w:rPr>
          <w:b/>
          <w:bCs/>
        </w:rPr>
        <w:t xml:space="preserve"> for 2022</w:t>
      </w:r>
      <w:r w:rsidRPr="009B15D7">
        <w:t>:</w:t>
      </w:r>
      <w:r w:rsidR="00EF6093" w:rsidRPr="009B15D7">
        <w:t xml:space="preserve"> </w:t>
      </w:r>
      <w:r w:rsidRPr="009B15D7">
        <w:t xml:space="preserve"> </w:t>
      </w:r>
      <w:r w:rsidR="006804AE" w:rsidRPr="009B15D7">
        <w:t xml:space="preserve">The proposed </w:t>
      </w:r>
      <w:r w:rsidR="00D31E10" w:rsidRPr="009B15D7">
        <w:t xml:space="preserve">PPG </w:t>
      </w:r>
      <w:r w:rsidR="006804AE" w:rsidRPr="009B15D7">
        <w:t>objectives</w:t>
      </w:r>
      <w:r w:rsidR="007904D2" w:rsidRPr="009B15D7">
        <w:t xml:space="preserve"> </w:t>
      </w:r>
      <w:r w:rsidR="00D31E10" w:rsidRPr="009B15D7">
        <w:t xml:space="preserve">for </w:t>
      </w:r>
      <w:r w:rsidR="007904D2" w:rsidRPr="009B15D7">
        <w:t>2023</w:t>
      </w:r>
      <w:r w:rsidR="00062822" w:rsidRPr="009B15D7">
        <w:t xml:space="preserve"> </w:t>
      </w:r>
      <w:r w:rsidR="00996C8E" w:rsidRPr="009B15D7">
        <w:t xml:space="preserve">were </w:t>
      </w:r>
      <w:r w:rsidR="007904D2" w:rsidRPr="009B15D7">
        <w:t>agreed as those circulated in the document</w:t>
      </w:r>
      <w:r w:rsidR="00D15F93" w:rsidRPr="009B15D7">
        <w:t xml:space="preserve">.  </w:t>
      </w:r>
      <w:r w:rsidR="007904D2" w:rsidRPr="009B15D7">
        <w:t xml:space="preserve"> Some amendments</w:t>
      </w:r>
      <w:r w:rsidR="00C05CA5" w:rsidRPr="009B15D7">
        <w:t xml:space="preserve"> to</w:t>
      </w:r>
      <w:r w:rsidR="0067055A" w:rsidRPr="009B15D7">
        <w:t xml:space="preserve"> the </w:t>
      </w:r>
      <w:r w:rsidR="006058DC" w:rsidRPr="009B15D7">
        <w:t>self-review</w:t>
      </w:r>
      <w:r w:rsidR="0067055A" w:rsidRPr="009B15D7">
        <w:t xml:space="preserve"> </w:t>
      </w:r>
      <w:r w:rsidR="00C05CA5" w:rsidRPr="009B15D7">
        <w:t>were agreed and</w:t>
      </w:r>
      <w:r w:rsidR="0067055A" w:rsidRPr="009B15D7">
        <w:t xml:space="preserve"> members</w:t>
      </w:r>
      <w:r w:rsidR="005C75D9" w:rsidRPr="009B15D7">
        <w:t xml:space="preserve"> have </w:t>
      </w:r>
      <w:r w:rsidR="00342ABB" w:rsidRPr="009B15D7">
        <w:t>until</w:t>
      </w:r>
      <w:r w:rsidR="005C75D9" w:rsidRPr="009B15D7">
        <w:t xml:space="preserve"> Thursday 19th February to</w:t>
      </w:r>
      <w:r w:rsidR="006C4C66" w:rsidRPr="009B15D7">
        <w:t xml:space="preserve"> suggest</w:t>
      </w:r>
      <w:r w:rsidR="005C75D9" w:rsidRPr="009B15D7">
        <w:t xml:space="preserve"> any</w:t>
      </w:r>
      <w:r w:rsidR="00564D8B" w:rsidRPr="009B15D7">
        <w:t xml:space="preserve"> other or additions or changes.</w:t>
      </w:r>
    </w:p>
    <w:p w14:paraId="5740CAD0" w14:textId="77777777" w:rsidR="006058DC" w:rsidRPr="009B15D7" w:rsidRDefault="006058DC" w:rsidP="006058DC">
      <w:pPr>
        <w:pStyle w:val="ListParagraph"/>
        <w:ind w:left="284" w:hanging="426"/>
      </w:pPr>
    </w:p>
    <w:p w14:paraId="09F53989" w14:textId="77777777" w:rsidR="006058DC" w:rsidRPr="009B15D7" w:rsidRDefault="009B2F4D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 xml:space="preserve">Voluntary </w:t>
      </w:r>
      <w:r w:rsidR="00342ABB" w:rsidRPr="009B15D7">
        <w:rPr>
          <w:b/>
          <w:bCs/>
        </w:rPr>
        <w:t>C</w:t>
      </w:r>
      <w:r w:rsidRPr="009B15D7">
        <w:rPr>
          <w:b/>
          <w:bCs/>
        </w:rPr>
        <w:t xml:space="preserve">ommunity and </w:t>
      </w:r>
      <w:r w:rsidR="00342ABB" w:rsidRPr="009B15D7">
        <w:rPr>
          <w:b/>
          <w:bCs/>
        </w:rPr>
        <w:t>S</w:t>
      </w:r>
      <w:r w:rsidRPr="009B15D7">
        <w:rPr>
          <w:b/>
          <w:bCs/>
        </w:rPr>
        <w:t>ocial Enterprise Alliance</w:t>
      </w:r>
      <w:r w:rsidR="00EF58E8" w:rsidRPr="009B15D7">
        <w:rPr>
          <w:b/>
          <w:bCs/>
        </w:rPr>
        <w:t>:</w:t>
      </w:r>
      <w:r w:rsidR="00592E32" w:rsidRPr="009B15D7">
        <w:t xml:space="preserve"> </w:t>
      </w:r>
      <w:r w:rsidRPr="009B15D7">
        <w:t xml:space="preserve"> </w:t>
      </w:r>
      <w:r w:rsidR="00592E32" w:rsidRPr="009B15D7">
        <w:t>I</w:t>
      </w:r>
      <w:r w:rsidRPr="009B15D7">
        <w:t>t was agreed not to register with this at the present time.</w:t>
      </w:r>
    </w:p>
    <w:p w14:paraId="1FACE54F" w14:textId="77777777" w:rsidR="006058DC" w:rsidRPr="009B15D7" w:rsidRDefault="006058DC" w:rsidP="006058DC">
      <w:pPr>
        <w:pStyle w:val="ListParagraph"/>
        <w:ind w:left="284" w:hanging="426"/>
      </w:pPr>
    </w:p>
    <w:p w14:paraId="6B5822D8" w14:textId="77777777" w:rsidR="006058DC" w:rsidRPr="009B15D7" w:rsidRDefault="00D87B39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Patient survey</w:t>
      </w:r>
      <w:r w:rsidR="00EF58E8" w:rsidRPr="009B15D7">
        <w:t>:</w:t>
      </w:r>
      <w:r w:rsidR="00592E32" w:rsidRPr="009B15D7">
        <w:t xml:space="preserve"> </w:t>
      </w:r>
      <w:r w:rsidRPr="009B15D7">
        <w:t xml:space="preserve"> </w:t>
      </w:r>
      <w:r w:rsidR="00592E32" w:rsidRPr="009B15D7">
        <w:t>I</w:t>
      </w:r>
      <w:r w:rsidRPr="009B15D7">
        <w:t>t was agreed to run a patient survey</w:t>
      </w:r>
      <w:r w:rsidR="00081498" w:rsidRPr="009B15D7">
        <w:t xml:space="preserve"> on </w:t>
      </w:r>
      <w:r w:rsidR="006C4C66" w:rsidRPr="009B15D7">
        <w:t xml:space="preserve">a </w:t>
      </w:r>
      <w:r w:rsidR="00081498" w:rsidRPr="009B15D7">
        <w:t>Thursday using the same format a</w:t>
      </w:r>
      <w:r w:rsidR="00C95E5C" w:rsidRPr="009B15D7">
        <w:t>s was used in</w:t>
      </w:r>
      <w:r w:rsidR="001F7B80" w:rsidRPr="009B15D7">
        <w:t xml:space="preserve"> 2019.</w:t>
      </w:r>
      <w:r w:rsidR="00022C33" w:rsidRPr="009B15D7">
        <w:t xml:space="preserve"> </w:t>
      </w:r>
      <w:r w:rsidR="001F7B80" w:rsidRPr="009B15D7">
        <w:t xml:space="preserve"> </w:t>
      </w:r>
      <w:r w:rsidR="001F7B80" w:rsidRPr="006E15D4">
        <w:rPr>
          <w:b/>
          <w:bCs/>
          <w:highlight w:val="yellow"/>
        </w:rPr>
        <w:t>Action</w:t>
      </w:r>
      <w:r w:rsidR="0025244C" w:rsidRPr="006E15D4">
        <w:rPr>
          <w:b/>
          <w:bCs/>
          <w:highlight w:val="yellow"/>
        </w:rPr>
        <w:t xml:space="preserve">. </w:t>
      </w:r>
      <w:r w:rsidR="001F7B80" w:rsidRPr="006E15D4">
        <w:rPr>
          <w:b/>
          <w:bCs/>
          <w:highlight w:val="yellow"/>
        </w:rPr>
        <w:t xml:space="preserve"> </w:t>
      </w:r>
      <w:r w:rsidR="0025244C" w:rsidRPr="006E15D4">
        <w:rPr>
          <w:b/>
          <w:bCs/>
          <w:highlight w:val="yellow"/>
        </w:rPr>
        <w:t>A</w:t>
      </w:r>
      <w:r w:rsidR="001F7B80" w:rsidRPr="006E15D4">
        <w:rPr>
          <w:b/>
          <w:bCs/>
          <w:highlight w:val="yellow"/>
        </w:rPr>
        <w:t>gree a date</w:t>
      </w:r>
      <w:r w:rsidR="00A00F6A" w:rsidRPr="006E15D4">
        <w:rPr>
          <w:b/>
          <w:bCs/>
          <w:highlight w:val="yellow"/>
        </w:rPr>
        <w:t xml:space="preserve"> and details</w:t>
      </w:r>
      <w:r w:rsidR="001F7B80" w:rsidRPr="006E15D4">
        <w:rPr>
          <w:b/>
          <w:bCs/>
          <w:highlight w:val="yellow"/>
        </w:rPr>
        <w:t xml:space="preserve"> at the next meeting when Jenny is present</w:t>
      </w:r>
      <w:r w:rsidR="001F7B80" w:rsidRPr="009B15D7">
        <w:rPr>
          <w:b/>
          <w:bCs/>
        </w:rPr>
        <w:t>.</w:t>
      </w:r>
    </w:p>
    <w:p w14:paraId="2F3D96BB" w14:textId="77777777" w:rsidR="006058DC" w:rsidRPr="009B15D7" w:rsidRDefault="006058DC" w:rsidP="006058DC">
      <w:pPr>
        <w:pStyle w:val="ListParagraph"/>
        <w:ind w:left="284" w:hanging="426"/>
      </w:pPr>
    </w:p>
    <w:p w14:paraId="0132A468" w14:textId="77777777" w:rsidR="006058DC" w:rsidRPr="007A5ABE" w:rsidRDefault="00DF7D42" w:rsidP="006058DC">
      <w:pPr>
        <w:pStyle w:val="ListParagraph"/>
        <w:numPr>
          <w:ilvl w:val="0"/>
          <w:numId w:val="1"/>
        </w:numPr>
        <w:ind w:left="284" w:hanging="426"/>
      </w:pPr>
      <w:r w:rsidRPr="007A5ABE">
        <w:rPr>
          <w:b/>
          <w:bCs/>
        </w:rPr>
        <w:t xml:space="preserve">NWL </w:t>
      </w:r>
      <w:r w:rsidR="003979C7" w:rsidRPr="007A5ABE">
        <w:rPr>
          <w:b/>
          <w:bCs/>
        </w:rPr>
        <w:t xml:space="preserve">GP </w:t>
      </w:r>
      <w:r w:rsidR="00A00F6A" w:rsidRPr="007A5ABE">
        <w:rPr>
          <w:b/>
          <w:bCs/>
        </w:rPr>
        <w:t>F</w:t>
      </w:r>
      <w:r w:rsidR="003979C7" w:rsidRPr="007A5ABE">
        <w:rPr>
          <w:b/>
          <w:bCs/>
        </w:rPr>
        <w:t>ederation developments</w:t>
      </w:r>
      <w:r w:rsidR="00EF58E8" w:rsidRPr="007A5ABE">
        <w:t>:</w:t>
      </w:r>
      <w:r w:rsidR="003979C7" w:rsidRPr="007A5ABE">
        <w:t xml:space="preserve"> Laura has been appointed as the new manager and</w:t>
      </w:r>
      <w:r w:rsidR="00D21B65" w:rsidRPr="007A5ABE">
        <w:t xml:space="preserve"> is pla</w:t>
      </w:r>
      <w:r w:rsidRPr="007A5ABE">
        <w:t>nn</w:t>
      </w:r>
      <w:r w:rsidR="00D21B65" w:rsidRPr="007A5ABE">
        <w:t>ing</w:t>
      </w:r>
      <w:r w:rsidR="003979C7" w:rsidRPr="007A5ABE">
        <w:t xml:space="preserve"> to </w:t>
      </w:r>
      <w:r w:rsidR="00E04A7E" w:rsidRPr="007A5ABE">
        <w:t>join</w:t>
      </w:r>
      <w:r w:rsidR="003979C7" w:rsidRPr="007A5ABE">
        <w:t xml:space="preserve"> a </w:t>
      </w:r>
      <w:r w:rsidR="00D21B65" w:rsidRPr="007A5ABE">
        <w:t xml:space="preserve">locality </w:t>
      </w:r>
      <w:r w:rsidR="003979C7" w:rsidRPr="007A5ABE">
        <w:t>meeting</w:t>
      </w:r>
      <w:r w:rsidR="00D21B65" w:rsidRPr="007A5ABE">
        <w:t xml:space="preserve"> some time in February.</w:t>
      </w:r>
    </w:p>
    <w:p w14:paraId="0ED9CCB3" w14:textId="77777777" w:rsidR="006058DC" w:rsidRPr="009B15D7" w:rsidRDefault="006058DC" w:rsidP="006058DC">
      <w:pPr>
        <w:pStyle w:val="ListParagraph"/>
        <w:ind w:left="284" w:hanging="426"/>
      </w:pPr>
    </w:p>
    <w:p w14:paraId="4F9E25BA" w14:textId="77777777" w:rsidR="006058DC" w:rsidRPr="009B15D7" w:rsidRDefault="00F07927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 xml:space="preserve">Information previously circulated by </w:t>
      </w:r>
      <w:r w:rsidR="005E4067" w:rsidRPr="009B15D7">
        <w:rPr>
          <w:b/>
          <w:bCs/>
        </w:rPr>
        <w:t>C</w:t>
      </w:r>
      <w:r w:rsidRPr="009B15D7">
        <w:rPr>
          <w:b/>
          <w:bCs/>
        </w:rPr>
        <w:t>hair</w:t>
      </w:r>
      <w:r w:rsidR="00EF58E8" w:rsidRPr="009B15D7">
        <w:t>:</w:t>
      </w:r>
      <w:r w:rsidR="009A6BFA" w:rsidRPr="009B15D7">
        <w:t xml:space="preserve"> It was agreed that at all</w:t>
      </w:r>
      <w:r w:rsidR="00592F65" w:rsidRPr="009B15D7">
        <w:t xml:space="preserve"> the information</w:t>
      </w:r>
      <w:r w:rsidR="003513CA" w:rsidRPr="009B15D7">
        <w:t xml:space="preserve"> </w:t>
      </w:r>
      <w:r w:rsidR="009A6BFA" w:rsidRPr="009B15D7">
        <w:t xml:space="preserve">circulated </w:t>
      </w:r>
      <w:r w:rsidR="009A6BFA" w:rsidRPr="007A5ABE">
        <w:t>was useful. However, it is sometimes difficult by looking at the slides to understand exactly what</w:t>
      </w:r>
      <w:r w:rsidR="009A6BFA" w:rsidRPr="009B15D7">
        <w:t xml:space="preserve"> was happening in the meetings. In</w:t>
      </w:r>
      <w:r w:rsidR="00267B84" w:rsidRPr="009B15D7">
        <w:t xml:space="preserve"> </w:t>
      </w:r>
      <w:r w:rsidR="005E4067" w:rsidRPr="009B15D7">
        <w:t>su</w:t>
      </w:r>
      <w:r w:rsidR="00267B84" w:rsidRPr="009B15D7">
        <w:t>ch</w:t>
      </w:r>
      <w:r w:rsidR="009A6BFA" w:rsidRPr="009B15D7">
        <w:t xml:space="preserve"> cases</w:t>
      </w:r>
      <w:r w:rsidR="005E4067" w:rsidRPr="009B15D7">
        <w:t>,</w:t>
      </w:r>
      <w:r w:rsidR="009A6BFA" w:rsidRPr="009B15D7">
        <w:t xml:space="preserve"> the </w:t>
      </w:r>
      <w:r w:rsidR="00267B84" w:rsidRPr="009B15D7">
        <w:t xml:space="preserve">PPG </w:t>
      </w:r>
      <w:r w:rsidR="009A6BFA" w:rsidRPr="009B15D7">
        <w:t xml:space="preserve">members should </w:t>
      </w:r>
      <w:r w:rsidR="002107AA" w:rsidRPr="009B15D7">
        <w:t>phone</w:t>
      </w:r>
      <w:r w:rsidR="009A6BFA" w:rsidRPr="009B15D7">
        <w:t xml:space="preserve"> Paul for an explanation</w:t>
      </w:r>
      <w:r w:rsidR="00267B84" w:rsidRPr="009B15D7">
        <w:t>.</w:t>
      </w:r>
    </w:p>
    <w:p w14:paraId="011A2026" w14:textId="77777777" w:rsidR="006058DC" w:rsidRPr="009B15D7" w:rsidRDefault="006058DC" w:rsidP="006058DC">
      <w:pPr>
        <w:pStyle w:val="ListParagraph"/>
        <w:ind w:left="284" w:hanging="426"/>
        <w:rPr>
          <w:b/>
          <w:bCs/>
        </w:rPr>
      </w:pPr>
    </w:p>
    <w:p w14:paraId="51450651" w14:textId="307D3D1C" w:rsidR="009C62DB" w:rsidRPr="009B15D7" w:rsidRDefault="00EE4EE0" w:rsidP="006058DC">
      <w:pPr>
        <w:pStyle w:val="ListParagraph"/>
        <w:numPr>
          <w:ilvl w:val="0"/>
          <w:numId w:val="1"/>
        </w:numPr>
        <w:ind w:left="284" w:hanging="426"/>
      </w:pPr>
      <w:r w:rsidRPr="009B15D7">
        <w:rPr>
          <w:b/>
          <w:bCs/>
        </w:rPr>
        <w:t>Date of next meetings</w:t>
      </w:r>
      <w:r w:rsidR="00EF58E8" w:rsidRPr="009B15D7">
        <w:rPr>
          <w:b/>
          <w:bCs/>
        </w:rPr>
        <w:t>:</w:t>
      </w:r>
      <w:r w:rsidRPr="009B15D7">
        <w:rPr>
          <w:b/>
          <w:bCs/>
        </w:rPr>
        <w:t xml:space="preserve"> </w:t>
      </w:r>
      <w:r w:rsidR="00346AB8" w:rsidRPr="009B15D7">
        <w:t>Hope has booked the room for the following -</w:t>
      </w:r>
      <w:r w:rsidR="00525EB4" w:rsidRPr="009B15D7">
        <w:t xml:space="preserve"> </w:t>
      </w:r>
    </w:p>
    <w:p w14:paraId="697AC8CD" w14:textId="7437B522" w:rsidR="009C62DB" w:rsidRPr="006E15D4" w:rsidRDefault="00EE4EE0">
      <w:pPr>
        <w:rPr>
          <w:b/>
          <w:bCs/>
          <w:highlight w:val="yellow"/>
        </w:rPr>
      </w:pPr>
      <w:r w:rsidRPr="006E15D4">
        <w:rPr>
          <w:b/>
          <w:bCs/>
          <w:highlight w:val="yellow"/>
        </w:rPr>
        <w:t>9th February</w:t>
      </w:r>
      <w:r w:rsidR="00A816C7" w:rsidRPr="006E15D4">
        <w:rPr>
          <w:b/>
          <w:bCs/>
          <w:highlight w:val="yellow"/>
        </w:rPr>
        <w:t xml:space="preserve"> 2pm</w:t>
      </w:r>
      <w:r w:rsidR="00822ABA" w:rsidRPr="006E15D4">
        <w:rPr>
          <w:b/>
          <w:bCs/>
          <w:highlight w:val="yellow"/>
        </w:rPr>
        <w:t xml:space="preserve"> at the </w:t>
      </w:r>
      <w:r w:rsidR="00EE49F4" w:rsidRPr="006E15D4">
        <w:rPr>
          <w:b/>
          <w:bCs/>
          <w:highlight w:val="yellow"/>
        </w:rPr>
        <w:t>h</w:t>
      </w:r>
      <w:r w:rsidR="00822ABA" w:rsidRPr="006E15D4">
        <w:rPr>
          <w:b/>
          <w:bCs/>
          <w:highlight w:val="yellow"/>
        </w:rPr>
        <w:t xml:space="preserve">ealth </w:t>
      </w:r>
      <w:r w:rsidR="00A77ADD" w:rsidRPr="006E15D4">
        <w:rPr>
          <w:b/>
          <w:bCs/>
          <w:highlight w:val="yellow"/>
        </w:rPr>
        <w:t>ce</w:t>
      </w:r>
      <w:r w:rsidR="00822ABA" w:rsidRPr="006E15D4">
        <w:rPr>
          <w:b/>
          <w:bCs/>
          <w:highlight w:val="yellow"/>
        </w:rPr>
        <w:t>ntre in the</w:t>
      </w:r>
      <w:r w:rsidR="009C62DB" w:rsidRPr="006E15D4">
        <w:rPr>
          <w:b/>
          <w:bCs/>
          <w:highlight w:val="yellow"/>
        </w:rPr>
        <w:t xml:space="preserve"> </w:t>
      </w:r>
      <w:r w:rsidR="00A77ADD" w:rsidRPr="006E15D4">
        <w:rPr>
          <w:b/>
          <w:bCs/>
          <w:highlight w:val="yellow"/>
        </w:rPr>
        <w:t>h</w:t>
      </w:r>
      <w:r w:rsidR="00822ABA" w:rsidRPr="006E15D4">
        <w:rPr>
          <w:b/>
          <w:bCs/>
          <w:highlight w:val="yellow"/>
        </w:rPr>
        <w:t xml:space="preserve">ealth </w:t>
      </w:r>
      <w:r w:rsidR="00A77ADD" w:rsidRPr="006E15D4">
        <w:rPr>
          <w:b/>
          <w:bCs/>
          <w:highlight w:val="yellow"/>
        </w:rPr>
        <w:t>e</w:t>
      </w:r>
      <w:r w:rsidR="00822ABA" w:rsidRPr="006E15D4">
        <w:rPr>
          <w:b/>
          <w:bCs/>
          <w:highlight w:val="yellow"/>
        </w:rPr>
        <w:t xml:space="preserve">ducation </w:t>
      </w:r>
      <w:r w:rsidR="00A77ADD" w:rsidRPr="006E15D4">
        <w:rPr>
          <w:b/>
          <w:bCs/>
          <w:highlight w:val="yellow"/>
        </w:rPr>
        <w:t>r</w:t>
      </w:r>
      <w:r w:rsidR="00822ABA" w:rsidRPr="006E15D4">
        <w:rPr>
          <w:b/>
          <w:bCs/>
          <w:highlight w:val="yellow"/>
        </w:rPr>
        <w:t>oom</w:t>
      </w:r>
      <w:r w:rsidRPr="006E15D4">
        <w:rPr>
          <w:b/>
          <w:bCs/>
          <w:highlight w:val="yellow"/>
        </w:rPr>
        <w:t xml:space="preserve"> for a training session</w:t>
      </w:r>
      <w:r w:rsidR="00822ABA" w:rsidRPr="006E15D4">
        <w:rPr>
          <w:b/>
          <w:bCs/>
          <w:highlight w:val="yellow"/>
        </w:rPr>
        <w:t xml:space="preserve"> on using </w:t>
      </w:r>
      <w:r w:rsidR="00326291" w:rsidRPr="006E15D4">
        <w:rPr>
          <w:b/>
          <w:bCs/>
          <w:highlight w:val="yellow"/>
        </w:rPr>
        <w:t>S</w:t>
      </w:r>
      <w:r w:rsidR="00822ABA" w:rsidRPr="006E15D4">
        <w:rPr>
          <w:b/>
          <w:bCs/>
          <w:highlight w:val="yellow"/>
        </w:rPr>
        <w:t>ystm</w:t>
      </w:r>
      <w:r w:rsidR="002200B3" w:rsidRPr="006E15D4">
        <w:rPr>
          <w:b/>
          <w:bCs/>
          <w:highlight w:val="yellow"/>
        </w:rPr>
        <w:t>O</w:t>
      </w:r>
      <w:r w:rsidR="00714809" w:rsidRPr="006E15D4">
        <w:rPr>
          <w:b/>
          <w:bCs/>
          <w:highlight w:val="yellow"/>
        </w:rPr>
        <w:t xml:space="preserve">nline, NHS </w:t>
      </w:r>
      <w:r w:rsidR="00326291" w:rsidRPr="006E15D4">
        <w:rPr>
          <w:b/>
          <w:bCs/>
          <w:highlight w:val="yellow"/>
        </w:rPr>
        <w:t>ap</w:t>
      </w:r>
      <w:r w:rsidR="00714809" w:rsidRPr="006E15D4">
        <w:rPr>
          <w:b/>
          <w:bCs/>
          <w:highlight w:val="yellow"/>
        </w:rPr>
        <w:t xml:space="preserve">p and </w:t>
      </w:r>
      <w:r w:rsidR="00326291" w:rsidRPr="006E15D4">
        <w:rPr>
          <w:b/>
          <w:bCs/>
          <w:highlight w:val="yellow"/>
        </w:rPr>
        <w:t>E</w:t>
      </w:r>
      <w:r w:rsidR="00714809" w:rsidRPr="006E15D4">
        <w:rPr>
          <w:b/>
          <w:bCs/>
          <w:highlight w:val="yellow"/>
        </w:rPr>
        <w:t>ngage</w:t>
      </w:r>
      <w:r w:rsidR="00A816C7" w:rsidRPr="006E15D4">
        <w:rPr>
          <w:b/>
          <w:bCs/>
          <w:highlight w:val="yellow"/>
        </w:rPr>
        <w:t xml:space="preserve"> C</w:t>
      </w:r>
      <w:r w:rsidR="00714809" w:rsidRPr="006E15D4">
        <w:rPr>
          <w:b/>
          <w:bCs/>
          <w:highlight w:val="yellow"/>
        </w:rPr>
        <w:t xml:space="preserve">onsult. </w:t>
      </w:r>
    </w:p>
    <w:p w14:paraId="6AAA8C3D" w14:textId="6424F19B" w:rsidR="004364B8" w:rsidRPr="009B15D7" w:rsidRDefault="00714809">
      <w:pPr>
        <w:rPr>
          <w:b/>
          <w:bCs/>
        </w:rPr>
      </w:pPr>
      <w:r w:rsidRPr="006E15D4">
        <w:rPr>
          <w:b/>
          <w:bCs/>
          <w:highlight w:val="yellow"/>
        </w:rPr>
        <w:t>20th April</w:t>
      </w:r>
      <w:r w:rsidR="00A816C7" w:rsidRPr="006E15D4">
        <w:rPr>
          <w:b/>
          <w:bCs/>
          <w:highlight w:val="yellow"/>
        </w:rPr>
        <w:t xml:space="preserve"> 2pm</w:t>
      </w:r>
      <w:r w:rsidRPr="006E15D4">
        <w:rPr>
          <w:b/>
          <w:bCs/>
          <w:highlight w:val="yellow"/>
        </w:rPr>
        <w:t xml:space="preserve"> at</w:t>
      </w:r>
      <w:r w:rsidR="00E04F10" w:rsidRPr="006E15D4">
        <w:rPr>
          <w:b/>
          <w:bCs/>
          <w:highlight w:val="yellow"/>
        </w:rPr>
        <w:t xml:space="preserve"> the</w:t>
      </w:r>
      <w:r w:rsidRPr="006E15D4">
        <w:rPr>
          <w:b/>
          <w:bCs/>
          <w:highlight w:val="yellow"/>
        </w:rPr>
        <w:t xml:space="preserve"> </w:t>
      </w:r>
      <w:r w:rsidR="00A77ADD" w:rsidRPr="006E15D4">
        <w:rPr>
          <w:b/>
          <w:bCs/>
          <w:highlight w:val="yellow"/>
        </w:rPr>
        <w:t>h</w:t>
      </w:r>
      <w:r w:rsidRPr="006E15D4">
        <w:rPr>
          <w:b/>
          <w:bCs/>
          <w:highlight w:val="yellow"/>
        </w:rPr>
        <w:t xml:space="preserve">ealth </w:t>
      </w:r>
      <w:r w:rsidR="00A77ADD" w:rsidRPr="006E15D4">
        <w:rPr>
          <w:b/>
          <w:bCs/>
          <w:highlight w:val="yellow"/>
        </w:rPr>
        <w:t>c</w:t>
      </w:r>
      <w:r w:rsidRPr="006E15D4">
        <w:rPr>
          <w:b/>
          <w:bCs/>
          <w:highlight w:val="yellow"/>
        </w:rPr>
        <w:t xml:space="preserve">entre in the </w:t>
      </w:r>
      <w:r w:rsidR="00A77ADD" w:rsidRPr="006E15D4">
        <w:rPr>
          <w:b/>
          <w:bCs/>
          <w:highlight w:val="yellow"/>
        </w:rPr>
        <w:t>h</w:t>
      </w:r>
      <w:r w:rsidRPr="006E15D4">
        <w:rPr>
          <w:b/>
          <w:bCs/>
          <w:highlight w:val="yellow"/>
        </w:rPr>
        <w:t xml:space="preserve">ealth </w:t>
      </w:r>
      <w:r w:rsidR="00A77ADD" w:rsidRPr="006E15D4">
        <w:rPr>
          <w:b/>
          <w:bCs/>
          <w:highlight w:val="yellow"/>
        </w:rPr>
        <w:t>e</w:t>
      </w:r>
      <w:r w:rsidRPr="006E15D4">
        <w:rPr>
          <w:b/>
          <w:bCs/>
          <w:highlight w:val="yellow"/>
        </w:rPr>
        <w:t xml:space="preserve">ducation </w:t>
      </w:r>
      <w:r w:rsidR="00A77ADD" w:rsidRPr="006E15D4">
        <w:rPr>
          <w:b/>
          <w:bCs/>
          <w:highlight w:val="yellow"/>
        </w:rPr>
        <w:t>r</w:t>
      </w:r>
      <w:r w:rsidRPr="006E15D4">
        <w:rPr>
          <w:b/>
          <w:bCs/>
          <w:highlight w:val="yellow"/>
        </w:rPr>
        <w:t xml:space="preserve">oom </w:t>
      </w:r>
      <w:r w:rsidR="00BE00DD" w:rsidRPr="006E15D4">
        <w:rPr>
          <w:b/>
          <w:bCs/>
          <w:highlight w:val="yellow"/>
        </w:rPr>
        <w:t xml:space="preserve">for </w:t>
      </w:r>
      <w:r w:rsidRPr="006E15D4">
        <w:rPr>
          <w:b/>
          <w:bCs/>
          <w:highlight w:val="yellow"/>
        </w:rPr>
        <w:t xml:space="preserve">next </w:t>
      </w:r>
      <w:r w:rsidR="009C62DB" w:rsidRPr="006E15D4">
        <w:rPr>
          <w:b/>
          <w:bCs/>
          <w:highlight w:val="yellow"/>
        </w:rPr>
        <w:t xml:space="preserve">PPG </w:t>
      </w:r>
      <w:r w:rsidRPr="006E15D4">
        <w:rPr>
          <w:b/>
          <w:bCs/>
          <w:highlight w:val="yellow"/>
        </w:rPr>
        <w:t>meeting.</w:t>
      </w:r>
    </w:p>
    <w:p w14:paraId="71544BAC" w14:textId="77777777" w:rsidR="002C1825" w:rsidRPr="009B15D7" w:rsidRDefault="002C1825">
      <w:pPr>
        <w:rPr>
          <w:b/>
          <w:bCs/>
        </w:rPr>
      </w:pPr>
    </w:p>
    <w:sectPr w:rsidR="002C1825" w:rsidRPr="009B1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317"/>
    <w:multiLevelType w:val="hybridMultilevel"/>
    <w:tmpl w:val="28E8A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1F"/>
    <w:rsid w:val="0000685F"/>
    <w:rsid w:val="000100D7"/>
    <w:rsid w:val="00020B73"/>
    <w:rsid w:val="000214EF"/>
    <w:rsid w:val="00022C33"/>
    <w:rsid w:val="000369E2"/>
    <w:rsid w:val="00044AF7"/>
    <w:rsid w:val="00062822"/>
    <w:rsid w:val="0006548A"/>
    <w:rsid w:val="0006666D"/>
    <w:rsid w:val="00081498"/>
    <w:rsid w:val="00091C8E"/>
    <w:rsid w:val="000B37F8"/>
    <w:rsid w:val="000B3CCC"/>
    <w:rsid w:val="000B4D53"/>
    <w:rsid w:val="000B7318"/>
    <w:rsid w:val="000C716F"/>
    <w:rsid w:val="00100B67"/>
    <w:rsid w:val="00132629"/>
    <w:rsid w:val="00135281"/>
    <w:rsid w:val="0014796C"/>
    <w:rsid w:val="00150330"/>
    <w:rsid w:val="00154138"/>
    <w:rsid w:val="00156B4E"/>
    <w:rsid w:val="00162B89"/>
    <w:rsid w:val="00170B62"/>
    <w:rsid w:val="00181DC7"/>
    <w:rsid w:val="001A1145"/>
    <w:rsid w:val="001B28E9"/>
    <w:rsid w:val="001B2AFE"/>
    <w:rsid w:val="001B53EA"/>
    <w:rsid w:val="001C2F86"/>
    <w:rsid w:val="001F7B80"/>
    <w:rsid w:val="00206B3C"/>
    <w:rsid w:val="002107AA"/>
    <w:rsid w:val="0021522A"/>
    <w:rsid w:val="002200B3"/>
    <w:rsid w:val="00230B7D"/>
    <w:rsid w:val="002311A4"/>
    <w:rsid w:val="00234D1E"/>
    <w:rsid w:val="0025244C"/>
    <w:rsid w:val="002558B9"/>
    <w:rsid w:val="00262D79"/>
    <w:rsid w:val="00267B84"/>
    <w:rsid w:val="002B4643"/>
    <w:rsid w:val="002C1825"/>
    <w:rsid w:val="002C4D55"/>
    <w:rsid w:val="002E3C59"/>
    <w:rsid w:val="002E77A8"/>
    <w:rsid w:val="00304006"/>
    <w:rsid w:val="00312E41"/>
    <w:rsid w:val="003135FB"/>
    <w:rsid w:val="00314CB7"/>
    <w:rsid w:val="0031750C"/>
    <w:rsid w:val="00321133"/>
    <w:rsid w:val="003240F9"/>
    <w:rsid w:val="00326146"/>
    <w:rsid w:val="00326291"/>
    <w:rsid w:val="0034115E"/>
    <w:rsid w:val="00342ABB"/>
    <w:rsid w:val="00346AB8"/>
    <w:rsid w:val="003479AF"/>
    <w:rsid w:val="003513CA"/>
    <w:rsid w:val="0035238B"/>
    <w:rsid w:val="0035296A"/>
    <w:rsid w:val="00354EBC"/>
    <w:rsid w:val="00362D1F"/>
    <w:rsid w:val="003979C7"/>
    <w:rsid w:val="003A1007"/>
    <w:rsid w:val="003D500D"/>
    <w:rsid w:val="003F1C89"/>
    <w:rsid w:val="0043248E"/>
    <w:rsid w:val="004364B8"/>
    <w:rsid w:val="00450DAF"/>
    <w:rsid w:val="00466B81"/>
    <w:rsid w:val="004705E6"/>
    <w:rsid w:val="00480A05"/>
    <w:rsid w:val="004964DD"/>
    <w:rsid w:val="004A536B"/>
    <w:rsid w:val="004C27CE"/>
    <w:rsid w:val="004D572A"/>
    <w:rsid w:val="004D74D5"/>
    <w:rsid w:val="0050521B"/>
    <w:rsid w:val="00514409"/>
    <w:rsid w:val="00525EB4"/>
    <w:rsid w:val="005274C2"/>
    <w:rsid w:val="00534EA8"/>
    <w:rsid w:val="0054361F"/>
    <w:rsid w:val="00544A1B"/>
    <w:rsid w:val="00564D8B"/>
    <w:rsid w:val="00566918"/>
    <w:rsid w:val="00577A77"/>
    <w:rsid w:val="00584EC5"/>
    <w:rsid w:val="00591946"/>
    <w:rsid w:val="00592E32"/>
    <w:rsid w:val="00592F65"/>
    <w:rsid w:val="00593798"/>
    <w:rsid w:val="005A536D"/>
    <w:rsid w:val="005C48AB"/>
    <w:rsid w:val="005C75D9"/>
    <w:rsid w:val="005D7C66"/>
    <w:rsid w:val="005E4067"/>
    <w:rsid w:val="00601B31"/>
    <w:rsid w:val="006058DC"/>
    <w:rsid w:val="00626B29"/>
    <w:rsid w:val="006301B6"/>
    <w:rsid w:val="006318B0"/>
    <w:rsid w:val="00637029"/>
    <w:rsid w:val="00647DA1"/>
    <w:rsid w:val="00655950"/>
    <w:rsid w:val="00667268"/>
    <w:rsid w:val="0067055A"/>
    <w:rsid w:val="006804AE"/>
    <w:rsid w:val="00695FE0"/>
    <w:rsid w:val="006C4C66"/>
    <w:rsid w:val="006D6FE9"/>
    <w:rsid w:val="006E15D4"/>
    <w:rsid w:val="00700886"/>
    <w:rsid w:val="00701736"/>
    <w:rsid w:val="00701FD6"/>
    <w:rsid w:val="00710399"/>
    <w:rsid w:val="0071205D"/>
    <w:rsid w:val="00714809"/>
    <w:rsid w:val="0078776D"/>
    <w:rsid w:val="007904D2"/>
    <w:rsid w:val="007A5ABE"/>
    <w:rsid w:val="007D6FC5"/>
    <w:rsid w:val="007D774C"/>
    <w:rsid w:val="007E13B9"/>
    <w:rsid w:val="007E69E5"/>
    <w:rsid w:val="007F65C8"/>
    <w:rsid w:val="00822ABA"/>
    <w:rsid w:val="00830A9B"/>
    <w:rsid w:val="0089642A"/>
    <w:rsid w:val="008A1490"/>
    <w:rsid w:val="008C7D98"/>
    <w:rsid w:val="008D4664"/>
    <w:rsid w:val="008E0E44"/>
    <w:rsid w:val="008E192A"/>
    <w:rsid w:val="008F5728"/>
    <w:rsid w:val="00913B2C"/>
    <w:rsid w:val="0093675E"/>
    <w:rsid w:val="009770F7"/>
    <w:rsid w:val="00977BD1"/>
    <w:rsid w:val="009903B2"/>
    <w:rsid w:val="009938FA"/>
    <w:rsid w:val="00993D20"/>
    <w:rsid w:val="00996A5E"/>
    <w:rsid w:val="00996C8E"/>
    <w:rsid w:val="009A6BFA"/>
    <w:rsid w:val="009B058C"/>
    <w:rsid w:val="009B15D7"/>
    <w:rsid w:val="009B2F4D"/>
    <w:rsid w:val="009C4495"/>
    <w:rsid w:val="009C62DB"/>
    <w:rsid w:val="009E2C46"/>
    <w:rsid w:val="009E66A4"/>
    <w:rsid w:val="009F6203"/>
    <w:rsid w:val="00A00F6A"/>
    <w:rsid w:val="00A10AA9"/>
    <w:rsid w:val="00A25530"/>
    <w:rsid w:val="00A53928"/>
    <w:rsid w:val="00A77ADD"/>
    <w:rsid w:val="00A816C7"/>
    <w:rsid w:val="00A86AFF"/>
    <w:rsid w:val="00AD0E3D"/>
    <w:rsid w:val="00AD37BF"/>
    <w:rsid w:val="00AE25A5"/>
    <w:rsid w:val="00B153F9"/>
    <w:rsid w:val="00B2382B"/>
    <w:rsid w:val="00B27DB5"/>
    <w:rsid w:val="00B30402"/>
    <w:rsid w:val="00B34BCF"/>
    <w:rsid w:val="00B56135"/>
    <w:rsid w:val="00B73E8C"/>
    <w:rsid w:val="00B84884"/>
    <w:rsid w:val="00B84DF3"/>
    <w:rsid w:val="00B913B2"/>
    <w:rsid w:val="00BB36B1"/>
    <w:rsid w:val="00BC0623"/>
    <w:rsid w:val="00BE00DD"/>
    <w:rsid w:val="00BE5E6B"/>
    <w:rsid w:val="00BF0A47"/>
    <w:rsid w:val="00C05CA5"/>
    <w:rsid w:val="00C234A5"/>
    <w:rsid w:val="00C30B8B"/>
    <w:rsid w:val="00C472C5"/>
    <w:rsid w:val="00C54D13"/>
    <w:rsid w:val="00C67551"/>
    <w:rsid w:val="00C87558"/>
    <w:rsid w:val="00C87AD5"/>
    <w:rsid w:val="00C912FA"/>
    <w:rsid w:val="00C95E5C"/>
    <w:rsid w:val="00CA3456"/>
    <w:rsid w:val="00CC56EF"/>
    <w:rsid w:val="00CC58DA"/>
    <w:rsid w:val="00CF7FA7"/>
    <w:rsid w:val="00D15412"/>
    <w:rsid w:val="00D15F93"/>
    <w:rsid w:val="00D20981"/>
    <w:rsid w:val="00D21B65"/>
    <w:rsid w:val="00D31DB5"/>
    <w:rsid w:val="00D31E10"/>
    <w:rsid w:val="00D324C1"/>
    <w:rsid w:val="00D3727A"/>
    <w:rsid w:val="00D44E43"/>
    <w:rsid w:val="00D51DC7"/>
    <w:rsid w:val="00D71708"/>
    <w:rsid w:val="00D87B39"/>
    <w:rsid w:val="00D90A1B"/>
    <w:rsid w:val="00DB4345"/>
    <w:rsid w:val="00DB5E19"/>
    <w:rsid w:val="00DC4331"/>
    <w:rsid w:val="00DD2CEC"/>
    <w:rsid w:val="00DF7D42"/>
    <w:rsid w:val="00E04A7E"/>
    <w:rsid w:val="00E04F10"/>
    <w:rsid w:val="00E224CF"/>
    <w:rsid w:val="00E31082"/>
    <w:rsid w:val="00E5067F"/>
    <w:rsid w:val="00E5151D"/>
    <w:rsid w:val="00E70172"/>
    <w:rsid w:val="00E85C92"/>
    <w:rsid w:val="00EB0FAB"/>
    <w:rsid w:val="00EB2CEA"/>
    <w:rsid w:val="00EE42EF"/>
    <w:rsid w:val="00EE49F4"/>
    <w:rsid w:val="00EE4EE0"/>
    <w:rsid w:val="00EF58E8"/>
    <w:rsid w:val="00EF6093"/>
    <w:rsid w:val="00EF73A4"/>
    <w:rsid w:val="00F07927"/>
    <w:rsid w:val="00F50332"/>
    <w:rsid w:val="00F86342"/>
    <w:rsid w:val="00F93CB2"/>
    <w:rsid w:val="00FA4126"/>
    <w:rsid w:val="00FB51EA"/>
    <w:rsid w:val="00FD1C2B"/>
    <w:rsid w:val="00FD23C9"/>
    <w:rsid w:val="00FD3025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3F7C"/>
  <w15:chartTrackingRefBased/>
  <w15:docId w15:val="{B94AB69F-C213-C447-99F6-A476BE9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Paul Siddals</cp:lastModifiedBy>
  <cp:revision>8</cp:revision>
  <cp:lastPrinted>2023-01-19T15:55:00Z</cp:lastPrinted>
  <dcterms:created xsi:type="dcterms:W3CDTF">2023-01-19T15:40:00Z</dcterms:created>
  <dcterms:modified xsi:type="dcterms:W3CDTF">2023-01-27T11:07:00Z</dcterms:modified>
</cp:coreProperties>
</file>