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178F" w14:textId="5C4D9B15" w:rsidR="00B02163" w:rsidRDefault="000A4592" w:rsidP="000A4592">
      <w:pPr>
        <w:jc w:val="center"/>
        <w:rPr>
          <w:b/>
          <w:bCs/>
        </w:rPr>
      </w:pPr>
      <w:r>
        <w:rPr>
          <w:b/>
          <w:bCs/>
        </w:rPr>
        <w:t>DID YOU KNOW THAT SCREENING CAN PROTECT YOU FROM CERVICAL CANCER?</w:t>
      </w:r>
    </w:p>
    <w:p w14:paraId="32AAC256" w14:textId="5BEE25FF" w:rsidR="000A4592" w:rsidRDefault="000A4592" w:rsidP="000A4592">
      <w:pPr>
        <w:jc w:val="center"/>
        <w:rPr>
          <w:b/>
          <w:bCs/>
        </w:rPr>
      </w:pPr>
    </w:p>
    <w:p w14:paraId="5A348FC9" w14:textId="23A65B7C" w:rsidR="000A4592" w:rsidRDefault="000A4592" w:rsidP="000A4592">
      <w:r>
        <w:t xml:space="preserve">Cervical screening is a test </w:t>
      </w:r>
      <w:r w:rsidR="00E61462">
        <w:t xml:space="preserve">which checks a sample of cells from your cervix (the neck of your womb). </w:t>
      </w:r>
      <w:r w:rsidR="00565009">
        <w:t>It</w:t>
      </w:r>
      <w:r w:rsidR="00E61462">
        <w:t xml:space="preserve"> </w:t>
      </w:r>
      <w:r w:rsidR="00565009">
        <w:t>loo</w:t>
      </w:r>
      <w:r w:rsidR="00E61462">
        <w:t xml:space="preserve">ks for certain types of human papilloma virus (HPV) which can cause abnormal cells to </w:t>
      </w:r>
      <w:r w:rsidR="00BB2621">
        <w:t>develop. If these types of HPV are found, the cells are then checked for abnormal changes which could turn into cancer if not treated.</w:t>
      </w:r>
    </w:p>
    <w:p w14:paraId="4E55DCFF" w14:textId="69C15A29" w:rsidR="008F7991" w:rsidRDefault="00BB2621" w:rsidP="000A4592">
      <w:r>
        <w:t>The test</w:t>
      </w:r>
      <w:r w:rsidR="008F7991">
        <w:t xml:space="preserve"> </w:t>
      </w:r>
      <w:r w:rsidR="00565009">
        <w:t>is</w:t>
      </w:r>
      <w:r w:rsidR="008F7991">
        <w:t xml:space="preserve"> carried out by</w:t>
      </w:r>
      <w:r>
        <w:t xml:space="preserve"> </w:t>
      </w:r>
      <w:r w:rsidR="008F7991">
        <w:t xml:space="preserve">a female nurse and </w:t>
      </w:r>
      <w:r>
        <w:t>should take less than 5 minutes, and the whole appointment only takes about 10 minutes.</w:t>
      </w:r>
      <w:r w:rsidR="00C66BBC">
        <w:t xml:space="preserve"> When you go for your test</w:t>
      </w:r>
      <w:r w:rsidR="001E1737">
        <w:t>,</w:t>
      </w:r>
      <w:r w:rsidR="00C66BBC">
        <w:t xml:space="preserve"> you’ll need to undress from the waist down and</w:t>
      </w:r>
      <w:r w:rsidR="008F7991">
        <w:t xml:space="preserve"> </w:t>
      </w:r>
      <w:r w:rsidR="00C66BBC">
        <w:t xml:space="preserve">will be given a sheet to put over you. As you lie on the bed a </w:t>
      </w:r>
      <w:r w:rsidR="00565009">
        <w:t xml:space="preserve">small </w:t>
      </w:r>
      <w:r w:rsidR="00C66BBC">
        <w:t xml:space="preserve">smooth tube will be put into your vagina so that a small sample of cells can be taken from your cervix using a soft </w:t>
      </w:r>
      <w:r w:rsidR="008F7991">
        <w:t>b</w:t>
      </w:r>
      <w:r w:rsidR="00C66BBC">
        <w:t>rush.</w:t>
      </w:r>
      <w:r w:rsidR="008F7991">
        <w:t xml:space="preserve"> </w:t>
      </w:r>
      <w:r w:rsidR="00565009">
        <w:t>It is then</w:t>
      </w:r>
      <w:r w:rsidR="008F7991">
        <w:t xml:space="preserve"> </w:t>
      </w:r>
      <w:proofErr w:type="gramStart"/>
      <w:r w:rsidR="008F7991">
        <w:t>removed</w:t>
      </w:r>
      <w:proofErr w:type="gramEnd"/>
      <w:r w:rsidR="008F7991">
        <w:t xml:space="preserve"> and you can get dressed.</w:t>
      </w:r>
    </w:p>
    <w:p w14:paraId="02CBB204" w14:textId="095EA1B7" w:rsidR="00BB2621" w:rsidRDefault="008F7991" w:rsidP="000A4592">
      <w:r>
        <w:t xml:space="preserve">Don’t be put off by this. It may feel a bit uncomfortable but </w:t>
      </w:r>
      <w:r w:rsidR="00565009">
        <w:t>isn’t</w:t>
      </w:r>
      <w:r>
        <w:t xml:space="preserve"> painful, and there’s no need to be embarrassed as the medical staff who perform the test do lots of them and are used to it.</w:t>
      </w:r>
    </w:p>
    <w:p w14:paraId="236E6908" w14:textId="794AD89F" w:rsidR="00BB2621" w:rsidRDefault="00BB2621" w:rsidP="00565009">
      <w:r>
        <w:t xml:space="preserve">You will </w:t>
      </w:r>
      <w:r w:rsidR="00565009">
        <w:t>get a letter inviting you</w:t>
      </w:r>
      <w:r>
        <w:t xml:space="preserve"> to attend your GP practice for cervical screening at regular intervals depending on your age. I</w:t>
      </w:r>
      <w:r w:rsidR="00565009">
        <w:t>t starts just before you turn 25, and then from:</w:t>
      </w:r>
    </w:p>
    <w:p w14:paraId="20A4BA56" w14:textId="5B91AE8C" w:rsidR="00BB2621" w:rsidRDefault="00BB2621" w:rsidP="00BB2621">
      <w:pPr>
        <w:pStyle w:val="ListParagraph"/>
        <w:numPr>
          <w:ilvl w:val="0"/>
          <w:numId w:val="1"/>
        </w:numPr>
      </w:pPr>
      <w:r>
        <w:t>25 to 49</w:t>
      </w:r>
      <w:r w:rsidR="00B616DA">
        <w:t>,</w:t>
      </w:r>
      <w:r>
        <w:t xml:space="preserve"> </w:t>
      </w:r>
      <w:r w:rsidR="00565009">
        <w:t xml:space="preserve">it’s </w:t>
      </w:r>
      <w:r>
        <w:t>every 3 years</w:t>
      </w:r>
    </w:p>
    <w:p w14:paraId="61BFB650" w14:textId="5641265F" w:rsidR="00BB2621" w:rsidRDefault="00BB2621" w:rsidP="00BB2621">
      <w:pPr>
        <w:pStyle w:val="ListParagraph"/>
        <w:numPr>
          <w:ilvl w:val="0"/>
          <w:numId w:val="1"/>
        </w:numPr>
      </w:pPr>
      <w:r>
        <w:t>50 to 64</w:t>
      </w:r>
      <w:r w:rsidR="00B616DA">
        <w:t xml:space="preserve">, </w:t>
      </w:r>
      <w:r w:rsidR="00565009">
        <w:t xml:space="preserve">it’s </w:t>
      </w:r>
      <w:r w:rsidR="00B616DA">
        <w:t>every 5 years</w:t>
      </w:r>
    </w:p>
    <w:p w14:paraId="41C56259" w14:textId="09615B81" w:rsidR="00B616DA" w:rsidRDefault="00B616DA" w:rsidP="00BB2621">
      <w:pPr>
        <w:pStyle w:val="ListParagraph"/>
        <w:numPr>
          <w:ilvl w:val="0"/>
          <w:numId w:val="1"/>
        </w:numPr>
      </w:pPr>
      <w:r>
        <w:t xml:space="preserve">65 or older, you will only be invited if </w:t>
      </w:r>
      <w:r w:rsidR="00866708">
        <w:t>1</w:t>
      </w:r>
      <w:r>
        <w:t xml:space="preserve"> of your last </w:t>
      </w:r>
      <w:r w:rsidR="00866708">
        <w:t xml:space="preserve">3 </w:t>
      </w:r>
      <w:r>
        <w:t>tests was abnormal.</w:t>
      </w:r>
    </w:p>
    <w:p w14:paraId="7CFDC4F9" w14:textId="2820D522" w:rsidR="00B616DA" w:rsidRDefault="00B616DA" w:rsidP="00B616DA">
      <w:r>
        <w:t xml:space="preserve">There is no need to go for cervical screening if you have had a total hysterectomy to remove </w:t>
      </w:r>
      <w:proofErr w:type="gramStart"/>
      <w:r>
        <w:t>all of</w:t>
      </w:r>
      <w:proofErr w:type="gramEnd"/>
      <w:r>
        <w:t xml:space="preserve"> your womb and cervix.</w:t>
      </w:r>
    </w:p>
    <w:p w14:paraId="4D95E821" w14:textId="11C7AA8F" w:rsidR="00B616DA" w:rsidRDefault="00B616DA" w:rsidP="00B616DA">
      <w:r>
        <w:t xml:space="preserve">You </w:t>
      </w:r>
      <w:r w:rsidR="00565009">
        <w:t>can</w:t>
      </w:r>
      <w:r>
        <w:t xml:space="preserve"> find more information on cervical screening and cancer on the NHS website.</w:t>
      </w:r>
    </w:p>
    <w:p w14:paraId="2937AD1E" w14:textId="57F91616" w:rsidR="00B616DA" w:rsidRDefault="00B616DA" w:rsidP="00B616DA"/>
    <w:p w14:paraId="09D1410F" w14:textId="03F37235" w:rsidR="00B616DA" w:rsidRPr="00B616DA" w:rsidRDefault="00B616DA" w:rsidP="00B616DA">
      <w:pPr>
        <w:rPr>
          <w:i/>
          <w:iCs/>
        </w:rPr>
      </w:pPr>
      <w:r>
        <w:rPr>
          <w:i/>
          <w:iCs/>
        </w:rPr>
        <w:t>Sent by Drs Virmani and Bedi’s patient participation group</w:t>
      </w:r>
    </w:p>
    <w:p w14:paraId="5479E7D0" w14:textId="77777777" w:rsidR="00BB2621" w:rsidRPr="000A4592" w:rsidRDefault="00BB2621" w:rsidP="000A4592"/>
    <w:sectPr w:rsidR="00BB2621" w:rsidRPr="000A45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5F0F"/>
    <w:multiLevelType w:val="hybridMultilevel"/>
    <w:tmpl w:val="3EBC1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84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92"/>
    <w:rsid w:val="000A4592"/>
    <w:rsid w:val="001E1737"/>
    <w:rsid w:val="00286F82"/>
    <w:rsid w:val="004B5ACA"/>
    <w:rsid w:val="00565009"/>
    <w:rsid w:val="00866708"/>
    <w:rsid w:val="008F7991"/>
    <w:rsid w:val="00A26AD9"/>
    <w:rsid w:val="00B02163"/>
    <w:rsid w:val="00B616DA"/>
    <w:rsid w:val="00BB2621"/>
    <w:rsid w:val="00C66BBC"/>
    <w:rsid w:val="00E6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7E080"/>
  <w15:chartTrackingRefBased/>
  <w15:docId w15:val="{D18667E8-7FC3-4439-A005-98DE5F67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BDDD3-CC68-4E90-A6D0-21CC988C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Siddals</dc:creator>
  <cp:keywords/>
  <dc:description/>
  <cp:lastModifiedBy>ASHFORD, Hope (WHITWICK HEALTH CENTRE - C82120)</cp:lastModifiedBy>
  <cp:revision>2</cp:revision>
  <cp:lastPrinted>2022-04-06T15:13:00Z</cp:lastPrinted>
  <dcterms:created xsi:type="dcterms:W3CDTF">2023-06-12T09:47:00Z</dcterms:created>
  <dcterms:modified xsi:type="dcterms:W3CDTF">2023-06-12T09:47:00Z</dcterms:modified>
</cp:coreProperties>
</file>