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9196" w14:textId="305F9517" w:rsidR="00B02163" w:rsidRDefault="003833B1" w:rsidP="003833B1">
      <w:pPr>
        <w:jc w:val="center"/>
        <w:rPr>
          <w:b/>
          <w:bCs/>
        </w:rPr>
      </w:pPr>
      <w:r>
        <w:rPr>
          <w:b/>
          <w:bCs/>
        </w:rPr>
        <w:t xml:space="preserve">MANAGING ASTHMA </w:t>
      </w:r>
    </w:p>
    <w:p w14:paraId="7957D50D" w14:textId="39954910" w:rsidR="003833B1" w:rsidRDefault="003833B1" w:rsidP="003833B1">
      <w:pPr>
        <w:jc w:val="center"/>
        <w:rPr>
          <w:b/>
          <w:bCs/>
        </w:rPr>
      </w:pPr>
    </w:p>
    <w:p w14:paraId="2F20AFAC" w14:textId="1F222E72" w:rsidR="003833B1" w:rsidRDefault="003833B1" w:rsidP="003833B1">
      <w:r>
        <w:t xml:space="preserve">Asthma is a common lung condition that can cause breathing difficulties in children and adults. There isn’t a cure, but some simple treatment </w:t>
      </w:r>
      <w:r w:rsidR="00352FE5">
        <w:t>can help to keep the symptoms under control.</w:t>
      </w:r>
    </w:p>
    <w:p w14:paraId="7D5C7C30" w14:textId="589BCF8B" w:rsidR="00352FE5" w:rsidRDefault="00352FE5" w:rsidP="003833B1">
      <w:r>
        <w:t>If you have asthma, you may be experiencing:</w:t>
      </w:r>
    </w:p>
    <w:p w14:paraId="6C75EA79" w14:textId="73390162" w:rsidR="00352FE5" w:rsidRDefault="00352FE5" w:rsidP="00352FE5">
      <w:pPr>
        <w:pStyle w:val="ListParagraph"/>
        <w:numPr>
          <w:ilvl w:val="0"/>
          <w:numId w:val="1"/>
        </w:numPr>
      </w:pPr>
      <w:r>
        <w:t>a wheezing sound when you breathe</w:t>
      </w:r>
    </w:p>
    <w:p w14:paraId="0E728CB1" w14:textId="6F5002A2" w:rsidR="00352FE5" w:rsidRDefault="00352FE5" w:rsidP="00352FE5">
      <w:pPr>
        <w:pStyle w:val="ListParagraph"/>
        <w:numPr>
          <w:ilvl w:val="0"/>
          <w:numId w:val="1"/>
        </w:numPr>
      </w:pPr>
      <w:r>
        <w:t>breathlessness</w:t>
      </w:r>
    </w:p>
    <w:p w14:paraId="33B520A7" w14:textId="6B270319" w:rsidR="00352FE5" w:rsidRDefault="00352FE5" w:rsidP="00352FE5">
      <w:pPr>
        <w:pStyle w:val="ListParagraph"/>
        <w:numPr>
          <w:ilvl w:val="0"/>
          <w:numId w:val="1"/>
        </w:numPr>
      </w:pPr>
      <w:r>
        <w:t>a feeling of tightness in your chest</w:t>
      </w:r>
    </w:p>
    <w:p w14:paraId="5FA12E61" w14:textId="2456B400" w:rsidR="00352FE5" w:rsidRDefault="00352FE5" w:rsidP="00352FE5">
      <w:pPr>
        <w:pStyle w:val="ListParagraph"/>
        <w:numPr>
          <w:ilvl w:val="0"/>
          <w:numId w:val="1"/>
        </w:numPr>
      </w:pPr>
      <w:r>
        <w:t>coughing</w:t>
      </w:r>
    </w:p>
    <w:p w14:paraId="68CB50AD" w14:textId="021AFFE5" w:rsidR="00352FE5" w:rsidRDefault="00352FE5" w:rsidP="00352FE5">
      <w:pPr>
        <w:pStyle w:val="ListParagraph"/>
        <w:numPr>
          <w:ilvl w:val="0"/>
          <w:numId w:val="1"/>
        </w:numPr>
      </w:pPr>
      <w:r>
        <w:t>occasional asthma attacks in which your symptoms get temporarily worse.</w:t>
      </w:r>
    </w:p>
    <w:p w14:paraId="60D7B527" w14:textId="67181848" w:rsidR="00352FE5" w:rsidRDefault="00352FE5" w:rsidP="00352FE5">
      <w:r>
        <w:t>If you think you or your child may have asthma, it’s important to get your condition diagnosed</w:t>
      </w:r>
      <w:r w:rsidR="007B5196">
        <w:t>. The usual treatment is to use an inhaler which lets you breathe in medicines.  The main types are:</w:t>
      </w:r>
    </w:p>
    <w:p w14:paraId="22687459" w14:textId="2B9BF57A" w:rsidR="007B5196" w:rsidRDefault="007B5196" w:rsidP="007B5196">
      <w:pPr>
        <w:pStyle w:val="ListParagraph"/>
        <w:numPr>
          <w:ilvl w:val="0"/>
          <w:numId w:val="2"/>
        </w:numPr>
      </w:pPr>
      <w:r>
        <w:t>reliever inhalers, to be used when needed to relieve asthma symptoms</w:t>
      </w:r>
    </w:p>
    <w:p w14:paraId="7049ED3F" w14:textId="19A05A7F" w:rsidR="007B5196" w:rsidRDefault="007B5196" w:rsidP="007B5196">
      <w:pPr>
        <w:pStyle w:val="ListParagraph"/>
        <w:numPr>
          <w:ilvl w:val="0"/>
          <w:numId w:val="2"/>
        </w:numPr>
      </w:pPr>
      <w:r>
        <w:t>preventer inhalers, to be used every day to prevent symptoms happening</w:t>
      </w:r>
    </w:p>
    <w:p w14:paraId="37BC8BA9" w14:textId="128A4FEB" w:rsidR="007B5196" w:rsidRDefault="007B5196" w:rsidP="007B5196">
      <w:pPr>
        <w:pStyle w:val="ListParagraph"/>
        <w:numPr>
          <w:ilvl w:val="0"/>
          <w:numId w:val="2"/>
        </w:numPr>
      </w:pPr>
      <w:r>
        <w:t>and sometimes tablets to take as prescribed.</w:t>
      </w:r>
    </w:p>
    <w:p w14:paraId="28D47E28" w14:textId="4A714DED" w:rsidR="007B5196" w:rsidRDefault="007B5196" w:rsidP="004B4EBC">
      <w:r>
        <w:t>Asthma symptoms can be triggered by a</w:t>
      </w:r>
      <w:r w:rsidR="004B4EBC">
        <w:t>ny of the following:</w:t>
      </w:r>
    </w:p>
    <w:p w14:paraId="77C75F8D" w14:textId="09AB8250" w:rsidR="004B4EBC" w:rsidRDefault="004B4EBC" w:rsidP="004B4EBC">
      <w:pPr>
        <w:pStyle w:val="ListParagraph"/>
        <w:numPr>
          <w:ilvl w:val="0"/>
          <w:numId w:val="6"/>
        </w:numPr>
      </w:pPr>
      <w:r>
        <w:t>allergic reactions to things like house dust mites, pollen, animal fur, perfumes or chemicals in cleaning products and air fresheners etc.</w:t>
      </w:r>
    </w:p>
    <w:p w14:paraId="1D8DCDD3" w14:textId="4CBC2F23" w:rsidR="007B5196" w:rsidRDefault="007B5196" w:rsidP="007B5196">
      <w:pPr>
        <w:pStyle w:val="ListParagraph"/>
        <w:numPr>
          <w:ilvl w:val="0"/>
          <w:numId w:val="3"/>
        </w:numPr>
      </w:pPr>
      <w:r>
        <w:t>infections such as colds and flu</w:t>
      </w:r>
    </w:p>
    <w:p w14:paraId="07A8D72C" w14:textId="694BC3A2" w:rsidR="00285755" w:rsidRDefault="00285755" w:rsidP="007B5196">
      <w:pPr>
        <w:pStyle w:val="ListParagraph"/>
        <w:numPr>
          <w:ilvl w:val="0"/>
          <w:numId w:val="3"/>
        </w:numPr>
      </w:pPr>
      <w:r>
        <w:t>exercise.</w:t>
      </w:r>
    </w:p>
    <w:p w14:paraId="320C536A" w14:textId="756E0F49" w:rsidR="00285755" w:rsidRDefault="004B4EBC" w:rsidP="00285755">
      <w:r>
        <w:t>K</w:t>
      </w:r>
      <w:r w:rsidR="00285755">
        <w:t>nowing what your asthma triggers are and avoiding them can help you to keep symptoms under control.</w:t>
      </w:r>
    </w:p>
    <w:p w14:paraId="39DB7DB1" w14:textId="667A3C0F" w:rsidR="00285755" w:rsidRDefault="00285755" w:rsidP="00285755">
      <w:r>
        <w:t xml:space="preserve">Asthma is a long-term condition </w:t>
      </w:r>
      <w:r w:rsidR="00010802">
        <w:t>and is sometimes hereditary. It</w:t>
      </w:r>
      <w:r>
        <w:t xml:space="preserve"> needs to be managed to avoid the risk of severe attacks which can be life-threatening, and to improve the patient’s quality of life. With the right treatment the symptoms are generally well controlled.</w:t>
      </w:r>
    </w:p>
    <w:p w14:paraId="2716F506" w14:textId="04826FA9" w:rsidR="004B4EBC" w:rsidRPr="004B4EBC" w:rsidRDefault="004B4EBC" w:rsidP="00285755">
      <w:pPr>
        <w:rPr>
          <w:i/>
          <w:iCs/>
        </w:rPr>
      </w:pPr>
      <w:r>
        <w:rPr>
          <w:i/>
          <w:iCs/>
        </w:rPr>
        <w:t>Sent by Dr Virmani and Dr Bedi’s patient participation group</w:t>
      </w:r>
    </w:p>
    <w:p w14:paraId="28AA01DA" w14:textId="77777777" w:rsidR="007B5196" w:rsidRPr="003833B1" w:rsidRDefault="007B5196" w:rsidP="00352FE5"/>
    <w:sectPr w:rsidR="007B5196" w:rsidRPr="00383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396"/>
    <w:multiLevelType w:val="hybridMultilevel"/>
    <w:tmpl w:val="08040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30EE9"/>
    <w:multiLevelType w:val="hybridMultilevel"/>
    <w:tmpl w:val="4D76F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34949"/>
    <w:multiLevelType w:val="hybridMultilevel"/>
    <w:tmpl w:val="56B85F4C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5392BDB"/>
    <w:multiLevelType w:val="hybridMultilevel"/>
    <w:tmpl w:val="3DE4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A0A6E"/>
    <w:multiLevelType w:val="hybridMultilevel"/>
    <w:tmpl w:val="9642D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060E6"/>
    <w:multiLevelType w:val="hybridMultilevel"/>
    <w:tmpl w:val="3F1A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533729">
    <w:abstractNumId w:val="4"/>
  </w:num>
  <w:num w:numId="2" w16cid:durableId="19203612">
    <w:abstractNumId w:val="0"/>
  </w:num>
  <w:num w:numId="3" w16cid:durableId="1489009801">
    <w:abstractNumId w:val="5"/>
  </w:num>
  <w:num w:numId="4" w16cid:durableId="2121562420">
    <w:abstractNumId w:val="1"/>
  </w:num>
  <w:num w:numId="5" w16cid:durableId="1166438375">
    <w:abstractNumId w:val="2"/>
  </w:num>
  <w:num w:numId="6" w16cid:durableId="325402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B1"/>
    <w:rsid w:val="00010802"/>
    <w:rsid w:val="00285755"/>
    <w:rsid w:val="00352FE5"/>
    <w:rsid w:val="003833B1"/>
    <w:rsid w:val="004B4EBC"/>
    <w:rsid w:val="00512B98"/>
    <w:rsid w:val="007B5196"/>
    <w:rsid w:val="00B02163"/>
    <w:rsid w:val="00F7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067ED"/>
  <w15:chartTrackingRefBased/>
  <w15:docId w15:val="{90A8E3C0-7A0C-459B-86D0-0E170E6B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Siddals</dc:creator>
  <cp:keywords/>
  <dc:description/>
  <cp:lastModifiedBy>ASHFORD, Hope (WHITWICK HEALTH CENTRE - C82120)</cp:lastModifiedBy>
  <cp:revision>2</cp:revision>
  <dcterms:created xsi:type="dcterms:W3CDTF">2023-06-12T09:49:00Z</dcterms:created>
  <dcterms:modified xsi:type="dcterms:W3CDTF">2023-06-12T09:49:00Z</dcterms:modified>
</cp:coreProperties>
</file>