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E03A" w14:textId="77777777" w:rsidR="00B02163" w:rsidRDefault="00937D7E" w:rsidP="00937D7E">
      <w:pPr>
        <w:jc w:val="center"/>
        <w:rPr>
          <w:b/>
          <w:bCs/>
        </w:rPr>
      </w:pPr>
      <w:r>
        <w:rPr>
          <w:b/>
          <w:bCs/>
        </w:rPr>
        <w:t>HOW TO LOOK AFTER YOUR MENTAL WELLBEING</w:t>
      </w:r>
    </w:p>
    <w:p w14:paraId="69C6E85C" w14:textId="77777777" w:rsidR="00937D7E" w:rsidRDefault="00937D7E" w:rsidP="00937D7E">
      <w:pPr>
        <w:jc w:val="center"/>
        <w:rPr>
          <w:b/>
          <w:bCs/>
        </w:rPr>
      </w:pPr>
    </w:p>
    <w:p w14:paraId="0ECD02B7" w14:textId="7B4F4F35" w:rsidR="00E46B91" w:rsidRDefault="00937D7E" w:rsidP="00E46B91">
      <w:r>
        <w:t>Stress, anxiety and low mood are feelings that affect many of us at some point in our lives. The NHS offers strategies to help you stay mentally and emotionally well</w:t>
      </w:r>
      <w:r w:rsidR="00F6743C">
        <w:t>, and</w:t>
      </w:r>
      <w:r w:rsidR="00783600">
        <w:t xml:space="preserve"> </w:t>
      </w:r>
      <w:r w:rsidR="00F4629E">
        <w:t>h</w:t>
      </w:r>
      <w:r>
        <w:t>ere are some of them:</w:t>
      </w:r>
    </w:p>
    <w:p w14:paraId="69EDF288" w14:textId="77777777" w:rsidR="00E46B91" w:rsidRDefault="00E46B91" w:rsidP="00E46B91">
      <w:r w:rsidRPr="00E46B91">
        <w:rPr>
          <w:b/>
          <w:bCs/>
        </w:rPr>
        <w:t>Connect with other people</w:t>
      </w:r>
      <w:r>
        <w:rPr>
          <w:b/>
          <w:bCs/>
        </w:rPr>
        <w:t xml:space="preserve"> </w:t>
      </w:r>
      <w:r>
        <w:t>by</w:t>
      </w:r>
    </w:p>
    <w:p w14:paraId="687E3341" w14:textId="77777777" w:rsidR="00E46B91" w:rsidRDefault="00E46B91" w:rsidP="00E46B91">
      <w:pPr>
        <w:pStyle w:val="ListParagraph"/>
        <w:numPr>
          <w:ilvl w:val="0"/>
          <w:numId w:val="4"/>
        </w:numPr>
      </w:pPr>
      <w:r>
        <w:t>arranging time to be with your family and friends</w:t>
      </w:r>
    </w:p>
    <w:p w14:paraId="4C813B60" w14:textId="77777777" w:rsidR="00E46B91" w:rsidRDefault="00E46B91" w:rsidP="00E46B91">
      <w:pPr>
        <w:pStyle w:val="ListParagraph"/>
        <w:numPr>
          <w:ilvl w:val="0"/>
          <w:numId w:val="4"/>
        </w:numPr>
      </w:pPr>
      <w:r>
        <w:t>switching the TV off</w:t>
      </w:r>
      <w:r w:rsidR="00783600">
        <w:t xml:space="preserve"> to talk or play a game together</w:t>
      </w:r>
    </w:p>
    <w:p w14:paraId="14CFA7E5" w14:textId="77777777" w:rsidR="00783600" w:rsidRDefault="00783600" w:rsidP="00E46B91">
      <w:pPr>
        <w:pStyle w:val="ListParagraph"/>
        <w:numPr>
          <w:ilvl w:val="0"/>
          <w:numId w:val="4"/>
        </w:numPr>
      </w:pPr>
      <w:r>
        <w:t>visiting someone</w:t>
      </w:r>
    </w:p>
    <w:p w14:paraId="7D68C3BF" w14:textId="0F03D1F7" w:rsidR="00783600" w:rsidRDefault="00783600" w:rsidP="00E46B91">
      <w:pPr>
        <w:pStyle w:val="ListParagraph"/>
        <w:numPr>
          <w:ilvl w:val="0"/>
          <w:numId w:val="4"/>
        </w:numPr>
      </w:pPr>
      <w:r>
        <w:t>finding an opportunity</w:t>
      </w:r>
      <w:r w:rsidR="00F4629E">
        <w:t xml:space="preserve"> to</w:t>
      </w:r>
      <w:r>
        <w:t xml:space="preserve"> volunteer.</w:t>
      </w:r>
    </w:p>
    <w:p w14:paraId="372A6222" w14:textId="385D6810" w:rsidR="00783600" w:rsidRDefault="00783600" w:rsidP="00783600">
      <w:r>
        <w:rPr>
          <w:b/>
          <w:bCs/>
        </w:rPr>
        <w:t xml:space="preserve">Be physically active. </w:t>
      </w:r>
      <w:r>
        <w:t xml:space="preserve">It </w:t>
      </w:r>
      <w:r w:rsidR="00F4629E">
        <w:t>will</w:t>
      </w:r>
      <w:r>
        <w:t>:</w:t>
      </w:r>
    </w:p>
    <w:p w14:paraId="700393FB" w14:textId="7E0CA694" w:rsidR="00783600" w:rsidRDefault="00783600" w:rsidP="00783600">
      <w:pPr>
        <w:pStyle w:val="ListParagraph"/>
        <w:numPr>
          <w:ilvl w:val="0"/>
          <w:numId w:val="5"/>
        </w:numPr>
      </w:pPr>
      <w:r>
        <w:t>cause healthy chemical changes in your brain t</w:t>
      </w:r>
      <w:r w:rsidR="00F4629E">
        <w:t>hat</w:t>
      </w:r>
      <w:r>
        <w:t xml:space="preserve"> make you feel better</w:t>
      </w:r>
    </w:p>
    <w:p w14:paraId="5450F806" w14:textId="77777777" w:rsidR="00783600" w:rsidRDefault="00783600" w:rsidP="00783600">
      <w:pPr>
        <w:pStyle w:val="ListParagraph"/>
        <w:numPr>
          <w:ilvl w:val="0"/>
          <w:numId w:val="5"/>
        </w:numPr>
      </w:pPr>
      <w:r>
        <w:t>give you the satisfaction of setting goals and achieving them.</w:t>
      </w:r>
    </w:p>
    <w:p w14:paraId="4147D120" w14:textId="77777777" w:rsidR="00783600" w:rsidRDefault="00783600" w:rsidP="00783600">
      <w:r>
        <w:t>And you don’t have to spend hours in a gym, just choose activities you enjoy.</w:t>
      </w:r>
    </w:p>
    <w:p w14:paraId="7B2E9562" w14:textId="28EC76A1" w:rsidR="00783600" w:rsidRDefault="00783600" w:rsidP="00783600">
      <w:r>
        <w:rPr>
          <w:b/>
          <w:bCs/>
        </w:rPr>
        <w:t xml:space="preserve">Learn new skills. </w:t>
      </w:r>
      <w:r>
        <w:t>It will increase your self</w:t>
      </w:r>
      <w:r w:rsidR="00F6743C">
        <w:t>-</w:t>
      </w:r>
      <w:r>
        <w:t>confidence</w:t>
      </w:r>
      <w:r w:rsidR="00F6743C">
        <w:t xml:space="preserve"> and give you an opportunity to connect with others</w:t>
      </w:r>
      <w:r w:rsidR="00F4629E">
        <w:t xml:space="preserve"> if you</w:t>
      </w:r>
      <w:r w:rsidR="00F6743C">
        <w:t>:</w:t>
      </w:r>
    </w:p>
    <w:p w14:paraId="4525CBDC" w14:textId="5F411263" w:rsidR="00F6743C" w:rsidRDefault="00F6743C" w:rsidP="00F6743C">
      <w:pPr>
        <w:pStyle w:val="ListParagraph"/>
        <w:numPr>
          <w:ilvl w:val="0"/>
          <w:numId w:val="7"/>
        </w:numPr>
      </w:pPr>
      <w:r>
        <w:t>sign up for a new course at a local college to learn practical skills, a new language or any subject that interests you</w:t>
      </w:r>
    </w:p>
    <w:p w14:paraId="560A891E" w14:textId="2E15F666" w:rsidR="00F6743C" w:rsidRDefault="00F6743C" w:rsidP="00F6743C">
      <w:pPr>
        <w:pStyle w:val="ListParagraph"/>
        <w:numPr>
          <w:ilvl w:val="0"/>
          <w:numId w:val="7"/>
        </w:numPr>
      </w:pPr>
      <w:r>
        <w:t>start a new hobby – maybe something you’ve already been thinking about?</w:t>
      </w:r>
    </w:p>
    <w:p w14:paraId="6D3B27B3" w14:textId="5E79C752" w:rsidR="00F6743C" w:rsidRDefault="00F6743C" w:rsidP="00F6743C">
      <w:pPr>
        <w:pStyle w:val="ListParagraph"/>
        <w:numPr>
          <w:ilvl w:val="0"/>
          <w:numId w:val="7"/>
        </w:numPr>
      </w:pPr>
      <w:r>
        <w:t>work on a DIY project</w:t>
      </w:r>
      <w:r w:rsidR="00F4629E">
        <w:t>, and</w:t>
      </w:r>
      <w:r>
        <w:t xml:space="preserve"> there are plenty of free video tutorials online to help you.</w:t>
      </w:r>
    </w:p>
    <w:p w14:paraId="116EFC23" w14:textId="77777777" w:rsidR="00CB03F6" w:rsidRDefault="00CB03F6" w:rsidP="00CB03F6">
      <w:r>
        <w:rPr>
          <w:b/>
          <w:bCs/>
        </w:rPr>
        <w:t xml:space="preserve">Give to others. </w:t>
      </w:r>
      <w:r>
        <w:t xml:space="preserve"> As well as helping them, it can be rewarding for you. Examples are:</w:t>
      </w:r>
    </w:p>
    <w:p w14:paraId="69CB72CD" w14:textId="77777777" w:rsidR="00CB03F6" w:rsidRDefault="00CB03F6" w:rsidP="00CB03F6">
      <w:pPr>
        <w:pStyle w:val="ListParagraph"/>
        <w:numPr>
          <w:ilvl w:val="0"/>
          <w:numId w:val="8"/>
        </w:numPr>
      </w:pPr>
      <w:r>
        <w:t>saying thank you to someone</w:t>
      </w:r>
    </w:p>
    <w:p w14:paraId="3D000321" w14:textId="77777777" w:rsidR="00CB03F6" w:rsidRDefault="00CB03F6" w:rsidP="00CB03F6">
      <w:pPr>
        <w:pStyle w:val="ListParagraph"/>
        <w:numPr>
          <w:ilvl w:val="0"/>
          <w:numId w:val="8"/>
        </w:numPr>
      </w:pPr>
      <w:r>
        <w:t>spending time with a friend or relative who needs support or company</w:t>
      </w:r>
    </w:p>
    <w:p w14:paraId="4484EEF7" w14:textId="77777777" w:rsidR="00CB03F6" w:rsidRDefault="00CB03F6" w:rsidP="00CB03F6">
      <w:pPr>
        <w:pStyle w:val="ListParagraph"/>
        <w:numPr>
          <w:ilvl w:val="0"/>
          <w:numId w:val="8"/>
        </w:numPr>
      </w:pPr>
      <w:r>
        <w:t>offering help with a project</w:t>
      </w:r>
    </w:p>
    <w:p w14:paraId="3AD05BBD" w14:textId="77777777" w:rsidR="00CB03F6" w:rsidRDefault="00CB03F6" w:rsidP="00CB03F6">
      <w:pPr>
        <w:pStyle w:val="ListParagraph"/>
        <w:numPr>
          <w:ilvl w:val="0"/>
          <w:numId w:val="8"/>
        </w:numPr>
      </w:pPr>
      <w:r>
        <w:t>asking a friend how they are, and really listening to their answer.</w:t>
      </w:r>
    </w:p>
    <w:p w14:paraId="665C2B9D" w14:textId="74F32AA3" w:rsidR="00CB03F6" w:rsidRDefault="00CB03F6" w:rsidP="00CB03F6">
      <w:r>
        <w:rPr>
          <w:b/>
          <w:bCs/>
        </w:rPr>
        <w:t xml:space="preserve">And finally, pay attention to the present moment. </w:t>
      </w:r>
      <w:r>
        <w:t>Make a habit of noticing your surroundings and giv</w:t>
      </w:r>
      <w:r w:rsidR="00F4629E">
        <w:t>ing</w:t>
      </w:r>
      <w:r>
        <w:t xml:space="preserve"> all your attention to what’s happening now. Doing th</w:t>
      </w:r>
      <w:r w:rsidR="00F4629E">
        <w:t>ese things</w:t>
      </w:r>
      <w:r>
        <w:t xml:space="preserve"> can take your mind away from your worries for a while and give you a </w:t>
      </w:r>
      <w:r w:rsidR="00F4629E">
        <w:t>different</w:t>
      </w:r>
      <w:r>
        <w:t xml:space="preserve"> focus.</w:t>
      </w:r>
    </w:p>
    <w:p w14:paraId="3F624CBE" w14:textId="5B9AAAFA" w:rsidR="00F4629E" w:rsidRDefault="00F4629E" w:rsidP="00CB03F6">
      <w:r w:rsidRPr="00F4629E">
        <w:rPr>
          <w:b/>
          <w:bCs/>
        </w:rPr>
        <w:t>More serious episodes of mental illness</w:t>
      </w:r>
      <w:r>
        <w:t xml:space="preserve"> can also affect any of us, and if you suffer from those you should contact your doctor or call 111.</w:t>
      </w:r>
    </w:p>
    <w:p w14:paraId="579E1A27" w14:textId="3BC85C94" w:rsidR="00F4629E" w:rsidRPr="00F4629E" w:rsidRDefault="00F4629E" w:rsidP="00CB03F6">
      <w:pPr>
        <w:rPr>
          <w:i/>
          <w:iCs/>
        </w:rPr>
      </w:pPr>
      <w:r>
        <w:rPr>
          <w:i/>
          <w:iCs/>
        </w:rPr>
        <w:t>Sent by Dr Virmani and Dr Bedi’s patient participation group</w:t>
      </w:r>
    </w:p>
    <w:p w14:paraId="79020A96" w14:textId="77777777" w:rsidR="00CB03F6" w:rsidRPr="00CB03F6" w:rsidRDefault="00CB03F6" w:rsidP="00CB03F6"/>
    <w:p w14:paraId="5E5D138D" w14:textId="77777777" w:rsidR="00783600" w:rsidRPr="00783600" w:rsidRDefault="00783600" w:rsidP="00783600">
      <w:pPr>
        <w:pStyle w:val="ListParagraph"/>
        <w:ind w:left="765"/>
      </w:pPr>
    </w:p>
    <w:p w14:paraId="33C3FA31" w14:textId="77777777" w:rsidR="00E46B91" w:rsidRPr="00937D7E" w:rsidRDefault="00E46B91" w:rsidP="00E46B91">
      <w:pPr>
        <w:pStyle w:val="ListParagraph"/>
      </w:pPr>
    </w:p>
    <w:sectPr w:rsidR="00E46B91" w:rsidRPr="00937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B06"/>
    <w:multiLevelType w:val="hybridMultilevel"/>
    <w:tmpl w:val="31807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F35D5"/>
    <w:multiLevelType w:val="hybridMultilevel"/>
    <w:tmpl w:val="BF2E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F525A"/>
    <w:multiLevelType w:val="hybridMultilevel"/>
    <w:tmpl w:val="78828E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A6E29D3"/>
    <w:multiLevelType w:val="hybridMultilevel"/>
    <w:tmpl w:val="6AD29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B070A"/>
    <w:multiLevelType w:val="hybridMultilevel"/>
    <w:tmpl w:val="84C61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66404"/>
    <w:multiLevelType w:val="hybridMultilevel"/>
    <w:tmpl w:val="8EA6E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A2A8D"/>
    <w:multiLevelType w:val="hybridMultilevel"/>
    <w:tmpl w:val="9F727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55D75"/>
    <w:multiLevelType w:val="hybridMultilevel"/>
    <w:tmpl w:val="3670E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59230">
    <w:abstractNumId w:val="0"/>
  </w:num>
  <w:num w:numId="2" w16cid:durableId="228007208">
    <w:abstractNumId w:val="6"/>
  </w:num>
  <w:num w:numId="3" w16cid:durableId="1567181116">
    <w:abstractNumId w:val="4"/>
  </w:num>
  <w:num w:numId="4" w16cid:durableId="414403397">
    <w:abstractNumId w:val="3"/>
  </w:num>
  <w:num w:numId="5" w16cid:durableId="1577127457">
    <w:abstractNumId w:val="2"/>
  </w:num>
  <w:num w:numId="6" w16cid:durableId="675962967">
    <w:abstractNumId w:val="1"/>
  </w:num>
  <w:num w:numId="7" w16cid:durableId="601307561">
    <w:abstractNumId w:val="5"/>
  </w:num>
  <w:num w:numId="8" w16cid:durableId="1468543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7E"/>
    <w:rsid w:val="0059492E"/>
    <w:rsid w:val="00783600"/>
    <w:rsid w:val="00937D7E"/>
    <w:rsid w:val="00B02163"/>
    <w:rsid w:val="00CB03F6"/>
    <w:rsid w:val="00E46B91"/>
    <w:rsid w:val="00F4629E"/>
    <w:rsid w:val="00F6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0C3B"/>
  <w15:chartTrackingRefBased/>
  <w15:docId w15:val="{07BBA7BD-8EE7-4A18-AC41-075CA03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ASHFORD, Hope (WHITWICK HEALTH CENTRE - C82120)</cp:lastModifiedBy>
  <cp:revision>2</cp:revision>
  <cp:lastPrinted>2023-03-03T12:29:00Z</cp:lastPrinted>
  <dcterms:created xsi:type="dcterms:W3CDTF">2023-06-12T09:50:00Z</dcterms:created>
  <dcterms:modified xsi:type="dcterms:W3CDTF">2023-06-12T09:50:00Z</dcterms:modified>
</cp:coreProperties>
</file>