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28FE" w14:textId="3766B020" w:rsidR="00B02163" w:rsidRPr="0090261D" w:rsidRDefault="003F5E32" w:rsidP="003F5E32">
      <w:pPr>
        <w:jc w:val="center"/>
        <w:rPr>
          <w:b/>
          <w:bCs/>
        </w:rPr>
      </w:pPr>
      <w:r w:rsidRPr="0090261D">
        <w:rPr>
          <w:b/>
          <w:bCs/>
        </w:rPr>
        <w:t>HOW SERIOUS ARE PALPITATONS?</w:t>
      </w:r>
    </w:p>
    <w:p w14:paraId="797F8E7E" w14:textId="2D8A73EE" w:rsidR="003F5E32" w:rsidRDefault="003F5E32" w:rsidP="003F5E32">
      <w:pPr>
        <w:jc w:val="center"/>
        <w:rPr>
          <w:b/>
          <w:bCs/>
        </w:rPr>
      </w:pPr>
    </w:p>
    <w:p w14:paraId="338E4A8D" w14:textId="612B43E7" w:rsidR="003F5E32" w:rsidRDefault="00706593" w:rsidP="003F5E32">
      <w:r>
        <w:t xml:space="preserve">If you notice </w:t>
      </w:r>
      <w:r w:rsidR="003F5E32">
        <w:t>your heartbeat is</w:t>
      </w:r>
    </w:p>
    <w:p w14:paraId="7FC149DF" w14:textId="7A4902CB" w:rsidR="003F5E32" w:rsidRDefault="003F5E32" w:rsidP="003F5E32">
      <w:pPr>
        <w:pStyle w:val="ListParagraph"/>
        <w:numPr>
          <w:ilvl w:val="0"/>
          <w:numId w:val="1"/>
        </w:numPr>
      </w:pPr>
      <w:r>
        <w:t>very fast</w:t>
      </w:r>
    </w:p>
    <w:p w14:paraId="6B409AEE" w14:textId="3AA9FD2C" w:rsidR="003F5E32" w:rsidRDefault="003F5E32" w:rsidP="003F5E32">
      <w:pPr>
        <w:pStyle w:val="ListParagraph"/>
        <w:numPr>
          <w:ilvl w:val="0"/>
          <w:numId w:val="1"/>
        </w:numPr>
      </w:pPr>
      <w:r>
        <w:t>pounding or thumping</w:t>
      </w:r>
    </w:p>
    <w:p w14:paraId="26625FEC" w14:textId="30E2F7BC" w:rsidR="003F5E32" w:rsidRDefault="003F5E32" w:rsidP="003F5E32">
      <w:pPr>
        <w:pStyle w:val="ListParagraph"/>
        <w:numPr>
          <w:ilvl w:val="0"/>
          <w:numId w:val="1"/>
        </w:numPr>
      </w:pPr>
      <w:r>
        <w:t>irregular, with skipped or extra beats</w:t>
      </w:r>
    </w:p>
    <w:p w14:paraId="5572C469" w14:textId="079E9218" w:rsidR="00706593" w:rsidRDefault="003F5E32" w:rsidP="00706593">
      <w:pPr>
        <w:pStyle w:val="ListParagraph"/>
        <w:numPr>
          <w:ilvl w:val="0"/>
          <w:numId w:val="1"/>
        </w:numPr>
      </w:pPr>
      <w:r>
        <w:t>fluttering</w:t>
      </w:r>
    </w:p>
    <w:p w14:paraId="74D1F6F4" w14:textId="1BD2F3EE" w:rsidR="00706593" w:rsidRDefault="00706593" w:rsidP="00706593">
      <w:r>
        <w:t>then you are having palpitations.</w:t>
      </w:r>
    </w:p>
    <w:p w14:paraId="690FD565" w14:textId="0883F874" w:rsidR="003F5E32" w:rsidRDefault="003F5E32" w:rsidP="003F5E32">
      <w:r>
        <w:t>Palpitations can be caused by</w:t>
      </w:r>
    </w:p>
    <w:p w14:paraId="5155D6B5" w14:textId="75DAEFF5" w:rsidR="003F5E32" w:rsidRDefault="003F5E32" w:rsidP="003F5E32">
      <w:pPr>
        <w:pStyle w:val="ListParagraph"/>
        <w:numPr>
          <w:ilvl w:val="0"/>
          <w:numId w:val="2"/>
        </w:numPr>
      </w:pPr>
      <w:r>
        <w:t>stress or anxiety</w:t>
      </w:r>
    </w:p>
    <w:p w14:paraId="6B3491D9" w14:textId="282BC660" w:rsidR="003F5E32" w:rsidRDefault="003F5E32" w:rsidP="003F5E32">
      <w:pPr>
        <w:pStyle w:val="ListParagraph"/>
        <w:numPr>
          <w:ilvl w:val="0"/>
          <w:numId w:val="2"/>
        </w:numPr>
      </w:pPr>
      <w:r>
        <w:t>lack of sleep</w:t>
      </w:r>
    </w:p>
    <w:p w14:paraId="326623F9" w14:textId="09835E8E" w:rsidR="003F5E32" w:rsidRDefault="003F5E32" w:rsidP="003F5E32">
      <w:pPr>
        <w:pStyle w:val="ListParagraph"/>
        <w:numPr>
          <w:ilvl w:val="0"/>
          <w:numId w:val="2"/>
        </w:numPr>
      </w:pPr>
      <w:r>
        <w:t xml:space="preserve">alcohol, caffeine, </w:t>
      </w:r>
      <w:proofErr w:type="gramStart"/>
      <w:r>
        <w:t>nicotine</w:t>
      </w:r>
      <w:proofErr w:type="gramEnd"/>
      <w:r>
        <w:t xml:space="preserve"> or recreational drugs</w:t>
      </w:r>
    </w:p>
    <w:p w14:paraId="0FCF1869" w14:textId="5781231A" w:rsidR="003F5E32" w:rsidRDefault="003F5E32" w:rsidP="003F5E32">
      <w:pPr>
        <w:pStyle w:val="ListParagraph"/>
        <w:numPr>
          <w:ilvl w:val="0"/>
          <w:numId w:val="2"/>
        </w:numPr>
      </w:pPr>
      <w:r>
        <w:t>side effects of some medicines</w:t>
      </w:r>
    </w:p>
    <w:p w14:paraId="102C790F" w14:textId="1E42A11B" w:rsidR="00706593" w:rsidRDefault="00706593" w:rsidP="003F5E32">
      <w:pPr>
        <w:pStyle w:val="ListParagraph"/>
        <w:numPr>
          <w:ilvl w:val="0"/>
          <w:numId w:val="2"/>
        </w:numPr>
      </w:pPr>
      <w:r>
        <w:t>intense exercise.</w:t>
      </w:r>
    </w:p>
    <w:p w14:paraId="1C90AEA5" w14:textId="2BE4380D" w:rsidR="00BC07F2" w:rsidRDefault="003F5E32" w:rsidP="003F5E32">
      <w:r>
        <w:t xml:space="preserve">Heart palpitations </w:t>
      </w:r>
      <w:r w:rsidR="00BC07F2">
        <w:t>can last for seconds, minutes or longer. They are common and are not usually a sign of anything serious, and often don’t need to be treated.</w:t>
      </w:r>
    </w:p>
    <w:p w14:paraId="673F334C" w14:textId="1B6C54EB" w:rsidR="003F5E32" w:rsidRDefault="00BC07F2" w:rsidP="00BC07F2">
      <w:r>
        <w:t xml:space="preserve">However, you </w:t>
      </w:r>
      <w:r w:rsidR="00706593">
        <w:t>must</w:t>
      </w:r>
      <w:r>
        <w:t xml:space="preserve"> see a GP</w:t>
      </w:r>
      <w:r w:rsidR="003F5E32">
        <w:t xml:space="preserve"> </w:t>
      </w:r>
      <w:r>
        <w:t>if</w:t>
      </w:r>
    </w:p>
    <w:p w14:paraId="7E7CFDCC" w14:textId="471530C7" w:rsidR="00BC07F2" w:rsidRDefault="00BC07F2" w:rsidP="00BC07F2">
      <w:pPr>
        <w:pStyle w:val="ListParagraph"/>
        <w:numPr>
          <w:ilvl w:val="0"/>
          <w:numId w:val="3"/>
        </w:numPr>
      </w:pPr>
      <w:r>
        <w:t>your palpitations keep coming back or are getting worse</w:t>
      </w:r>
    </w:p>
    <w:p w14:paraId="12FD21FB" w14:textId="235A6C76" w:rsidR="00BC07F2" w:rsidRDefault="00BC07F2" w:rsidP="00BC07F2">
      <w:pPr>
        <w:pStyle w:val="ListParagraph"/>
        <w:numPr>
          <w:ilvl w:val="0"/>
          <w:numId w:val="3"/>
        </w:numPr>
      </w:pPr>
      <w:r>
        <w:t>they last longer than a few minutes</w:t>
      </w:r>
    </w:p>
    <w:p w14:paraId="5EFFA54F" w14:textId="188E2F1D" w:rsidR="00BC07F2" w:rsidRDefault="00BC07F2" w:rsidP="00BC07F2">
      <w:pPr>
        <w:pStyle w:val="ListParagraph"/>
        <w:numPr>
          <w:ilvl w:val="0"/>
          <w:numId w:val="3"/>
        </w:numPr>
      </w:pPr>
      <w:r>
        <w:t>you have a heart condition</w:t>
      </w:r>
    </w:p>
    <w:p w14:paraId="28417533" w14:textId="1ED4193F" w:rsidR="00BC07F2" w:rsidRDefault="00BC07F2" w:rsidP="00BC07F2">
      <w:pPr>
        <w:pStyle w:val="ListParagraph"/>
        <w:numPr>
          <w:ilvl w:val="0"/>
          <w:numId w:val="3"/>
        </w:numPr>
      </w:pPr>
      <w:r>
        <w:t>you have a history of heart problems in your family</w:t>
      </w:r>
      <w:r w:rsidR="00965887">
        <w:t>,</w:t>
      </w:r>
    </w:p>
    <w:p w14:paraId="4114B7A1" w14:textId="62071C30" w:rsidR="00706593" w:rsidRDefault="00706593" w:rsidP="00706593">
      <w:r>
        <w:t>because if the condition isn’t treated it can increase your risk of a stroke.</w:t>
      </w:r>
    </w:p>
    <w:p w14:paraId="32376503" w14:textId="13A8BEEB" w:rsidR="00BC07F2" w:rsidRPr="00706593" w:rsidRDefault="00BC07F2" w:rsidP="00BC07F2">
      <w:r w:rsidRPr="00706593">
        <w:t xml:space="preserve">And if you have palpitations with chest pain, shortness of breath, </w:t>
      </w:r>
      <w:r w:rsidR="007D2815">
        <w:t xml:space="preserve">dizziness, </w:t>
      </w:r>
      <w:r w:rsidRPr="00706593">
        <w:t xml:space="preserve">feeling faint or fainting, you need to dial 999 </w:t>
      </w:r>
      <w:r w:rsidR="0090261D" w:rsidRPr="00706593">
        <w:t xml:space="preserve">for an ambulance </w:t>
      </w:r>
      <w:r w:rsidRPr="00706593">
        <w:t>or go straight to your nearest A&amp;E.</w:t>
      </w:r>
    </w:p>
    <w:p w14:paraId="451002C0" w14:textId="13100F09" w:rsidR="0090261D" w:rsidRPr="0090261D" w:rsidRDefault="0090261D" w:rsidP="00BC07F2">
      <w:pPr>
        <w:rPr>
          <w:i/>
          <w:iCs/>
        </w:rPr>
      </w:pPr>
      <w:r>
        <w:rPr>
          <w:i/>
          <w:iCs/>
        </w:rPr>
        <w:t>Sent by Dr Virmani and Dr Bedi’s patient participation group</w:t>
      </w:r>
    </w:p>
    <w:sectPr w:rsidR="0090261D" w:rsidRPr="00902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4D"/>
    <w:multiLevelType w:val="hybridMultilevel"/>
    <w:tmpl w:val="10168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6ABA"/>
    <w:multiLevelType w:val="hybridMultilevel"/>
    <w:tmpl w:val="41C8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43D76"/>
    <w:multiLevelType w:val="hybridMultilevel"/>
    <w:tmpl w:val="0BE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8422">
    <w:abstractNumId w:val="2"/>
  </w:num>
  <w:num w:numId="2" w16cid:durableId="1304236224">
    <w:abstractNumId w:val="1"/>
  </w:num>
  <w:num w:numId="3" w16cid:durableId="13987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32"/>
    <w:rsid w:val="00025384"/>
    <w:rsid w:val="002E6D7A"/>
    <w:rsid w:val="003F5E32"/>
    <w:rsid w:val="00706593"/>
    <w:rsid w:val="007D2815"/>
    <w:rsid w:val="0090261D"/>
    <w:rsid w:val="00965887"/>
    <w:rsid w:val="00B02163"/>
    <w:rsid w:val="00B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9C8A"/>
  <w15:chartTrackingRefBased/>
  <w15:docId w15:val="{5832A69A-B306-4006-8D1D-9716D17D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67A6CFFF5F5469C9DF2D90E6412AB" ma:contentTypeVersion="2" ma:contentTypeDescription="Create a new document." ma:contentTypeScope="" ma:versionID="fae9f0b73a8cdcf57816aad9ddb793e5">
  <xsd:schema xmlns:xsd="http://www.w3.org/2001/XMLSchema" xmlns:xs="http://www.w3.org/2001/XMLSchema" xmlns:p="http://schemas.microsoft.com/office/2006/metadata/properties" xmlns:ns3="9179e76e-3c4b-49c8-ab2d-7ef2dbe23f9a" targetNamespace="http://schemas.microsoft.com/office/2006/metadata/properties" ma:root="true" ma:fieldsID="c6655881e975e9a8dc31981dcc33c2a9" ns3:_="">
    <xsd:import namespace="9179e76e-3c4b-49c8-ab2d-7ef2dbe23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e76e-3c4b-49c8-ab2d-7ef2dbe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4150F-2292-465C-A096-8DC5BF1B3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BACCA-787C-4162-82FA-456914C9A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4C4D3-2880-482B-BC9F-7580A054F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9e76e-3c4b-49c8-ab2d-7ef2dbe23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2022-12-01T10:06:00Z</cp:lastPrinted>
  <dcterms:created xsi:type="dcterms:W3CDTF">2023-06-12T09:48:00Z</dcterms:created>
  <dcterms:modified xsi:type="dcterms:W3CDTF">2023-06-12T09:48:00Z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0x010100F8E67A6CFFF5F5469C9DF2D90E6412AB</vt:lpwstr>
  </property>
</Properties>
</file>