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A610" w14:textId="77777777" w:rsidR="00821C3A" w:rsidRDefault="004F5263" w:rsidP="004F5263">
      <w:pPr>
        <w:jc w:val="center"/>
        <w:rPr>
          <w:b/>
        </w:rPr>
      </w:pPr>
      <w:r>
        <w:rPr>
          <w:b/>
        </w:rPr>
        <w:t>PATIENT PARTICIPATION GROUPS</w:t>
      </w:r>
    </w:p>
    <w:p w14:paraId="37627BF8" w14:textId="77777777" w:rsidR="004F5263" w:rsidRDefault="004F5263" w:rsidP="004F5263">
      <w:pPr>
        <w:jc w:val="center"/>
        <w:rPr>
          <w:b/>
        </w:rPr>
      </w:pPr>
      <w:r>
        <w:rPr>
          <w:b/>
        </w:rPr>
        <w:t>Ways to help your GP practice thrive</w:t>
      </w:r>
    </w:p>
    <w:p w14:paraId="583AAFDC" w14:textId="77777777" w:rsidR="004F5263" w:rsidRDefault="004F5263" w:rsidP="004F5263">
      <w:pPr>
        <w:jc w:val="center"/>
        <w:rPr>
          <w:b/>
        </w:rPr>
      </w:pPr>
    </w:p>
    <w:p w14:paraId="5E7971CC" w14:textId="77777777" w:rsidR="004F5263" w:rsidRDefault="000B1CA2" w:rsidP="004F5263">
      <w:r>
        <w:t>Many GP surgeries</w:t>
      </w:r>
      <w:r w:rsidR="00983976">
        <w:t xml:space="preserve"> nowadays</w:t>
      </w:r>
      <w:r>
        <w:t xml:space="preserve"> </w:t>
      </w:r>
      <w:r w:rsidR="004F5263">
        <w:t>have a patient participation group.  These are made up of volunteer patients working with the practice manager, and they meet on a regular basis to talk about the services provided and how improvements can be made for the benefit of</w:t>
      </w:r>
      <w:r>
        <w:t xml:space="preserve"> all</w:t>
      </w:r>
      <w:r w:rsidR="004F5263">
        <w:t xml:space="preserve"> the patients and the practice.</w:t>
      </w:r>
    </w:p>
    <w:p w14:paraId="740F8802" w14:textId="77777777" w:rsidR="000B1CA2" w:rsidRDefault="004F5263" w:rsidP="000B1CA2">
      <w:r>
        <w:t>So what do they do? Each group is unique and has its own priorities. Below are some examples of what they offer:</w:t>
      </w:r>
    </w:p>
    <w:p w14:paraId="12E199F5" w14:textId="77777777" w:rsidR="004F5263" w:rsidRDefault="004F5263" w:rsidP="000B1CA2">
      <w:pPr>
        <w:pStyle w:val="ListParagraph"/>
        <w:numPr>
          <w:ilvl w:val="0"/>
          <w:numId w:val="1"/>
        </w:numPr>
      </w:pPr>
      <w:r>
        <w:t>Advising the practice on the patient perspective</w:t>
      </w:r>
    </w:p>
    <w:p w14:paraId="73DC0EC3" w14:textId="77777777" w:rsidR="004F5263" w:rsidRDefault="004F5263" w:rsidP="004F5263">
      <w:pPr>
        <w:pStyle w:val="ListParagraph"/>
        <w:numPr>
          <w:ilvl w:val="0"/>
          <w:numId w:val="1"/>
        </w:numPr>
      </w:pPr>
      <w:r>
        <w:t>Organising health promotion events</w:t>
      </w:r>
    </w:p>
    <w:p w14:paraId="5C2F48F9" w14:textId="77777777" w:rsidR="00983976" w:rsidRDefault="00983976" w:rsidP="004F5263">
      <w:pPr>
        <w:pStyle w:val="ListParagraph"/>
        <w:numPr>
          <w:ilvl w:val="0"/>
          <w:numId w:val="1"/>
        </w:numPr>
      </w:pPr>
      <w:r>
        <w:t xml:space="preserve">Supporting patients with walking groups, coffee mornings and befriending </w:t>
      </w:r>
    </w:p>
    <w:p w14:paraId="1D0F554C" w14:textId="77777777" w:rsidR="004F5263" w:rsidRDefault="000517F0" w:rsidP="004F5263">
      <w:pPr>
        <w:pStyle w:val="ListParagraph"/>
        <w:numPr>
          <w:ilvl w:val="0"/>
          <w:numId w:val="1"/>
        </w:numPr>
      </w:pPr>
      <w:r>
        <w:t>Carrying out the</w:t>
      </w:r>
      <w:r w:rsidR="004F5263">
        <w:t xml:space="preserve"> patient satisfaction survey</w:t>
      </w:r>
    </w:p>
    <w:p w14:paraId="7047FA1B" w14:textId="77777777" w:rsidR="00983976" w:rsidRDefault="00983976" w:rsidP="004F5263">
      <w:pPr>
        <w:pStyle w:val="ListParagraph"/>
        <w:numPr>
          <w:ilvl w:val="0"/>
          <w:numId w:val="1"/>
        </w:numPr>
      </w:pPr>
      <w:r>
        <w:t>Attending networking events to share good practice</w:t>
      </w:r>
    </w:p>
    <w:p w14:paraId="1452D22D" w14:textId="77777777" w:rsidR="004F5263" w:rsidRDefault="004F5263" w:rsidP="004F5263">
      <w:pPr>
        <w:pStyle w:val="ListParagraph"/>
        <w:numPr>
          <w:ilvl w:val="0"/>
          <w:numId w:val="1"/>
        </w:numPr>
      </w:pPr>
      <w:r>
        <w:t>Influencing the wider NHS.</w:t>
      </w:r>
    </w:p>
    <w:p w14:paraId="4855BF45" w14:textId="77777777" w:rsidR="004F5263" w:rsidRDefault="004F5263" w:rsidP="004F5263">
      <w:pPr>
        <w:pStyle w:val="ListParagraph"/>
      </w:pPr>
    </w:p>
    <w:p w14:paraId="1C979961" w14:textId="77777777" w:rsidR="004F5263" w:rsidRDefault="000B1CA2" w:rsidP="000B1CA2">
      <w:pPr>
        <w:pStyle w:val="ListParagraph"/>
        <w:ind w:left="0"/>
      </w:pPr>
      <w:r>
        <w:t xml:space="preserve">PPG’s </w:t>
      </w:r>
      <w:r w:rsidR="004F5263">
        <w:t>often need new members to do this important and rewarding work</w:t>
      </w:r>
      <w:r w:rsidR="00F31C02">
        <w:t>,</w:t>
      </w:r>
      <w:r>
        <w:t xml:space="preserve"> as does</w:t>
      </w:r>
      <w:r w:rsidR="004F5263">
        <w:t xml:space="preserve"> ours</w:t>
      </w:r>
      <w:r w:rsidR="00F31C02">
        <w:t xml:space="preserve"> at </w:t>
      </w:r>
      <w:r>
        <w:t>present</w:t>
      </w:r>
      <w:r w:rsidR="00F31C02">
        <w:t>.  If you think you may like t</w:t>
      </w:r>
      <w:r w:rsidR="00983976">
        <w:t>o join our</w:t>
      </w:r>
      <w:r w:rsidR="004F5263">
        <w:t xml:space="preserve"> friendly and purposeful group, why </w:t>
      </w:r>
      <w:r w:rsidR="00983976">
        <w:t>not contact</w:t>
      </w:r>
      <w:r w:rsidR="004F5263">
        <w:t xml:space="preserve"> the practice manager</w:t>
      </w:r>
      <w:r w:rsidR="00983976">
        <w:t xml:space="preserve"> for a chat</w:t>
      </w:r>
      <w:r w:rsidR="004F5263">
        <w:t xml:space="preserve">? </w:t>
      </w:r>
    </w:p>
    <w:p w14:paraId="7EE3D382" w14:textId="77777777" w:rsidR="000517F0" w:rsidRDefault="000517F0" w:rsidP="004F5263">
      <w:pPr>
        <w:pStyle w:val="ListParagraph"/>
      </w:pPr>
    </w:p>
    <w:p w14:paraId="0536280D" w14:textId="77777777" w:rsidR="000517F0" w:rsidRPr="000517F0" w:rsidRDefault="000517F0" w:rsidP="000B1CA2">
      <w:pPr>
        <w:pStyle w:val="ListParagraph"/>
        <w:ind w:left="0"/>
        <w:rPr>
          <w:i/>
        </w:rPr>
      </w:pPr>
      <w:r>
        <w:rPr>
          <w:i/>
        </w:rPr>
        <w:t>Sent by Drs Virmani and Bedi’s Patient Participation Group</w:t>
      </w:r>
    </w:p>
    <w:p w14:paraId="09AB3E16" w14:textId="77777777" w:rsidR="004F5263" w:rsidRDefault="004F5263" w:rsidP="004F5263">
      <w:r>
        <w:t xml:space="preserve"> </w:t>
      </w:r>
    </w:p>
    <w:p w14:paraId="097990C9" w14:textId="77777777" w:rsidR="004F5263" w:rsidRPr="004F5263" w:rsidRDefault="004F5263" w:rsidP="004F5263"/>
    <w:sectPr w:rsidR="004F5263" w:rsidRPr="004F5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2C6"/>
    <w:multiLevelType w:val="hybridMultilevel"/>
    <w:tmpl w:val="4C78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3"/>
    <w:rsid w:val="000517F0"/>
    <w:rsid w:val="000B1CA2"/>
    <w:rsid w:val="004F5263"/>
    <w:rsid w:val="00821C3A"/>
    <w:rsid w:val="00983976"/>
    <w:rsid w:val="009B41F4"/>
    <w:rsid w:val="00AE15A5"/>
    <w:rsid w:val="00F3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6594"/>
  <w15:chartTrackingRefBased/>
  <w15:docId w15:val="{BE9BDF4E-864C-47AF-9A46-079A88B7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ASHFORD, Hope (WHITWICK HEALTH CENTRE - C82120)</cp:lastModifiedBy>
  <cp:revision>2</cp:revision>
  <dcterms:created xsi:type="dcterms:W3CDTF">2023-06-12T09:50:00Z</dcterms:created>
  <dcterms:modified xsi:type="dcterms:W3CDTF">2023-06-12T09:50:00Z</dcterms:modified>
</cp:coreProperties>
</file>