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9F2B" w14:textId="77777777" w:rsidR="008B7BE3" w:rsidRDefault="008B7BE3"/>
    <w:p w14:paraId="4C74F6A2" w14:textId="77777777" w:rsidR="00322D9B" w:rsidRDefault="00322D9B" w:rsidP="00322D9B">
      <w:pPr>
        <w:jc w:val="center"/>
        <w:rPr>
          <w:b/>
        </w:rPr>
      </w:pPr>
      <w:r>
        <w:rPr>
          <w:b/>
        </w:rPr>
        <w:t>QUITTING SMOKING IS THE BEST THING YOU’LL EVER DO!</w:t>
      </w:r>
    </w:p>
    <w:p w14:paraId="3E268E0B" w14:textId="77777777" w:rsidR="00322D9B" w:rsidRDefault="00322D9B" w:rsidP="00322D9B">
      <w:pPr>
        <w:jc w:val="center"/>
        <w:rPr>
          <w:b/>
        </w:rPr>
      </w:pPr>
    </w:p>
    <w:p w14:paraId="68240772" w14:textId="77777777" w:rsidR="00322D9B" w:rsidRPr="00F32DBB" w:rsidRDefault="00322D9B" w:rsidP="00322D9B">
      <w:pPr>
        <w:rPr>
          <w:b/>
        </w:rPr>
      </w:pPr>
      <w:r w:rsidRPr="00F32DBB">
        <w:rPr>
          <w:b/>
        </w:rPr>
        <w:t>Why do it?</w:t>
      </w:r>
    </w:p>
    <w:p w14:paraId="493E9D3F" w14:textId="77777777" w:rsidR="00322D9B" w:rsidRPr="00F32DBB" w:rsidRDefault="00322D9B" w:rsidP="00322D9B">
      <w:r w:rsidRPr="00F32DBB">
        <w:t>Because smoking is the single biggest cause of cancer in the world.  Its harmful chemicals can cause a number of cancers such as nose, mouth</w:t>
      </w:r>
      <w:r w:rsidR="0090578D" w:rsidRPr="00F32DBB">
        <w:t>,</w:t>
      </w:r>
      <w:r w:rsidRPr="00F32DBB">
        <w:t xml:space="preserve"> throat, lung, liver, kidney, bowel, stomach, pancreas and bladder.</w:t>
      </w:r>
      <w:r w:rsidR="0090578D" w:rsidRPr="00F32DBB">
        <w:t xml:space="preserve">  It’s also a significant</w:t>
      </w:r>
      <w:r w:rsidR="00F32DBB" w:rsidRPr="00F32DBB">
        <w:t xml:space="preserve"> cause of</w:t>
      </w:r>
      <w:r w:rsidR="0090578D" w:rsidRPr="00F32DBB">
        <w:t xml:space="preserve"> heart disease.</w:t>
      </w:r>
    </w:p>
    <w:p w14:paraId="022344E5" w14:textId="77777777" w:rsidR="00C93313" w:rsidRPr="00F32DBB" w:rsidRDefault="00322D9B" w:rsidP="00322D9B">
      <w:r w:rsidRPr="00F32DBB">
        <w:t>But it’s never too late to stop, and your health will start improving straight away.</w:t>
      </w:r>
    </w:p>
    <w:p w14:paraId="1E16B1DA" w14:textId="77777777" w:rsidR="0090578D" w:rsidRPr="00F32DBB" w:rsidRDefault="0090578D" w:rsidP="00322D9B"/>
    <w:p w14:paraId="67B1B590" w14:textId="77777777" w:rsidR="00C93313" w:rsidRPr="00F32DBB" w:rsidRDefault="00C93313" w:rsidP="00322D9B">
      <w:pPr>
        <w:rPr>
          <w:b/>
        </w:rPr>
      </w:pPr>
      <w:r w:rsidRPr="00F32DBB">
        <w:rPr>
          <w:b/>
        </w:rPr>
        <w:t>The good news</w:t>
      </w:r>
    </w:p>
    <w:p w14:paraId="278F3D17" w14:textId="77777777" w:rsidR="00C93313" w:rsidRPr="00F32DBB" w:rsidRDefault="00C93313" w:rsidP="00322D9B">
      <w:r w:rsidRPr="00F32DBB">
        <w:t>This is what happens when you stop:</w:t>
      </w:r>
    </w:p>
    <w:p w14:paraId="3D2764C9" w14:textId="77777777" w:rsidR="0090578D" w:rsidRPr="00F32DBB" w:rsidRDefault="00C93313" w:rsidP="0090578D">
      <w:pPr>
        <w:pStyle w:val="ListParagraph"/>
        <w:numPr>
          <w:ilvl w:val="0"/>
          <w:numId w:val="1"/>
        </w:numPr>
      </w:pPr>
      <w:r w:rsidRPr="00F32DBB">
        <w:t xml:space="preserve">Within 72 hours carbon monoxide will be eliminated from the body, oxygen levels are back to normal, and lungs start to clear out mucus and other smoking debris. </w:t>
      </w:r>
      <w:r w:rsidR="0090578D" w:rsidRPr="00F32DBB">
        <w:t xml:space="preserve"> </w:t>
      </w:r>
      <w:r w:rsidRPr="00F32DBB">
        <w:t>There is no nicotine in the body.</w:t>
      </w:r>
      <w:r w:rsidR="0090578D" w:rsidRPr="00F32DBB">
        <w:t xml:space="preserve"> </w:t>
      </w:r>
      <w:r w:rsidRPr="00F32DBB">
        <w:t xml:space="preserve"> Breathing becomes eas</w:t>
      </w:r>
      <w:r w:rsidR="00F32DBB" w:rsidRPr="00F32DBB">
        <w:t>ier, energy levels increase and</w:t>
      </w:r>
      <w:r w:rsidR="0090578D" w:rsidRPr="00F32DBB">
        <w:t xml:space="preserve"> </w:t>
      </w:r>
      <w:r w:rsidRPr="00F32DBB">
        <w:t xml:space="preserve">ability to taste and smell is </w:t>
      </w:r>
      <w:r w:rsidR="00747FBA" w:rsidRPr="00F32DBB">
        <w:t>improved</w:t>
      </w:r>
      <w:r w:rsidRPr="00F32DBB">
        <w:t>.</w:t>
      </w:r>
    </w:p>
    <w:p w14:paraId="2B524D29" w14:textId="77777777" w:rsidR="0090578D" w:rsidRPr="00F32DBB" w:rsidRDefault="0090578D" w:rsidP="0090578D">
      <w:pPr>
        <w:pStyle w:val="ListParagraph"/>
      </w:pPr>
    </w:p>
    <w:p w14:paraId="0F66E514" w14:textId="77777777" w:rsidR="0090578D" w:rsidRPr="00F32DBB" w:rsidRDefault="00747FBA" w:rsidP="0090578D">
      <w:pPr>
        <w:pStyle w:val="ListParagraph"/>
        <w:numPr>
          <w:ilvl w:val="0"/>
          <w:numId w:val="1"/>
        </w:numPr>
      </w:pPr>
      <w:r w:rsidRPr="00F32DBB">
        <w:t>During the following months circulation improves, coughs and breathing problems continue to decrease and lung function increases.</w:t>
      </w:r>
    </w:p>
    <w:p w14:paraId="796EF92B" w14:textId="77777777" w:rsidR="0090578D" w:rsidRPr="00F32DBB" w:rsidRDefault="0090578D" w:rsidP="0090578D">
      <w:pPr>
        <w:pStyle w:val="ListParagraph"/>
      </w:pPr>
    </w:p>
    <w:p w14:paraId="3159DCB6" w14:textId="77777777" w:rsidR="00747FBA" w:rsidRPr="00F32DBB" w:rsidRDefault="00747FBA" w:rsidP="0090578D">
      <w:pPr>
        <w:pStyle w:val="ListParagraph"/>
        <w:numPr>
          <w:ilvl w:val="0"/>
          <w:numId w:val="1"/>
        </w:numPr>
      </w:pPr>
      <w:r w:rsidRPr="00F32DBB">
        <w:t>After 1 year the risk of heart disease is about half that of a person who is still smoking.</w:t>
      </w:r>
    </w:p>
    <w:p w14:paraId="5F74EFC8" w14:textId="77777777" w:rsidR="00747FBA" w:rsidRPr="00F32DBB" w:rsidRDefault="00747FBA" w:rsidP="00747FBA">
      <w:pPr>
        <w:pStyle w:val="ListParagraph"/>
      </w:pPr>
    </w:p>
    <w:p w14:paraId="241FB84E" w14:textId="77777777" w:rsidR="0090578D" w:rsidRPr="00F32DBB" w:rsidRDefault="00747FBA" w:rsidP="0090578D">
      <w:pPr>
        <w:pStyle w:val="ListParagraph"/>
        <w:numPr>
          <w:ilvl w:val="0"/>
          <w:numId w:val="1"/>
        </w:numPr>
      </w:pPr>
      <w:r w:rsidRPr="00F32DBB">
        <w:t>After 10 years the risk of lung cancer also falls to half that of someone who smokes.</w:t>
      </w:r>
    </w:p>
    <w:p w14:paraId="6FEE4A58" w14:textId="77777777" w:rsidR="0090578D" w:rsidRPr="00F32DBB" w:rsidRDefault="0090578D" w:rsidP="0090578D">
      <w:pPr>
        <w:pStyle w:val="ListParagraph"/>
      </w:pPr>
    </w:p>
    <w:p w14:paraId="23A71326" w14:textId="77777777" w:rsidR="0090578D" w:rsidRPr="00F32DBB" w:rsidRDefault="00747FBA" w:rsidP="0090578D">
      <w:pPr>
        <w:pStyle w:val="ListParagraph"/>
        <w:numPr>
          <w:ilvl w:val="0"/>
          <w:numId w:val="1"/>
        </w:numPr>
      </w:pPr>
      <w:r w:rsidRPr="00F32DBB">
        <w:t>After 15 years t</w:t>
      </w:r>
      <w:r w:rsidR="008D3E7B" w:rsidRPr="00F32DBB">
        <w:t>he risk of heart attack becomes</w:t>
      </w:r>
      <w:r w:rsidRPr="00F32DBB">
        <w:t xml:space="preserve"> the same as someone who has never smoked.</w:t>
      </w:r>
    </w:p>
    <w:p w14:paraId="5B9651F9" w14:textId="77777777" w:rsidR="0090578D" w:rsidRPr="00F32DBB" w:rsidRDefault="0090578D" w:rsidP="0090578D">
      <w:pPr>
        <w:pStyle w:val="ListParagraph"/>
      </w:pPr>
    </w:p>
    <w:p w14:paraId="30D3AE00" w14:textId="77777777" w:rsidR="008D3E7B" w:rsidRPr="00F32DBB" w:rsidRDefault="00747FBA" w:rsidP="0090578D">
      <w:pPr>
        <w:pStyle w:val="ListParagraph"/>
        <w:numPr>
          <w:ilvl w:val="0"/>
          <w:numId w:val="1"/>
        </w:numPr>
      </w:pPr>
      <w:r w:rsidRPr="00F32DBB">
        <w:t xml:space="preserve">And then there’s the cost. Someone who smokes </w:t>
      </w:r>
      <w:r w:rsidR="0090578D" w:rsidRPr="00F32DBB">
        <w:t xml:space="preserve">the average </w:t>
      </w:r>
      <w:r w:rsidRPr="00F32DBB">
        <w:t xml:space="preserve">13 a day </w:t>
      </w:r>
      <w:r w:rsidR="008D3E7B" w:rsidRPr="00F32DBB">
        <w:t xml:space="preserve">would save about £140 a month – a significant </w:t>
      </w:r>
      <w:r w:rsidR="00F32DBB" w:rsidRPr="00F32DBB">
        <w:t>bonus</w:t>
      </w:r>
      <w:r w:rsidR="008D3E7B" w:rsidRPr="00F32DBB">
        <w:t>!</w:t>
      </w:r>
    </w:p>
    <w:p w14:paraId="43C70918" w14:textId="77777777" w:rsidR="008D3E7B" w:rsidRPr="00F32DBB" w:rsidRDefault="008D3E7B" w:rsidP="008D3E7B">
      <w:pPr>
        <w:pStyle w:val="ListParagraph"/>
      </w:pPr>
    </w:p>
    <w:p w14:paraId="45B4C86B" w14:textId="77777777" w:rsidR="00747FBA" w:rsidRPr="00F32DBB" w:rsidRDefault="008D3E7B" w:rsidP="008D3E7B">
      <w:r w:rsidRPr="00F32DBB">
        <w:t xml:space="preserve">For help to quit, check out the </w:t>
      </w:r>
      <w:r w:rsidR="00442804" w:rsidRPr="00F32DBB">
        <w:t xml:space="preserve">NHS </w:t>
      </w:r>
      <w:r w:rsidRPr="00F32DBB">
        <w:t xml:space="preserve">Smokefree </w:t>
      </w:r>
      <w:r w:rsidR="00442804" w:rsidRPr="00F32DBB">
        <w:t>website</w:t>
      </w:r>
      <w:r w:rsidRPr="00F32DBB">
        <w:t>, or talk to your practice nurse or GP. There’s a lot of support and advice available.</w:t>
      </w:r>
    </w:p>
    <w:p w14:paraId="43797D86" w14:textId="77777777" w:rsidR="00442804" w:rsidRPr="00F32DBB" w:rsidRDefault="00442804" w:rsidP="008D3E7B">
      <w:pPr>
        <w:rPr>
          <w:i/>
        </w:rPr>
      </w:pPr>
      <w:r w:rsidRPr="00F32DBB">
        <w:rPr>
          <w:i/>
        </w:rPr>
        <w:t>Sent by Drs Virmani and Bedi’s Patient Participation Group</w:t>
      </w:r>
    </w:p>
    <w:sectPr w:rsidR="00442804" w:rsidRPr="00F32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321B"/>
    <w:multiLevelType w:val="hybridMultilevel"/>
    <w:tmpl w:val="D14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1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9B"/>
    <w:rsid w:val="00322D9B"/>
    <w:rsid w:val="00442804"/>
    <w:rsid w:val="00747FBA"/>
    <w:rsid w:val="008B7BE3"/>
    <w:rsid w:val="008D3E7B"/>
    <w:rsid w:val="0090578D"/>
    <w:rsid w:val="00C93313"/>
    <w:rsid w:val="00E06E9E"/>
    <w:rsid w:val="00F3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0704"/>
  <w15:chartTrackingRefBased/>
  <w15:docId w15:val="{82396A45-6186-45EA-9E73-3791A24C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3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7F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7FBA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9883-918F-4C52-B909-FCF38165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ASHFORD, Hope (WHITWICK HEALTH CENTRE - C82120)</cp:lastModifiedBy>
  <cp:revision>2</cp:revision>
  <dcterms:created xsi:type="dcterms:W3CDTF">2023-06-12T09:51:00Z</dcterms:created>
  <dcterms:modified xsi:type="dcterms:W3CDTF">2023-06-12T09:51:00Z</dcterms:modified>
</cp:coreProperties>
</file>