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C0F" w14:textId="473552E1" w:rsidR="00B02163" w:rsidRDefault="00060324" w:rsidP="00060324">
      <w:pPr>
        <w:jc w:val="center"/>
        <w:rPr>
          <w:b/>
          <w:bCs/>
        </w:rPr>
      </w:pPr>
      <w:r>
        <w:rPr>
          <w:b/>
          <w:bCs/>
        </w:rPr>
        <w:t>SUFFERING FROM STRESS?</w:t>
      </w:r>
    </w:p>
    <w:p w14:paraId="5BFC0E2C" w14:textId="6FB8A139" w:rsidR="00060324" w:rsidRDefault="00060324" w:rsidP="00060324">
      <w:pPr>
        <w:jc w:val="center"/>
        <w:rPr>
          <w:b/>
          <w:bCs/>
        </w:rPr>
      </w:pPr>
    </w:p>
    <w:p w14:paraId="190DEF7C" w14:textId="65725CB0" w:rsidR="00060324" w:rsidRDefault="00060324" w:rsidP="00060324">
      <w:r>
        <w:t>If you’re stressed, the first step to</w:t>
      </w:r>
      <w:r w:rsidR="00E95F72">
        <w:t>wards</w:t>
      </w:r>
      <w:r>
        <w:t xml:space="preserve"> feeling better is to identify the cause </w:t>
      </w:r>
      <w:r w:rsidR="00AF1D40">
        <w:t xml:space="preserve">if you can, </w:t>
      </w:r>
      <w:r>
        <w:t xml:space="preserve">so that you can start to feel in control again. It may </w:t>
      </w:r>
      <w:r w:rsidR="00552F1D">
        <w:t xml:space="preserve">simply </w:t>
      </w:r>
      <w:r>
        <w:t xml:space="preserve">be a matter of time management, choosing your goals </w:t>
      </w:r>
      <w:r w:rsidR="00E95F72">
        <w:t xml:space="preserve">and </w:t>
      </w:r>
      <w:r>
        <w:t xml:space="preserve">prioritising what is important </w:t>
      </w:r>
      <w:r w:rsidR="00E95F72">
        <w:t>to you</w:t>
      </w:r>
      <w:r w:rsidR="002B0467">
        <w:t>. M</w:t>
      </w:r>
      <w:r w:rsidR="00E95F72">
        <w:t>aking decision</w:t>
      </w:r>
      <w:r w:rsidR="002B0467">
        <w:t>s about those things</w:t>
      </w:r>
      <w:r w:rsidR="00E95F72">
        <w:t xml:space="preserve"> can make you feel </w:t>
      </w:r>
      <w:r w:rsidR="00781136">
        <w:t xml:space="preserve">you’re back in control as well as </w:t>
      </w:r>
      <w:r w:rsidR="00E95F72">
        <w:t>more focused and relaxed.</w:t>
      </w:r>
    </w:p>
    <w:p w14:paraId="4BFF35F0" w14:textId="23604855" w:rsidR="00E95F72" w:rsidRDefault="00552F1D" w:rsidP="00060324">
      <w:r>
        <w:t>H</w:t>
      </w:r>
      <w:r w:rsidR="00E95F72">
        <w:t>ere are some more tips that can help to reduce stress and increase your sense of wellbeing and happiness</w:t>
      </w:r>
      <w:r w:rsidR="00AF1D40">
        <w:t>. If it’s hard to work out why you feel stressed these ideas could still help you.</w:t>
      </w:r>
    </w:p>
    <w:p w14:paraId="0EAA818F" w14:textId="327B2428" w:rsidR="00A532DA" w:rsidRDefault="00377322" w:rsidP="00A532DA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Exercise. </w:t>
      </w:r>
      <w:r>
        <w:t xml:space="preserve">Its’s free, easy to take and has an immediate effect. It lowers </w:t>
      </w:r>
      <w:r w:rsidR="00A532DA">
        <w:t>a whole range of</w:t>
      </w:r>
      <w:r>
        <w:t xml:space="preserve"> health risks, raises the level of feel-good hormones in the brain and can help you to clear your thoughts.</w:t>
      </w:r>
      <w:r w:rsidR="00781136">
        <w:t xml:space="preserve"> And if you don’t feel like doing it, that’s a good reason to go for a walk and get your energy flowing!</w:t>
      </w:r>
    </w:p>
    <w:p w14:paraId="2FB5AB0E" w14:textId="3DB60060" w:rsidR="00A532DA" w:rsidRDefault="00A532DA" w:rsidP="00A532DA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Connect with people. </w:t>
      </w:r>
      <w:r>
        <w:t>Having a laugh with friends is a great stress-reliever, and talking things through with someone you trust can help you find solutions to your problems.</w:t>
      </w:r>
    </w:p>
    <w:p w14:paraId="30C733CB" w14:textId="282FABDA" w:rsidR="00A532DA" w:rsidRDefault="00757AFD" w:rsidP="00A532DA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Have some quality time </w:t>
      </w:r>
      <w:r>
        <w:t>doing things you enjoy and find relaxing.</w:t>
      </w:r>
    </w:p>
    <w:p w14:paraId="47E085B0" w14:textId="58C11052" w:rsidR="00757AFD" w:rsidRDefault="00757AFD" w:rsidP="00A532DA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Challenge yourself </w:t>
      </w:r>
      <w:r w:rsidRPr="00A54A85">
        <w:rPr>
          <w:b/>
          <w:bCs/>
        </w:rPr>
        <w:t>and build confidence</w:t>
      </w:r>
      <w:r>
        <w:t xml:space="preserve"> by learning </w:t>
      </w:r>
      <w:r w:rsidR="00781136">
        <w:t xml:space="preserve">or doing </w:t>
      </w:r>
      <w:r>
        <w:t>something new. It can be anything you choose – some new recipes, a sport you haven't tried before, a new languag</w:t>
      </w:r>
      <w:r w:rsidR="00552F1D">
        <w:t>e</w:t>
      </w:r>
      <w:r w:rsidR="00781136">
        <w:t xml:space="preserve"> or skill</w:t>
      </w:r>
      <w:r w:rsidR="00552F1D">
        <w:t>,</w:t>
      </w:r>
      <w:r w:rsidR="00781136">
        <w:t xml:space="preserve"> visiting a new place…</w:t>
      </w:r>
      <w:r w:rsidR="00552F1D">
        <w:t xml:space="preserve"> whatever appeals to you.</w:t>
      </w:r>
    </w:p>
    <w:p w14:paraId="4ABB9497" w14:textId="4F5928D6" w:rsidR="00757AFD" w:rsidRDefault="005843CC" w:rsidP="00A532DA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Avoid unhealthy habits </w:t>
      </w:r>
      <w:r>
        <w:t>such as smoking and excessive drinking. Those things won’t solve your problem and may create new ones.</w:t>
      </w:r>
    </w:p>
    <w:p w14:paraId="2A806845" w14:textId="25D7DF33" w:rsidR="005843CC" w:rsidRDefault="005843CC" w:rsidP="00A532DA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Help other people. </w:t>
      </w:r>
      <w:r>
        <w:t>It can be a small thing – a smile or a kind word – or a bigger commitment such as volunteering, depending on how much time you can spare.</w:t>
      </w:r>
    </w:p>
    <w:p w14:paraId="659A6D22" w14:textId="190828D4" w:rsidR="002B0467" w:rsidRDefault="002B0467" w:rsidP="00A532DA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Manage your thoughts </w:t>
      </w:r>
      <w:r>
        <w:t>by deliberately looking for the positives in life and things you appreciate. You could even ma</w:t>
      </w:r>
      <w:r w:rsidR="000D2DBD">
        <w:t>k</w:t>
      </w:r>
      <w:r>
        <w:t>e a habit of writing down three things you’re grateful for at the end of each day.</w:t>
      </w:r>
    </w:p>
    <w:p w14:paraId="7E1CDB7E" w14:textId="6C72D21D" w:rsidR="002B0467" w:rsidRPr="002B0467" w:rsidRDefault="002B0467" w:rsidP="002B0467">
      <w:pPr>
        <w:rPr>
          <w:i/>
          <w:iCs/>
        </w:rPr>
      </w:pPr>
      <w:r>
        <w:rPr>
          <w:i/>
          <w:iCs/>
        </w:rPr>
        <w:t>Sent by D</w:t>
      </w:r>
      <w:r w:rsidR="000D2DBD">
        <w:rPr>
          <w:i/>
          <w:iCs/>
        </w:rPr>
        <w:t>rs Virmani and Bedi’s patient participation group</w:t>
      </w:r>
    </w:p>
    <w:p w14:paraId="1FB1533C" w14:textId="1E6BE159" w:rsidR="00377322" w:rsidRDefault="00377322" w:rsidP="00A532DA">
      <w:pPr>
        <w:ind w:left="360"/>
      </w:pPr>
    </w:p>
    <w:p w14:paraId="0C06CCCA" w14:textId="77777777" w:rsidR="00E95F72" w:rsidRPr="00060324" w:rsidRDefault="00E95F72" w:rsidP="00060324"/>
    <w:sectPr w:rsidR="00E95F72" w:rsidRPr="0006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D6A80"/>
    <w:multiLevelType w:val="hybridMultilevel"/>
    <w:tmpl w:val="D4184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2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24"/>
    <w:rsid w:val="00060324"/>
    <w:rsid w:val="00084442"/>
    <w:rsid w:val="000B7F53"/>
    <w:rsid w:val="000D2DBD"/>
    <w:rsid w:val="002B0467"/>
    <w:rsid w:val="00377322"/>
    <w:rsid w:val="004A3B94"/>
    <w:rsid w:val="00552F1D"/>
    <w:rsid w:val="005843CC"/>
    <w:rsid w:val="00757AFD"/>
    <w:rsid w:val="00781136"/>
    <w:rsid w:val="00973F5F"/>
    <w:rsid w:val="00A532DA"/>
    <w:rsid w:val="00A54A85"/>
    <w:rsid w:val="00AF1D40"/>
    <w:rsid w:val="00B02163"/>
    <w:rsid w:val="00E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D292"/>
  <w15:docId w15:val="{2176DCD4-88BB-4809-9C7C-9C5455EE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cp:lastPrinted>2022-07-07T15:15:00Z</cp:lastPrinted>
  <dcterms:created xsi:type="dcterms:W3CDTF">2023-06-12T09:51:00Z</dcterms:created>
  <dcterms:modified xsi:type="dcterms:W3CDTF">2023-06-12T09:51:00Z</dcterms:modified>
</cp:coreProperties>
</file>