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C88A5" w14:textId="3012DE83" w:rsidR="00E842B8" w:rsidRDefault="006431B4" w:rsidP="00A236FB">
      <w:r>
        <w:rPr>
          <w:noProof/>
        </w:rPr>
        <w:drawing>
          <wp:inline distT="0" distB="0" distL="0" distR="0" wp14:anchorId="2A6A0487" wp14:editId="5AC97DCF">
            <wp:extent cx="1935480" cy="1104900"/>
            <wp:effectExtent l="0" t="0" r="7620" b="0"/>
            <wp:docPr id="710359020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59020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D347" w14:textId="77777777" w:rsidR="006431B4" w:rsidRDefault="006431B4" w:rsidP="006431B4">
      <w:pPr>
        <w:jc w:val="right"/>
      </w:pPr>
    </w:p>
    <w:p w14:paraId="3D75E820" w14:textId="44D74D2E" w:rsidR="006431B4" w:rsidRPr="006431B4" w:rsidRDefault="006431B4" w:rsidP="006431B4">
      <w:pPr>
        <w:rPr>
          <w:rFonts w:ascii="Arial" w:hAnsi="Arial" w:cs="Arial"/>
          <w:b/>
          <w:bCs/>
          <w:sz w:val="28"/>
          <w:szCs w:val="28"/>
        </w:rPr>
      </w:pPr>
      <w:r w:rsidRPr="006431B4">
        <w:rPr>
          <w:rFonts w:ascii="Arial" w:hAnsi="Arial" w:cs="Arial"/>
          <w:b/>
          <w:bCs/>
          <w:sz w:val="28"/>
          <w:szCs w:val="28"/>
        </w:rPr>
        <w:t>Are you a Carer?</w:t>
      </w:r>
    </w:p>
    <w:p w14:paraId="1A97DB2B" w14:textId="4FEB21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A Carer is anyone who cares, unpaid, for a friend or family member who due to illness, disability, a mental health problem or addiction cannot cope without their support.</w:t>
      </w:r>
    </w:p>
    <w:p w14:paraId="1B0880DA" w14:textId="7B2F557D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You are a Young Carer if you do this role and are under 18 years of age.</w:t>
      </w:r>
    </w:p>
    <w:p w14:paraId="6DC44C35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0B70265C" w14:textId="3D8C8CCB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If you are looking after someone, we would like you to let us know so we can provide the support and information you might need. </w:t>
      </w:r>
    </w:p>
    <w:p w14:paraId="040A22F4" w14:textId="6B66729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You can be added to our Practice Carers </w:t>
      </w:r>
      <w:r w:rsidR="008F77B9" w:rsidRPr="00DD440A">
        <w:rPr>
          <w:rFonts w:ascii="Arial" w:hAnsi="Arial" w:cs="Arial"/>
          <w:sz w:val="24"/>
          <w:szCs w:val="24"/>
        </w:rPr>
        <w:t>Register</w:t>
      </w:r>
      <w:r w:rsidR="002613E9">
        <w:rPr>
          <w:rFonts w:ascii="Arial" w:hAnsi="Arial" w:cs="Arial"/>
          <w:sz w:val="24"/>
          <w:szCs w:val="24"/>
        </w:rPr>
        <w:t xml:space="preserve"> and </w:t>
      </w:r>
      <w:r w:rsidRPr="00DD440A">
        <w:rPr>
          <w:rFonts w:ascii="Arial" w:hAnsi="Arial" w:cs="Arial"/>
          <w:sz w:val="24"/>
          <w:szCs w:val="24"/>
        </w:rPr>
        <w:t>we can then give you further information and support.</w:t>
      </w:r>
    </w:p>
    <w:p w14:paraId="5D4E2CBB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545D7E7B" w14:textId="1A80E4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47AA15" wp14:editId="48815759">
                <wp:simplePos x="0" y="0"/>
                <wp:positionH relativeFrom="column">
                  <wp:posOffset>7620</wp:posOffset>
                </wp:positionH>
                <wp:positionV relativeFrom="paragraph">
                  <wp:posOffset>426085</wp:posOffset>
                </wp:positionV>
                <wp:extent cx="5814060" cy="8686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71C25" w14:textId="77777777" w:rsidR="004132F5" w:rsidRDefault="00DD44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Carers Champion at the Practice is: </w:t>
                            </w:r>
                            <w:r w:rsidR="00054A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97A41A" w14:textId="3252C91A" w:rsidR="006431B4" w:rsidRDefault="00CC29F4" w:rsidP="004132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Rebecca </w:t>
                            </w:r>
                            <w:r w:rsidR="00025B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Finch</w:t>
                            </w:r>
                          </w:p>
                          <w:p w14:paraId="56F342B7" w14:textId="77777777" w:rsidR="003D470B" w:rsidRDefault="003D47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D53B65D" w14:textId="77777777" w:rsidR="00DD440A" w:rsidRDefault="00DD44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938948B" w14:textId="77777777" w:rsidR="00DD440A" w:rsidRPr="00DD440A" w:rsidRDefault="00DD44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7A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33.55pt;width:457.8pt;height: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">
                <v:textbox>
                  <w:txbxContent>
                    <w:p w14:paraId="32571C25" w14:textId="77777777" w:rsidR="004132F5" w:rsidRDefault="00DD44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 xml:space="preserve">The Carers Champion at the Practice is: </w:t>
                      </w:r>
                      <w:r w:rsidR="00054AE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97A41A" w14:textId="3252C91A" w:rsidR="006431B4" w:rsidRDefault="00CC29F4" w:rsidP="004132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Rebecca </w:t>
                      </w:r>
                      <w:r w:rsidR="00025B66">
                        <w:rPr>
                          <w:b/>
                          <w:bCs/>
                          <w:sz w:val="28"/>
                          <w:szCs w:val="28"/>
                        </w:rPr>
                        <w:t>Finch</w:t>
                      </w:r>
                    </w:p>
                    <w:p w14:paraId="56F342B7" w14:textId="77777777" w:rsidR="003D470B" w:rsidRDefault="003D47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D53B65D" w14:textId="77777777" w:rsidR="00DD440A" w:rsidRDefault="00DD44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938948B" w14:textId="77777777" w:rsidR="00DD440A" w:rsidRPr="00DD440A" w:rsidRDefault="00DD44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D440A">
        <w:rPr>
          <w:rFonts w:ascii="Arial" w:hAnsi="Arial" w:cs="Arial"/>
          <w:sz w:val="24"/>
          <w:szCs w:val="24"/>
        </w:rPr>
        <w:t>A Carers Champion is a Staff member at the Practice who supports Carers.</w:t>
      </w:r>
    </w:p>
    <w:p w14:paraId="45ABEAE3" w14:textId="02EEB420" w:rsidR="006431B4" w:rsidRDefault="006431B4" w:rsidP="006431B4">
      <w:pPr>
        <w:rPr>
          <w:rFonts w:ascii="Arial" w:hAnsi="Arial" w:cs="Arial"/>
          <w:b/>
          <w:bCs/>
        </w:rPr>
      </w:pPr>
    </w:p>
    <w:p w14:paraId="3DB56E6B" w14:textId="771EB485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Carers can get information, advice and support </w:t>
      </w:r>
      <w:r w:rsidR="008F77B9">
        <w:rPr>
          <w:rFonts w:ascii="Arial" w:hAnsi="Arial" w:cs="Arial"/>
          <w:sz w:val="24"/>
          <w:szCs w:val="24"/>
        </w:rPr>
        <w:t>by</w:t>
      </w:r>
      <w:r w:rsidRPr="00604908">
        <w:rPr>
          <w:rFonts w:ascii="Arial" w:hAnsi="Arial" w:cs="Arial"/>
          <w:sz w:val="24"/>
          <w:szCs w:val="24"/>
        </w:rPr>
        <w:t xml:space="preserve"> contacting the Carers Hub </w:t>
      </w:r>
      <w:r w:rsidR="002613E9">
        <w:rPr>
          <w:rFonts w:ascii="Arial" w:hAnsi="Arial" w:cs="Arial"/>
          <w:sz w:val="24"/>
          <w:szCs w:val="24"/>
        </w:rPr>
        <w:t>on</w:t>
      </w:r>
      <w:r w:rsidRPr="00604908">
        <w:rPr>
          <w:rFonts w:ascii="Arial" w:hAnsi="Arial" w:cs="Arial"/>
          <w:sz w:val="24"/>
          <w:szCs w:val="24"/>
        </w:rPr>
        <w:t xml:space="preserve"> 0808 802 1777, lines are open Monday to Friday 9am until 5pm or message via Text or WhatsApp on </w:t>
      </w:r>
      <w:r w:rsidR="00604908">
        <w:rPr>
          <w:rFonts w:ascii="Arial" w:hAnsi="Arial" w:cs="Arial"/>
          <w:sz w:val="24"/>
          <w:szCs w:val="24"/>
        </w:rPr>
        <w:t>07814678460.</w:t>
      </w:r>
    </w:p>
    <w:p w14:paraId="3EAD4DFA" w14:textId="77777777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You can also make contact using the following methods: </w:t>
      </w:r>
    </w:p>
    <w:p w14:paraId="757F6597" w14:textId="32FA12BB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Website: </w:t>
      </w:r>
      <w:hyperlink r:id="rId5" w:history="1">
        <w:r w:rsidRPr="00604908">
          <w:rPr>
            <w:rStyle w:val="Hyperlink"/>
            <w:rFonts w:ascii="Arial" w:hAnsi="Arial" w:cs="Arial"/>
            <w:sz w:val="24"/>
            <w:szCs w:val="24"/>
          </w:rPr>
          <w:t>https://carershub.carersfederation.co.uk/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0BC251E7" w14:textId="1A6AA04B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604908">
          <w:rPr>
            <w:rStyle w:val="Hyperlink"/>
            <w:rFonts w:ascii="Arial" w:hAnsi="Arial" w:cs="Arial"/>
            <w:sz w:val="24"/>
            <w:szCs w:val="24"/>
          </w:rPr>
          <w:t>carershubinfo@carersfederation.co.uk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51E16671" w14:textId="77777777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</w:p>
    <w:p w14:paraId="5D51A97C" w14:textId="370D6202" w:rsidR="002613E9" w:rsidRPr="002613E9" w:rsidRDefault="002613E9" w:rsidP="00604908">
      <w:pPr>
        <w:pStyle w:val="NormalWeb"/>
        <w:spacing w:before="0" w:beforeAutospacing="0" w:after="0" w:afterAutospacing="0"/>
        <w:rPr>
          <w:rFonts w:ascii="Arial" w:hAnsi="Arial" w:cs="Arial"/>
          <w:b/>
          <w:color w:val="212529"/>
        </w:rPr>
      </w:pPr>
      <w:r w:rsidRPr="002613E9">
        <w:rPr>
          <w:rFonts w:ascii="Arial" w:hAnsi="Arial" w:cs="Arial"/>
          <w:color w:val="212529"/>
        </w:rPr>
        <w:t>Information and support for Carers provided by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bCs/>
          <w:color w:val="212529"/>
        </w:rPr>
        <w:t>Nottingham City Council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color w:val="212529"/>
        </w:rPr>
        <w:t>can be found at</w:t>
      </w:r>
      <w:r>
        <w:rPr>
          <w:rFonts w:ascii="Arial" w:hAnsi="Arial" w:cs="Arial"/>
          <w:b/>
          <w:color w:val="212529"/>
        </w:rPr>
        <w:t>:</w:t>
      </w:r>
    </w:p>
    <w:p w14:paraId="7DEFC8CD" w14:textId="7392AF08" w:rsidR="006431B4" w:rsidRDefault="002613E9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  <w:hyperlink r:id="rId7" w:history="1">
        <w:r w:rsidRPr="005E3E84">
          <w:rPr>
            <w:rStyle w:val="Hyperlink"/>
            <w:rFonts w:ascii="Arial" w:hAnsi="Arial" w:cs="Arial"/>
          </w:rPr>
          <w:t>https://www.nottinghamcity.gov.uk/information-for-residents/health-and-social-care/adult-social-care/support-if-you-care-or-look-after-someone/</w:t>
        </w:r>
      </w:hyperlink>
      <w:r>
        <w:rPr>
          <w:rFonts w:ascii="Arial" w:hAnsi="Arial" w:cs="Arial"/>
          <w:color w:val="212529"/>
        </w:rPr>
        <w:t xml:space="preserve"> </w:t>
      </w:r>
      <w:r w:rsidR="00604908" w:rsidRPr="00604908">
        <w:rPr>
          <w:rFonts w:ascii="Arial" w:hAnsi="Arial" w:cs="Arial"/>
          <w:color w:val="212529"/>
        </w:rPr>
        <w:t>or by contacting the Customer Service Centre on</w:t>
      </w:r>
      <w:r>
        <w:rPr>
          <w:rFonts w:ascii="Arial" w:hAnsi="Arial" w:cs="Arial"/>
          <w:color w:val="212529"/>
        </w:rPr>
        <w:t xml:space="preserve"> </w:t>
      </w:r>
      <w:r w:rsidRPr="002613E9">
        <w:rPr>
          <w:rFonts w:ascii="Arial" w:hAnsi="Arial" w:cs="Arial"/>
          <w:color w:val="212529"/>
          <w:shd w:val="clear" w:color="auto" w:fill="FFFFFF"/>
        </w:rPr>
        <w:t>0300 131 0300</w:t>
      </w:r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6A52DF4B" w14:textId="77777777" w:rsidR="00604908" w:rsidRDefault="00604908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13C00F35" w14:textId="77777777" w:rsidR="00604908" w:rsidRPr="00604908" w:rsidRDefault="00604908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17785C45" w14:textId="495F346D" w:rsidR="006431B4" w:rsidRPr="006431B4" w:rsidRDefault="006431B4" w:rsidP="006431B4">
      <w:pPr>
        <w:rPr>
          <w:rFonts w:ascii="Arial" w:hAnsi="Arial" w:cs="Arial"/>
          <w:b/>
          <w:bCs/>
        </w:rPr>
      </w:pPr>
    </w:p>
    <w:sectPr w:rsidR="006431B4" w:rsidRPr="00643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B4"/>
    <w:rsid w:val="00025B66"/>
    <w:rsid w:val="00054AE5"/>
    <w:rsid w:val="000B4F16"/>
    <w:rsid w:val="001C0293"/>
    <w:rsid w:val="00241209"/>
    <w:rsid w:val="0024478D"/>
    <w:rsid w:val="002613E9"/>
    <w:rsid w:val="00310DC6"/>
    <w:rsid w:val="003679C7"/>
    <w:rsid w:val="003D470B"/>
    <w:rsid w:val="004132F5"/>
    <w:rsid w:val="00424FB7"/>
    <w:rsid w:val="00453863"/>
    <w:rsid w:val="005A2ACE"/>
    <w:rsid w:val="00604908"/>
    <w:rsid w:val="006431B4"/>
    <w:rsid w:val="006767F7"/>
    <w:rsid w:val="00716B74"/>
    <w:rsid w:val="0087543A"/>
    <w:rsid w:val="00893AFF"/>
    <w:rsid w:val="00897A16"/>
    <w:rsid w:val="008F77B9"/>
    <w:rsid w:val="00A236FB"/>
    <w:rsid w:val="00A85C30"/>
    <w:rsid w:val="00C630ED"/>
    <w:rsid w:val="00CC29F4"/>
    <w:rsid w:val="00DD440A"/>
    <w:rsid w:val="00E842B8"/>
    <w:rsid w:val="00F15635"/>
    <w:rsid w:val="00F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8415"/>
  <w15:chartTrackingRefBased/>
  <w15:docId w15:val="{D696E186-29D7-49DD-AA3B-58CE33CF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4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D440A"/>
    <w:rPr>
      <w:b/>
      <w:bCs/>
    </w:rPr>
  </w:style>
  <w:style w:type="paragraph" w:styleId="NormalWeb">
    <w:name w:val="Normal (Web)"/>
    <w:basedOn w:val="Normal"/>
    <w:uiPriority w:val="99"/>
    <w:unhideWhenUsed/>
    <w:rsid w:val="006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ottinghamcity.gov.uk/information-for-residents/health-and-social-care/adult-social-care/support-if-you-care-or-look-after-someo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ershubinfo@carersfederation.co.uk" TargetMode="External"/><Relationship Id="rId5" Type="http://schemas.openxmlformats.org/officeDocument/2006/relationships/hyperlink" Target="https://carershub.carersfederation.co.uk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Hill</dc:creator>
  <cp:keywords/>
  <dc:description/>
  <cp:lastModifiedBy>Alison Hill</cp:lastModifiedBy>
  <cp:revision>6</cp:revision>
  <dcterms:created xsi:type="dcterms:W3CDTF">2024-09-11T11:24:00Z</dcterms:created>
  <dcterms:modified xsi:type="dcterms:W3CDTF">2024-10-10T10:13:00Z</dcterms:modified>
</cp:coreProperties>
</file>