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9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C9F13" w14:textId="17A71C6E" w:rsidR="006E033B" w:rsidRDefault="00B9366E">
      <w:r>
        <w:rPr>
          <w:noProof/>
        </w:rPr>
        <w:drawing>
          <wp:inline distT="0" distB="0" distL="0" distR="0" wp14:anchorId="00FA7691" wp14:editId="49D25779">
            <wp:extent cx="9315450" cy="5229225"/>
            <wp:effectExtent l="0" t="0" r="0" b="952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F7CE23D-8EC6-51B5-8637-B738162DEBD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397FD13A" w14:textId="77777777" w:rsidR="00B9366E" w:rsidRDefault="00B9366E"/>
    <w:p w14:paraId="1785A78B" w14:textId="27CCC439" w:rsidR="00B9366E" w:rsidRDefault="00B9366E">
      <w:r>
        <w:rPr>
          <w:noProof/>
        </w:rPr>
        <w:lastRenderedPageBreak/>
        <w:drawing>
          <wp:inline distT="0" distB="0" distL="0" distR="0" wp14:anchorId="75908B81" wp14:editId="0692EF07">
            <wp:extent cx="8848725" cy="5467350"/>
            <wp:effectExtent l="0" t="0" r="9525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3E402861-455A-72BB-4269-96133429C70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06DE0B1" w14:textId="5004CBB1" w:rsidR="00B9366E" w:rsidRDefault="00B9366E">
      <w:r>
        <w:rPr>
          <w:noProof/>
        </w:rPr>
        <w:lastRenderedPageBreak/>
        <w:drawing>
          <wp:inline distT="0" distB="0" distL="0" distR="0" wp14:anchorId="63072FEC" wp14:editId="1F5A3CFA">
            <wp:extent cx="8877300" cy="5676900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26222FDC-B0ED-B4A9-B6C3-882683AF89D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F0E8F24" w14:textId="4A47F7DB" w:rsidR="00B9366E" w:rsidRDefault="00B9366E">
      <w:r>
        <w:rPr>
          <w:noProof/>
        </w:rPr>
        <w:lastRenderedPageBreak/>
        <w:drawing>
          <wp:inline distT="0" distB="0" distL="0" distR="0" wp14:anchorId="45FC704A" wp14:editId="3E4CC9F9">
            <wp:extent cx="8886825" cy="5953125"/>
            <wp:effectExtent l="0" t="0" r="9525" b="9525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958EDBEE-FBD7-F3BB-3C0C-A3604EBC76B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DD523F4" w14:textId="6C705425" w:rsidR="00B9366E" w:rsidRDefault="00B9366E">
      <w:r>
        <w:rPr>
          <w:noProof/>
        </w:rPr>
        <w:lastRenderedPageBreak/>
        <w:drawing>
          <wp:inline distT="0" distB="0" distL="0" distR="0" wp14:anchorId="2C58F532" wp14:editId="156FDE3E">
            <wp:extent cx="9029700" cy="5581650"/>
            <wp:effectExtent l="0" t="0" r="0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1E4875C9-73C8-56E8-6E72-9757A6DF30E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428BDC8" w14:textId="722A3C6E" w:rsidR="00B9366E" w:rsidRDefault="00B9366E">
      <w:r>
        <w:rPr>
          <w:noProof/>
        </w:rPr>
        <w:lastRenderedPageBreak/>
        <w:drawing>
          <wp:inline distT="0" distB="0" distL="0" distR="0" wp14:anchorId="595D36C7" wp14:editId="163DB3CF">
            <wp:extent cx="9077325" cy="5953125"/>
            <wp:effectExtent l="0" t="0" r="9525" b="9525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228A9C46-7F1F-AB34-6931-A462FF2F32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1E36BD6" w14:textId="0C201F43" w:rsidR="00B9366E" w:rsidRDefault="00B9366E">
      <w:r>
        <w:rPr>
          <w:noProof/>
        </w:rPr>
        <w:lastRenderedPageBreak/>
        <w:drawing>
          <wp:inline distT="0" distB="0" distL="0" distR="0" wp14:anchorId="475C16EB" wp14:editId="057EFC37">
            <wp:extent cx="8820150" cy="5572125"/>
            <wp:effectExtent l="0" t="0" r="0" b="9525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142B5645-327A-B6BD-3BB6-E307ABAC0FA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28D5FB0" w14:textId="184667FE" w:rsidR="00B9366E" w:rsidRDefault="00B9366E">
      <w:r>
        <w:rPr>
          <w:noProof/>
        </w:rPr>
        <w:lastRenderedPageBreak/>
        <w:drawing>
          <wp:inline distT="0" distB="0" distL="0" distR="0" wp14:anchorId="60104BAB" wp14:editId="38F8FE26">
            <wp:extent cx="8820150" cy="5734050"/>
            <wp:effectExtent l="0" t="0" r="0" b="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1AC3E415-8608-A939-06AC-C0F071D3597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2BA566A" w14:textId="148E1C82" w:rsidR="00B9366E" w:rsidRDefault="00B9366E">
      <w:r>
        <w:rPr>
          <w:noProof/>
        </w:rPr>
        <w:lastRenderedPageBreak/>
        <w:drawing>
          <wp:inline distT="0" distB="0" distL="0" distR="0" wp14:anchorId="2AE86498" wp14:editId="56D25F9E">
            <wp:extent cx="8953500" cy="5781675"/>
            <wp:effectExtent l="0" t="0" r="0" b="9525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321E8F21-19DA-D04F-C08D-919031B982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B9366E" w:rsidSect="00B9366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6E"/>
    <w:rsid w:val="006E033B"/>
    <w:rsid w:val="00B9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5CC5"/>
  <w15:chartTrackingRefBased/>
  <w15:docId w15:val="{2389FBCE-B065-4FEE-813C-96E26851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GP</a:t>
            </a:r>
            <a:r>
              <a:rPr lang="en-GB" baseline="0"/>
              <a:t> Workload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ALL!$B$1</c:f>
              <c:strCache>
                <c:ptCount val="1"/>
                <c:pt idx="0">
                  <c:v>Jan-24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4128824093897947E-2"/>
                      <c:h val="5.895290480270717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233F-4D16-95EE-4309C0B00621}"/>
                </c:ext>
              </c:extLst>
            </c:dLbl>
            <c:dLbl>
              <c:idx val="1"/>
              <c:layout>
                <c:manualLayout>
                  <c:x val="-1.4079547893522231E-2"/>
                  <c:y val="-1.179940728882836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2.7708550254451795E-2"/>
                      <c:h val="6.485260844712133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233F-4D16-95EE-4309C0B00621}"/>
                </c:ext>
              </c:extLst>
            </c:dLbl>
            <c:dLbl>
              <c:idx val="2"/>
              <c:layout>
                <c:manualLayout>
                  <c:x val="-1.3379894139537853E-2"/>
                  <c:y val="-2.064896275544961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4128824093897947E-2"/>
                      <c:h val="5.895290480270717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233F-4D16-95EE-4309C0B00621}"/>
                </c:ext>
              </c:extLst>
            </c:dLbl>
            <c:dLbl>
              <c:idx val="3"/>
              <c:layout>
                <c:manualLayout>
                  <c:x val="-7.0397739467612311E-3"/>
                  <c:y val="-2.06489627554497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33F-4D16-95EE-4309C0B00621}"/>
                </c:ext>
              </c:extLst>
            </c:dLbl>
            <c:dLbl>
              <c:idx val="4"/>
              <c:layout>
                <c:manualLayout>
                  <c:x val="-8.4477287361133541E-3"/>
                  <c:y val="-1.76991109332426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2.7708550254451795E-2"/>
                      <c:h val="5.895290480270717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233F-4D16-95EE-4309C0B00621}"/>
                </c:ext>
              </c:extLst>
            </c:dLbl>
            <c:dLbl>
              <c:idx val="5"/>
              <c:layout>
                <c:manualLayout>
                  <c:x val="-2.1600243720299915E-2"/>
                  <c:y val="-2.65486663998637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33F-4D16-95EE-4309C0B00621}"/>
                </c:ext>
              </c:extLst>
            </c:dLbl>
            <c:dLbl>
              <c:idx val="6"/>
              <c:layout>
                <c:manualLayout>
                  <c:x val="-3.9964852127053838E-3"/>
                  <c:y val="-1.17994072888283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33F-4D16-95EE-4309C0B0062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ALL!$A$2:$A$8</c:f>
              <c:strCache>
                <c:ptCount val="7"/>
                <c:pt idx="0">
                  <c:v>Telephone Appts</c:v>
                </c:pt>
                <c:pt idx="1">
                  <c:v>Face-to-Face</c:v>
                </c:pt>
                <c:pt idx="2">
                  <c:v>Tasks</c:v>
                </c:pt>
                <c:pt idx="3">
                  <c:v>2ww Referrals</c:v>
                </c:pt>
                <c:pt idx="4">
                  <c:v>Routine Referrals </c:v>
                </c:pt>
                <c:pt idx="5">
                  <c:v>Workflow</c:v>
                </c:pt>
                <c:pt idx="6">
                  <c:v>Scripts Issued</c:v>
                </c:pt>
              </c:strCache>
            </c:strRef>
          </c:cat>
          <c:val>
            <c:numRef>
              <c:f>ALL!$B$2:$B$8</c:f>
              <c:numCache>
                <c:formatCode>General</c:formatCode>
                <c:ptCount val="7"/>
                <c:pt idx="0">
                  <c:v>2356</c:v>
                </c:pt>
                <c:pt idx="1">
                  <c:v>630</c:v>
                </c:pt>
                <c:pt idx="2">
                  <c:v>1233</c:v>
                </c:pt>
                <c:pt idx="3">
                  <c:v>39</c:v>
                </c:pt>
                <c:pt idx="4">
                  <c:v>153</c:v>
                </c:pt>
                <c:pt idx="5">
                  <c:v>1279</c:v>
                </c:pt>
                <c:pt idx="6">
                  <c:v>1294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33F-4D16-95EE-4309C0B00621}"/>
            </c:ext>
          </c:extLst>
        </c:ser>
        <c:ser>
          <c:idx val="1"/>
          <c:order val="1"/>
          <c:tx>
            <c:strRef>
              <c:f>ALL!$C$1</c:f>
              <c:strCache>
                <c:ptCount val="1"/>
                <c:pt idx="0">
                  <c:v>Feb-24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9.628304370114282E-3"/>
                  <c:y val="-7.985597290410126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6944733672602391E-2"/>
                      <c:h val="5.600305298050008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8-233F-4D16-95EE-4309C0B00621}"/>
                </c:ext>
              </c:extLst>
            </c:dLbl>
            <c:dLbl>
              <c:idx val="1"/>
              <c:layout>
                <c:manualLayout>
                  <c:x val="-8.4477287361133541E-3"/>
                  <c:y val="-5.457225871083113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2.7708550254451795E-2"/>
                      <c:h val="5.600305298050008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233F-4D16-95EE-4309C0B00621}"/>
                </c:ext>
              </c:extLst>
            </c:dLbl>
            <c:dLbl>
              <c:idx val="2"/>
              <c:layout>
                <c:manualLayout>
                  <c:x val="6.5762574920932805E-3"/>
                  <c:y val="-2.133335160538136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4128824093897947E-2"/>
                      <c:h val="6.485260844712133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A-233F-4D16-95EE-4309C0B00621}"/>
                </c:ext>
              </c:extLst>
            </c:dLbl>
            <c:dLbl>
              <c:idx val="3"/>
              <c:layout>
                <c:manualLayout>
                  <c:x val="-2.8159095787044508E-3"/>
                  <c:y val="-6.19468882663488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33F-4D16-95EE-4309C0B00621}"/>
                </c:ext>
              </c:extLst>
            </c:dLbl>
            <c:dLbl>
              <c:idx val="4"/>
              <c:layout>
                <c:manualLayout>
                  <c:x val="-1.7347234759768071E-18"/>
                  <c:y val="-6.047196235524542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2.7708550254451795E-2"/>
                      <c:h val="6.190275662491424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233F-4D16-95EE-4309C0B00621}"/>
                </c:ext>
              </c:extLst>
            </c:dLbl>
            <c:dLbl>
              <c:idx val="5"/>
              <c:layout>
                <c:manualLayout>
                  <c:x val="0"/>
                  <c:y val="-5.96813091581750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33F-4D16-95EE-4309C0B00621}"/>
                </c:ext>
              </c:extLst>
            </c:dLbl>
            <c:dLbl>
              <c:idx val="6"/>
              <c:layout>
                <c:manualLayout>
                  <c:x val="4.223864368056573E-3"/>
                  <c:y val="-3.83480736886921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33F-4D16-95EE-4309C0B0062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ALL!$A$2:$A$8</c:f>
              <c:strCache>
                <c:ptCount val="7"/>
                <c:pt idx="0">
                  <c:v>Telephone Appts</c:v>
                </c:pt>
                <c:pt idx="1">
                  <c:v>Face-to-Face</c:v>
                </c:pt>
                <c:pt idx="2">
                  <c:v>Tasks</c:v>
                </c:pt>
                <c:pt idx="3">
                  <c:v>2ww Referrals</c:v>
                </c:pt>
                <c:pt idx="4">
                  <c:v>Routine Referrals </c:v>
                </c:pt>
                <c:pt idx="5">
                  <c:v>Workflow</c:v>
                </c:pt>
                <c:pt idx="6">
                  <c:v>Scripts Issued</c:v>
                </c:pt>
              </c:strCache>
            </c:strRef>
          </c:cat>
          <c:val>
            <c:numRef>
              <c:f>ALL!$C$2:$C$8</c:f>
              <c:numCache>
                <c:formatCode>General</c:formatCode>
                <c:ptCount val="7"/>
                <c:pt idx="0">
                  <c:v>2329</c:v>
                </c:pt>
                <c:pt idx="1">
                  <c:v>682</c:v>
                </c:pt>
                <c:pt idx="2">
                  <c:v>1422</c:v>
                </c:pt>
                <c:pt idx="3">
                  <c:v>58</c:v>
                </c:pt>
                <c:pt idx="4">
                  <c:v>140</c:v>
                </c:pt>
                <c:pt idx="5">
                  <c:v>1367</c:v>
                </c:pt>
                <c:pt idx="6">
                  <c:v>1455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233F-4D16-95EE-4309C0B00621}"/>
            </c:ext>
          </c:extLst>
        </c:ser>
        <c:ser>
          <c:idx val="2"/>
          <c:order val="2"/>
          <c:tx>
            <c:strRef>
              <c:f>ALL!$D$1</c:f>
              <c:strCache>
                <c:ptCount val="1"/>
                <c:pt idx="0">
                  <c:v>Mar-24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1.9256497877646734E-2"/>
                  <c:y val="-4.277285142200280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4128824093897947E-2"/>
                      <c:h val="5.600305298050008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0-233F-4D16-95EE-4309C0B00621}"/>
                </c:ext>
              </c:extLst>
            </c:dLbl>
            <c:dLbl>
              <c:idx val="1"/>
              <c:layout>
                <c:manualLayout>
                  <c:x val="-1.7347234759768071E-18"/>
                  <c:y val="-2.064896275544962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2BC7680-09A0-479E-961D-57E2218C88F2}" type="VALUE">
                      <a:rPr lang="en-US" b="1"/>
                      <a:pPr>
                        <a:defRPr/>
                      </a:pPr>
                      <a:t>[VALUE]</a:t>
                    </a:fld>
                    <a:endParaRPr lang="en-GB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2.7708550254451795E-2"/>
                      <c:h val="7.0752312091535513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233F-4D16-95EE-4309C0B00621}"/>
                </c:ext>
              </c:extLst>
            </c:dLbl>
            <c:dLbl>
              <c:idx val="2"/>
              <c:layout>
                <c:manualLayout>
                  <c:x val="1.1272285596201227E-2"/>
                  <c:y val="-3.998117669356916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4128824093897947E-2"/>
                      <c:h val="6.485260844712133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2-233F-4D16-95EE-4309C0B00621}"/>
                </c:ext>
              </c:extLst>
            </c:dLbl>
            <c:dLbl>
              <c:idx val="3"/>
              <c:layout>
                <c:manualLayout>
                  <c:x val="0"/>
                  <c:y val="-1.47492591110355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233F-4D16-95EE-4309C0B00621}"/>
                </c:ext>
              </c:extLst>
            </c:dLbl>
            <c:dLbl>
              <c:idx val="4"/>
              <c:layout>
                <c:manualLayout>
                  <c:x val="-1.7347234759768071E-18"/>
                  <c:y val="-8.849555466621264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2.7708550254451795E-2"/>
                      <c:h val="5.895290480270717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4-233F-4D16-95EE-4309C0B00621}"/>
                </c:ext>
              </c:extLst>
            </c:dLbl>
            <c:dLbl>
              <c:idx val="5"/>
              <c:layout>
                <c:manualLayout>
                  <c:x val="1.0100468106165555E-2"/>
                  <c:y val="-2.68647883156137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233F-4D16-95EE-4309C0B00621}"/>
                </c:ext>
              </c:extLst>
            </c:dLbl>
            <c:dLbl>
              <c:idx val="6"/>
              <c:layout>
                <c:manualLayout>
                  <c:x val="2.3025493072419089E-2"/>
                  <c:y val="-4.1297925510899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233F-4D16-95EE-4309C0B0062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ALL!$A$2:$A$8</c:f>
              <c:strCache>
                <c:ptCount val="7"/>
                <c:pt idx="0">
                  <c:v>Telephone Appts</c:v>
                </c:pt>
                <c:pt idx="1">
                  <c:v>Face-to-Face</c:v>
                </c:pt>
                <c:pt idx="2">
                  <c:v>Tasks</c:v>
                </c:pt>
                <c:pt idx="3">
                  <c:v>2ww Referrals</c:v>
                </c:pt>
                <c:pt idx="4">
                  <c:v>Routine Referrals </c:v>
                </c:pt>
                <c:pt idx="5">
                  <c:v>Workflow</c:v>
                </c:pt>
                <c:pt idx="6">
                  <c:v>Scripts Issued</c:v>
                </c:pt>
              </c:strCache>
            </c:strRef>
          </c:cat>
          <c:val>
            <c:numRef>
              <c:f>ALL!$D$2:$D$8</c:f>
              <c:numCache>
                <c:formatCode>General</c:formatCode>
                <c:ptCount val="7"/>
                <c:pt idx="0">
                  <c:v>1993</c:v>
                </c:pt>
                <c:pt idx="1">
                  <c:v>685</c:v>
                </c:pt>
                <c:pt idx="2">
                  <c:v>1226</c:v>
                </c:pt>
                <c:pt idx="3">
                  <c:v>56</c:v>
                </c:pt>
                <c:pt idx="4">
                  <c:v>162</c:v>
                </c:pt>
                <c:pt idx="5">
                  <c:v>1355</c:v>
                </c:pt>
                <c:pt idx="6">
                  <c:v>1148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233F-4D16-95EE-4309C0B0062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53379824"/>
        <c:axId val="353380240"/>
        <c:axId val="0"/>
      </c:bar3DChart>
      <c:catAx>
        <c:axId val="353379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3380240"/>
        <c:crosses val="autoZero"/>
        <c:auto val="1"/>
        <c:lblAlgn val="ctr"/>
        <c:lblOffset val="100"/>
        <c:noMultiLvlLbl val="0"/>
      </c:catAx>
      <c:valAx>
        <c:axId val="353380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3379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GP Workload Jan-24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4206513092467102"/>
          <c:y val="9.8512616201859235E-2"/>
          <c:w val="0.4971860838472118"/>
          <c:h val="0.77747215860965579"/>
        </c:manualLayout>
      </c:layout>
      <c:pieChart>
        <c:varyColors val="1"/>
        <c:ser>
          <c:idx val="0"/>
          <c:order val="0"/>
          <c:tx>
            <c:strRef>
              <c:f>Jan!$B$1</c:f>
              <c:strCache>
                <c:ptCount val="1"/>
                <c:pt idx="0">
                  <c:v>Jan-24</c:v>
                </c:pt>
              </c:strCache>
            </c:strRef>
          </c:tx>
          <c:dPt>
            <c:idx val="0"/>
            <c:bubble3D val="0"/>
            <c:explosion val="2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C56-4899-BAFA-C5511F16FC28}"/>
              </c:ext>
            </c:extLst>
          </c:dPt>
          <c:dPt>
            <c:idx val="1"/>
            <c:bubble3D val="0"/>
            <c:explosion val="4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C56-4899-BAFA-C5511F16FC28}"/>
              </c:ext>
            </c:extLst>
          </c:dPt>
          <c:dPt>
            <c:idx val="2"/>
            <c:bubble3D val="0"/>
            <c:explosion val="5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4C56-4899-BAFA-C5511F16FC28}"/>
              </c:ext>
            </c:extLst>
          </c:dPt>
          <c:dPt>
            <c:idx val="3"/>
            <c:bubble3D val="0"/>
            <c:explosion val="5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4C56-4899-BAFA-C5511F16FC28}"/>
              </c:ext>
            </c:extLst>
          </c:dPt>
          <c:dPt>
            <c:idx val="4"/>
            <c:bubble3D val="0"/>
            <c:explosion val="6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4C56-4899-BAFA-C5511F16FC28}"/>
              </c:ext>
            </c:extLst>
          </c:dPt>
          <c:dPt>
            <c:idx val="5"/>
            <c:bubble3D val="0"/>
            <c:explosion val="9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4C56-4899-BAFA-C5511F16FC28}"/>
              </c:ext>
            </c:extLst>
          </c:dPt>
          <c:dPt>
            <c:idx val="6"/>
            <c:bubble3D val="0"/>
            <c:explosion val="5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4C56-4899-BAFA-C5511F16FC28}"/>
              </c:ext>
            </c:extLst>
          </c:dPt>
          <c:dLbls>
            <c:dLbl>
              <c:idx val="0"/>
              <c:layout>
                <c:manualLayout>
                  <c:x val="-1.7437185741469581E-2"/>
                  <c:y val="-0.10912507450512907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C56-4899-BAFA-C5511F16FC28}"/>
                </c:ext>
              </c:extLst>
            </c:dLbl>
            <c:dLbl>
              <c:idx val="1"/>
              <c:layout>
                <c:manualLayout>
                  <c:x val="1.7598210220935214E-2"/>
                  <c:y val="5.301398082211815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C56-4899-BAFA-C5511F16FC28}"/>
                </c:ext>
              </c:extLst>
            </c:dLbl>
            <c:dLbl>
              <c:idx val="2"/>
              <c:layout>
                <c:manualLayout>
                  <c:x val="1.9661837893821206E-2"/>
                  <c:y val="3.3300917066641598E-3"/>
                </c:manualLayout>
              </c:layout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9796183666340162E-2"/>
                      <c:h val="5.366544321402056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4C56-4899-BAFA-C5511F16FC28}"/>
                </c:ext>
              </c:extLst>
            </c:dLbl>
            <c:dLbl>
              <c:idx val="3"/>
              <c:layout>
                <c:manualLayout>
                  <c:x val="-5.9033393053265484E-3"/>
                  <c:y val="3.06166410473591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C56-4899-BAFA-C5511F16FC28}"/>
                </c:ext>
              </c:extLst>
            </c:dLbl>
            <c:dLbl>
              <c:idx val="4"/>
              <c:layout>
                <c:manualLayout>
                  <c:x val="-2.2452616808280861E-2"/>
                  <c:y val="-2.124875824784850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C56-4899-BAFA-C5511F16FC28}"/>
                </c:ext>
              </c:extLst>
            </c:dLbl>
            <c:dLbl>
              <c:idx val="5"/>
              <c:layout>
                <c:manualLayout>
                  <c:x val="-2.8162432507472156E-2"/>
                  <c:y val="-9.180182158505097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C56-4899-BAFA-C5511F16FC28}"/>
                </c:ext>
              </c:extLst>
            </c:dLbl>
            <c:dLbl>
              <c:idx val="6"/>
              <c:layout>
                <c:manualLayout>
                  <c:x val="-2.5023123864202364E-2"/>
                  <c:y val="-8.9736591690979112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C56-4899-BAFA-C5511F16FC28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Jan!$A$2:$A$8</c:f>
              <c:strCache>
                <c:ptCount val="7"/>
                <c:pt idx="0">
                  <c:v>Telephone Appts</c:v>
                </c:pt>
                <c:pt idx="1">
                  <c:v>Face-to-Face</c:v>
                </c:pt>
                <c:pt idx="2">
                  <c:v>Tasks</c:v>
                </c:pt>
                <c:pt idx="3">
                  <c:v>2ww Referrals</c:v>
                </c:pt>
                <c:pt idx="4">
                  <c:v>Routine Referrals </c:v>
                </c:pt>
                <c:pt idx="5">
                  <c:v>Workflow</c:v>
                </c:pt>
                <c:pt idx="6">
                  <c:v>Scripts Issued</c:v>
                </c:pt>
              </c:strCache>
            </c:strRef>
          </c:cat>
          <c:val>
            <c:numRef>
              <c:f>Jan!$B$2:$B$8</c:f>
              <c:numCache>
                <c:formatCode>General</c:formatCode>
                <c:ptCount val="7"/>
                <c:pt idx="0">
                  <c:v>2356</c:v>
                </c:pt>
                <c:pt idx="1">
                  <c:v>630</c:v>
                </c:pt>
                <c:pt idx="2">
                  <c:v>1233</c:v>
                </c:pt>
                <c:pt idx="3">
                  <c:v>39</c:v>
                </c:pt>
                <c:pt idx="4">
                  <c:v>153</c:v>
                </c:pt>
                <c:pt idx="5">
                  <c:v>1279</c:v>
                </c:pt>
                <c:pt idx="6">
                  <c:v>1294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4C56-4899-BAFA-C5511F16FC2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6157637615746376"/>
          <c:y val="0.21693112066171014"/>
          <c:w val="0.23502659578736421"/>
          <c:h val="0.64044044295259905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GP Workload Feb-24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575218939216757"/>
          <c:y val="0.1178246719160105"/>
          <c:w val="0.48065175021439149"/>
          <c:h val="0.81761392457521753"/>
        </c:manualLayout>
      </c:layout>
      <c:pieChart>
        <c:varyColors val="1"/>
        <c:ser>
          <c:idx val="0"/>
          <c:order val="0"/>
          <c:tx>
            <c:strRef>
              <c:f>Feb!$B$1</c:f>
              <c:strCache>
                <c:ptCount val="1"/>
                <c:pt idx="0">
                  <c:v>Feb-24</c:v>
                </c:pt>
              </c:strCache>
            </c:strRef>
          </c:tx>
          <c:explosion val="6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32C-4251-8C6A-4FD97D3725E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32C-4251-8C6A-4FD97D3725E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F32C-4251-8C6A-4FD97D3725EF}"/>
              </c:ext>
            </c:extLst>
          </c:dPt>
          <c:dPt>
            <c:idx val="3"/>
            <c:bubble3D val="0"/>
            <c:explosion val="8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F32C-4251-8C6A-4FD97D3725E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F32C-4251-8C6A-4FD97D3725E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F32C-4251-8C6A-4FD97D3725E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F32C-4251-8C6A-4FD97D3725EF}"/>
              </c:ext>
            </c:extLst>
          </c:dPt>
          <c:dLbls>
            <c:dLbl>
              <c:idx val="0"/>
              <c:layout>
                <c:manualLayout>
                  <c:x val="-6.5071074036537511E-4"/>
                  <c:y val="-4.891393838928031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32C-4251-8C6A-4FD97D3725EF}"/>
                </c:ext>
              </c:extLst>
            </c:dLbl>
            <c:dLbl>
              <c:idx val="1"/>
              <c:layout>
                <c:manualLayout>
                  <c:x val="1.7118577999532238E-2"/>
                  <c:y val="-1.04719436386241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32C-4251-8C6A-4FD97D3725EF}"/>
                </c:ext>
              </c:extLst>
            </c:dLbl>
            <c:dLbl>
              <c:idx val="2"/>
              <c:layout>
                <c:manualLayout>
                  <c:x val="-6.9878641407447833E-4"/>
                  <c:y val="3.1951075698042715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32C-4251-8C6A-4FD97D3725EF}"/>
                </c:ext>
              </c:extLst>
            </c:dLbl>
            <c:dLbl>
              <c:idx val="3"/>
              <c:layout>
                <c:manualLayout>
                  <c:x val="8.8077232920142114E-3"/>
                  <c:y val="1.859812255078453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32C-4251-8C6A-4FD97D3725EF}"/>
                </c:ext>
              </c:extLst>
            </c:dLbl>
            <c:dLbl>
              <c:idx val="4"/>
              <c:layout>
                <c:manualLayout>
                  <c:x val="-4.7328941555572913E-2"/>
                  <c:y val="-1.10793506676475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32C-4251-8C6A-4FD97D3725EF}"/>
                </c:ext>
              </c:extLst>
            </c:dLbl>
            <c:dLbl>
              <c:idx val="5"/>
              <c:layout>
                <c:manualLayout>
                  <c:x val="-1.0565733738728234E-2"/>
                  <c:y val="-8.179876123834421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32C-4251-8C6A-4FD97D3725EF}"/>
                </c:ext>
              </c:extLst>
            </c:dLbl>
            <c:dLbl>
              <c:idx val="6"/>
              <c:layout>
                <c:manualLayout>
                  <c:x val="-3.2167173410254414E-2"/>
                  <c:y val="-2.578314887577422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32C-4251-8C6A-4FD97D3725EF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Feb!$A$2:$A$8</c:f>
              <c:strCache>
                <c:ptCount val="7"/>
                <c:pt idx="0">
                  <c:v>Telephone Appts</c:v>
                </c:pt>
                <c:pt idx="1">
                  <c:v>Face-to-Face</c:v>
                </c:pt>
                <c:pt idx="2">
                  <c:v>Tasks</c:v>
                </c:pt>
                <c:pt idx="3">
                  <c:v>2ww Referrals</c:v>
                </c:pt>
                <c:pt idx="4">
                  <c:v>Routine Referrals </c:v>
                </c:pt>
                <c:pt idx="5">
                  <c:v>Workflow</c:v>
                </c:pt>
                <c:pt idx="6">
                  <c:v>Scripts Issued</c:v>
                </c:pt>
              </c:strCache>
            </c:strRef>
          </c:cat>
          <c:val>
            <c:numRef>
              <c:f>Feb!$B$2:$B$8</c:f>
              <c:numCache>
                <c:formatCode>General</c:formatCode>
                <c:ptCount val="7"/>
                <c:pt idx="0">
                  <c:v>2329</c:v>
                </c:pt>
                <c:pt idx="1">
                  <c:v>682</c:v>
                </c:pt>
                <c:pt idx="2">
                  <c:v>1422</c:v>
                </c:pt>
                <c:pt idx="3">
                  <c:v>58</c:v>
                </c:pt>
                <c:pt idx="4">
                  <c:v>140</c:v>
                </c:pt>
                <c:pt idx="5">
                  <c:v>1367</c:v>
                </c:pt>
                <c:pt idx="6">
                  <c:v>1455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F32C-4251-8C6A-4FD97D3725E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0631701359112273"/>
          <c:y val="0.28224450891007047"/>
          <c:w val="0.18378199630986722"/>
          <c:h val="0.4354409172537643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GP Workload Mar-24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1586360060430113"/>
          <c:y val="0.13784906197070193"/>
          <c:w val="0.42533149536679266"/>
          <c:h val="0.78990134853832927"/>
        </c:manualLayout>
      </c:layout>
      <c:pieChart>
        <c:varyColors val="1"/>
        <c:ser>
          <c:idx val="0"/>
          <c:order val="0"/>
          <c:tx>
            <c:strRef>
              <c:f>Mar!$B$1</c:f>
              <c:strCache>
                <c:ptCount val="1"/>
                <c:pt idx="0">
                  <c:v>Mar-24</c:v>
                </c:pt>
              </c:strCache>
            </c:strRef>
          </c:tx>
          <c:explosion val="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DCC-452B-9DFB-5DACC49235B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DCC-452B-9DFB-5DACC49235B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DCC-452B-9DFB-5DACC49235B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8DCC-452B-9DFB-5DACC49235B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8DCC-452B-9DFB-5DACC49235B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8DCC-452B-9DFB-5DACC49235B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8DCC-452B-9DFB-5DACC49235B2}"/>
              </c:ext>
            </c:extLst>
          </c:dPt>
          <c:dLbls>
            <c:dLbl>
              <c:idx val="0"/>
              <c:layout>
                <c:manualLayout>
                  <c:x val="3.9632128212090202E-2"/>
                  <c:y val="-1.713535808023999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DCC-452B-9DFB-5DACC49235B2}"/>
                </c:ext>
              </c:extLst>
            </c:dLbl>
            <c:dLbl>
              <c:idx val="1"/>
              <c:layout>
                <c:manualLayout>
                  <c:x val="2.8513405320356174E-2"/>
                  <c:y val="3.1788526434195732E-2"/>
                </c:manualLayout>
              </c:layout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432360742705572E-2"/>
                      <c:h val="6.963888134672821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8DCC-452B-9DFB-5DACC49235B2}"/>
                </c:ext>
              </c:extLst>
            </c:dLbl>
            <c:dLbl>
              <c:idx val="2"/>
              <c:layout>
                <c:manualLayout>
                  <c:x val="-7.194664327436524E-3"/>
                  <c:y val="-9.4839869154287951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DCC-452B-9DFB-5DACC49235B2}"/>
                </c:ext>
              </c:extLst>
            </c:dLbl>
            <c:dLbl>
              <c:idx val="3"/>
              <c:layout>
                <c:manualLayout>
                  <c:x val="1.8355994625340266E-2"/>
                  <c:y val="1.127626288093298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DCC-452B-9DFB-5DACC49235B2}"/>
                </c:ext>
              </c:extLst>
            </c:dLbl>
            <c:dLbl>
              <c:idx val="4"/>
              <c:layout>
                <c:manualLayout>
                  <c:x val="-1.4026747982762102E-2"/>
                  <c:y val="-4.6682957733732763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DCC-452B-9DFB-5DACC49235B2}"/>
                </c:ext>
              </c:extLst>
            </c:dLbl>
            <c:dLbl>
              <c:idx val="5"/>
              <c:layout>
                <c:manualLayout>
                  <c:x val="-2.3604920737692936E-2"/>
                  <c:y val="4.4986876640419948E-2"/>
                </c:manualLayout>
              </c:layout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432360742705572E-2"/>
                      <c:h val="6.307073684754924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8DCC-452B-9DFB-5DACC49235B2}"/>
                </c:ext>
              </c:extLst>
            </c:dLbl>
            <c:dLbl>
              <c:idx val="6"/>
              <c:layout>
                <c:manualLayout>
                  <c:x val="-4.6917576947443966E-2"/>
                  <c:y val="-9.4506290162005464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DCC-452B-9DFB-5DACC49235B2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Mar!$A$2:$A$8</c:f>
              <c:strCache>
                <c:ptCount val="7"/>
                <c:pt idx="0">
                  <c:v>Telephone Appts</c:v>
                </c:pt>
                <c:pt idx="1">
                  <c:v>Face-to-Face</c:v>
                </c:pt>
                <c:pt idx="2">
                  <c:v>Tasks</c:v>
                </c:pt>
                <c:pt idx="3">
                  <c:v>2ww Referrals</c:v>
                </c:pt>
                <c:pt idx="4">
                  <c:v>Routine Referrals </c:v>
                </c:pt>
                <c:pt idx="5">
                  <c:v>Workflow</c:v>
                </c:pt>
                <c:pt idx="6">
                  <c:v>Scripts Issued</c:v>
                </c:pt>
              </c:strCache>
            </c:strRef>
          </c:cat>
          <c:val>
            <c:numRef>
              <c:f>Mar!$B$2:$B$8</c:f>
              <c:numCache>
                <c:formatCode>General</c:formatCode>
                <c:ptCount val="7"/>
                <c:pt idx="0">
                  <c:v>1993</c:v>
                </c:pt>
                <c:pt idx="1">
                  <c:v>685</c:v>
                </c:pt>
                <c:pt idx="2">
                  <c:v>1226</c:v>
                </c:pt>
                <c:pt idx="3">
                  <c:v>56</c:v>
                </c:pt>
                <c:pt idx="4">
                  <c:v>162</c:v>
                </c:pt>
                <c:pt idx="5">
                  <c:v>1355</c:v>
                </c:pt>
                <c:pt idx="6">
                  <c:v>1148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8DCC-452B-9DFB-5DACC49235B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Did Not Attend Appointment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5.4693793792799851E-2"/>
          <c:y val="0.12237751004016068"/>
          <c:w val="0.9335365550932867"/>
          <c:h val="0.725031527685545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DNAs!$B$1</c:f>
              <c:strCache>
                <c:ptCount val="1"/>
                <c:pt idx="0">
                  <c:v>GPS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DNAs!$A$2:$A$4</c:f>
              <c:strCache>
                <c:ptCount val="3"/>
                <c:pt idx="0">
                  <c:v>JANUARY</c:v>
                </c:pt>
                <c:pt idx="1">
                  <c:v>FEBRUARY</c:v>
                </c:pt>
                <c:pt idx="2">
                  <c:v>MARCH </c:v>
                </c:pt>
              </c:strCache>
            </c:strRef>
          </c:cat>
          <c:val>
            <c:numRef>
              <c:f>DNAs!$B$2:$B$4</c:f>
              <c:numCache>
                <c:formatCode>General</c:formatCode>
                <c:ptCount val="3"/>
                <c:pt idx="0">
                  <c:v>11</c:v>
                </c:pt>
                <c:pt idx="1">
                  <c:v>16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48-4BCE-8DAD-15837AA365D4}"/>
            </c:ext>
          </c:extLst>
        </c:ser>
        <c:ser>
          <c:idx val="1"/>
          <c:order val="1"/>
          <c:tx>
            <c:strRef>
              <c:f>DNAs!$C$1</c:f>
              <c:strCache>
                <c:ptCount val="1"/>
                <c:pt idx="0">
                  <c:v>PHARMACIST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DNAs!$A$2:$A$4</c:f>
              <c:strCache>
                <c:ptCount val="3"/>
                <c:pt idx="0">
                  <c:v>JANUARY</c:v>
                </c:pt>
                <c:pt idx="1">
                  <c:v>FEBRUARY</c:v>
                </c:pt>
                <c:pt idx="2">
                  <c:v>MARCH </c:v>
                </c:pt>
              </c:strCache>
            </c:strRef>
          </c:cat>
          <c:val>
            <c:numRef>
              <c:f>DNAs!$C$2:$C$4</c:f>
              <c:numCache>
                <c:formatCode>General</c:formatCode>
                <c:ptCount val="3"/>
                <c:pt idx="0">
                  <c:v>18</c:v>
                </c:pt>
                <c:pt idx="1">
                  <c:v>6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048-4BCE-8DAD-15837AA365D4}"/>
            </c:ext>
          </c:extLst>
        </c:ser>
        <c:ser>
          <c:idx val="2"/>
          <c:order val="2"/>
          <c:tx>
            <c:strRef>
              <c:f>DNAs!$D$1</c:f>
              <c:strCache>
                <c:ptCount val="1"/>
                <c:pt idx="0">
                  <c:v>NURSE'S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DNAs!$A$2:$A$4</c:f>
              <c:strCache>
                <c:ptCount val="3"/>
                <c:pt idx="0">
                  <c:v>JANUARY</c:v>
                </c:pt>
                <c:pt idx="1">
                  <c:v>FEBRUARY</c:v>
                </c:pt>
                <c:pt idx="2">
                  <c:v>MARCH </c:v>
                </c:pt>
              </c:strCache>
            </c:strRef>
          </c:cat>
          <c:val>
            <c:numRef>
              <c:f>DNAs!$D$2:$D$4</c:f>
              <c:numCache>
                <c:formatCode>General</c:formatCode>
                <c:ptCount val="3"/>
                <c:pt idx="0">
                  <c:v>109</c:v>
                </c:pt>
                <c:pt idx="1">
                  <c:v>86</c:v>
                </c:pt>
                <c:pt idx="2">
                  <c:v>102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048-4BCE-8DAD-15837AA365D4}"/>
            </c:ext>
          </c:extLst>
        </c:ser>
        <c:ser>
          <c:idx val="3"/>
          <c:order val="3"/>
          <c:tx>
            <c:strRef>
              <c:f>DNAs!$E$1</c:f>
              <c:strCache>
                <c:ptCount val="1"/>
                <c:pt idx="0">
                  <c:v>PHYSIO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DNAs!$A$2:$A$4</c:f>
              <c:strCache>
                <c:ptCount val="3"/>
                <c:pt idx="0">
                  <c:v>JANUARY</c:v>
                </c:pt>
                <c:pt idx="1">
                  <c:v>FEBRUARY</c:v>
                </c:pt>
                <c:pt idx="2">
                  <c:v>MARCH </c:v>
                </c:pt>
              </c:strCache>
            </c:strRef>
          </c:cat>
          <c:val>
            <c:numRef>
              <c:f>DNAs!$E$2:$E$4</c:f>
              <c:numCache>
                <c:formatCode>General</c:formatCode>
                <c:ptCount val="3"/>
                <c:pt idx="0">
                  <c:v>15</c:v>
                </c:pt>
                <c:pt idx="1">
                  <c:v>7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048-4BCE-8DAD-15837AA365D4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52761552"/>
        <c:axId val="552763216"/>
      </c:barChart>
      <c:catAx>
        <c:axId val="552761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2763216"/>
        <c:crosses val="autoZero"/>
        <c:auto val="1"/>
        <c:lblAlgn val="ctr"/>
        <c:lblOffset val="100"/>
        <c:noMultiLvlLbl val="0"/>
      </c:catAx>
      <c:valAx>
        <c:axId val="55276321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52761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Minutes lost through DNA's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8938173559250651E-2"/>
          <c:y val="0.14555715682939044"/>
          <c:w val="0.91578006903864806"/>
          <c:h val="0.686280056422603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'minutes lost'!$A$2</c:f>
              <c:strCache>
                <c:ptCount val="1"/>
                <c:pt idx="0">
                  <c:v>JANUARY</c:v>
                </c:pt>
              </c:strCache>
            </c:strRef>
          </c:tx>
          <c:spPr>
            <a:gradFill>
              <a:gsLst>
                <a:gs pos="100000">
                  <a:schemeClr val="accent1">
                    <a:alpha val="0"/>
                  </a:schemeClr>
                </a:gs>
                <a:gs pos="50000">
                  <a:schemeClr val="accent1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'minutes lost'!$B$1:$E$1</c:f>
              <c:strCache>
                <c:ptCount val="4"/>
                <c:pt idx="0">
                  <c:v>GPS</c:v>
                </c:pt>
                <c:pt idx="1">
                  <c:v>PHARMACIST</c:v>
                </c:pt>
                <c:pt idx="2">
                  <c:v>NURSE'S</c:v>
                </c:pt>
                <c:pt idx="3">
                  <c:v>PHYSIO</c:v>
                </c:pt>
              </c:strCache>
            </c:strRef>
          </c:cat>
          <c:val>
            <c:numRef>
              <c:f>'minutes lost'!$B$2:$E$2</c:f>
              <c:numCache>
                <c:formatCode>General</c:formatCode>
                <c:ptCount val="4"/>
                <c:pt idx="0">
                  <c:v>220</c:v>
                </c:pt>
                <c:pt idx="1">
                  <c:v>360</c:v>
                </c:pt>
                <c:pt idx="2">
                  <c:v>1230</c:v>
                </c:pt>
                <c:pt idx="3">
                  <c:v>300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C0-4CAA-9242-BAF207735A30}"/>
            </c:ext>
          </c:extLst>
        </c:ser>
        <c:ser>
          <c:idx val="1"/>
          <c:order val="1"/>
          <c:tx>
            <c:strRef>
              <c:f>'minutes lost'!$A$3</c:f>
              <c:strCache>
                <c:ptCount val="1"/>
                <c:pt idx="0">
                  <c:v>FEBRUARY</c:v>
                </c:pt>
              </c:strCache>
            </c:strRef>
          </c:tx>
          <c:spPr>
            <a:gradFill>
              <a:gsLst>
                <a:gs pos="100000">
                  <a:schemeClr val="accent2">
                    <a:alpha val="0"/>
                  </a:schemeClr>
                </a:gs>
                <a:gs pos="50000">
                  <a:schemeClr val="accent2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'minutes lost'!$B$1:$E$1</c:f>
              <c:strCache>
                <c:ptCount val="4"/>
                <c:pt idx="0">
                  <c:v>GPS</c:v>
                </c:pt>
                <c:pt idx="1">
                  <c:v>PHARMACIST</c:v>
                </c:pt>
                <c:pt idx="2">
                  <c:v>NURSE'S</c:v>
                </c:pt>
                <c:pt idx="3">
                  <c:v>PHYSIO</c:v>
                </c:pt>
              </c:strCache>
            </c:strRef>
          </c:cat>
          <c:val>
            <c:numRef>
              <c:f>'minutes lost'!$B$3:$E$3</c:f>
              <c:numCache>
                <c:formatCode>General</c:formatCode>
                <c:ptCount val="4"/>
                <c:pt idx="0">
                  <c:v>320</c:v>
                </c:pt>
                <c:pt idx="1">
                  <c:v>120</c:v>
                </c:pt>
                <c:pt idx="2">
                  <c:v>1230</c:v>
                </c:pt>
                <c:pt idx="3">
                  <c:v>140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C0-4CAA-9242-BAF207735A30}"/>
            </c:ext>
          </c:extLst>
        </c:ser>
        <c:ser>
          <c:idx val="2"/>
          <c:order val="2"/>
          <c:tx>
            <c:strRef>
              <c:f>'minutes lost'!$A$4</c:f>
              <c:strCache>
                <c:ptCount val="1"/>
                <c:pt idx="0">
                  <c:v>MARCH</c:v>
                </c:pt>
              </c:strCache>
            </c:strRef>
          </c:tx>
          <c:spPr>
            <a:gradFill>
              <a:gsLst>
                <a:gs pos="100000">
                  <a:schemeClr val="accent3">
                    <a:alpha val="0"/>
                  </a:schemeClr>
                </a:gs>
                <a:gs pos="50000">
                  <a:schemeClr val="accent3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'minutes lost'!$B$1:$E$1</c:f>
              <c:strCache>
                <c:ptCount val="4"/>
                <c:pt idx="0">
                  <c:v>GPS</c:v>
                </c:pt>
                <c:pt idx="1">
                  <c:v>PHARMACIST</c:v>
                </c:pt>
                <c:pt idx="2">
                  <c:v>NURSE'S</c:v>
                </c:pt>
                <c:pt idx="3">
                  <c:v>PHYSIO</c:v>
                </c:pt>
              </c:strCache>
            </c:strRef>
          </c:cat>
          <c:val>
            <c:numRef>
              <c:f>'minutes lost'!$B$4:$E$4</c:f>
              <c:numCache>
                <c:formatCode>General</c:formatCode>
                <c:ptCount val="4"/>
                <c:pt idx="0">
                  <c:v>220</c:v>
                </c:pt>
                <c:pt idx="1">
                  <c:v>180</c:v>
                </c:pt>
                <c:pt idx="2">
                  <c:v>1600</c:v>
                </c:pt>
                <c:pt idx="3">
                  <c:v>200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8C0-4CAA-9242-BAF207735A3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524238288"/>
        <c:axId val="524241616"/>
        <c:axId val="0"/>
      </c:bar3DChart>
      <c:catAx>
        <c:axId val="524238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4241616"/>
        <c:crosses val="autoZero"/>
        <c:auto val="1"/>
        <c:lblAlgn val="ctr"/>
        <c:lblOffset val="100"/>
        <c:noMultiLvlLbl val="0"/>
      </c:catAx>
      <c:valAx>
        <c:axId val="524241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4238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0"/>
      <c:rotY val="0"/>
      <c:depthPercent val="100"/>
      <c:rAngAx val="0"/>
    </c:view3D>
    <c:floor>
      <c:thickness val="0"/>
      <c:spPr>
        <a:solidFill>
          <a:schemeClr val="lt1"/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Results!$B$1</c:f>
              <c:strCache>
                <c:ptCount val="1"/>
                <c:pt idx="0">
                  <c:v>Results Actioned</c:v>
                </c:pt>
              </c:strCache>
            </c:strRef>
          </c:tx>
          <c:spPr>
            <a:pattFill prst="ltDnDiag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solidFill>
                <a:schemeClr val="accent4"/>
              </a:solidFill>
            </a:ln>
            <a:effectLst/>
            <a:sp3d>
              <a:contourClr>
                <a:schemeClr val="accent4"/>
              </a:contourClr>
            </a:sp3d>
          </c:spPr>
          <c:invertIfNegative val="0"/>
          <c:dLbls>
            <c:dLbl>
              <c:idx val="0"/>
              <c:layout>
                <c:manualLayout>
                  <c:x val="8.6736173798840355E-19"/>
                  <c:y val="-5.882352941176481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8211694408877508E-2"/>
                      <c:h val="7.536965119179106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37B4-4FCF-B18C-E048B4F3D928}"/>
                </c:ext>
              </c:extLst>
            </c:dLbl>
            <c:dLbl>
              <c:idx val="1"/>
              <c:layout>
                <c:manualLayout>
                  <c:x val="-5.1216389244558881E-3"/>
                  <c:y val="-2.714920250353321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1626120358514722E-2"/>
                      <c:h val="4.822032992482273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37B4-4FCF-B18C-E048B4F3D928}"/>
                </c:ext>
              </c:extLst>
            </c:dLbl>
            <c:dLbl>
              <c:idx val="2"/>
              <c:layout>
                <c:manualLayout>
                  <c:x val="-4.2680324370466434E-3"/>
                  <c:y val="-4.072398190045254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3333333333333337E-2"/>
                      <c:h val="5.727010368047885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37B4-4FCF-B18C-E048B4F3D92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Results!$A$2:$A$4</c:f>
              <c:strCache>
                <c:ptCount val="3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</c:strCache>
            </c:strRef>
          </c:cat>
          <c:val>
            <c:numRef>
              <c:f>Results!$B$2:$B$4</c:f>
              <c:numCache>
                <c:formatCode>General</c:formatCode>
                <c:ptCount val="3"/>
                <c:pt idx="0">
                  <c:v>2450</c:v>
                </c:pt>
                <c:pt idx="1">
                  <c:v>2722</c:v>
                </c:pt>
                <c:pt idx="2">
                  <c:v>2615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7B4-4FCF-B18C-E048B4F3D92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0"/>
        <c:gapDepth val="0"/>
        <c:shape val="box"/>
        <c:axId val="546717904"/>
        <c:axId val="546722896"/>
        <c:axId val="0"/>
      </c:bar3DChart>
      <c:catAx>
        <c:axId val="546717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6722896"/>
        <c:crosses val="autoZero"/>
        <c:auto val="1"/>
        <c:lblAlgn val="ctr"/>
        <c:lblOffset val="100"/>
        <c:noMultiLvlLbl val="0"/>
      </c:catAx>
      <c:valAx>
        <c:axId val="5467228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67179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GB" b="1"/>
              <a:t>Referrals sent on cancer pathway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'2ww'!$B$1</c:f>
              <c:strCache>
                <c:ptCount val="1"/>
                <c:pt idx="0">
                  <c:v>Referrals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'2ww'!$A$2:$A$4</c:f>
              <c:strCache>
                <c:ptCount val="3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</c:strCache>
            </c:strRef>
          </c:cat>
          <c:val>
            <c:numRef>
              <c:f>'2ww'!$B$2:$B$4</c:f>
              <c:numCache>
                <c:formatCode>General</c:formatCode>
                <c:ptCount val="3"/>
                <c:pt idx="0">
                  <c:v>39</c:v>
                </c:pt>
                <c:pt idx="1">
                  <c:v>58</c:v>
                </c:pt>
                <c:pt idx="2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0C-4A01-92F0-8A00375005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46714160"/>
        <c:axId val="546725392"/>
        <c:axId val="0"/>
      </c:bar3DChart>
      <c:catAx>
        <c:axId val="546714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6725392"/>
        <c:crosses val="autoZero"/>
        <c:auto val="1"/>
        <c:lblAlgn val="ctr"/>
        <c:lblOffset val="100"/>
        <c:noMultiLvlLbl val="0"/>
      </c:catAx>
      <c:valAx>
        <c:axId val="546725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67141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2000" b="1"/>
              <a:t>Practice</a:t>
            </a:r>
            <a:r>
              <a:rPr lang="en-GB" sz="2000" b="1" baseline="0"/>
              <a:t> Nurse's </a:t>
            </a:r>
            <a:endParaRPr lang="en-GB" sz="2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'Nurse Jan'!$B$1</c:f>
              <c:strCache>
                <c:ptCount val="1"/>
                <c:pt idx="0">
                  <c:v>Tel Appts</c:v>
                </c:pt>
              </c:strCache>
            </c:strRef>
          </c:tx>
          <c:spPr>
            <a:solidFill>
              <a:schemeClr val="accent2">
                <a:tint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'Nurse Jan'!$A$2:$A$4</c:f>
              <c:strCache>
                <c:ptCount val="3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</c:strCache>
            </c:strRef>
          </c:cat>
          <c:val>
            <c:numRef>
              <c:f>'Nurse Jan'!$B$2:$B$4</c:f>
              <c:numCache>
                <c:formatCode>General</c:formatCode>
                <c:ptCount val="3"/>
                <c:pt idx="0">
                  <c:v>182</c:v>
                </c:pt>
                <c:pt idx="1">
                  <c:v>159</c:v>
                </c:pt>
                <c:pt idx="2">
                  <c:v>142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F1-4EBF-B06A-324117444ADE}"/>
            </c:ext>
          </c:extLst>
        </c:ser>
        <c:ser>
          <c:idx val="1"/>
          <c:order val="1"/>
          <c:tx>
            <c:strRef>
              <c:f>'Nurse Jan'!$C$1</c:f>
              <c:strCache>
                <c:ptCount val="1"/>
                <c:pt idx="0">
                  <c:v>F2F Appts</c:v>
                </c:pt>
              </c:strCache>
            </c:strRef>
          </c:tx>
          <c:spPr>
            <a:solidFill>
              <a:schemeClr val="accent2">
                <a:tint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'Nurse Jan'!$A$2:$A$4</c:f>
              <c:strCache>
                <c:ptCount val="3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</c:strCache>
            </c:strRef>
          </c:cat>
          <c:val>
            <c:numRef>
              <c:f>'Nurse Jan'!$C$2:$C$4</c:f>
              <c:numCache>
                <c:formatCode>General</c:formatCode>
                <c:ptCount val="3"/>
                <c:pt idx="0">
                  <c:v>1228</c:v>
                </c:pt>
                <c:pt idx="1">
                  <c:v>1047</c:v>
                </c:pt>
                <c:pt idx="2">
                  <c:v>965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2F1-4EBF-B06A-324117444ADE}"/>
            </c:ext>
          </c:extLst>
        </c:ser>
        <c:ser>
          <c:idx val="2"/>
          <c:order val="2"/>
          <c:tx>
            <c:strRef>
              <c:f>'Nurse Jan'!$D$1</c:f>
              <c:strCache>
                <c:ptCount val="1"/>
                <c:pt idx="0">
                  <c:v>DNA</c:v>
                </c:pt>
              </c:strCache>
            </c:strRef>
          </c:tx>
          <c:spPr>
            <a:solidFill>
              <a:schemeClr val="accent2">
                <a:tint val="9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'Nurse Jan'!$A$2:$A$4</c:f>
              <c:strCache>
                <c:ptCount val="3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</c:strCache>
            </c:strRef>
          </c:cat>
          <c:val>
            <c:numRef>
              <c:f>'Nurse Jan'!$D$2:$D$4</c:f>
              <c:numCache>
                <c:formatCode>General</c:formatCode>
                <c:ptCount val="3"/>
                <c:pt idx="0">
                  <c:v>75</c:v>
                </c:pt>
                <c:pt idx="1">
                  <c:v>88</c:v>
                </c:pt>
                <c:pt idx="2">
                  <c:v>104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2F1-4EBF-B06A-324117444ADE}"/>
            </c:ext>
          </c:extLst>
        </c:ser>
        <c:ser>
          <c:idx val="3"/>
          <c:order val="3"/>
          <c:tx>
            <c:strRef>
              <c:f>'Nurse Jan'!$E$1</c:f>
              <c:strCache>
                <c:ptCount val="1"/>
                <c:pt idx="0">
                  <c:v>Minutes Lost </c:v>
                </c:pt>
              </c:strCache>
            </c:strRef>
          </c:tx>
          <c:spPr>
            <a:solidFill>
              <a:schemeClr val="accent2">
                <a:shade val="9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'Nurse Jan'!$A$2:$A$4</c:f>
              <c:strCache>
                <c:ptCount val="3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</c:strCache>
            </c:strRef>
          </c:cat>
          <c:val>
            <c:numRef>
              <c:f>'Nurse Jan'!$E$2:$E$4</c:f>
              <c:numCache>
                <c:formatCode>General</c:formatCode>
                <c:ptCount val="3"/>
                <c:pt idx="0">
                  <c:v>1230</c:v>
                </c:pt>
                <c:pt idx="1">
                  <c:v>1230</c:v>
                </c:pt>
                <c:pt idx="2">
                  <c:v>1600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2F1-4EBF-B06A-324117444ADE}"/>
            </c:ext>
          </c:extLst>
        </c:ser>
        <c:ser>
          <c:idx val="4"/>
          <c:order val="4"/>
          <c:tx>
            <c:strRef>
              <c:f>'Nurse Jan'!$F$1</c:f>
              <c:strCache>
                <c:ptCount val="1"/>
                <c:pt idx="0">
                  <c:v>Workflow</c:v>
                </c:pt>
              </c:strCache>
            </c:strRef>
          </c:tx>
          <c:spPr>
            <a:solidFill>
              <a:schemeClr val="accent2">
                <a:shade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'Nurse Jan'!$A$2:$A$4</c:f>
              <c:strCache>
                <c:ptCount val="3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</c:strCache>
            </c:strRef>
          </c:cat>
          <c:val>
            <c:numRef>
              <c:f>'Nurse Jan'!$F$2:$F$4</c:f>
              <c:numCache>
                <c:formatCode>General</c:formatCode>
                <c:ptCount val="3"/>
                <c:pt idx="0">
                  <c:v>220</c:v>
                </c:pt>
                <c:pt idx="1">
                  <c:v>171</c:v>
                </c:pt>
                <c:pt idx="2">
                  <c:v>232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2F1-4EBF-B06A-324117444ADE}"/>
            </c:ext>
          </c:extLst>
        </c:ser>
        <c:ser>
          <c:idx val="5"/>
          <c:order val="5"/>
          <c:tx>
            <c:strRef>
              <c:f>'Nurse Jan'!$G$1</c:f>
              <c:strCache>
                <c:ptCount val="1"/>
                <c:pt idx="0">
                  <c:v>Task Completion</c:v>
                </c:pt>
              </c:strCache>
            </c:strRef>
          </c:tx>
          <c:spPr>
            <a:solidFill>
              <a:schemeClr val="accent2">
                <a:shade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'Nurse Jan'!$A$2:$A$4</c:f>
              <c:strCache>
                <c:ptCount val="3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</c:strCache>
            </c:strRef>
          </c:cat>
          <c:val>
            <c:numRef>
              <c:f>'Nurse Jan'!$G$2:$G$4</c:f>
              <c:numCache>
                <c:formatCode>General</c:formatCode>
                <c:ptCount val="3"/>
                <c:pt idx="0">
                  <c:v>327</c:v>
                </c:pt>
                <c:pt idx="1">
                  <c:v>280</c:v>
                </c:pt>
                <c:pt idx="2">
                  <c:v>298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2F1-4EBF-B06A-324117444AD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69316431"/>
        <c:axId val="691133407"/>
      </c:barChart>
      <c:catAx>
        <c:axId val="5693164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1133407"/>
        <c:crosses val="autoZero"/>
        <c:auto val="1"/>
        <c:lblAlgn val="ctr"/>
        <c:lblOffset val="100"/>
        <c:noMultiLvlLbl val="0"/>
      </c:catAx>
      <c:valAx>
        <c:axId val="6911334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93164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withinLinearReversed" id="24">
  <a:schemeClr val="accent4"/>
</cs:colorStyle>
</file>

<file path=word/charts/colors8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9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9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alpha val="0"/>
            </a:schemeClr>
          </a:gs>
          <a:gs pos="50000">
            <a:schemeClr val="phClr"/>
          </a:gs>
        </a:gsLst>
        <a:lin ang="5400000" scaled="0"/>
      </a:gradFill>
      <a:sp3d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8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/>
      </a:solidFill>
      <a:sp3d/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9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LEDUA, Stacey (FOUNTAIN MEDICAL CENTRE)</dc:creator>
  <cp:keywords/>
  <dc:description/>
  <cp:lastModifiedBy>LEDUA, Stacey (FOUNTAIN MEDICAL CENTRE)</cp:lastModifiedBy>
  <cp:revision>1</cp:revision>
  <dcterms:created xsi:type="dcterms:W3CDTF">2024-06-05T09:50:00Z</dcterms:created>
  <dcterms:modified xsi:type="dcterms:W3CDTF">2024-06-05T09:54:00Z</dcterms:modified>
</cp:coreProperties>
</file>