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33C1" w14:textId="3CADA0C0" w:rsidR="002202EB" w:rsidRDefault="00AA08E2" w:rsidP="002202EB">
      <w:pPr>
        <w:pStyle w:val="Title"/>
      </w:pPr>
      <w:r w:rsidRPr="0080136D">
        <w:rPr>
          <w:noProof/>
        </w:rPr>
        <w:drawing>
          <wp:inline distT="0" distB="0" distL="0" distR="0" wp14:anchorId="6BFCC415" wp14:editId="1ED3E85E">
            <wp:extent cx="1935480" cy="1615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508" cy="161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9166" w14:textId="77777777" w:rsidR="002202EB" w:rsidRDefault="002202EB">
      <w:pPr>
        <w:pStyle w:val="Title"/>
      </w:pPr>
    </w:p>
    <w:p w14:paraId="79C25A53" w14:textId="298CEB0A" w:rsidR="003B77C1" w:rsidRDefault="002202EB">
      <w:pPr>
        <w:pStyle w:val="Title"/>
      </w:pPr>
      <w:r>
        <w:t>REFERRAL FORM</w:t>
      </w:r>
    </w:p>
    <w:p w14:paraId="301016D1" w14:textId="77777777" w:rsidR="003B77C1" w:rsidRDefault="003B77C1">
      <w:pPr>
        <w:pStyle w:val="BodyText"/>
        <w:spacing w:before="10"/>
        <w:rPr>
          <w:b/>
          <w:sz w:val="19"/>
        </w:rPr>
      </w:pPr>
    </w:p>
    <w:p w14:paraId="62BDB95E" w14:textId="77777777" w:rsidR="003B77C1" w:rsidRDefault="003B77C1">
      <w:pPr>
        <w:pStyle w:val="BodyText"/>
        <w:spacing w:before="9"/>
        <w:rPr>
          <w:sz w:val="1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5015"/>
      </w:tblGrid>
      <w:tr w:rsidR="003B77C1" w14:paraId="7C5CF652" w14:textId="77777777" w:rsidTr="002202EB">
        <w:trPr>
          <w:trHeight w:val="3760"/>
        </w:trPr>
        <w:tc>
          <w:tcPr>
            <w:tcW w:w="4906" w:type="dxa"/>
          </w:tcPr>
          <w:p w14:paraId="237D2F08" w14:textId="77777777" w:rsidR="003B77C1" w:rsidRDefault="0068443F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u w:val="single"/>
              </w:rPr>
              <w:t>Patient Details</w:t>
            </w:r>
          </w:p>
          <w:p w14:paraId="1481FE41" w14:textId="77777777" w:rsidR="003B77C1" w:rsidRDefault="003B77C1">
            <w:pPr>
              <w:pStyle w:val="TableParagraph"/>
              <w:ind w:left="0"/>
            </w:pPr>
          </w:p>
          <w:p w14:paraId="5A03CDDE" w14:textId="07DA59AE" w:rsidR="003B77C1" w:rsidRDefault="0068443F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Surname</w:t>
            </w:r>
            <w:r>
              <w:rPr>
                <w:spacing w:val="34"/>
              </w:rPr>
              <w:t xml:space="preserve"> </w:t>
            </w:r>
          </w:p>
          <w:p w14:paraId="3D139DF6" w14:textId="349FB545" w:rsidR="002202EB" w:rsidRDefault="002202EB">
            <w:pPr>
              <w:pStyle w:val="TableParagraph"/>
              <w:rPr>
                <w:spacing w:val="-1"/>
              </w:rPr>
            </w:pPr>
          </w:p>
          <w:p w14:paraId="6DF9D5CE" w14:textId="77777777" w:rsidR="002202EB" w:rsidRDefault="002202EB">
            <w:pPr>
              <w:pStyle w:val="TableParagraph"/>
            </w:pPr>
          </w:p>
          <w:p w14:paraId="5EFD97B6" w14:textId="0118149E" w:rsidR="003B77C1" w:rsidRDefault="0068443F">
            <w:pPr>
              <w:pStyle w:val="TableParagraph"/>
              <w:spacing w:before="1"/>
            </w:pPr>
            <w:r>
              <w:t>Forename (s)</w:t>
            </w:r>
            <w:r>
              <w:rPr>
                <w:spacing w:val="-37"/>
              </w:rPr>
              <w:t xml:space="preserve"> </w:t>
            </w:r>
          </w:p>
          <w:p w14:paraId="319EA71C" w14:textId="2E7D98F7" w:rsidR="002202EB" w:rsidRDefault="002202EB">
            <w:pPr>
              <w:pStyle w:val="TableParagraph"/>
              <w:spacing w:before="1"/>
            </w:pPr>
          </w:p>
          <w:p w14:paraId="236213A0" w14:textId="77777777" w:rsidR="002202EB" w:rsidRDefault="002202EB">
            <w:pPr>
              <w:pStyle w:val="TableParagraph"/>
              <w:spacing w:before="1"/>
            </w:pPr>
          </w:p>
          <w:p w14:paraId="41B207B2" w14:textId="13DB9D89" w:rsidR="003B77C1" w:rsidRDefault="0068443F">
            <w:pPr>
              <w:pStyle w:val="TableParagraph"/>
            </w:pPr>
            <w:r>
              <w:t>Date of Birth</w:t>
            </w:r>
            <w:r>
              <w:rPr>
                <w:spacing w:val="-32"/>
              </w:rPr>
              <w:t xml:space="preserve"> </w:t>
            </w:r>
          </w:p>
          <w:p w14:paraId="468B8559" w14:textId="7187922D" w:rsidR="002202EB" w:rsidRDefault="002202EB">
            <w:pPr>
              <w:pStyle w:val="TableParagraph"/>
            </w:pPr>
          </w:p>
          <w:p w14:paraId="78FFC94C" w14:textId="77777777" w:rsidR="002202EB" w:rsidRDefault="002202EB">
            <w:pPr>
              <w:pStyle w:val="TableParagraph"/>
            </w:pPr>
          </w:p>
          <w:p w14:paraId="1166C9A7" w14:textId="692BD485" w:rsidR="003B77C1" w:rsidRDefault="0068443F">
            <w:pPr>
              <w:pStyle w:val="TableParagraph"/>
              <w:rPr>
                <w:spacing w:val="35"/>
              </w:rPr>
            </w:pPr>
            <w:r>
              <w:rPr>
                <w:spacing w:val="-1"/>
              </w:rPr>
              <w:t>Address</w:t>
            </w:r>
            <w:r>
              <w:rPr>
                <w:spacing w:val="35"/>
              </w:rPr>
              <w:t xml:space="preserve"> </w:t>
            </w:r>
          </w:p>
          <w:p w14:paraId="5184DC44" w14:textId="7102F065" w:rsidR="002202EB" w:rsidRDefault="002202EB">
            <w:pPr>
              <w:pStyle w:val="TableParagraph"/>
              <w:rPr>
                <w:spacing w:val="35"/>
              </w:rPr>
            </w:pPr>
          </w:p>
          <w:p w14:paraId="18CD4EC6" w14:textId="77777777" w:rsidR="002202EB" w:rsidRDefault="002202EB">
            <w:pPr>
              <w:pStyle w:val="TableParagraph"/>
            </w:pPr>
          </w:p>
          <w:p w14:paraId="258E31A9" w14:textId="77777777" w:rsidR="002202EB" w:rsidRDefault="002202EB">
            <w:pPr>
              <w:pStyle w:val="TableParagraph"/>
              <w:spacing w:line="267" w:lineRule="exact"/>
              <w:rPr>
                <w:spacing w:val="-1"/>
              </w:rPr>
            </w:pPr>
          </w:p>
          <w:p w14:paraId="1BBB078D" w14:textId="77777777" w:rsidR="002202EB" w:rsidRDefault="002202EB">
            <w:pPr>
              <w:pStyle w:val="TableParagraph"/>
              <w:spacing w:line="267" w:lineRule="exact"/>
              <w:rPr>
                <w:spacing w:val="-1"/>
              </w:rPr>
            </w:pPr>
          </w:p>
          <w:p w14:paraId="3EDBA3EB" w14:textId="0BCB925F" w:rsidR="003B77C1" w:rsidRDefault="0068443F">
            <w:pPr>
              <w:pStyle w:val="TableParagraph"/>
              <w:spacing w:line="267" w:lineRule="exact"/>
              <w:rPr>
                <w:spacing w:val="-1"/>
              </w:rPr>
            </w:pPr>
            <w:r>
              <w:rPr>
                <w:spacing w:val="-1"/>
              </w:rPr>
              <w:t>Postcode</w:t>
            </w:r>
            <w:r>
              <w:rPr>
                <w:spacing w:val="35"/>
              </w:rPr>
              <w:t xml:space="preserve"> </w:t>
            </w:r>
          </w:p>
          <w:p w14:paraId="54FD12EB" w14:textId="77777777" w:rsidR="002202EB" w:rsidRDefault="002202EB">
            <w:pPr>
              <w:pStyle w:val="TableParagraph"/>
              <w:spacing w:line="267" w:lineRule="exact"/>
            </w:pPr>
          </w:p>
          <w:p w14:paraId="26A4D64B" w14:textId="77777777" w:rsidR="002202EB" w:rsidRDefault="002202EB">
            <w:pPr>
              <w:pStyle w:val="TableParagraph"/>
              <w:spacing w:before="1"/>
            </w:pPr>
          </w:p>
          <w:p w14:paraId="0B2C346F" w14:textId="50BA17DD" w:rsidR="003B77C1" w:rsidRDefault="0068443F">
            <w:pPr>
              <w:pStyle w:val="TableParagraph"/>
              <w:spacing w:before="1"/>
            </w:pPr>
            <w:r>
              <w:t xml:space="preserve">Contact Number </w:t>
            </w:r>
          </w:p>
          <w:p w14:paraId="012D3EB6" w14:textId="77777777" w:rsidR="002202EB" w:rsidRDefault="002202EB" w:rsidP="002202EB">
            <w:pPr>
              <w:pStyle w:val="TableParagraph"/>
              <w:tabs>
                <w:tab w:val="left" w:pos="2361"/>
                <w:tab w:val="left" w:pos="3209"/>
              </w:tabs>
            </w:pPr>
          </w:p>
          <w:p w14:paraId="39E4336F" w14:textId="01F077B6" w:rsidR="003B77C1" w:rsidRPr="002202EB" w:rsidRDefault="0068443F" w:rsidP="002202EB">
            <w:pPr>
              <w:pStyle w:val="TableParagraph"/>
              <w:tabs>
                <w:tab w:val="left" w:pos="2361"/>
                <w:tab w:val="left" w:pos="3209"/>
              </w:tabs>
            </w:pPr>
            <w:r>
              <w:t>Interpreter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tab/>
              <w:t>Yes</w:t>
            </w:r>
            <w:r>
              <w:rPr>
                <w:spacing w:val="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</w:p>
          <w:p w14:paraId="35365F3D" w14:textId="77777777" w:rsidR="002202EB" w:rsidRDefault="002202EB">
            <w:pPr>
              <w:pStyle w:val="TableParagraph"/>
            </w:pPr>
          </w:p>
          <w:p w14:paraId="1B270200" w14:textId="77777777" w:rsidR="003B77C1" w:rsidRDefault="0068443F">
            <w:pPr>
              <w:pStyle w:val="TableParagraph"/>
            </w:pPr>
            <w:r>
              <w:t>Preferred Langu</w:t>
            </w:r>
            <w:r w:rsidR="002202EB">
              <w:t>age:</w:t>
            </w:r>
          </w:p>
          <w:p w14:paraId="6D5D3382" w14:textId="77777777" w:rsidR="002202EB" w:rsidRDefault="002202EB">
            <w:pPr>
              <w:pStyle w:val="TableParagraph"/>
            </w:pPr>
          </w:p>
          <w:p w14:paraId="208FCD12" w14:textId="32ABEC3A" w:rsidR="006C366F" w:rsidRDefault="006C366F" w:rsidP="001D5932">
            <w:pPr>
              <w:pStyle w:val="TableParagraph"/>
              <w:tabs>
                <w:tab w:val="left" w:pos="2361"/>
                <w:tab w:val="left" w:pos="3209"/>
              </w:tabs>
              <w:ind w:left="0"/>
            </w:pPr>
            <w:r>
              <w:t xml:space="preserve"> Next of Kin:</w:t>
            </w:r>
          </w:p>
          <w:p w14:paraId="4E41E3F5" w14:textId="09B7730C" w:rsidR="006C366F" w:rsidRDefault="006C366F">
            <w:pPr>
              <w:pStyle w:val="TableParagraph"/>
            </w:pPr>
          </w:p>
          <w:p w14:paraId="4DFAD1F6" w14:textId="77777777" w:rsidR="002202EB" w:rsidRDefault="002202EB">
            <w:pPr>
              <w:pStyle w:val="TableParagraph"/>
            </w:pPr>
          </w:p>
          <w:p w14:paraId="0295EA24" w14:textId="731028D1" w:rsidR="002202EB" w:rsidRDefault="002202EB">
            <w:pPr>
              <w:pStyle w:val="TableParagraph"/>
            </w:pPr>
          </w:p>
        </w:tc>
        <w:tc>
          <w:tcPr>
            <w:tcW w:w="5015" w:type="dxa"/>
          </w:tcPr>
          <w:p w14:paraId="4C441F20" w14:textId="77777777" w:rsidR="003B77C1" w:rsidRDefault="0068443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Referral</w:t>
            </w:r>
          </w:p>
          <w:p w14:paraId="62A8DA72" w14:textId="77777777" w:rsidR="002202EB" w:rsidRDefault="002202EB">
            <w:pPr>
              <w:pStyle w:val="TableParagraph"/>
              <w:ind w:left="108"/>
            </w:pPr>
          </w:p>
          <w:p w14:paraId="6C6AE35E" w14:textId="7503DCB9" w:rsidR="003B77C1" w:rsidRDefault="0068443F">
            <w:pPr>
              <w:pStyle w:val="TableParagraph"/>
              <w:ind w:left="108"/>
              <w:rPr>
                <w:spacing w:val="-13"/>
              </w:rPr>
            </w:pPr>
            <w:r>
              <w:t>Date of referral</w:t>
            </w:r>
          </w:p>
          <w:p w14:paraId="3037AC9B" w14:textId="77777777" w:rsidR="002202EB" w:rsidRDefault="002202EB">
            <w:pPr>
              <w:pStyle w:val="TableParagraph"/>
              <w:ind w:left="108"/>
            </w:pPr>
          </w:p>
          <w:p w14:paraId="6120201D" w14:textId="77777777" w:rsidR="002202EB" w:rsidRDefault="002202EB">
            <w:pPr>
              <w:pStyle w:val="TableParagraph"/>
              <w:ind w:left="108"/>
            </w:pPr>
          </w:p>
          <w:p w14:paraId="5BA18EB3" w14:textId="4C8EC75D" w:rsidR="003B77C1" w:rsidRDefault="008D4195">
            <w:pPr>
              <w:pStyle w:val="TableParagraph"/>
              <w:ind w:left="108"/>
              <w:rPr>
                <w:spacing w:val="-15"/>
              </w:rPr>
            </w:pPr>
            <w:r>
              <w:t>Referrer’s</w:t>
            </w:r>
            <w:r w:rsidR="0068443F">
              <w:t xml:space="preserve"> name</w:t>
            </w:r>
            <w:r w:rsidR="0068443F">
              <w:rPr>
                <w:spacing w:val="-15"/>
              </w:rPr>
              <w:t xml:space="preserve"> </w:t>
            </w:r>
          </w:p>
          <w:p w14:paraId="2CECFC02" w14:textId="1A8CAC0D" w:rsidR="002202EB" w:rsidRDefault="002202EB">
            <w:pPr>
              <w:pStyle w:val="TableParagraph"/>
              <w:ind w:left="108"/>
              <w:rPr>
                <w:spacing w:val="-15"/>
              </w:rPr>
            </w:pPr>
          </w:p>
          <w:p w14:paraId="21B1219A" w14:textId="77777777" w:rsidR="002202EB" w:rsidRDefault="002202EB">
            <w:pPr>
              <w:pStyle w:val="TableParagraph"/>
              <w:ind w:left="108"/>
            </w:pPr>
          </w:p>
          <w:p w14:paraId="5B6DF2B4" w14:textId="77777777" w:rsidR="002202EB" w:rsidRDefault="002202EB">
            <w:pPr>
              <w:pStyle w:val="TableParagraph"/>
              <w:ind w:left="108"/>
            </w:pPr>
          </w:p>
          <w:p w14:paraId="5FEC451D" w14:textId="287CEBC7" w:rsidR="003B77C1" w:rsidRDefault="0068443F">
            <w:pPr>
              <w:pStyle w:val="TableParagraph"/>
              <w:ind w:left="108"/>
              <w:rPr>
                <w:spacing w:val="-14"/>
              </w:rPr>
            </w:pPr>
            <w:r>
              <w:t>Job Title</w:t>
            </w:r>
            <w:r>
              <w:rPr>
                <w:spacing w:val="-14"/>
              </w:rPr>
              <w:t xml:space="preserve"> </w:t>
            </w:r>
          </w:p>
          <w:p w14:paraId="5B013CF9" w14:textId="598D0462" w:rsidR="002202EB" w:rsidRDefault="002202EB">
            <w:pPr>
              <w:pStyle w:val="TableParagraph"/>
              <w:ind w:left="108"/>
              <w:rPr>
                <w:spacing w:val="-14"/>
              </w:rPr>
            </w:pPr>
          </w:p>
          <w:p w14:paraId="11EDFAF9" w14:textId="77777777" w:rsidR="002202EB" w:rsidRDefault="002202EB">
            <w:pPr>
              <w:pStyle w:val="TableParagraph"/>
              <w:ind w:left="108"/>
            </w:pPr>
          </w:p>
          <w:p w14:paraId="1CD38887" w14:textId="77777777" w:rsidR="002202EB" w:rsidRDefault="002202EB">
            <w:pPr>
              <w:pStyle w:val="TableParagraph"/>
              <w:spacing w:line="252" w:lineRule="exact"/>
              <w:ind w:left="108"/>
            </w:pPr>
            <w:r>
              <w:t>Contact Telephone Number</w:t>
            </w:r>
          </w:p>
          <w:p w14:paraId="424DFBF1" w14:textId="77777777" w:rsidR="0080136D" w:rsidRDefault="0080136D">
            <w:pPr>
              <w:pStyle w:val="TableParagraph"/>
              <w:spacing w:line="252" w:lineRule="exact"/>
              <w:ind w:left="108"/>
            </w:pPr>
          </w:p>
          <w:p w14:paraId="27D93356" w14:textId="77777777" w:rsidR="0080136D" w:rsidRDefault="0080136D">
            <w:pPr>
              <w:pStyle w:val="TableParagraph"/>
              <w:spacing w:line="252" w:lineRule="exact"/>
              <w:ind w:left="108"/>
            </w:pPr>
          </w:p>
          <w:p w14:paraId="75741923" w14:textId="77777777" w:rsidR="0080136D" w:rsidRDefault="0080136D">
            <w:pPr>
              <w:pStyle w:val="TableParagraph"/>
              <w:spacing w:line="252" w:lineRule="exact"/>
              <w:ind w:left="108"/>
            </w:pPr>
          </w:p>
          <w:p w14:paraId="38A77277" w14:textId="275CB2B6" w:rsidR="0080136D" w:rsidRDefault="0080136D">
            <w:pPr>
              <w:pStyle w:val="TableParagraph"/>
              <w:spacing w:line="252" w:lineRule="exact"/>
              <w:ind w:left="108"/>
            </w:pPr>
            <w:r>
              <w:t xml:space="preserve">Are there other services involved with this patient? Please detail below </w:t>
            </w:r>
            <w:proofErr w:type="spellStart"/>
            <w:r>
              <w:t>ie</w:t>
            </w:r>
            <w:proofErr w:type="spellEnd"/>
            <w:r>
              <w:t>; social services etc.</w:t>
            </w:r>
          </w:p>
          <w:p w14:paraId="22F3CF6F" w14:textId="77777777" w:rsidR="002202EB" w:rsidRDefault="002202EB">
            <w:pPr>
              <w:pStyle w:val="TableParagraph"/>
              <w:spacing w:line="252" w:lineRule="exact"/>
              <w:ind w:left="108"/>
            </w:pPr>
          </w:p>
          <w:p w14:paraId="33895CF0" w14:textId="77777777" w:rsidR="002202EB" w:rsidRDefault="002202EB">
            <w:pPr>
              <w:pStyle w:val="TableParagraph"/>
              <w:spacing w:line="252" w:lineRule="exact"/>
              <w:ind w:left="108"/>
            </w:pPr>
          </w:p>
          <w:p w14:paraId="3AFD309A" w14:textId="77777777" w:rsidR="002202EB" w:rsidRDefault="002202EB">
            <w:pPr>
              <w:pStyle w:val="TableParagraph"/>
              <w:spacing w:line="252" w:lineRule="exact"/>
              <w:ind w:left="108"/>
            </w:pPr>
          </w:p>
          <w:p w14:paraId="2069FD84" w14:textId="77D2128A" w:rsidR="006C366F" w:rsidRDefault="006C366F">
            <w:pPr>
              <w:pStyle w:val="TableParagraph"/>
              <w:spacing w:line="252" w:lineRule="exact"/>
              <w:ind w:left="108"/>
              <w:rPr>
                <w:spacing w:val="-40"/>
              </w:rPr>
            </w:pPr>
          </w:p>
          <w:p w14:paraId="4368255E" w14:textId="5CD7D791" w:rsidR="006C366F" w:rsidRDefault="006C366F">
            <w:pPr>
              <w:pStyle w:val="TableParagraph"/>
              <w:spacing w:line="252" w:lineRule="exact"/>
              <w:ind w:left="108"/>
              <w:rPr>
                <w:spacing w:val="-40"/>
              </w:rPr>
            </w:pPr>
          </w:p>
          <w:p w14:paraId="79243046" w14:textId="589CA955" w:rsidR="006C366F" w:rsidRDefault="006C366F">
            <w:pPr>
              <w:pStyle w:val="TableParagraph"/>
              <w:spacing w:line="252" w:lineRule="exact"/>
              <w:ind w:left="108"/>
            </w:pPr>
          </w:p>
        </w:tc>
      </w:tr>
    </w:tbl>
    <w:p w14:paraId="1562A299" w14:textId="53F14DBF" w:rsidR="003B77C1" w:rsidRDefault="003B77C1">
      <w:pPr>
        <w:pStyle w:val="BodyText"/>
        <w:spacing w:before="9"/>
        <w:rPr>
          <w:sz w:val="21"/>
        </w:rPr>
      </w:pPr>
    </w:p>
    <w:p w14:paraId="3E5FEDA1" w14:textId="4ECD2A9D" w:rsidR="003B77C1" w:rsidRDefault="00594C00">
      <w:pPr>
        <w:pStyle w:val="BodyText"/>
        <w:spacing w:before="12"/>
        <w:rPr>
          <w:b/>
          <w:sz w:val="23"/>
        </w:rPr>
      </w:pPr>
      <w:r>
        <w:rPr>
          <w:b/>
          <w:sz w:val="23"/>
        </w:rPr>
        <w:t>Reason for Referral</w:t>
      </w:r>
      <w:r w:rsidR="00F154C1">
        <w:rPr>
          <w:b/>
          <w:sz w:val="23"/>
        </w:rPr>
        <w:t>:</w:t>
      </w:r>
    </w:p>
    <w:p w14:paraId="18B48EA4" w14:textId="77777777" w:rsidR="00594C00" w:rsidRDefault="00594C00">
      <w:pPr>
        <w:pStyle w:val="BodyText"/>
        <w:spacing w:before="12"/>
        <w:rPr>
          <w:b/>
          <w:sz w:val="23"/>
        </w:rPr>
      </w:pPr>
    </w:p>
    <w:p w14:paraId="2843CB27" w14:textId="0B75FA42" w:rsidR="00594C00" w:rsidRDefault="00594C00">
      <w:pPr>
        <w:pStyle w:val="BodyText"/>
        <w:spacing w:before="12"/>
        <w:rPr>
          <w:b/>
          <w:sz w:val="23"/>
        </w:rPr>
      </w:pPr>
      <w:r>
        <w:rPr>
          <w:b/>
          <w:sz w:val="23"/>
        </w:rPr>
        <w:t>Best Years Hub</w:t>
      </w:r>
      <w:r w:rsidR="00FD04C2">
        <w:rPr>
          <w:b/>
          <w:sz w:val="23"/>
        </w:rPr>
        <w:t>/Group Activity</w:t>
      </w:r>
      <w:r w:rsidR="00FD04C2">
        <w:rPr>
          <w:b/>
          <w:sz w:val="23"/>
        </w:rPr>
        <w:tab/>
      </w:r>
      <w:r w:rsidR="0080136D">
        <w:rPr>
          <w:rFonts w:ascii="Wingdings" w:hAnsi="Wingdings"/>
        </w:rPr>
        <w:t></w:t>
      </w:r>
    </w:p>
    <w:p w14:paraId="09588DE1" w14:textId="77777777" w:rsidR="00F154C1" w:rsidRDefault="00F154C1">
      <w:pPr>
        <w:pStyle w:val="BodyText"/>
        <w:spacing w:before="12"/>
        <w:rPr>
          <w:b/>
          <w:sz w:val="23"/>
        </w:rPr>
      </w:pPr>
    </w:p>
    <w:p w14:paraId="73125122" w14:textId="3BD0C3F7" w:rsidR="00F154C1" w:rsidRDefault="00F154C1">
      <w:pPr>
        <w:pStyle w:val="BodyText"/>
        <w:spacing w:before="12"/>
        <w:rPr>
          <w:b/>
          <w:sz w:val="23"/>
        </w:rPr>
      </w:pPr>
      <w:r>
        <w:rPr>
          <w:b/>
          <w:sz w:val="23"/>
        </w:rPr>
        <w:t>One to One Befriending</w:t>
      </w:r>
      <w:r w:rsidR="0080136D">
        <w:rPr>
          <w:b/>
          <w:sz w:val="23"/>
        </w:rPr>
        <w:tab/>
      </w:r>
      <w:r w:rsidR="0080136D">
        <w:rPr>
          <w:b/>
          <w:sz w:val="23"/>
        </w:rPr>
        <w:tab/>
      </w:r>
      <w:r w:rsidR="0080136D">
        <w:rPr>
          <w:rFonts w:ascii="Wingdings" w:hAnsi="Wingdings"/>
        </w:rPr>
        <w:t></w:t>
      </w:r>
    </w:p>
    <w:p w14:paraId="7EC7D8A5" w14:textId="77777777" w:rsidR="00F154C1" w:rsidRDefault="00F154C1">
      <w:pPr>
        <w:pStyle w:val="BodyText"/>
        <w:spacing w:before="12"/>
        <w:rPr>
          <w:b/>
          <w:sz w:val="23"/>
        </w:rPr>
      </w:pPr>
    </w:p>
    <w:p w14:paraId="4C3CDB4A" w14:textId="2173AB88" w:rsidR="00F154C1" w:rsidRDefault="00F154C1">
      <w:pPr>
        <w:pStyle w:val="BodyText"/>
        <w:spacing w:before="12"/>
        <w:rPr>
          <w:b/>
          <w:sz w:val="23"/>
        </w:rPr>
      </w:pPr>
      <w:r>
        <w:rPr>
          <w:b/>
          <w:sz w:val="23"/>
        </w:rPr>
        <w:t>Advanced Care Planning</w:t>
      </w:r>
      <w:r w:rsidR="0080136D">
        <w:rPr>
          <w:b/>
          <w:sz w:val="23"/>
        </w:rPr>
        <w:tab/>
      </w:r>
      <w:r w:rsidR="0080136D">
        <w:rPr>
          <w:b/>
          <w:sz w:val="23"/>
        </w:rPr>
        <w:tab/>
      </w:r>
      <w:r w:rsidR="0080136D">
        <w:rPr>
          <w:rFonts w:ascii="Wingdings" w:hAnsi="Wingdings"/>
        </w:rPr>
        <w:t></w:t>
      </w:r>
    </w:p>
    <w:p w14:paraId="25A5E912" w14:textId="77777777" w:rsidR="00F154C1" w:rsidRDefault="00F154C1">
      <w:pPr>
        <w:pStyle w:val="BodyText"/>
        <w:spacing w:before="12"/>
        <w:rPr>
          <w:b/>
          <w:sz w:val="23"/>
        </w:rPr>
      </w:pPr>
    </w:p>
    <w:p w14:paraId="6F3017CB" w14:textId="578FAAFA" w:rsidR="00F154C1" w:rsidRPr="00FD04C2" w:rsidRDefault="00F154C1" w:rsidP="001D1AD5">
      <w:pPr>
        <w:rPr>
          <w:i/>
          <w:iCs/>
          <w:sz w:val="19"/>
        </w:rPr>
      </w:pPr>
    </w:p>
    <w:p w14:paraId="204E195F" w14:textId="77777777" w:rsidR="00F154C1" w:rsidRDefault="00F154C1">
      <w:pPr>
        <w:pStyle w:val="BodyText"/>
        <w:spacing w:before="12"/>
        <w:rPr>
          <w:b/>
          <w:i/>
          <w:iCs/>
          <w:sz w:val="23"/>
        </w:rPr>
      </w:pPr>
    </w:p>
    <w:p w14:paraId="50DEA965" w14:textId="579622BD" w:rsidR="00FD04C2" w:rsidRDefault="0078628C">
      <w:pPr>
        <w:pStyle w:val="BodyText"/>
        <w:spacing w:before="12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1D1AD5">
        <w:rPr>
          <w:rFonts w:asciiTheme="minorHAnsi" w:hAnsiTheme="minorHAnsi" w:cstheme="minorHAnsi"/>
          <w:b/>
          <w:i/>
          <w:iCs/>
          <w:sz w:val="23"/>
        </w:rPr>
        <w:t>PLEASE RETURN THIS FORM BY EMAIL TO</w:t>
      </w:r>
      <w:r w:rsidR="001D1AD5">
        <w:rPr>
          <w:rFonts w:asciiTheme="minorHAnsi" w:hAnsiTheme="minorHAnsi" w:cstheme="minorHAnsi"/>
          <w:b/>
          <w:i/>
          <w:iCs/>
          <w:sz w:val="23"/>
        </w:rPr>
        <w:t>:</w:t>
      </w:r>
      <w:r w:rsidRPr="001D1AD5">
        <w:rPr>
          <w:rFonts w:asciiTheme="minorHAnsi" w:hAnsiTheme="minorHAnsi" w:cstheme="minorHAnsi"/>
          <w:b/>
          <w:i/>
          <w:iCs/>
          <w:sz w:val="23"/>
        </w:rPr>
        <w:t xml:space="preserve"> </w:t>
      </w:r>
      <w:hyperlink r:id="rId8" w:history="1">
        <w:r w:rsidR="001D1AD5" w:rsidRPr="00A504B1">
          <w:rPr>
            <w:rStyle w:val="Hyperlink"/>
            <w:rFonts w:asciiTheme="minorHAnsi" w:hAnsiTheme="minorHAnsi" w:cstheme="minorHAnsi"/>
            <w:b/>
            <w:shd w:val="clear" w:color="auto" w:fill="FFFFFF"/>
          </w:rPr>
          <w:t>CaitlinAmbrose@nandscvs.org</w:t>
        </w:r>
      </w:hyperlink>
    </w:p>
    <w:p w14:paraId="4C1177C6" w14:textId="77777777" w:rsidR="0058260D" w:rsidRDefault="0058260D">
      <w:pPr>
        <w:pStyle w:val="BodyText"/>
        <w:spacing w:before="12"/>
        <w:rPr>
          <w:b/>
          <w:i/>
          <w:iCs/>
        </w:rPr>
      </w:pPr>
    </w:p>
    <w:p w14:paraId="1074607A" w14:textId="6A0B3C34" w:rsidR="001D1AD5" w:rsidRPr="001D1AD5" w:rsidRDefault="0058260D" w:rsidP="0058260D">
      <w:pPr>
        <w:pStyle w:val="BodyText"/>
        <w:spacing w:before="12"/>
        <w:jc w:val="center"/>
        <w:rPr>
          <w:rFonts w:asciiTheme="minorHAnsi" w:hAnsiTheme="minorHAnsi" w:cstheme="minorHAnsi"/>
          <w:b/>
          <w:i/>
          <w:iCs/>
          <w:sz w:val="23"/>
        </w:rPr>
      </w:pPr>
      <w:r w:rsidRPr="00FD04C2">
        <w:rPr>
          <w:b/>
          <w:i/>
          <w:iCs/>
        </w:rPr>
        <w:t>PLEASE NOTE</w:t>
      </w:r>
      <w:r>
        <w:rPr>
          <w:b/>
          <w:i/>
          <w:iCs/>
        </w:rPr>
        <w:t>:</w:t>
      </w:r>
      <w:r w:rsidRPr="00FD04C2">
        <w:rPr>
          <w:b/>
          <w:i/>
          <w:iCs/>
        </w:rPr>
        <w:t xml:space="preserve"> if there are 3 failed attempts of contact the referral will be discharged and returned</w:t>
      </w:r>
    </w:p>
    <w:sectPr w:rsidR="001D1AD5" w:rsidRPr="001D1AD5">
      <w:type w:val="continuous"/>
      <w:pgSz w:w="11910" w:h="16840"/>
      <w:pgMar w:top="3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C1"/>
    <w:rsid w:val="001D1AD5"/>
    <w:rsid w:val="001D5932"/>
    <w:rsid w:val="002202EB"/>
    <w:rsid w:val="003B77C1"/>
    <w:rsid w:val="0058260D"/>
    <w:rsid w:val="00594C00"/>
    <w:rsid w:val="0068443F"/>
    <w:rsid w:val="006C366F"/>
    <w:rsid w:val="0078628C"/>
    <w:rsid w:val="0080136D"/>
    <w:rsid w:val="00817F9A"/>
    <w:rsid w:val="008D4195"/>
    <w:rsid w:val="008F3F5F"/>
    <w:rsid w:val="00AA08E2"/>
    <w:rsid w:val="00CC6104"/>
    <w:rsid w:val="00F00BE4"/>
    <w:rsid w:val="00F154C1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924C"/>
  <w15:docId w15:val="{41FFCFE1-5BF3-487B-B535-3E86519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"/>
      <w:ind w:left="3056" w:right="299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D1A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linAmbrose@nandscv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c5240-4200-4d37-8071-baafc47b69d4">
      <Terms xmlns="http://schemas.microsoft.com/office/infopath/2007/PartnerControls"/>
    </lcf76f155ced4ddcb4097134ff3c332f>
    <TaxCatchAll xmlns="e1365e81-0f17-4509-b707-17ba98588d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6D2134ED6D49823781BED772DEA0" ma:contentTypeVersion="13" ma:contentTypeDescription="Create a new document." ma:contentTypeScope="" ma:versionID="6adbacdeb6e2187546a8de0fd818c2a6">
  <xsd:schema xmlns:xsd="http://www.w3.org/2001/XMLSchema" xmlns:xs="http://www.w3.org/2001/XMLSchema" xmlns:p="http://schemas.microsoft.com/office/2006/metadata/properties" xmlns:ns2="654c5240-4200-4d37-8071-baafc47b69d4" xmlns:ns3="e1365e81-0f17-4509-b707-17ba98588de5" targetNamespace="http://schemas.microsoft.com/office/2006/metadata/properties" ma:root="true" ma:fieldsID="e1af8222e4e9d7f3b64b2522078c37f4" ns2:_="" ns3:_="">
    <xsd:import namespace="654c5240-4200-4d37-8071-baafc47b69d4"/>
    <xsd:import namespace="e1365e81-0f17-4509-b707-17ba9858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5240-4200-4d37-8071-baafc47b6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1c4629-7f20-4431-9eb8-9e1c313d8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5e81-0f17-4509-b707-17ba98588d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e6a1d6-83fc-4f9e-952e-363a2ed7dda6}" ma:internalName="TaxCatchAll" ma:showField="CatchAllData" ma:web="e1365e81-0f17-4509-b707-17ba9858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94089-6919-4A52-9118-9375F03F0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B3967-7AC9-4812-8015-24EE66A75CE8}">
  <ds:schemaRefs>
    <ds:schemaRef ds:uri="http://schemas.microsoft.com/office/2006/metadata/properties"/>
    <ds:schemaRef ds:uri="http://www.w3.org/2000/xmlns/"/>
    <ds:schemaRef ds:uri="654c5240-4200-4d37-8071-baafc47b69d4"/>
    <ds:schemaRef ds:uri="http://schemas.microsoft.com/office/infopath/2007/PartnerControls"/>
    <ds:schemaRef ds:uri="e1365e81-0f17-4509-b707-17ba98588de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699734B-788C-49B3-AEC1-F3AB70D574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4c5240-4200-4d37-8071-baafc47b69d4"/>
    <ds:schemaRef ds:uri="e1365e81-0f17-4509-b707-17ba98588de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Mallett.Lisa</dc:creator>
  <cp:lastModifiedBy>Louise Casey-Simpson</cp:lastModifiedBy>
  <cp:revision>3</cp:revision>
  <dcterms:created xsi:type="dcterms:W3CDTF">2024-05-29T09:56:00Z</dcterms:created>
  <dcterms:modified xsi:type="dcterms:W3CDTF">2024-05-29T10:13:00Z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0x010100AC606D2134ED6D49823781BED772DEA0</vt:lpwstr>
  </property>
</Properties>
</file>