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3D3A" w14:textId="6C7A0015" w:rsidR="00566A71" w:rsidRPr="00566A71" w:rsidRDefault="00566A71" w:rsidP="00566A71">
      <w:pPr>
        <w:jc w:val="center"/>
        <w:rPr>
          <w:b/>
          <w:bCs/>
          <w:sz w:val="24"/>
          <w:szCs w:val="24"/>
          <w:u w:val="single"/>
        </w:rPr>
      </w:pPr>
      <w:r w:rsidRPr="00566A71">
        <w:rPr>
          <w:b/>
          <w:bCs/>
          <w:sz w:val="24"/>
          <w:szCs w:val="24"/>
          <w:u w:val="single"/>
        </w:rPr>
        <w:t>Derby Road Patient Participation Group</w:t>
      </w:r>
    </w:p>
    <w:p w14:paraId="507B1196" w14:textId="3B99E4F2" w:rsidR="00566A71" w:rsidRDefault="00566A71" w:rsidP="00566A71">
      <w:pPr>
        <w:jc w:val="center"/>
        <w:rPr>
          <w:b/>
          <w:bCs/>
          <w:sz w:val="24"/>
          <w:szCs w:val="24"/>
          <w:u w:val="single"/>
        </w:rPr>
      </w:pPr>
      <w:r w:rsidRPr="00566A71">
        <w:rPr>
          <w:b/>
          <w:bCs/>
          <w:sz w:val="24"/>
          <w:szCs w:val="24"/>
          <w:u w:val="single"/>
        </w:rPr>
        <w:t>Meeting Minutes 0</w:t>
      </w:r>
      <w:r w:rsidR="00FC00FE">
        <w:rPr>
          <w:b/>
          <w:bCs/>
          <w:sz w:val="24"/>
          <w:szCs w:val="24"/>
          <w:u w:val="single"/>
        </w:rPr>
        <w:t>8</w:t>
      </w:r>
      <w:r w:rsidRPr="00566A71">
        <w:rPr>
          <w:b/>
          <w:bCs/>
          <w:sz w:val="24"/>
          <w:szCs w:val="24"/>
          <w:u w:val="single"/>
        </w:rPr>
        <w:t>/1</w:t>
      </w:r>
      <w:r w:rsidR="00FC00FE">
        <w:rPr>
          <w:b/>
          <w:bCs/>
          <w:sz w:val="24"/>
          <w:szCs w:val="24"/>
          <w:u w:val="single"/>
        </w:rPr>
        <w:t>1</w:t>
      </w:r>
      <w:r w:rsidRPr="00566A71">
        <w:rPr>
          <w:b/>
          <w:bCs/>
          <w:sz w:val="24"/>
          <w:szCs w:val="24"/>
          <w:u w:val="single"/>
        </w:rPr>
        <w:t>/2022</w:t>
      </w:r>
    </w:p>
    <w:p w14:paraId="32B54CDB" w14:textId="1DF6A816" w:rsidR="00566A71" w:rsidRDefault="00566A71" w:rsidP="00566A71">
      <w:pPr>
        <w:spacing w:after="0" w:line="240" w:lineRule="auto"/>
        <w:rPr>
          <w:b/>
          <w:bCs/>
        </w:rPr>
      </w:pPr>
      <w:r w:rsidRPr="00566A71">
        <w:rPr>
          <w:b/>
          <w:bCs/>
        </w:rPr>
        <w:t xml:space="preserve">Present- </w:t>
      </w:r>
    </w:p>
    <w:p w14:paraId="48ED5318" w14:textId="77777777" w:rsidR="00FC00FE" w:rsidRDefault="00FC00FE" w:rsidP="00FC00FE">
      <w:pPr>
        <w:spacing w:after="0" w:line="240" w:lineRule="auto"/>
      </w:pPr>
      <w:r>
        <w:t>Jane Ward (Practice Manager)</w:t>
      </w:r>
    </w:p>
    <w:p w14:paraId="53998DB8" w14:textId="77777777" w:rsidR="00FC00FE" w:rsidRDefault="00FC00FE" w:rsidP="00FC00FE">
      <w:pPr>
        <w:spacing w:after="0" w:line="240" w:lineRule="auto"/>
      </w:pPr>
      <w:r>
        <w:t xml:space="preserve">Andrew Carson (Operations Manager) </w:t>
      </w:r>
    </w:p>
    <w:p w14:paraId="2D08566E" w14:textId="77777777" w:rsidR="00FC00FE" w:rsidRDefault="00FC00FE" w:rsidP="00FC00FE">
      <w:pPr>
        <w:spacing w:after="0" w:line="240" w:lineRule="auto"/>
      </w:pPr>
      <w:r>
        <w:t>Don Ross (Chair)</w:t>
      </w:r>
    </w:p>
    <w:p w14:paraId="5DF1BF39" w14:textId="29818849" w:rsidR="00566A71" w:rsidRPr="00566A71" w:rsidRDefault="00566A71" w:rsidP="00566A71">
      <w:pPr>
        <w:spacing w:after="0" w:line="240" w:lineRule="auto"/>
        <w:rPr>
          <w:b/>
          <w:bCs/>
        </w:rPr>
      </w:pPr>
      <w:r>
        <w:t>Charlotte Durose-Revill (Social Prescriber</w:t>
      </w:r>
      <w:r w:rsidR="00FC00FE">
        <w:t xml:space="preserve"> &amp; Minute Taker</w:t>
      </w:r>
      <w:r>
        <w:t>)</w:t>
      </w:r>
    </w:p>
    <w:p w14:paraId="05B32C91" w14:textId="4BB3A812" w:rsidR="00566A71" w:rsidRDefault="00566A71" w:rsidP="00566A71">
      <w:pPr>
        <w:spacing w:after="0" w:line="240" w:lineRule="auto"/>
      </w:pPr>
      <w:r>
        <w:t xml:space="preserve">Arianne Mattinson </w:t>
      </w:r>
    </w:p>
    <w:p w14:paraId="20E8AFA4" w14:textId="46438A1D" w:rsidR="00566A71" w:rsidRDefault="00566A71" w:rsidP="00566A71">
      <w:pPr>
        <w:spacing w:after="0" w:line="240" w:lineRule="auto"/>
      </w:pPr>
      <w:r>
        <w:t>Pam Ward</w:t>
      </w:r>
    </w:p>
    <w:p w14:paraId="5A500138" w14:textId="281650A1" w:rsidR="0054568C" w:rsidRDefault="0054568C" w:rsidP="00566A71">
      <w:pPr>
        <w:spacing w:after="0" w:line="240" w:lineRule="auto"/>
      </w:pPr>
      <w:r>
        <w:t>Dave ward</w:t>
      </w:r>
    </w:p>
    <w:p w14:paraId="0D7568E3" w14:textId="471AA07E" w:rsidR="00566A71" w:rsidRDefault="00566A71" w:rsidP="00566A71">
      <w:pPr>
        <w:spacing w:after="0" w:line="240" w:lineRule="auto"/>
      </w:pPr>
      <w:r>
        <w:t>Jenny Britt</w:t>
      </w:r>
      <w:r w:rsidR="00FC00FE">
        <w:t>e</w:t>
      </w:r>
      <w:r>
        <w:t xml:space="preserve">n </w:t>
      </w:r>
    </w:p>
    <w:p w14:paraId="024C7DCC" w14:textId="08891669" w:rsidR="00566A71" w:rsidRDefault="00566A71" w:rsidP="00566A71">
      <w:pPr>
        <w:spacing w:after="0" w:line="240" w:lineRule="auto"/>
      </w:pPr>
      <w:r>
        <w:t>Liz Lemon</w:t>
      </w:r>
    </w:p>
    <w:p w14:paraId="27C03CF8" w14:textId="1586FDB8" w:rsidR="00566A71" w:rsidRDefault="00566A71" w:rsidP="00566A71">
      <w:pPr>
        <w:spacing w:after="0" w:line="240" w:lineRule="auto"/>
      </w:pPr>
      <w:r>
        <w:t xml:space="preserve">Alan Wright </w:t>
      </w:r>
    </w:p>
    <w:p w14:paraId="6D7B8467" w14:textId="2958764C" w:rsidR="0054568C" w:rsidRDefault="0054568C" w:rsidP="00566A71">
      <w:pPr>
        <w:spacing w:after="0" w:line="240" w:lineRule="auto"/>
      </w:pPr>
      <w:r>
        <w:t xml:space="preserve">Shelia </w:t>
      </w:r>
      <w:r w:rsidR="00FC00FE">
        <w:t>O</w:t>
      </w:r>
      <w:r>
        <w:t>wen</w:t>
      </w:r>
    </w:p>
    <w:p w14:paraId="5049BF48" w14:textId="2DD423E5" w:rsidR="00566A71" w:rsidRDefault="00566A71" w:rsidP="00566A71"/>
    <w:p w14:paraId="6F8C458A" w14:textId="71343385" w:rsidR="00566A71" w:rsidRPr="00566A71" w:rsidRDefault="00FC00FE" w:rsidP="00566A71">
      <w:pPr>
        <w:spacing w:after="0" w:line="240" w:lineRule="auto"/>
        <w:rPr>
          <w:b/>
          <w:bCs/>
        </w:rPr>
      </w:pPr>
      <w:r>
        <w:rPr>
          <w:b/>
          <w:bCs/>
        </w:rPr>
        <w:t>Apologies</w:t>
      </w:r>
    </w:p>
    <w:p w14:paraId="703E9838" w14:textId="13EE79B1" w:rsidR="00566A71" w:rsidRDefault="00566A71" w:rsidP="00566A71">
      <w:pPr>
        <w:spacing w:after="0" w:line="240" w:lineRule="auto"/>
      </w:pPr>
      <w:r>
        <w:t>Jane Edington</w:t>
      </w:r>
      <w:r w:rsidR="00DF4986">
        <w:t xml:space="preserve"> </w:t>
      </w:r>
    </w:p>
    <w:p w14:paraId="675329BA" w14:textId="5818C43D" w:rsidR="00DF4986" w:rsidRDefault="00DF4986" w:rsidP="00566A71">
      <w:pPr>
        <w:spacing w:after="0" w:line="240" w:lineRule="auto"/>
      </w:pPr>
      <w:r>
        <w:t xml:space="preserve">Mary Stokes </w:t>
      </w:r>
    </w:p>
    <w:p w14:paraId="5365F722" w14:textId="54E8F117" w:rsidR="00DF4986" w:rsidRDefault="00DF4986" w:rsidP="00566A71">
      <w:pPr>
        <w:spacing w:after="0" w:line="240" w:lineRule="auto"/>
      </w:pPr>
      <w:r>
        <w:t xml:space="preserve">Julie Gardener </w:t>
      </w:r>
    </w:p>
    <w:p w14:paraId="26424DB7" w14:textId="61A282EC" w:rsidR="00566A71" w:rsidRDefault="00566A71" w:rsidP="00566A71">
      <w:pPr>
        <w:spacing w:after="0" w:line="240" w:lineRule="auto"/>
      </w:pPr>
    </w:p>
    <w:p w14:paraId="0169F37A" w14:textId="2C12DF81" w:rsidR="00566A71" w:rsidRDefault="00566A71" w:rsidP="00566A71">
      <w:pPr>
        <w:spacing w:after="0" w:line="240" w:lineRule="auto"/>
      </w:pPr>
    </w:p>
    <w:p w14:paraId="6B151B72" w14:textId="030087B4" w:rsidR="00566A71" w:rsidRPr="00566A71" w:rsidRDefault="00566A71" w:rsidP="00566A71">
      <w:pPr>
        <w:spacing w:after="0" w:line="240" w:lineRule="auto"/>
        <w:rPr>
          <w:b/>
          <w:bCs/>
        </w:rPr>
      </w:pPr>
      <w:r w:rsidRPr="00566A71">
        <w:rPr>
          <w:b/>
          <w:bCs/>
        </w:rPr>
        <w:t xml:space="preserve">Approval of previous meeting minutes- </w:t>
      </w:r>
    </w:p>
    <w:p w14:paraId="3844D41B" w14:textId="310A091C" w:rsidR="004E570C" w:rsidRDefault="00FC00FE" w:rsidP="00566A71">
      <w:pPr>
        <w:spacing w:after="0" w:line="240" w:lineRule="auto"/>
      </w:pPr>
      <w:r>
        <w:t>It was agreed the minutes of the meeting were accurate.</w:t>
      </w:r>
    </w:p>
    <w:p w14:paraId="690C4A6A" w14:textId="178FBD25" w:rsidR="00FC00FE" w:rsidRDefault="00FC00FE" w:rsidP="00566A71">
      <w:pPr>
        <w:spacing w:after="0" w:line="240" w:lineRule="auto"/>
      </w:pPr>
    </w:p>
    <w:p w14:paraId="0057F8DB" w14:textId="53F0D330" w:rsidR="00FC00FE" w:rsidRDefault="00FC00FE" w:rsidP="00566A71">
      <w:pPr>
        <w:spacing w:after="0" w:line="240" w:lineRule="auto"/>
        <w:rPr>
          <w:b/>
          <w:bCs/>
        </w:rPr>
      </w:pPr>
      <w:r w:rsidRPr="00FC00FE">
        <w:rPr>
          <w:b/>
          <w:bCs/>
        </w:rPr>
        <w:t xml:space="preserve">Actions from last meeting- </w:t>
      </w:r>
    </w:p>
    <w:p w14:paraId="0B3A46D7" w14:textId="11B97C4E" w:rsidR="00FC00FE" w:rsidRDefault="00FC00FE" w:rsidP="00FC00FE">
      <w:pPr>
        <w:spacing w:after="0" w:line="240" w:lineRule="auto"/>
      </w:pPr>
      <w:r>
        <w:t xml:space="preserve">1.Find information on PPG support booklets – Charlotte passed details on regarding the NAPP website and the subscription which DRHC pay for. </w:t>
      </w:r>
      <w:hyperlink r:id="rId5" w:history="1">
        <w:r>
          <w:rPr>
            <w:rStyle w:val="Hyperlink"/>
          </w:rPr>
          <w:t>National Association for Patient Participation – Welcome to the National Association for Patient Participation (napp.org.uk)</w:t>
        </w:r>
      </w:hyperlink>
    </w:p>
    <w:p w14:paraId="55BC5DDA" w14:textId="6FCBBD09" w:rsidR="00FC00FE" w:rsidRDefault="00FC00FE" w:rsidP="00FC00FE">
      <w:pPr>
        <w:spacing w:after="0" w:line="240" w:lineRule="auto"/>
      </w:pPr>
      <w:r>
        <w:t>2.Gather figures of DNA’s and student population – Andrew brought the figures to share with the group</w:t>
      </w:r>
    </w:p>
    <w:p w14:paraId="58E2AE01" w14:textId="77777777" w:rsidR="00FC00FE" w:rsidRPr="00FC00FE" w:rsidRDefault="00FC00FE" w:rsidP="00566A71">
      <w:pPr>
        <w:spacing w:after="0" w:line="240" w:lineRule="auto"/>
        <w:rPr>
          <w:b/>
          <w:bCs/>
        </w:rPr>
      </w:pPr>
    </w:p>
    <w:p w14:paraId="02593205" w14:textId="10E81904" w:rsidR="00566A71" w:rsidRPr="00FC00FE" w:rsidRDefault="00FC00FE" w:rsidP="00FC00FE">
      <w:pPr>
        <w:pStyle w:val="ListParagraph"/>
        <w:numPr>
          <w:ilvl w:val="0"/>
          <w:numId w:val="3"/>
        </w:numPr>
        <w:spacing w:after="0" w:line="240" w:lineRule="auto"/>
        <w:rPr>
          <w:b/>
          <w:bCs/>
        </w:rPr>
      </w:pPr>
      <w:r w:rsidRPr="00FC00FE">
        <w:rPr>
          <w:b/>
          <w:bCs/>
        </w:rPr>
        <w:t>Communication for the PPG Group</w:t>
      </w:r>
    </w:p>
    <w:p w14:paraId="0DFAC619" w14:textId="4F7E6B17" w:rsidR="004E570C" w:rsidRDefault="00FC00FE" w:rsidP="004E570C">
      <w:pPr>
        <w:spacing w:after="0" w:line="240" w:lineRule="auto"/>
      </w:pPr>
      <w:r>
        <w:t>The group decided that a team’s</w:t>
      </w:r>
      <w:r w:rsidR="0054568C">
        <w:t xml:space="preserve"> group</w:t>
      </w:r>
      <w:r>
        <w:t xml:space="preserve"> would be the best way to communicate going forward</w:t>
      </w:r>
      <w:r w:rsidR="0054568C">
        <w:t>.</w:t>
      </w:r>
      <w:r>
        <w:t xml:space="preserve"> </w:t>
      </w:r>
      <w:r w:rsidR="0054568C">
        <w:t xml:space="preserve">Andrew to support </w:t>
      </w:r>
      <w:r>
        <w:t>to set this up and Charlotte will send a WhatsApp</w:t>
      </w:r>
      <w:r w:rsidR="0054568C">
        <w:t xml:space="preserve"> </w:t>
      </w:r>
      <w:r>
        <w:t>to confirm when this is done.</w:t>
      </w:r>
    </w:p>
    <w:p w14:paraId="2E930531" w14:textId="546902E4" w:rsidR="0054568C" w:rsidRDefault="0054568C" w:rsidP="004E570C">
      <w:pPr>
        <w:spacing w:after="0" w:line="240" w:lineRule="auto"/>
      </w:pPr>
      <w:r>
        <w:t>A</w:t>
      </w:r>
      <w:r w:rsidR="00FC00FE">
        <w:t>ll</w:t>
      </w:r>
      <w:r>
        <w:t xml:space="preserve"> PPG minutes</w:t>
      </w:r>
      <w:r w:rsidR="00FC00FE">
        <w:t xml:space="preserve"> will be saved</w:t>
      </w:r>
      <w:r>
        <w:t xml:space="preserve"> on the derby road health centre website </w:t>
      </w:r>
      <w:r w:rsidR="00FC00FE">
        <w:t>on the following link -</w:t>
      </w:r>
      <w:r w:rsidR="00FC00FE" w:rsidRPr="00FC00FE">
        <w:t xml:space="preserve"> </w:t>
      </w:r>
      <w:hyperlink r:id="rId6" w:history="1">
        <w:r w:rsidR="00FC00FE">
          <w:rPr>
            <w:rStyle w:val="Hyperlink"/>
          </w:rPr>
          <w:t>Derby Road Health Centre - Patient Participation Group &amp; Surveys (drhc.org.uk)</w:t>
        </w:r>
      </w:hyperlink>
    </w:p>
    <w:p w14:paraId="001DB501" w14:textId="6C27556E" w:rsidR="0054568C" w:rsidRDefault="00FC00FE" w:rsidP="004E570C">
      <w:pPr>
        <w:spacing w:after="0" w:line="240" w:lineRule="auto"/>
      </w:pPr>
      <w:r>
        <w:t>The group also questioned if the PPG area on the website could be headlined better as it is easy to locate, Jane advised this could be looked at.</w:t>
      </w:r>
    </w:p>
    <w:p w14:paraId="17D9F642" w14:textId="1FC9135A" w:rsidR="0054568C" w:rsidRDefault="0054568C" w:rsidP="004E570C">
      <w:pPr>
        <w:spacing w:after="0" w:line="240" w:lineRule="auto"/>
      </w:pPr>
    </w:p>
    <w:p w14:paraId="2D410862" w14:textId="10F4848F" w:rsidR="0054568C" w:rsidRPr="00FC00FE" w:rsidRDefault="00FC00FE" w:rsidP="00FC00FE">
      <w:pPr>
        <w:pStyle w:val="ListParagraph"/>
        <w:numPr>
          <w:ilvl w:val="0"/>
          <w:numId w:val="3"/>
        </w:numPr>
        <w:spacing w:after="0" w:line="240" w:lineRule="auto"/>
        <w:rPr>
          <w:b/>
          <w:bCs/>
        </w:rPr>
      </w:pPr>
      <w:r w:rsidRPr="00FC00FE">
        <w:rPr>
          <w:b/>
          <w:bCs/>
        </w:rPr>
        <w:t>PPG Group</w:t>
      </w:r>
    </w:p>
    <w:p w14:paraId="6BA85334" w14:textId="00BD446E" w:rsidR="00FC00FE" w:rsidRDefault="00FC00FE" w:rsidP="004E570C">
      <w:pPr>
        <w:spacing w:after="0" w:line="240" w:lineRule="auto"/>
      </w:pPr>
      <w:r>
        <w:t xml:space="preserve">The group currently isn’t well </w:t>
      </w:r>
      <w:r w:rsidR="0054568C">
        <w:t>represented</w:t>
      </w:r>
      <w:r>
        <w:t xml:space="preserve"> of the patient population and </w:t>
      </w:r>
      <w:r w:rsidR="0054568C">
        <w:t>certain groups</w:t>
      </w:r>
      <w:r>
        <w:t xml:space="preserve"> are hard to reach</w:t>
      </w:r>
      <w:r w:rsidR="0054568C">
        <w:t>. Charlotte explain</w:t>
      </w:r>
      <w:r>
        <w:t>ed</w:t>
      </w:r>
      <w:r w:rsidR="0054568C">
        <w:t xml:space="preserve"> </w:t>
      </w:r>
      <w:r>
        <w:t>the work she did to make the group as diverse as possible, with the email and texts that were sent out as part of the recruitment drive. It was also mentioned that the group could spent time in the reception area talking to patients about the PPG.</w:t>
      </w:r>
    </w:p>
    <w:p w14:paraId="4CF433C1" w14:textId="7DD6D15A" w:rsidR="00FC00FE" w:rsidRDefault="00FC00FE" w:rsidP="004E570C">
      <w:pPr>
        <w:spacing w:after="0" w:line="240" w:lineRule="auto"/>
      </w:pPr>
      <w:r>
        <w:t>Charlotte will send out details of the next meeting to all patients that were interested in the beginning one final time.</w:t>
      </w:r>
    </w:p>
    <w:p w14:paraId="0A697063" w14:textId="64141062" w:rsidR="0054568C" w:rsidRDefault="00FC00FE" w:rsidP="004E570C">
      <w:pPr>
        <w:spacing w:after="0" w:line="240" w:lineRule="auto"/>
      </w:pPr>
      <w:r>
        <w:t>The next meeting will be at Derby Road Health Centre with Teams also set up so people can attend virtually</w:t>
      </w:r>
      <w:r w:rsidR="0054568C">
        <w:t xml:space="preserve">. </w:t>
      </w:r>
    </w:p>
    <w:p w14:paraId="7D89088B" w14:textId="0D19C5B1" w:rsidR="0054568C" w:rsidRDefault="0054568C" w:rsidP="004E570C">
      <w:pPr>
        <w:spacing w:after="0" w:line="240" w:lineRule="auto"/>
      </w:pPr>
    </w:p>
    <w:p w14:paraId="6D0A708B" w14:textId="32AB9FB2" w:rsidR="0054568C" w:rsidRPr="00FC00FE" w:rsidRDefault="00FC00FE" w:rsidP="004E570C">
      <w:pPr>
        <w:spacing w:after="0" w:line="240" w:lineRule="auto"/>
        <w:rPr>
          <w:b/>
          <w:bCs/>
        </w:rPr>
      </w:pPr>
      <w:r w:rsidRPr="00FC00FE">
        <w:rPr>
          <w:b/>
          <w:bCs/>
        </w:rPr>
        <w:lastRenderedPageBreak/>
        <w:t>3.Data</w:t>
      </w:r>
    </w:p>
    <w:p w14:paraId="3A89688E" w14:textId="2C2F341F" w:rsidR="0054568C" w:rsidRDefault="0054568C" w:rsidP="004E570C">
      <w:pPr>
        <w:spacing w:after="0" w:line="240" w:lineRule="auto"/>
      </w:pPr>
      <w:r>
        <w:t>Andrew</w:t>
      </w:r>
      <w:r w:rsidR="00FC00FE">
        <w:t xml:space="preserve"> gave update on the data that was asked for at the last meeting i.e. student population. –</w:t>
      </w:r>
      <w:r>
        <w:t xml:space="preserve"> </w:t>
      </w:r>
      <w:r w:rsidR="00FC00FE">
        <w:t>Derby Roads</w:t>
      </w:r>
      <w:r>
        <w:t xml:space="preserve"> student </w:t>
      </w:r>
      <w:r w:rsidR="00FC00FE">
        <w:t xml:space="preserve">population is approximately </w:t>
      </w:r>
      <w:r>
        <w:t>5%. Many students register but they are not active</w:t>
      </w:r>
      <w:r w:rsidR="00FC00FE">
        <w:t>, they will o</w:t>
      </w:r>
      <w:r>
        <w:t xml:space="preserve">ften only use </w:t>
      </w:r>
      <w:r w:rsidR="00FC00FE">
        <w:t xml:space="preserve">the practice </w:t>
      </w:r>
      <w:r>
        <w:t xml:space="preserve">for the prescription service. </w:t>
      </w:r>
      <w:r w:rsidR="00FC00FE">
        <w:t>Cripps is the on-sight</w:t>
      </w:r>
      <w:r>
        <w:t xml:space="preserve"> </w:t>
      </w:r>
      <w:r w:rsidR="00FC00FE">
        <w:t xml:space="preserve">student </w:t>
      </w:r>
      <w:r>
        <w:t>practice which has a</w:t>
      </w:r>
      <w:r w:rsidR="00FC00FE">
        <w:t xml:space="preserve">round </w:t>
      </w:r>
      <w:r>
        <w:t>45,000 p</w:t>
      </w:r>
      <w:r w:rsidR="00FC00FE">
        <w:t>atients.</w:t>
      </w:r>
    </w:p>
    <w:p w14:paraId="02D92706" w14:textId="04BD001B" w:rsidR="0054568C" w:rsidRDefault="0054568C" w:rsidP="004E570C">
      <w:pPr>
        <w:spacing w:after="0" w:line="240" w:lineRule="auto"/>
      </w:pPr>
    </w:p>
    <w:p w14:paraId="61B9AEA6" w14:textId="3DD7EDBF" w:rsidR="00FC00FE" w:rsidRPr="00FC00FE" w:rsidRDefault="00FC00FE" w:rsidP="004E570C">
      <w:pPr>
        <w:spacing w:after="0" w:line="240" w:lineRule="auto"/>
        <w:rPr>
          <w:b/>
          <w:bCs/>
        </w:rPr>
      </w:pPr>
      <w:r w:rsidRPr="00FC00FE">
        <w:rPr>
          <w:b/>
          <w:bCs/>
        </w:rPr>
        <w:t>4.New System</w:t>
      </w:r>
    </w:p>
    <w:p w14:paraId="6C4073A1" w14:textId="57D76639" w:rsidR="00FC00FE" w:rsidRDefault="00FC00FE" w:rsidP="00FC00FE">
      <w:pPr>
        <w:spacing w:after="0" w:line="240" w:lineRule="auto"/>
      </w:pPr>
      <w:r>
        <w:t xml:space="preserve">There has been a </w:t>
      </w:r>
      <w:r w:rsidR="0054568C">
        <w:t>60% reduction in waste</w:t>
      </w:r>
      <w:r>
        <w:t>d</w:t>
      </w:r>
      <w:r w:rsidR="0054568C">
        <w:t xml:space="preserve"> </w:t>
      </w:r>
      <w:r>
        <w:t xml:space="preserve">GP </w:t>
      </w:r>
      <w:r w:rsidR="0054568C">
        <w:t xml:space="preserve">time over </w:t>
      </w:r>
      <w:r>
        <w:t xml:space="preserve">the last </w:t>
      </w:r>
      <w:r w:rsidR="0054568C">
        <w:t>2 months</w:t>
      </w:r>
      <w:r>
        <w:t>.</w:t>
      </w:r>
      <w:r w:rsidR="0054568C">
        <w:t xml:space="preserve"> </w:t>
      </w:r>
      <w:r>
        <w:t xml:space="preserve">Patients are </w:t>
      </w:r>
      <w:r w:rsidR="0054568C">
        <w:t xml:space="preserve">still </w:t>
      </w:r>
      <w:r>
        <w:t xml:space="preserve">allocated </w:t>
      </w:r>
      <w:r w:rsidR="0054568C">
        <w:t>10 minutes</w:t>
      </w:r>
      <w:r>
        <w:t xml:space="preserve"> </w:t>
      </w:r>
      <w:r w:rsidR="0054568C">
        <w:t>whether</w:t>
      </w:r>
      <w:r>
        <w:t xml:space="preserve"> the appointment is</w:t>
      </w:r>
      <w:r w:rsidR="0054568C">
        <w:t xml:space="preserve"> f2f or telephone.</w:t>
      </w:r>
      <w:r w:rsidRPr="00FC00FE">
        <w:t xml:space="preserve"> </w:t>
      </w:r>
      <w:r>
        <w:t>Before the new system there were 174 missed appointments now this has been reduced to 72 missed in a month.</w:t>
      </w:r>
    </w:p>
    <w:p w14:paraId="2C1A02BB" w14:textId="7FA0D34E" w:rsidR="00FC00FE" w:rsidRDefault="00FC00FE" w:rsidP="004E570C">
      <w:pPr>
        <w:spacing w:after="0" w:line="240" w:lineRule="auto"/>
      </w:pPr>
    </w:p>
    <w:p w14:paraId="2D573419" w14:textId="1BCFAAA8" w:rsidR="00FC00FE" w:rsidRDefault="0054568C" w:rsidP="004E570C">
      <w:pPr>
        <w:spacing w:after="0" w:line="240" w:lineRule="auto"/>
      </w:pPr>
      <w:r>
        <w:t xml:space="preserve">Care </w:t>
      </w:r>
      <w:r w:rsidR="00FC00FE">
        <w:t>navigators</w:t>
      </w:r>
      <w:r>
        <w:t xml:space="preserve"> will </w:t>
      </w:r>
      <w:r w:rsidR="00FC00FE">
        <w:t>guide the patient</w:t>
      </w:r>
      <w:r>
        <w:t xml:space="preserve"> to the </w:t>
      </w:r>
      <w:r w:rsidR="00FC00FE">
        <w:t>clinician who can support the patient best which will save time.</w:t>
      </w:r>
    </w:p>
    <w:p w14:paraId="1E48BA27" w14:textId="671A1E8A" w:rsidR="0054568C" w:rsidRDefault="0054568C" w:rsidP="004E570C">
      <w:pPr>
        <w:spacing w:after="0" w:line="240" w:lineRule="auto"/>
      </w:pPr>
    </w:p>
    <w:p w14:paraId="7012930F" w14:textId="12BE983B" w:rsidR="0054568C" w:rsidRDefault="00FC00FE" w:rsidP="004E570C">
      <w:pPr>
        <w:spacing w:after="0" w:line="240" w:lineRule="auto"/>
      </w:pPr>
      <w:r>
        <w:t>The group asked for some patient feedback on the new system, this is expected to be looked at in detail the new year but so far patient has been good.</w:t>
      </w:r>
    </w:p>
    <w:p w14:paraId="56131DC9" w14:textId="366A8322" w:rsidR="0054568C" w:rsidRDefault="0054568C" w:rsidP="004E570C">
      <w:pPr>
        <w:spacing w:after="0" w:line="240" w:lineRule="auto"/>
      </w:pPr>
    </w:p>
    <w:p w14:paraId="084C261A" w14:textId="40B84390" w:rsidR="00572D2A" w:rsidRDefault="00FC00FE" w:rsidP="004E570C">
      <w:pPr>
        <w:spacing w:after="0" w:line="240" w:lineRule="auto"/>
      </w:pPr>
      <w:r>
        <w:t>The PPG are concerned that patients could be fearful of not calling at 8 and missing out on appointments when this is no longer the case, t</w:t>
      </w:r>
      <w:r w:rsidR="0054568C">
        <w:t>he group</w:t>
      </w:r>
      <w:r>
        <w:t xml:space="preserve"> are keen</w:t>
      </w:r>
      <w:r w:rsidR="0054568C">
        <w:t xml:space="preserve"> alter</w:t>
      </w:r>
      <w:r>
        <w:t xml:space="preserve"> this</w:t>
      </w:r>
      <w:r w:rsidR="0054568C">
        <w:t xml:space="preserve"> perception</w:t>
      </w:r>
      <w:r>
        <w:t xml:space="preserve"> as t</w:t>
      </w:r>
      <w:r w:rsidR="00572D2A">
        <w:t xml:space="preserve">here are days </w:t>
      </w:r>
      <w:r>
        <w:t xml:space="preserve">when there are </w:t>
      </w:r>
      <w:r w:rsidR="00572D2A">
        <w:t>app</w:t>
      </w:r>
      <w:r>
        <w:t xml:space="preserve">ointments </w:t>
      </w:r>
      <w:r w:rsidR="00572D2A">
        <w:t>left over</w:t>
      </w:r>
      <w:r>
        <w:t xml:space="preserve"> and </w:t>
      </w:r>
      <w:r w:rsidR="00572D2A">
        <w:t>you will always be spoken to on the day</w:t>
      </w:r>
      <w:r>
        <w:t xml:space="preserve"> so no need to call first thing and have to wait on the line.</w:t>
      </w:r>
    </w:p>
    <w:p w14:paraId="0BA3B80A" w14:textId="22D805B7" w:rsidR="00572D2A" w:rsidRDefault="00572D2A" w:rsidP="004E570C">
      <w:pPr>
        <w:spacing w:after="0" w:line="240" w:lineRule="auto"/>
      </w:pPr>
    </w:p>
    <w:p w14:paraId="052ECF52" w14:textId="7804BA95" w:rsidR="00572D2A" w:rsidRDefault="00FC00FE" w:rsidP="004E570C">
      <w:pPr>
        <w:spacing w:after="0" w:line="240" w:lineRule="auto"/>
      </w:pPr>
      <w:r>
        <w:t>Jane also reminded the group about</w:t>
      </w:r>
      <w:r w:rsidR="00572D2A">
        <w:t xml:space="preserve"> NCGPA </w:t>
      </w:r>
      <w:r>
        <w:t>for out of hours appointments in the city centre</w:t>
      </w:r>
      <w:r w:rsidR="00572D2A">
        <w:t>.</w:t>
      </w:r>
    </w:p>
    <w:p w14:paraId="233ECE15" w14:textId="3F39BA38" w:rsidR="00572D2A" w:rsidRDefault="004F12C9" w:rsidP="004E570C">
      <w:pPr>
        <w:spacing w:after="0" w:line="240" w:lineRule="auto"/>
      </w:pPr>
      <w:hyperlink r:id="rId7" w:history="1">
        <w:r w:rsidR="00FC00FE">
          <w:rPr>
            <w:rStyle w:val="Hyperlink"/>
          </w:rPr>
          <w:t>Homepage - Nottingham City GP Alliance (ncgpa.org.uk)</w:t>
        </w:r>
      </w:hyperlink>
    </w:p>
    <w:p w14:paraId="24A9D2F5" w14:textId="77777777" w:rsidR="00FC00FE" w:rsidRDefault="00FC00FE" w:rsidP="004E570C">
      <w:pPr>
        <w:spacing w:after="0" w:line="240" w:lineRule="auto"/>
      </w:pPr>
    </w:p>
    <w:p w14:paraId="38A72ABA" w14:textId="6A6B40A4" w:rsidR="0054568C" w:rsidRDefault="00FC00FE" w:rsidP="004E570C">
      <w:pPr>
        <w:spacing w:after="0" w:line="240" w:lineRule="auto"/>
      </w:pPr>
      <w:r>
        <w:t xml:space="preserve">The group asked if it was possible to see figures on how many patients </w:t>
      </w:r>
      <w:r w:rsidR="0054568C">
        <w:t>did attend</w:t>
      </w:r>
      <w:r>
        <w:t xml:space="preserve"> their appointments as it would be</w:t>
      </w:r>
      <w:r w:rsidR="0054568C">
        <w:t xml:space="preserve"> good to share this work. </w:t>
      </w:r>
    </w:p>
    <w:p w14:paraId="2EC32F46" w14:textId="6E7F8859" w:rsidR="0054568C" w:rsidRDefault="0054568C" w:rsidP="004E570C">
      <w:pPr>
        <w:spacing w:after="0" w:line="240" w:lineRule="auto"/>
      </w:pPr>
    </w:p>
    <w:p w14:paraId="732493CF" w14:textId="77777777" w:rsidR="0054568C" w:rsidRDefault="0054568C" w:rsidP="004E570C">
      <w:pPr>
        <w:spacing w:after="0" w:line="240" w:lineRule="auto"/>
      </w:pPr>
    </w:p>
    <w:p w14:paraId="3B8AE38F" w14:textId="5A48B26C" w:rsidR="004E570C" w:rsidRPr="004E570C" w:rsidRDefault="004E570C" w:rsidP="004E570C">
      <w:pPr>
        <w:spacing w:after="0" w:line="240" w:lineRule="auto"/>
        <w:rPr>
          <w:b/>
          <w:bCs/>
          <w:u w:val="single"/>
        </w:rPr>
      </w:pPr>
    </w:p>
    <w:p w14:paraId="31F1D265" w14:textId="30918D1F" w:rsidR="004E570C" w:rsidRPr="004E570C" w:rsidRDefault="004E570C" w:rsidP="004E570C">
      <w:pPr>
        <w:spacing w:after="0" w:line="240" w:lineRule="auto"/>
        <w:rPr>
          <w:b/>
          <w:bCs/>
          <w:u w:val="single"/>
        </w:rPr>
      </w:pPr>
      <w:r w:rsidRPr="004E570C">
        <w:rPr>
          <w:b/>
          <w:bCs/>
          <w:u w:val="single"/>
        </w:rPr>
        <w:t>Actions</w:t>
      </w:r>
    </w:p>
    <w:p w14:paraId="5ED590C4" w14:textId="001FD066" w:rsidR="00572D2A" w:rsidRDefault="00FC00FE" w:rsidP="004E570C">
      <w:pPr>
        <w:spacing w:after="0" w:line="240" w:lineRule="auto"/>
      </w:pPr>
      <w:r>
        <w:t>Team Group to be set up – Andrew</w:t>
      </w:r>
    </w:p>
    <w:p w14:paraId="2A1AC9D9" w14:textId="2F9BBF67" w:rsidR="00FC00FE" w:rsidRDefault="00FC00FE" w:rsidP="004E570C">
      <w:pPr>
        <w:spacing w:after="0" w:line="240" w:lineRule="auto"/>
      </w:pPr>
      <w:r>
        <w:t xml:space="preserve">Figures for patient attendance – Andrew </w:t>
      </w:r>
    </w:p>
    <w:p w14:paraId="050A9482" w14:textId="697195B9" w:rsidR="00FC00FE" w:rsidRDefault="00FC00FE" w:rsidP="004E570C">
      <w:pPr>
        <w:spacing w:after="0" w:line="240" w:lineRule="auto"/>
      </w:pPr>
      <w:r>
        <w:t>Review NAPP account - Don</w:t>
      </w:r>
    </w:p>
    <w:p w14:paraId="4EB0FE7A" w14:textId="77777777" w:rsidR="00572D2A" w:rsidRPr="004E570C" w:rsidRDefault="00572D2A" w:rsidP="004E570C">
      <w:pPr>
        <w:spacing w:after="0" w:line="240" w:lineRule="auto"/>
      </w:pPr>
    </w:p>
    <w:p w14:paraId="5D9C1748" w14:textId="61BA45CA" w:rsidR="004E570C" w:rsidRPr="004E570C" w:rsidRDefault="004E570C" w:rsidP="004E570C">
      <w:pPr>
        <w:spacing w:after="0" w:line="240" w:lineRule="auto"/>
        <w:rPr>
          <w:b/>
          <w:bCs/>
        </w:rPr>
      </w:pPr>
    </w:p>
    <w:p w14:paraId="524039D7" w14:textId="6970D805" w:rsidR="00566A71" w:rsidRDefault="004E570C" w:rsidP="00566A71">
      <w:pPr>
        <w:rPr>
          <w:b/>
          <w:bCs/>
          <w:u w:val="single"/>
        </w:rPr>
      </w:pPr>
      <w:r w:rsidRPr="004E570C">
        <w:rPr>
          <w:b/>
          <w:bCs/>
          <w:u w:val="single"/>
        </w:rPr>
        <w:t xml:space="preserve">Next Meeting </w:t>
      </w:r>
    </w:p>
    <w:p w14:paraId="291C1B79" w14:textId="4589C235" w:rsidR="004E570C" w:rsidRPr="004E570C" w:rsidRDefault="004E570C" w:rsidP="00566A71">
      <w:r>
        <w:t xml:space="preserve"> </w:t>
      </w:r>
      <w:r w:rsidR="00572D2A">
        <w:t>January 10</w:t>
      </w:r>
      <w:r w:rsidR="00572D2A" w:rsidRPr="00572D2A">
        <w:rPr>
          <w:vertAlign w:val="superscript"/>
        </w:rPr>
        <w:t>th</w:t>
      </w:r>
      <w:r w:rsidR="00572D2A">
        <w:t xml:space="preserve"> </w:t>
      </w:r>
      <w:r w:rsidR="00E114E0">
        <w:t>6p</w:t>
      </w:r>
      <w:r w:rsidR="00FC00FE">
        <w:t>m F2F and Teams</w:t>
      </w:r>
    </w:p>
    <w:sectPr w:rsidR="004E570C" w:rsidRPr="004E5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36B"/>
    <w:multiLevelType w:val="hybridMultilevel"/>
    <w:tmpl w:val="74B84F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134020"/>
    <w:multiLevelType w:val="hybridMultilevel"/>
    <w:tmpl w:val="723013E6"/>
    <w:lvl w:ilvl="0" w:tplc="0B344D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B11D82"/>
    <w:multiLevelType w:val="hybridMultilevel"/>
    <w:tmpl w:val="E0FA6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71"/>
    <w:rsid w:val="00236E6F"/>
    <w:rsid w:val="004E570C"/>
    <w:rsid w:val="004F12C9"/>
    <w:rsid w:val="0054568C"/>
    <w:rsid w:val="00566A71"/>
    <w:rsid w:val="00572D2A"/>
    <w:rsid w:val="00885DF6"/>
    <w:rsid w:val="00DF4986"/>
    <w:rsid w:val="00E03DD7"/>
    <w:rsid w:val="00E114E0"/>
    <w:rsid w:val="00E86B7A"/>
    <w:rsid w:val="00FC0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383A"/>
  <w15:chartTrackingRefBased/>
  <w15:docId w15:val="{EE9BD6C4-F09C-47E0-8ECA-2E031B85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A71"/>
    <w:pPr>
      <w:ind w:left="720"/>
      <w:contextualSpacing/>
    </w:pPr>
  </w:style>
  <w:style w:type="paragraph" w:styleId="NormalWeb">
    <w:name w:val="Normal (Web)"/>
    <w:basedOn w:val="Normal"/>
    <w:uiPriority w:val="99"/>
    <w:semiHidden/>
    <w:unhideWhenUsed/>
    <w:rsid w:val="004E570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E5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C0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84561">
      <w:bodyDiv w:val="1"/>
      <w:marLeft w:val="0"/>
      <w:marRight w:val="0"/>
      <w:marTop w:val="0"/>
      <w:marBottom w:val="0"/>
      <w:divBdr>
        <w:top w:val="none" w:sz="0" w:space="0" w:color="auto"/>
        <w:left w:val="none" w:sz="0" w:space="0" w:color="auto"/>
        <w:bottom w:val="none" w:sz="0" w:space="0" w:color="auto"/>
        <w:right w:val="none" w:sz="0" w:space="0" w:color="auto"/>
      </w:divBdr>
    </w:div>
    <w:div w:id="115895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gp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hc.org.uk/ppg.aspx?t=2" TargetMode="External"/><Relationship Id="rId5" Type="http://schemas.openxmlformats.org/officeDocument/2006/relationships/hyperlink" Target="https://napp.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DUROSE-REVILL, Charlotte (NHS NOTTINGHAM AND NOTTINGHAMSHIRE ICB - 52R)</dc:creator>
  <cp:keywords/>
  <dc:description/>
  <cp:lastModifiedBy>CARSON, Andrew (DERBY ROAD HEALTH CENTRE)</cp:lastModifiedBy>
  <cp:revision>2</cp:revision>
  <dcterms:created xsi:type="dcterms:W3CDTF">2022-11-21T11:57:00Z</dcterms:created>
  <dcterms:modified xsi:type="dcterms:W3CDTF">2022-11-21T11:57:00Z</dcterms:modified>
</cp:coreProperties>
</file>