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718B" w14:textId="77777777" w:rsidR="00DC62DC" w:rsidRPr="006F797B" w:rsidRDefault="00DC62DC" w:rsidP="005B46F7">
      <w:pPr>
        <w:spacing w:line="240" w:lineRule="auto"/>
        <w:contextualSpacing/>
        <w:rPr>
          <w:b/>
          <w:sz w:val="24"/>
          <w:szCs w:val="24"/>
        </w:rPr>
      </w:pPr>
    </w:p>
    <w:p w14:paraId="3343B3A0" w14:textId="40199239" w:rsidR="00DB5611" w:rsidRPr="006F797B" w:rsidRDefault="00DB5611" w:rsidP="005B46F7">
      <w:pPr>
        <w:spacing w:line="240" w:lineRule="auto"/>
        <w:contextualSpacing/>
        <w:rPr>
          <w:b/>
          <w:sz w:val="24"/>
          <w:szCs w:val="24"/>
        </w:rPr>
      </w:pPr>
      <w:r w:rsidRPr="006F797B">
        <w:rPr>
          <w:b/>
          <w:sz w:val="24"/>
          <w:szCs w:val="24"/>
        </w:rPr>
        <w:t>Patient Details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1560"/>
        <w:gridCol w:w="2835"/>
        <w:gridCol w:w="284"/>
        <w:gridCol w:w="1559"/>
        <w:gridCol w:w="3685"/>
      </w:tblGrid>
      <w:tr w:rsidR="000A5EEA" w:rsidRPr="006F797B" w14:paraId="0399D63F" w14:textId="77777777" w:rsidTr="007E2C04">
        <w:tc>
          <w:tcPr>
            <w:tcW w:w="1560" w:type="dxa"/>
          </w:tcPr>
          <w:p w14:paraId="474EC5AF" w14:textId="77777777" w:rsidR="000A5EEA" w:rsidRPr="006F797B" w:rsidRDefault="000A5EEA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Title</w:t>
            </w:r>
          </w:p>
        </w:tc>
        <w:tc>
          <w:tcPr>
            <w:tcW w:w="2835" w:type="dxa"/>
          </w:tcPr>
          <w:p w14:paraId="3402AC22" w14:textId="77777777" w:rsidR="000A5EEA" w:rsidRPr="006F797B" w:rsidRDefault="000A5EEA" w:rsidP="005B46F7">
            <w:r w:rsidRPr="006F797B">
              <w:t>Mr / Mrs / Miss / Ms / Other</w:t>
            </w:r>
            <w:r w:rsidR="00DB5611" w:rsidRPr="006F797B">
              <w:t xml:space="preserve"> </w:t>
            </w:r>
            <w:r w:rsidR="00DB5611" w:rsidRPr="006F797B">
              <w:rPr>
                <w:sz w:val="18"/>
                <w:szCs w:val="18"/>
              </w:rPr>
              <w:t>(delete as appropriate)</w:t>
            </w:r>
          </w:p>
        </w:tc>
        <w:tc>
          <w:tcPr>
            <w:tcW w:w="284" w:type="dxa"/>
            <w:shd w:val="clear" w:color="auto" w:fill="000000" w:themeFill="text1"/>
          </w:tcPr>
          <w:p w14:paraId="65925ADB" w14:textId="77777777" w:rsidR="000A5EEA" w:rsidRPr="006F797B" w:rsidRDefault="000A5EEA" w:rsidP="005B4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B480D7" w14:textId="77777777" w:rsidR="000A5EEA" w:rsidRPr="006F797B" w:rsidRDefault="000A5EEA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F868E" w14:textId="77777777" w:rsidR="000A5EEA" w:rsidRPr="006F797B" w:rsidRDefault="000A5EEA" w:rsidP="005B46F7">
            <w:pPr>
              <w:jc w:val="center"/>
              <w:rPr>
                <w:sz w:val="24"/>
                <w:szCs w:val="24"/>
              </w:rPr>
            </w:pPr>
          </w:p>
        </w:tc>
      </w:tr>
      <w:tr w:rsidR="005B46F7" w:rsidRPr="006F797B" w14:paraId="5E6227F2" w14:textId="77777777" w:rsidTr="006F797B">
        <w:trPr>
          <w:trHeight w:val="423"/>
        </w:trPr>
        <w:tc>
          <w:tcPr>
            <w:tcW w:w="1560" w:type="dxa"/>
          </w:tcPr>
          <w:p w14:paraId="3FBCEE80" w14:textId="77777777" w:rsidR="005B46F7" w:rsidRPr="006F797B" w:rsidRDefault="005B46F7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First Name</w:t>
            </w:r>
          </w:p>
        </w:tc>
        <w:tc>
          <w:tcPr>
            <w:tcW w:w="2835" w:type="dxa"/>
          </w:tcPr>
          <w:p w14:paraId="4E168681" w14:textId="77777777" w:rsidR="005B46F7" w:rsidRPr="006F797B" w:rsidRDefault="005B46F7" w:rsidP="005B4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5132F32E" w14:textId="77777777" w:rsidR="005B46F7" w:rsidRPr="006F797B" w:rsidRDefault="005B46F7" w:rsidP="005B4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vMerge w:val="restart"/>
          </w:tcPr>
          <w:p w14:paraId="0C84D168" w14:textId="77777777" w:rsidR="005B46F7" w:rsidRPr="006F797B" w:rsidRDefault="005B46F7" w:rsidP="005B46F7">
            <w:pPr>
              <w:jc w:val="center"/>
              <w:rPr>
                <w:sz w:val="24"/>
                <w:szCs w:val="24"/>
              </w:rPr>
            </w:pPr>
          </w:p>
        </w:tc>
      </w:tr>
      <w:tr w:rsidR="005B46F7" w:rsidRPr="006F797B" w14:paraId="182DA17D" w14:textId="77777777" w:rsidTr="007E2C04">
        <w:trPr>
          <w:trHeight w:val="415"/>
        </w:trPr>
        <w:tc>
          <w:tcPr>
            <w:tcW w:w="1560" w:type="dxa"/>
          </w:tcPr>
          <w:p w14:paraId="76A34C59" w14:textId="77777777" w:rsidR="005B46F7" w:rsidRPr="006F797B" w:rsidRDefault="005B46F7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Middle Name</w:t>
            </w:r>
          </w:p>
        </w:tc>
        <w:tc>
          <w:tcPr>
            <w:tcW w:w="2835" w:type="dxa"/>
          </w:tcPr>
          <w:p w14:paraId="71B4DF93" w14:textId="77777777" w:rsidR="005B46F7" w:rsidRPr="006F797B" w:rsidRDefault="005B46F7" w:rsidP="005B4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42F20450" w14:textId="77777777" w:rsidR="005B46F7" w:rsidRPr="006F797B" w:rsidRDefault="005B46F7" w:rsidP="005B4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vMerge/>
          </w:tcPr>
          <w:p w14:paraId="594070A0" w14:textId="77777777" w:rsidR="005B46F7" w:rsidRPr="006F797B" w:rsidRDefault="005B46F7" w:rsidP="005B46F7">
            <w:pPr>
              <w:jc w:val="center"/>
              <w:rPr>
                <w:sz w:val="24"/>
                <w:szCs w:val="24"/>
              </w:rPr>
            </w:pPr>
          </w:p>
        </w:tc>
      </w:tr>
      <w:tr w:rsidR="007E2C04" w:rsidRPr="006F797B" w14:paraId="789DFDC6" w14:textId="77777777" w:rsidTr="007E2C04">
        <w:trPr>
          <w:trHeight w:val="435"/>
        </w:trPr>
        <w:tc>
          <w:tcPr>
            <w:tcW w:w="1560" w:type="dxa"/>
          </w:tcPr>
          <w:p w14:paraId="2998F973" w14:textId="77777777" w:rsidR="007E2C04" w:rsidRPr="006F797B" w:rsidRDefault="007E2C04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Surname</w:t>
            </w:r>
          </w:p>
        </w:tc>
        <w:tc>
          <w:tcPr>
            <w:tcW w:w="2835" w:type="dxa"/>
          </w:tcPr>
          <w:p w14:paraId="6CA67DBA" w14:textId="77777777" w:rsidR="007E2C04" w:rsidRPr="006F797B" w:rsidRDefault="007E2C04" w:rsidP="005B4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4A323750" w14:textId="77777777" w:rsidR="007E2C04" w:rsidRPr="006F797B" w:rsidRDefault="007E2C04" w:rsidP="005B4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80E3E3" w14:textId="00823AB7" w:rsidR="007E2C04" w:rsidRPr="006F797B" w:rsidRDefault="007E2C04" w:rsidP="005B46F7">
            <w:pPr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Tel. No</w:t>
            </w:r>
          </w:p>
        </w:tc>
        <w:tc>
          <w:tcPr>
            <w:tcW w:w="3685" w:type="dxa"/>
          </w:tcPr>
          <w:p w14:paraId="02B33D8E" w14:textId="77777777" w:rsidR="007E2C04" w:rsidRPr="006F797B" w:rsidRDefault="007E2C04" w:rsidP="005B46F7">
            <w:pPr>
              <w:jc w:val="center"/>
              <w:rPr>
                <w:sz w:val="24"/>
                <w:szCs w:val="24"/>
              </w:rPr>
            </w:pPr>
          </w:p>
        </w:tc>
      </w:tr>
      <w:tr w:rsidR="007E2C04" w:rsidRPr="006F797B" w14:paraId="35911896" w14:textId="77777777" w:rsidTr="007E2C04">
        <w:tc>
          <w:tcPr>
            <w:tcW w:w="1560" w:type="dxa"/>
          </w:tcPr>
          <w:p w14:paraId="601D9CD9" w14:textId="77777777" w:rsidR="007E2C04" w:rsidRPr="006F797B" w:rsidRDefault="007E2C04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Date of Birth</w:t>
            </w:r>
          </w:p>
        </w:tc>
        <w:tc>
          <w:tcPr>
            <w:tcW w:w="2835" w:type="dxa"/>
          </w:tcPr>
          <w:p w14:paraId="6B171DDA" w14:textId="77777777" w:rsidR="007E2C04" w:rsidRPr="006F797B" w:rsidRDefault="007E2C04" w:rsidP="005B4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70E1190C" w14:textId="77777777" w:rsidR="007E2C04" w:rsidRPr="006F797B" w:rsidRDefault="007E2C04" w:rsidP="005B4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68ACE16" w14:textId="0F9468E7" w:rsidR="007E2C04" w:rsidRPr="006F797B" w:rsidRDefault="007E2C04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Email address</w:t>
            </w:r>
            <w:r w:rsidRPr="006F79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610C4B0" w14:textId="77777777" w:rsidR="007E2C04" w:rsidRPr="006F797B" w:rsidRDefault="007E2C04" w:rsidP="005B4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EAE5C8" w14:textId="6BCEE5A7" w:rsidR="00DB5611" w:rsidRPr="006F797B" w:rsidRDefault="00DB5611" w:rsidP="005B46F7">
      <w:pPr>
        <w:spacing w:line="240" w:lineRule="auto"/>
        <w:contextualSpacing/>
        <w:rPr>
          <w:sz w:val="24"/>
          <w:szCs w:val="24"/>
        </w:rPr>
      </w:pPr>
    </w:p>
    <w:p w14:paraId="61BDB93D" w14:textId="77777777" w:rsidR="005B46F7" w:rsidRPr="006F797B" w:rsidRDefault="005B46F7" w:rsidP="005B46F7">
      <w:pPr>
        <w:spacing w:line="240" w:lineRule="auto"/>
        <w:contextualSpacing/>
        <w:rPr>
          <w:b/>
          <w:bCs/>
          <w:sz w:val="24"/>
          <w:szCs w:val="24"/>
        </w:rPr>
      </w:pPr>
      <w:r w:rsidRPr="006F797B">
        <w:rPr>
          <w:b/>
          <w:bCs/>
          <w:sz w:val="24"/>
          <w:szCs w:val="24"/>
        </w:rPr>
        <w:t xml:space="preserve">Gender Identity </w:t>
      </w:r>
      <w:r w:rsidRPr="006F797B">
        <w:rPr>
          <w:b/>
          <w:sz w:val="24"/>
          <w:szCs w:val="24"/>
        </w:rPr>
        <w:t xml:space="preserve">– </w:t>
      </w:r>
      <w:r w:rsidRPr="006F797B">
        <w:rPr>
          <w:bCs/>
          <w:sz w:val="24"/>
          <w:szCs w:val="24"/>
        </w:rPr>
        <w:t>delete/circle as appropriate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5B46F7" w:rsidRPr="006F797B" w14:paraId="7AAF612B" w14:textId="77777777" w:rsidTr="005B46F7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3639" w14:textId="77777777" w:rsidR="005B46F7" w:rsidRPr="006F797B" w:rsidRDefault="005B46F7" w:rsidP="005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79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Which of the following best describes your sexual orientation?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F31D" w14:textId="77777777" w:rsidR="005B46F7" w:rsidRPr="006F797B" w:rsidRDefault="005B46F7" w:rsidP="005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79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Heterosexual or Straight / Gay or Lesbian / Bisexual / Other</w:t>
            </w:r>
          </w:p>
        </w:tc>
      </w:tr>
      <w:tr w:rsidR="005B46F7" w:rsidRPr="006F797B" w14:paraId="334748DA" w14:textId="77777777" w:rsidTr="005B46F7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B352" w14:textId="77777777" w:rsidR="005B46F7" w:rsidRPr="006F797B" w:rsidRDefault="005B46F7" w:rsidP="005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79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Which of the following best describes your Gender identity?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1EA5" w14:textId="77777777" w:rsidR="005B46F7" w:rsidRPr="006F797B" w:rsidRDefault="005B46F7" w:rsidP="005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79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Woman [including trans woman] / Man [including trans man] / Non-Binary / Other</w:t>
            </w:r>
          </w:p>
        </w:tc>
      </w:tr>
      <w:tr w:rsidR="005B46F7" w:rsidRPr="006F797B" w14:paraId="0758C067" w14:textId="77777777" w:rsidTr="006F797B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B3C8" w14:textId="77777777" w:rsidR="005B46F7" w:rsidRPr="006F797B" w:rsidRDefault="005B46F7" w:rsidP="005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79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Is your gender identity the same as the gender you were assigned at birth?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CF4E" w14:textId="77777777" w:rsidR="005B46F7" w:rsidRPr="006F797B" w:rsidRDefault="005B46F7" w:rsidP="005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79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Yes / No</w:t>
            </w:r>
          </w:p>
        </w:tc>
      </w:tr>
      <w:tr w:rsidR="006F797B" w:rsidRPr="006F797B" w14:paraId="2E4D7BFA" w14:textId="77777777" w:rsidTr="006F797B">
        <w:trPr>
          <w:trHeight w:val="3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072E" w14:textId="77777777" w:rsidR="006F797B" w:rsidRPr="006F797B" w:rsidRDefault="006F797B" w:rsidP="005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134A6" w14:textId="0331D9A3" w:rsidR="006F797B" w:rsidRPr="006F797B" w:rsidRDefault="006F797B" w:rsidP="005B4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 do not wish to specify my gender identity</w:t>
            </w:r>
          </w:p>
        </w:tc>
      </w:tr>
    </w:tbl>
    <w:p w14:paraId="7B4D2C07" w14:textId="77777777" w:rsidR="005B46F7" w:rsidRPr="006F797B" w:rsidRDefault="005B46F7" w:rsidP="005B46F7">
      <w:pPr>
        <w:spacing w:line="240" w:lineRule="auto"/>
        <w:contextualSpacing/>
        <w:rPr>
          <w:sz w:val="24"/>
          <w:szCs w:val="24"/>
        </w:rPr>
      </w:pPr>
    </w:p>
    <w:p w14:paraId="1E7DDFD5" w14:textId="53DB7347" w:rsidR="00DB5611" w:rsidRPr="006F797B" w:rsidRDefault="00DB5611" w:rsidP="005B46F7">
      <w:pPr>
        <w:spacing w:line="240" w:lineRule="auto"/>
        <w:contextualSpacing/>
        <w:rPr>
          <w:bCs/>
          <w:sz w:val="24"/>
          <w:szCs w:val="24"/>
        </w:rPr>
      </w:pPr>
      <w:r w:rsidRPr="006F797B">
        <w:rPr>
          <w:b/>
          <w:sz w:val="24"/>
          <w:szCs w:val="24"/>
        </w:rPr>
        <w:t>Ethnic</w:t>
      </w:r>
      <w:r w:rsidR="00280191" w:rsidRPr="006F797B">
        <w:rPr>
          <w:b/>
          <w:sz w:val="24"/>
          <w:szCs w:val="24"/>
        </w:rPr>
        <w:t xml:space="preserve"> Origin</w:t>
      </w:r>
      <w:r w:rsidR="00254936" w:rsidRPr="006F797B">
        <w:rPr>
          <w:b/>
          <w:sz w:val="24"/>
          <w:szCs w:val="24"/>
        </w:rPr>
        <w:t xml:space="preserve"> – </w:t>
      </w:r>
      <w:r w:rsidR="00254936" w:rsidRPr="006F797B">
        <w:rPr>
          <w:bCs/>
          <w:sz w:val="24"/>
          <w:szCs w:val="24"/>
        </w:rPr>
        <w:t>delete/circle as appropriate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DB5611" w:rsidRPr="006F797B" w14:paraId="15266491" w14:textId="77777777" w:rsidTr="007E2C04">
        <w:tc>
          <w:tcPr>
            <w:tcW w:w="2694" w:type="dxa"/>
          </w:tcPr>
          <w:p w14:paraId="5E00AE5E" w14:textId="77777777" w:rsidR="00DB5611" w:rsidRPr="006F797B" w:rsidRDefault="00DB5611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White</w:t>
            </w:r>
          </w:p>
        </w:tc>
        <w:tc>
          <w:tcPr>
            <w:tcW w:w="7229" w:type="dxa"/>
          </w:tcPr>
          <w:p w14:paraId="5B2E2AA2" w14:textId="349507FD" w:rsidR="00DB5611" w:rsidRPr="006F797B" w:rsidRDefault="00DB5611" w:rsidP="005B46F7">
            <w:pPr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 xml:space="preserve">British / Irish / Other </w:t>
            </w:r>
            <w:r w:rsidR="00280191" w:rsidRPr="006F797B">
              <w:rPr>
                <w:sz w:val="18"/>
                <w:szCs w:val="18"/>
              </w:rPr>
              <w:t xml:space="preserve"> </w:t>
            </w:r>
          </w:p>
        </w:tc>
      </w:tr>
      <w:tr w:rsidR="00DB5611" w:rsidRPr="006F797B" w14:paraId="335E4647" w14:textId="77777777" w:rsidTr="007E2C04">
        <w:tc>
          <w:tcPr>
            <w:tcW w:w="2694" w:type="dxa"/>
          </w:tcPr>
          <w:p w14:paraId="7CECCEBC" w14:textId="77777777" w:rsidR="00DB5611" w:rsidRPr="006F797B" w:rsidRDefault="00DB5611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Mixed</w:t>
            </w:r>
          </w:p>
        </w:tc>
        <w:tc>
          <w:tcPr>
            <w:tcW w:w="7229" w:type="dxa"/>
          </w:tcPr>
          <w:p w14:paraId="23C40E1D" w14:textId="3E997E0B" w:rsidR="00DB5611" w:rsidRPr="006F797B" w:rsidRDefault="00DB5611" w:rsidP="005B46F7">
            <w:pPr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White &amp; Black Caribbean / White &amp; Black African / White &amp; Asian / Other</w:t>
            </w:r>
          </w:p>
        </w:tc>
      </w:tr>
      <w:tr w:rsidR="00DB5611" w:rsidRPr="006F797B" w14:paraId="4A56DFCC" w14:textId="77777777" w:rsidTr="007E2C04">
        <w:tc>
          <w:tcPr>
            <w:tcW w:w="2694" w:type="dxa"/>
          </w:tcPr>
          <w:p w14:paraId="42BAE02B" w14:textId="77777777" w:rsidR="00DB5611" w:rsidRPr="006F797B" w:rsidRDefault="00DB5611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Asian or Asian British</w:t>
            </w:r>
          </w:p>
        </w:tc>
        <w:tc>
          <w:tcPr>
            <w:tcW w:w="7229" w:type="dxa"/>
          </w:tcPr>
          <w:p w14:paraId="1636AB50" w14:textId="57F8F101" w:rsidR="00DB5611" w:rsidRPr="006F797B" w:rsidRDefault="00DB5611" w:rsidP="005B46F7">
            <w:pPr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Indian / Pakistani / Bangladeshi / Oth</w:t>
            </w:r>
            <w:r w:rsidR="00254936" w:rsidRPr="006F797B">
              <w:rPr>
                <w:sz w:val="24"/>
                <w:szCs w:val="24"/>
              </w:rPr>
              <w:t>er</w:t>
            </w:r>
          </w:p>
        </w:tc>
      </w:tr>
      <w:tr w:rsidR="00DB5611" w:rsidRPr="006F797B" w14:paraId="6E71154C" w14:textId="77777777" w:rsidTr="007E2C04">
        <w:tc>
          <w:tcPr>
            <w:tcW w:w="2694" w:type="dxa"/>
          </w:tcPr>
          <w:p w14:paraId="01D476BF" w14:textId="77777777" w:rsidR="00DB5611" w:rsidRPr="006F797B" w:rsidRDefault="00DB5611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Black or Black British</w:t>
            </w:r>
          </w:p>
        </w:tc>
        <w:tc>
          <w:tcPr>
            <w:tcW w:w="7229" w:type="dxa"/>
          </w:tcPr>
          <w:p w14:paraId="4EDC2480" w14:textId="45B45B7A" w:rsidR="00DB5611" w:rsidRPr="006F797B" w:rsidRDefault="00DB5611" w:rsidP="005B46F7">
            <w:pPr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 xml:space="preserve">Caribbean / African / Other </w:t>
            </w:r>
          </w:p>
        </w:tc>
      </w:tr>
      <w:tr w:rsidR="00DB5611" w:rsidRPr="006F797B" w14:paraId="54AA2A8C" w14:textId="77777777" w:rsidTr="007E2C04">
        <w:tc>
          <w:tcPr>
            <w:tcW w:w="2694" w:type="dxa"/>
          </w:tcPr>
          <w:p w14:paraId="034AEA71" w14:textId="77777777" w:rsidR="00DB5611" w:rsidRPr="006F797B" w:rsidRDefault="00280191" w:rsidP="005B46F7">
            <w:pPr>
              <w:jc w:val="center"/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Chinese or other Ethnic Group</w:t>
            </w:r>
          </w:p>
        </w:tc>
        <w:tc>
          <w:tcPr>
            <w:tcW w:w="7229" w:type="dxa"/>
          </w:tcPr>
          <w:p w14:paraId="6C109ED4" w14:textId="7D7D0840" w:rsidR="00DB5611" w:rsidRPr="006F797B" w:rsidRDefault="00280191" w:rsidP="005B46F7">
            <w:pPr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Chinese / Other</w:t>
            </w:r>
          </w:p>
        </w:tc>
      </w:tr>
      <w:tr w:rsidR="00280191" w:rsidRPr="006F797B" w14:paraId="3D746832" w14:textId="77777777" w:rsidTr="007E2C04">
        <w:tc>
          <w:tcPr>
            <w:tcW w:w="2694" w:type="dxa"/>
          </w:tcPr>
          <w:p w14:paraId="1F2F0D42" w14:textId="77777777" w:rsidR="00280191" w:rsidRPr="006F797B" w:rsidRDefault="00280191" w:rsidP="005B4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6B1C72FE" w14:textId="77777777" w:rsidR="00280191" w:rsidRPr="006F797B" w:rsidRDefault="00280191" w:rsidP="005B46F7">
            <w:pPr>
              <w:rPr>
                <w:sz w:val="24"/>
                <w:szCs w:val="24"/>
              </w:rPr>
            </w:pPr>
            <w:r w:rsidRPr="006F797B">
              <w:rPr>
                <w:sz w:val="24"/>
                <w:szCs w:val="24"/>
              </w:rPr>
              <w:t>I do not wish to specify my ethnic origin</w:t>
            </w:r>
          </w:p>
        </w:tc>
      </w:tr>
    </w:tbl>
    <w:p w14:paraId="754E166D" w14:textId="3592CC97" w:rsidR="006F797B" w:rsidRDefault="006F797B" w:rsidP="006F797B">
      <w:pPr>
        <w:tabs>
          <w:tab w:val="left" w:pos="1485"/>
        </w:tabs>
        <w:spacing w:line="240" w:lineRule="auto"/>
        <w:contextualSpacing/>
        <w:rPr>
          <w:sz w:val="28"/>
          <w:szCs w:val="28"/>
        </w:rPr>
      </w:pPr>
    </w:p>
    <w:p w14:paraId="795238FA" w14:textId="187DE91F" w:rsidR="006F797B" w:rsidRPr="007E2C04" w:rsidRDefault="007E2C04" w:rsidP="006F797B">
      <w:pPr>
        <w:tabs>
          <w:tab w:val="left" w:pos="1485"/>
        </w:tabs>
        <w:spacing w:line="240" w:lineRule="auto"/>
        <w:contextualSpacing/>
        <w:rPr>
          <w:sz w:val="24"/>
          <w:szCs w:val="24"/>
        </w:rPr>
      </w:pPr>
      <w:r w:rsidRPr="007E2C04">
        <w:rPr>
          <w:b/>
          <w:bCs/>
          <w:sz w:val="24"/>
          <w:szCs w:val="24"/>
        </w:rPr>
        <w:t>How often do you attend the practice?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please tick correct option</w:t>
      </w:r>
    </w:p>
    <w:p w14:paraId="60AFDB45" w14:textId="557BC35A" w:rsidR="00FF54F5" w:rsidRDefault="00FF54F5" w:rsidP="006F797B">
      <w:pPr>
        <w:tabs>
          <w:tab w:val="left" w:pos="1485"/>
        </w:tabs>
        <w:spacing w:line="240" w:lineRule="auto"/>
        <w:contextualSpacing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147" w:tblpY="-70"/>
        <w:tblW w:w="9918" w:type="dxa"/>
        <w:tblLook w:val="04A0" w:firstRow="1" w:lastRow="0" w:firstColumn="1" w:lastColumn="0" w:noHBand="0" w:noVBand="1"/>
      </w:tblPr>
      <w:tblGrid>
        <w:gridCol w:w="2972"/>
        <w:gridCol w:w="284"/>
        <w:gridCol w:w="3118"/>
        <w:gridCol w:w="284"/>
        <w:gridCol w:w="2976"/>
        <w:gridCol w:w="284"/>
      </w:tblGrid>
      <w:tr w:rsidR="007E2C04" w14:paraId="0FF8B2D7" w14:textId="77777777" w:rsidTr="007E2C04">
        <w:trPr>
          <w:trHeight w:val="374"/>
        </w:trPr>
        <w:tc>
          <w:tcPr>
            <w:tcW w:w="2972" w:type="dxa"/>
          </w:tcPr>
          <w:p w14:paraId="3BBE3A7E" w14:textId="76A3C344" w:rsidR="007E2C04" w:rsidRPr="007E2C04" w:rsidRDefault="007E2C04" w:rsidP="007E2C04">
            <w:pPr>
              <w:tabs>
                <w:tab w:val="left" w:pos="1485"/>
              </w:tabs>
              <w:contextualSpacing/>
              <w:rPr>
                <w:sz w:val="24"/>
                <w:szCs w:val="24"/>
              </w:rPr>
            </w:pPr>
            <w:r w:rsidRPr="007E2C04">
              <w:rPr>
                <w:sz w:val="24"/>
                <w:szCs w:val="24"/>
              </w:rPr>
              <w:t>Regularly</w:t>
            </w:r>
          </w:p>
        </w:tc>
        <w:tc>
          <w:tcPr>
            <w:tcW w:w="284" w:type="dxa"/>
          </w:tcPr>
          <w:p w14:paraId="0BD6C79F" w14:textId="77777777" w:rsidR="007E2C04" w:rsidRPr="007E2C04" w:rsidRDefault="007E2C04" w:rsidP="007E2C04">
            <w:pPr>
              <w:tabs>
                <w:tab w:val="left" w:pos="1485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9B4DC0E" w14:textId="69A818DF" w:rsidR="007E2C04" w:rsidRPr="007E2C04" w:rsidRDefault="007E2C04" w:rsidP="007E2C04">
            <w:pPr>
              <w:tabs>
                <w:tab w:val="left" w:pos="1485"/>
              </w:tabs>
              <w:contextualSpacing/>
              <w:rPr>
                <w:sz w:val="24"/>
                <w:szCs w:val="24"/>
              </w:rPr>
            </w:pPr>
            <w:r w:rsidRPr="007E2C04">
              <w:rPr>
                <w:sz w:val="24"/>
                <w:szCs w:val="24"/>
              </w:rPr>
              <w:t>Occasionally</w:t>
            </w:r>
          </w:p>
        </w:tc>
        <w:tc>
          <w:tcPr>
            <w:tcW w:w="284" w:type="dxa"/>
          </w:tcPr>
          <w:p w14:paraId="3A6ACEE4" w14:textId="77777777" w:rsidR="007E2C04" w:rsidRPr="007E2C04" w:rsidRDefault="007E2C04" w:rsidP="007E2C04">
            <w:pPr>
              <w:tabs>
                <w:tab w:val="left" w:pos="1485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E8FD772" w14:textId="3B2960F3" w:rsidR="007E2C04" w:rsidRPr="007E2C04" w:rsidRDefault="007E2C04" w:rsidP="007E2C04">
            <w:pPr>
              <w:tabs>
                <w:tab w:val="left" w:pos="1485"/>
              </w:tabs>
              <w:contextualSpacing/>
              <w:rPr>
                <w:sz w:val="24"/>
                <w:szCs w:val="24"/>
              </w:rPr>
            </w:pPr>
            <w:r w:rsidRPr="007E2C04">
              <w:rPr>
                <w:sz w:val="24"/>
                <w:szCs w:val="24"/>
              </w:rPr>
              <w:t>Very Rarely</w:t>
            </w:r>
          </w:p>
        </w:tc>
        <w:tc>
          <w:tcPr>
            <w:tcW w:w="284" w:type="dxa"/>
          </w:tcPr>
          <w:p w14:paraId="5F49095A" w14:textId="77777777" w:rsidR="007E2C04" w:rsidRDefault="007E2C04" w:rsidP="007E2C04">
            <w:pPr>
              <w:tabs>
                <w:tab w:val="left" w:pos="1485"/>
              </w:tabs>
              <w:contextualSpacing/>
              <w:rPr>
                <w:sz w:val="16"/>
                <w:szCs w:val="16"/>
              </w:rPr>
            </w:pPr>
          </w:p>
        </w:tc>
      </w:tr>
    </w:tbl>
    <w:p w14:paraId="262095E7" w14:textId="4B238008" w:rsidR="00FF54F5" w:rsidRDefault="00FF54F5" w:rsidP="006F797B">
      <w:pPr>
        <w:tabs>
          <w:tab w:val="left" w:pos="1485"/>
        </w:tabs>
        <w:spacing w:line="240" w:lineRule="auto"/>
        <w:contextualSpacing/>
        <w:rPr>
          <w:sz w:val="16"/>
          <w:szCs w:val="16"/>
        </w:rPr>
      </w:pPr>
    </w:p>
    <w:p w14:paraId="2BF386D4" w14:textId="6FFF07A2" w:rsidR="00FF54F5" w:rsidRDefault="007E2C04" w:rsidP="006F797B">
      <w:pPr>
        <w:tabs>
          <w:tab w:val="left" w:pos="1485"/>
        </w:tabs>
        <w:spacing w:line="240" w:lineRule="auto"/>
        <w:contextualSpacing/>
        <w:rPr>
          <w:sz w:val="16"/>
          <w:szCs w:val="16"/>
        </w:rPr>
      </w:pPr>
      <w:r>
        <w:t xml:space="preserve">The information </w:t>
      </w:r>
      <w:r>
        <w:t xml:space="preserve">above </w:t>
      </w:r>
      <w:r>
        <w:t xml:space="preserve">will help </w:t>
      </w:r>
      <w:r>
        <w:t xml:space="preserve">us to understand </w:t>
      </w:r>
      <w:r w:rsidR="00101DBA">
        <w:t>if the feedback we receive is</w:t>
      </w:r>
      <w:r>
        <w:t xml:space="preserve"> from a representative sample of the patients registered at this practice</w:t>
      </w:r>
      <w:r w:rsidR="00101DBA">
        <w:t>.</w:t>
      </w:r>
    </w:p>
    <w:p w14:paraId="5CBD647A" w14:textId="68C4734F" w:rsidR="00FF54F5" w:rsidRDefault="00FF54F5" w:rsidP="006F797B">
      <w:pPr>
        <w:tabs>
          <w:tab w:val="left" w:pos="1485"/>
        </w:tabs>
        <w:spacing w:line="240" w:lineRule="auto"/>
        <w:contextualSpacing/>
        <w:rPr>
          <w:sz w:val="16"/>
          <w:szCs w:val="16"/>
        </w:rPr>
      </w:pPr>
    </w:p>
    <w:p w14:paraId="5388997B" w14:textId="3A74E038" w:rsidR="00FF54F5" w:rsidRDefault="00FF54F5" w:rsidP="006F797B">
      <w:pPr>
        <w:tabs>
          <w:tab w:val="left" w:pos="1485"/>
        </w:tabs>
        <w:spacing w:line="240" w:lineRule="auto"/>
        <w:contextualSpacing/>
        <w:rPr>
          <w:sz w:val="16"/>
          <w:szCs w:val="16"/>
        </w:rPr>
      </w:pPr>
    </w:p>
    <w:p w14:paraId="30CAAAB2" w14:textId="77777777" w:rsidR="00FF54F5" w:rsidRPr="006F797B" w:rsidRDefault="00FF54F5" w:rsidP="006F797B">
      <w:pPr>
        <w:tabs>
          <w:tab w:val="left" w:pos="1485"/>
        </w:tabs>
        <w:spacing w:line="240" w:lineRule="auto"/>
        <w:contextualSpacing/>
        <w:rPr>
          <w:sz w:val="14"/>
          <w:szCs w:val="24"/>
        </w:rPr>
      </w:pPr>
    </w:p>
    <w:p w14:paraId="5A7470CE" w14:textId="77777777" w:rsidR="006F797B" w:rsidRPr="006F797B" w:rsidRDefault="006F797B" w:rsidP="005B46F7">
      <w:pPr>
        <w:spacing w:line="240" w:lineRule="auto"/>
        <w:contextualSpacing/>
        <w:jc w:val="right"/>
        <w:rPr>
          <w:sz w:val="14"/>
          <w:szCs w:val="24"/>
        </w:rPr>
      </w:pPr>
    </w:p>
    <w:p w14:paraId="06C1A080" w14:textId="77777777" w:rsidR="006F797B" w:rsidRPr="006F797B" w:rsidRDefault="006F797B" w:rsidP="005B46F7">
      <w:pPr>
        <w:spacing w:line="240" w:lineRule="auto"/>
        <w:contextualSpacing/>
        <w:jc w:val="right"/>
        <w:rPr>
          <w:sz w:val="14"/>
          <w:szCs w:val="24"/>
        </w:rPr>
      </w:pPr>
    </w:p>
    <w:p w14:paraId="54A98A97" w14:textId="77777777" w:rsidR="006F797B" w:rsidRPr="006F797B" w:rsidRDefault="006F797B" w:rsidP="005B46F7">
      <w:pPr>
        <w:spacing w:line="240" w:lineRule="auto"/>
        <w:contextualSpacing/>
        <w:jc w:val="right"/>
        <w:rPr>
          <w:sz w:val="14"/>
          <w:szCs w:val="24"/>
        </w:rPr>
      </w:pPr>
    </w:p>
    <w:p w14:paraId="08B4EF99" w14:textId="77777777" w:rsidR="006F797B" w:rsidRPr="006F797B" w:rsidRDefault="006F797B" w:rsidP="006F797B">
      <w:pPr>
        <w:spacing w:line="240" w:lineRule="auto"/>
        <w:contextualSpacing/>
        <w:rPr>
          <w:sz w:val="14"/>
          <w:szCs w:val="24"/>
        </w:rPr>
      </w:pPr>
    </w:p>
    <w:p w14:paraId="1EDABB7F" w14:textId="6DC270FF" w:rsidR="006A253D" w:rsidRPr="006F797B" w:rsidRDefault="00CC3375" w:rsidP="005B46F7">
      <w:pPr>
        <w:spacing w:line="240" w:lineRule="auto"/>
        <w:contextualSpacing/>
        <w:jc w:val="right"/>
        <w:rPr>
          <w:b/>
          <w:sz w:val="24"/>
          <w:szCs w:val="24"/>
        </w:rPr>
      </w:pPr>
      <w:r w:rsidRPr="006F797B">
        <w:rPr>
          <w:sz w:val="14"/>
          <w:szCs w:val="24"/>
        </w:rPr>
        <w:t xml:space="preserve"> </w:t>
      </w:r>
      <w:r w:rsidR="00114023" w:rsidRPr="006F797B">
        <w:rPr>
          <w:sz w:val="14"/>
          <w:szCs w:val="24"/>
        </w:rPr>
        <w:t xml:space="preserve">Updated: </w:t>
      </w:r>
      <w:r w:rsidR="001309BF">
        <w:rPr>
          <w:sz w:val="14"/>
          <w:szCs w:val="24"/>
        </w:rPr>
        <w:t>January 2023</w:t>
      </w:r>
    </w:p>
    <w:sectPr w:rsidR="006A253D" w:rsidRPr="006F797B" w:rsidSect="005B46F7">
      <w:footerReference w:type="default" r:id="rId7"/>
      <w:headerReference w:type="first" r:id="rId8"/>
      <w:footerReference w:type="first" r:id="rId9"/>
      <w:pgSz w:w="11906" w:h="16838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ED7E" w14:textId="77777777" w:rsidR="00132B08" w:rsidRDefault="00132B08" w:rsidP="00132B08">
      <w:pPr>
        <w:spacing w:after="0" w:line="240" w:lineRule="auto"/>
      </w:pPr>
      <w:r>
        <w:separator/>
      </w:r>
    </w:p>
  </w:endnote>
  <w:endnote w:type="continuationSeparator" w:id="0">
    <w:p w14:paraId="63F16816" w14:textId="77777777" w:rsidR="00132B08" w:rsidRDefault="00132B08" w:rsidP="0013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6CE8" w14:textId="38929E47" w:rsidR="00A07E98" w:rsidRDefault="00A07E98" w:rsidP="00DC62DC">
    <w:pPr>
      <w:pStyle w:val="Footer"/>
      <w:tabs>
        <w:tab w:val="clear" w:pos="4513"/>
        <w:tab w:val="clear" w:pos="9026"/>
        <w:tab w:val="left" w:pos="639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5D6A" w14:textId="77777777" w:rsidR="005B46F7" w:rsidRDefault="005B46F7" w:rsidP="005B46F7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7A716AC" wp14:editId="101DBFBF">
              <wp:simplePos x="0" y="0"/>
              <wp:positionH relativeFrom="column">
                <wp:posOffset>-914400</wp:posOffset>
              </wp:positionH>
              <wp:positionV relativeFrom="paragraph">
                <wp:posOffset>-206375</wp:posOffset>
              </wp:positionV>
              <wp:extent cx="7567448" cy="0"/>
              <wp:effectExtent l="38100" t="38100" r="71755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4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23BB35" id="Straight Connector 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-16.25pt" to="523.8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YpvAEAAMMDAAAOAAAAZHJzL2Uyb0RvYy54bWysU8tu2zAQvBfIPxC8x5INJykEyzk4aC5F&#10;azTtBzDU0iLAF5aMJf99l7SsBGmBAEUvFJfcmd0Zrjb3ozXsCBi1dy1fLmrOwEnfaXdo+a+fX64/&#10;cxaTcJ0w3kHLTxD5/fbq02YIDax8700HyIjExWYILe9TCk1VRdmDFXHhAzi6VB6tSBTioepQDMRu&#10;TbWq69tq8NgF9BJipNOH8yXfFn6lQKbvSkVIzLScektlxbI+57XabkRzQBF6Lac2xD90YYV2VHSm&#10;ehBJsBfUf1BZLdFHr9JCelt5pbSEooHULOt3ap56EaBoIXNimG2K/49Wfjvukemu5WvOnLD0RE8J&#10;hT70ie28c2SgR7bOPg0hNpS+c3ucohj2mEWPCm3+khw2Fm9Ps7cwJibp8O7m9m69pmmQl7vqFRgw&#10;pkfwluVNy412WbZoxPFrTFSMUi8pFORGzqXLLp0M5GTjfoAiKVRsVdBliGBnkB0FPb+QEly6yVKI&#10;r2RnmNLGzMD6Y+CUn6FQBmwGLz8Gz4hS2bs0g612Hv9GkMbl1LI6518cOOvOFjz77lQepVhDk1IU&#10;TlOdR/FtXOCv/972NwAAAP//AwBQSwMEFAAGAAgAAAAhACkOZJXgAAAADQEAAA8AAABkcnMvZG93&#10;bnJldi54bWxMj0FLw0AQhe+C/2EZwVu7aU1tSbMpIgie1KZ6n2anSTA7G3a3aeqvdwtCvc3Me7z5&#10;Xr4ZTScGcr61rGA2TUAQV1a3XCv43L1MViB8QNbYWSYFZ/KwKW5vcsy0PfGWhjLUIoawz1BBE0Kf&#10;Semrhgz6qe2Jo3awzmCIq6uldniK4aaT8yR5lAZbjh8a7Om5oeq7PBoFSB+V29nD+XVht+Wbd8PX&#10;z/ug1P3d+LQGEWgMVzNc8CM6FJFpb4+svegUTGZpGsuEOD3MFyAuliRdLkHs/06yyOX/FsUvAAAA&#10;//8DAFBLAQItABQABgAIAAAAIQC2gziS/gAAAOEBAAATAAAAAAAAAAAAAAAAAAAAAABbQ29udGVu&#10;dF9UeXBlc10ueG1sUEsBAi0AFAAGAAgAAAAhADj9If/WAAAAlAEAAAsAAAAAAAAAAAAAAAAALwEA&#10;AF9yZWxzLy5yZWxzUEsBAi0AFAAGAAgAAAAhAKfZhim8AQAAwwMAAA4AAAAAAAAAAAAAAAAALgIA&#10;AGRycy9lMm9Eb2MueG1sUEsBAi0AFAAGAAgAAAAhACkOZJXgAAAADQEAAA8AAAAAAAAAAAAAAAAA&#10;FgQAAGRycy9kb3ducmV2LnhtbFBLBQYAAAAABAAEAPMAAAAjBQAAAAA=&#10;" strokecolor="#4bacc6 [3208]" strokeweight="2pt">
              <v:shadow on="t" color="black" opacity="24903f" origin=",.5" offset="0,.55556mm"/>
            </v:line>
          </w:pict>
        </mc:Fallback>
      </mc:AlternateContent>
    </w:r>
    <w:r>
      <w:t>336 Derby Road, Lenton, Nottingham NG7 2DW</w:t>
    </w:r>
  </w:p>
  <w:p w14:paraId="36F4FE22" w14:textId="0C57DC15" w:rsidR="005B46F7" w:rsidRDefault="005B46F7" w:rsidP="005B46F7">
    <w:pPr>
      <w:pStyle w:val="Footer"/>
      <w:tabs>
        <w:tab w:val="clear" w:pos="4513"/>
        <w:tab w:val="clear" w:pos="9026"/>
        <w:tab w:val="left" w:pos="6396"/>
      </w:tabs>
      <w:jc w:val="center"/>
    </w:pPr>
    <w:r>
      <w:t>Tel:  0115 896 5001    Email: nnicb-nn.contact-drhc@nhs.net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BD6B" w14:textId="77777777" w:rsidR="00132B08" w:rsidRDefault="00132B08" w:rsidP="00132B08">
      <w:pPr>
        <w:spacing w:after="0" w:line="240" w:lineRule="auto"/>
      </w:pPr>
      <w:r>
        <w:separator/>
      </w:r>
    </w:p>
  </w:footnote>
  <w:footnote w:type="continuationSeparator" w:id="0">
    <w:p w14:paraId="56CC3DB3" w14:textId="77777777" w:rsidR="00132B08" w:rsidRDefault="00132B08" w:rsidP="0013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51F5" w14:textId="74FC8463" w:rsidR="005B46F7" w:rsidRDefault="005B46F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A019733" wp14:editId="6769BE8A">
              <wp:simplePos x="0" y="0"/>
              <wp:positionH relativeFrom="column">
                <wp:posOffset>2670810</wp:posOffset>
              </wp:positionH>
              <wp:positionV relativeFrom="paragraph">
                <wp:posOffset>-36195</wp:posOffset>
              </wp:positionV>
              <wp:extent cx="3562350" cy="813435"/>
              <wp:effectExtent l="0" t="0" r="19050" b="2476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00512" w14:textId="413D728F" w:rsidR="005B46F7" w:rsidRPr="00605307" w:rsidRDefault="006F797B" w:rsidP="005B46F7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Patient Participation Group</w:t>
                          </w:r>
                          <w:r w:rsidR="005B46F7" w:rsidRPr="00605307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Questionnaire </w:t>
                          </w:r>
                        </w:p>
                        <w:p w14:paraId="09BF6540" w14:textId="77777777" w:rsidR="005B46F7" w:rsidRDefault="005B46F7" w:rsidP="005B46F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197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3pt;margin-top:-2.85pt;width:280.5pt;height:64.0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KoIgIAAEQEAAAOAAAAZHJzL2Uyb0RvYy54bWysU9uO2yAQfa/Uf0C8N06cZLtrxVlts01V&#10;aXuRdvsBGOMYFRgKJHb69Ttgb2q1farKA2KY4XDmzMzmtteKnITzEkxJF7M5JcJwqKU5lPTb0/7N&#10;NSU+MFMzBUaU9Cw8vd2+frXpbCFyaEHVwhEEMb7obEnbEGyRZZ63QjM/AysMOhtwmgU03SGrHesQ&#10;Xassn8+vsg5cbR1w4T3e3g9Ouk34TSN4+NI0XgSiSorcQtpd2qu4Z9sNKw6O2VbykQb7BxaaSYOf&#10;XqDuWWDk6OQfUFpyBx6aMOOgM2gayUXKAbNZzH/L5rFlVqRcUBxvLzL5/wfLP5++OiJrrB0lhmks&#10;0ZPoA3kHPcmjOp31BQY9WgwLPV7HyJiptw/Av3tiYNcycxB3zkHXClYju0V8mU2eDjg+glTdJ6jx&#10;G3YMkID6xukIiGIQRMcqnS+ViVQ4Xi7XV/lyjS6OvuvFcrVcpy9Y8fLaOh8+CNAkHkrqsPIJnZ0e&#10;fIhsWPESktiDkvVeKpUMd6h2ypETwy7ZpzWi+2mYMqQr6c06Xw8CTH1+CjFP628QWgZsdyU1ZnEJ&#10;YkWU7b2pUzMGJtVwRsrKjDpG6QYRQ1/1Y10qqM+oqIOhrXEM8dCC+0lJhy1dUv/jyJygRH00WJWb&#10;xWoVZyAZq/XbHA039VRTDzMcoUoaKBmOu5DmJgpm4A6r18gkbCzzwGTkiq2a9B7HKs7C1E5Rv4Z/&#10;+wwAAP//AwBQSwMEFAAGAAgAAAAhAJwbU0DgAAAACgEAAA8AAABkcnMvZG93bnJldi54bWxMj8FO&#10;wzAMhu9IvENkJC5oS1dK15WmE0ICsRtsE1yzJmsrEqckWVfeHnOCo+1Pv7+/Wk/WsFH70DsUsJgn&#10;wDQ2TvXYCtjvnmYFsBAlKmkcagHfOsC6vryoZKncGd/0uI0toxAMpRTQxTiUnIem01aGuRs00u3o&#10;vJWRRt9y5eWZwq3haZLk3Moe6UMnB/3Y6eZze7ICiuxl/Aib29f3Jj+aVbxZjs9fXojrq+nhHljU&#10;U/yD4Vef1KEmp4M7oQrMCMjSJCdUwOxuCYyAVbGgxYHINM2A1xX/X6H+AQAA//8DAFBLAQItABQA&#10;BgAIAAAAIQC2gziS/gAAAOEBAAATAAAAAAAAAAAAAAAAAAAAAABbQ29udGVudF9UeXBlc10ueG1s&#10;UEsBAi0AFAAGAAgAAAAhADj9If/WAAAAlAEAAAsAAAAAAAAAAAAAAAAALwEAAF9yZWxzLy5yZWxz&#10;UEsBAi0AFAAGAAgAAAAhAMMxgqgiAgAARAQAAA4AAAAAAAAAAAAAAAAALgIAAGRycy9lMm9Eb2Mu&#10;eG1sUEsBAi0AFAAGAAgAAAAhAJwbU0DgAAAACgEAAA8AAAAAAAAAAAAAAAAAfAQAAGRycy9kb3du&#10;cmV2LnhtbFBLBQYAAAAABAAEAPMAAACJBQAAAAA=&#10;">
              <v:textbox>
                <w:txbxContent>
                  <w:p w14:paraId="66B00512" w14:textId="413D728F" w:rsidR="005B46F7" w:rsidRPr="00605307" w:rsidRDefault="006F797B" w:rsidP="005B46F7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sz w:val="44"/>
                        <w:szCs w:val="44"/>
                      </w:rPr>
                      <w:t>Patient Participation Group</w:t>
                    </w:r>
                    <w:r w:rsidR="005B46F7" w:rsidRPr="00605307">
                      <w:rPr>
                        <w:b/>
                        <w:bCs/>
                        <w:sz w:val="44"/>
                        <w:szCs w:val="44"/>
                      </w:rPr>
                      <w:t xml:space="preserve"> Questionnaire </w:t>
                    </w:r>
                  </w:p>
                  <w:p w14:paraId="09BF6540" w14:textId="77777777" w:rsidR="005B46F7" w:rsidRDefault="005B46F7" w:rsidP="005B46F7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5E6B2C44" wp14:editId="508E0FAF">
              <wp:simplePos x="0" y="0"/>
              <wp:positionH relativeFrom="column">
                <wp:posOffset>-181610</wp:posOffset>
              </wp:positionH>
              <wp:positionV relativeFrom="paragraph">
                <wp:posOffset>-36195</wp:posOffset>
              </wp:positionV>
              <wp:extent cx="2790825" cy="813435"/>
              <wp:effectExtent l="0" t="0" r="28575" b="24765"/>
              <wp:wrapTight wrapText="bothSides">
                <wp:wrapPolygon edited="0">
                  <wp:start x="0" y="0"/>
                  <wp:lineTo x="0" y="21752"/>
                  <wp:lineTo x="21674" y="21752"/>
                  <wp:lineTo x="2167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5E98F" w14:textId="77777777" w:rsidR="005B46F7" w:rsidRDefault="005B46F7" w:rsidP="005B46F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6F814FC" wp14:editId="6649C6EF">
                                <wp:extent cx="2337792" cy="699989"/>
                                <wp:effectExtent l="0" t="0" r="5715" b="5080"/>
                                <wp:docPr id="19" name="Picture 19" descr="drhclogo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drhclogo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089" cy="7000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651DBBC9" w14:textId="77777777" w:rsidR="005B46F7" w:rsidRDefault="005B46F7" w:rsidP="005B46F7">
                          <w:r>
                            <w:t xml:space="preserve">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B2C44" id="_x0000_s1027" type="#_x0000_t202" style="position:absolute;margin-left:-14.3pt;margin-top:-2.85pt;width:219.75pt;height:64.0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bvJQIAAEsEAAAOAAAAZHJzL2Uyb0RvYy54bWysVNuO2yAQfa/Uf0C8N3acpJtYcVbbbFNV&#10;2l6k3X4AxjhGBYYCib39+g44m00v6kNVPyAGhjNnzsx4fT1oRY7CeQmmotNJTokwHBpp9hX98rB7&#10;taTEB2YapsCIij4KT683L1+se1uKAjpQjXAEQYwve1vRLgRbZpnnndDMT8AKg5ctOM0Cmm6fNY71&#10;iK5VVuT566wH11gHXHiPp7fjJd0k/LYVPHxqWy8CURVFbiGtLq11XLPNmpV7x2wn+YkG+wcWmkmD&#10;Qc9QtywwcnDyNygtuQMPbZhw0Bm0reQi5YDZTPNfsrnvmBUpFxTH27NM/v/B8o/Hz47IpqIFJYZp&#10;LNGDGAJ5AwMpojq99SU63Vt0CwMeY5VTpt7eAf/qiYFtx8xe3DgHfSdYg+ym8WV28XTE8RGk7j9A&#10;g2HYIUACGlqno3QoBkF0rNLjuTKRCsfD4mqVL4sFJRzvltPZfLZIIVj59No6H94J0CRuKuqw8gmd&#10;He98iGxY+eQSg3lQstlJpZLh9vVWOXJk2CW79J3Qf3JThvQVXS2Qx98h8vT9CULLgO2upMYszk6s&#10;jLK9NU1qxsCkGvdIWZmTjlG6UcQw1EMq2CwGiBrX0DyisA7G7sZpxE0H7jslPXZ2Rf23A3OCEvXe&#10;YHFW0/k8jkIy5ourAg13eVNf3jDDEaqigZJxuw1pfKICBm6wiK1M+j4zOVHGjk2yn6YrjsSlnbye&#10;/wGbHwAAAP//AwBQSwMEFAAGAAgAAAAhADK0vkLgAAAACgEAAA8AAABkcnMvZG93bnJldi54bWxM&#10;j8FOwzAMhu9IvENkJC5oS1dK15WmE0ICsRtsE1yzJmsrEqckWVfeHnOCmy1/+v391Xqyho3ah96h&#10;gMU8AaaxcarHVsB+9zQrgIUoUUnjUAv41gHW9eVFJUvlzvimx21sGYVgKKWALsah5Dw0nbYyzN2g&#10;kW5H562MtPqWKy/PFG4NT5Mk51b2SB86OejHTjef25MVUGQv40fY3L6+N/nRrOLNcnz+8kJcX00P&#10;98CinuIfDL/6pA41OR3cCVVgRsAsLXJCabhbAiMgWyQrYAci0zQDXlf8f4X6BwAA//8DAFBLAQIt&#10;ABQABgAIAAAAIQC2gziS/gAAAOEBAAATAAAAAAAAAAAAAAAAAAAAAABbQ29udGVudF9UeXBlc10u&#10;eG1sUEsBAi0AFAAGAAgAAAAhADj9If/WAAAAlAEAAAsAAAAAAAAAAAAAAAAALwEAAF9yZWxzLy5y&#10;ZWxzUEsBAi0AFAAGAAgAAAAhAB+v9u8lAgAASwQAAA4AAAAAAAAAAAAAAAAALgIAAGRycy9lMm9E&#10;b2MueG1sUEsBAi0AFAAGAAgAAAAhADK0vkLgAAAACgEAAA8AAAAAAAAAAAAAAAAAfwQAAGRycy9k&#10;b3ducmV2LnhtbFBLBQYAAAAABAAEAPMAAACMBQAAAAA=&#10;">
              <v:textbox>
                <w:txbxContent>
                  <w:p w14:paraId="1045E98F" w14:textId="77777777" w:rsidR="005B46F7" w:rsidRDefault="005B46F7" w:rsidP="005B46F7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6F814FC" wp14:editId="6649C6EF">
                          <wp:extent cx="2337792" cy="699989"/>
                          <wp:effectExtent l="0" t="0" r="5715" b="5080"/>
                          <wp:docPr id="19" name="Picture 19" descr="drhclogo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drhclogo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8089" cy="7000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  <w:p w14:paraId="651DBBC9" w14:textId="77777777" w:rsidR="005B46F7" w:rsidRDefault="005B46F7" w:rsidP="005B46F7">
                    <w:r>
                      <w:t xml:space="preserve">                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137A8"/>
    <w:multiLevelType w:val="hybridMultilevel"/>
    <w:tmpl w:val="45F65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08"/>
    <w:rsid w:val="00066445"/>
    <w:rsid w:val="0007056F"/>
    <w:rsid w:val="000A5EEA"/>
    <w:rsid w:val="000D259B"/>
    <w:rsid w:val="00101DBA"/>
    <w:rsid w:val="00114023"/>
    <w:rsid w:val="001309BF"/>
    <w:rsid w:val="00132B08"/>
    <w:rsid w:val="001C1799"/>
    <w:rsid w:val="0020636D"/>
    <w:rsid w:val="0022549D"/>
    <w:rsid w:val="00254936"/>
    <w:rsid w:val="00280191"/>
    <w:rsid w:val="00414D63"/>
    <w:rsid w:val="004372DD"/>
    <w:rsid w:val="005B46F7"/>
    <w:rsid w:val="00605307"/>
    <w:rsid w:val="00662BE9"/>
    <w:rsid w:val="006876E3"/>
    <w:rsid w:val="006A253D"/>
    <w:rsid w:val="006B1BF2"/>
    <w:rsid w:val="006F797B"/>
    <w:rsid w:val="007159C0"/>
    <w:rsid w:val="007E2C04"/>
    <w:rsid w:val="00832D60"/>
    <w:rsid w:val="00890560"/>
    <w:rsid w:val="008A7790"/>
    <w:rsid w:val="008E0153"/>
    <w:rsid w:val="009D1DA7"/>
    <w:rsid w:val="00A07E98"/>
    <w:rsid w:val="00A734E6"/>
    <w:rsid w:val="00A8442C"/>
    <w:rsid w:val="00A96490"/>
    <w:rsid w:val="00AA32EC"/>
    <w:rsid w:val="00AA36F9"/>
    <w:rsid w:val="00B26217"/>
    <w:rsid w:val="00B31F6B"/>
    <w:rsid w:val="00BE1DB4"/>
    <w:rsid w:val="00C650A1"/>
    <w:rsid w:val="00C66E39"/>
    <w:rsid w:val="00CC3375"/>
    <w:rsid w:val="00D27600"/>
    <w:rsid w:val="00DB5611"/>
    <w:rsid w:val="00DC3909"/>
    <w:rsid w:val="00DC62DC"/>
    <w:rsid w:val="00FB0056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4F63B"/>
  <w15:docId w15:val="{FF6D16AC-9F4B-4997-BAF5-057B993C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08"/>
  </w:style>
  <w:style w:type="paragraph" w:styleId="Footer">
    <w:name w:val="footer"/>
    <w:basedOn w:val="Normal"/>
    <w:link w:val="FooterChar"/>
    <w:uiPriority w:val="99"/>
    <w:unhideWhenUsed/>
    <w:rsid w:val="0013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08"/>
  </w:style>
  <w:style w:type="paragraph" w:styleId="BalloonText">
    <w:name w:val="Balloon Text"/>
    <w:basedOn w:val="Normal"/>
    <w:link w:val="BalloonTextChar"/>
    <w:uiPriority w:val="99"/>
    <w:semiHidden/>
    <w:unhideWhenUsed/>
    <w:rsid w:val="0013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E3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0A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4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CARSON, Andrew (DERBY ROAD HEALTH CENTRE)</cp:lastModifiedBy>
  <cp:revision>4</cp:revision>
  <cp:lastPrinted>2021-10-29T11:55:00Z</cp:lastPrinted>
  <dcterms:created xsi:type="dcterms:W3CDTF">2023-01-16T16:45:00Z</dcterms:created>
  <dcterms:modified xsi:type="dcterms:W3CDTF">2023-02-01T10:03:00Z</dcterms:modified>
</cp:coreProperties>
</file>