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A8C2" w14:textId="73E1B858" w:rsidR="00A74D17" w:rsidRDefault="00491171">
      <w:r>
        <w:rPr>
          <w:noProof/>
        </w:rPr>
        <w:drawing>
          <wp:inline distT="0" distB="0" distL="0" distR="0" wp14:anchorId="3569FA16" wp14:editId="46C06D72">
            <wp:extent cx="5731510" cy="76295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71"/>
    <w:rsid w:val="00491171"/>
    <w:rsid w:val="0067614D"/>
    <w:rsid w:val="00A74D17"/>
    <w:rsid w:val="00F3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2828"/>
  <w15:chartTrackingRefBased/>
  <w15:docId w15:val="{507807C8-B9D7-4D48-B793-10122219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Emma (COLLINGHAM MEDICAL CENTRE)</dc:creator>
  <cp:keywords/>
  <dc:description/>
  <cp:lastModifiedBy>DICKSON, Emma (COLLINGHAM MEDICAL CENTRE)</cp:lastModifiedBy>
  <cp:revision>1</cp:revision>
  <dcterms:created xsi:type="dcterms:W3CDTF">2023-05-16T11:49:00Z</dcterms:created>
  <dcterms:modified xsi:type="dcterms:W3CDTF">2023-05-16T11:50:00Z</dcterms:modified>
</cp:coreProperties>
</file>