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800" w14:textId="2DD12474" w:rsidR="000867CB" w:rsidRDefault="000867CB" w:rsidP="009157C4">
      <w:pPr>
        <w:rPr>
          <w:rFonts w:ascii="Arial" w:hAnsi="Arial" w:cs="Arial"/>
          <w:b/>
          <w:bCs/>
          <w:sz w:val="28"/>
          <w:szCs w:val="28"/>
        </w:rPr>
      </w:pPr>
      <w:bookmarkStart w:id="0" w:name="_Toc91750326"/>
      <w:bookmarkStart w:id="1" w:name="_Hlk140323478"/>
      <w:r w:rsidRPr="000867CB">
        <w:rPr>
          <w:rFonts w:ascii="Arial" w:hAnsi="Arial" w:cs="Arial"/>
          <w:b/>
          <w:bCs/>
          <w:sz w:val="28"/>
          <w:szCs w:val="28"/>
        </w:rPr>
        <w:t>Patient complaint form</w:t>
      </w:r>
    </w:p>
    <w:p w14:paraId="778554C5" w14:textId="51120712" w:rsidR="000867CB" w:rsidRDefault="000867CB" w:rsidP="009157C4">
      <w:pPr>
        <w:rPr>
          <w:rFonts w:ascii="Arial" w:hAnsi="Arial" w:cs="Arial"/>
          <w:b/>
          <w:bCs/>
          <w:sz w:val="28"/>
          <w:szCs w:val="28"/>
        </w:rPr>
      </w:pPr>
    </w:p>
    <w:p w14:paraId="3BA620F8" w14:textId="696A7C8B" w:rsidR="000867CB" w:rsidRDefault="000867CB" w:rsidP="009157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1:  PATIENT DETAILS</w:t>
      </w:r>
    </w:p>
    <w:p w14:paraId="3538D35D" w14:textId="60115BB8" w:rsidR="000867CB" w:rsidRDefault="000867CB" w:rsidP="009157C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867CB" w14:paraId="4F9A0ED6" w14:textId="77777777" w:rsidTr="000867CB">
        <w:tc>
          <w:tcPr>
            <w:tcW w:w="2407" w:type="dxa"/>
          </w:tcPr>
          <w:p w14:paraId="16C9F996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  <w:p w14:paraId="7148D670" w14:textId="10ED6F46" w:rsidR="000867CB" w:rsidRPr="000867CB" w:rsidRDefault="000867CB" w:rsidP="00915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2407" w:type="dxa"/>
          </w:tcPr>
          <w:p w14:paraId="4A322BEB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  <w:p w14:paraId="12578971" w14:textId="7FD28480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</w:tcPr>
          <w:p w14:paraId="7EF7507E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  <w:p w14:paraId="4340662E" w14:textId="162E0B25" w:rsidR="000867CB" w:rsidRPr="000867CB" w:rsidRDefault="000867CB" w:rsidP="00915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2407" w:type="dxa"/>
          </w:tcPr>
          <w:p w14:paraId="189CBA0C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7CB" w14:paraId="59912BF0" w14:textId="77777777" w:rsidTr="000867CB">
        <w:tc>
          <w:tcPr>
            <w:tcW w:w="2407" w:type="dxa"/>
          </w:tcPr>
          <w:p w14:paraId="44F50ED7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  <w:p w14:paraId="64381596" w14:textId="3F3EAEEB" w:rsidR="000867CB" w:rsidRPr="000867CB" w:rsidRDefault="000867CB" w:rsidP="00915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2407" w:type="dxa"/>
          </w:tcPr>
          <w:p w14:paraId="56A10045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7" w:type="dxa"/>
            <w:vMerge w:val="restart"/>
          </w:tcPr>
          <w:p w14:paraId="5DB5402F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  <w:p w14:paraId="79943CAA" w14:textId="626F8BAA" w:rsidR="000867CB" w:rsidRPr="000867CB" w:rsidRDefault="000867CB" w:rsidP="00915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407" w:type="dxa"/>
            <w:vMerge w:val="restart"/>
          </w:tcPr>
          <w:p w14:paraId="46E851A6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7CB" w14:paraId="7B331844" w14:textId="77777777" w:rsidTr="000867CB">
        <w:tc>
          <w:tcPr>
            <w:tcW w:w="2407" w:type="dxa"/>
          </w:tcPr>
          <w:p w14:paraId="04CDD8A2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  <w:p w14:paraId="314F7FD6" w14:textId="4B59BDD0" w:rsidR="000867CB" w:rsidRPr="000867CB" w:rsidRDefault="000867CB" w:rsidP="009157C4">
            <w:pPr>
              <w:rPr>
                <w:rFonts w:ascii="Arial" w:hAnsi="Arial" w:cs="Arial"/>
              </w:rPr>
            </w:pPr>
            <w:r w:rsidRPr="000867CB">
              <w:rPr>
                <w:rFonts w:ascii="Arial" w:hAnsi="Arial" w:cs="Arial"/>
              </w:rPr>
              <w:t>Date of birth</w:t>
            </w:r>
          </w:p>
        </w:tc>
        <w:tc>
          <w:tcPr>
            <w:tcW w:w="2407" w:type="dxa"/>
          </w:tcPr>
          <w:p w14:paraId="51E812ED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</w:tcPr>
          <w:p w14:paraId="4F2AF44D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</w:tcPr>
          <w:p w14:paraId="3DEAFE85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67CB" w14:paraId="50B57280" w14:textId="77777777" w:rsidTr="000867CB">
        <w:tc>
          <w:tcPr>
            <w:tcW w:w="2407" w:type="dxa"/>
          </w:tcPr>
          <w:p w14:paraId="72EFD365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  <w:p w14:paraId="7236F4BE" w14:textId="001EE9B5" w:rsidR="000867CB" w:rsidRPr="000867CB" w:rsidRDefault="000867CB" w:rsidP="009157C4">
            <w:pPr>
              <w:rPr>
                <w:rFonts w:ascii="Arial" w:hAnsi="Arial" w:cs="Arial"/>
              </w:rPr>
            </w:pPr>
            <w:r w:rsidRPr="000867CB">
              <w:rPr>
                <w:rFonts w:ascii="Arial" w:hAnsi="Arial" w:cs="Arial"/>
              </w:rPr>
              <w:t>Telephone no.</w:t>
            </w:r>
          </w:p>
        </w:tc>
        <w:tc>
          <w:tcPr>
            <w:tcW w:w="2407" w:type="dxa"/>
          </w:tcPr>
          <w:p w14:paraId="41580998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2998793" w14:textId="77777777" w:rsidR="000867CB" w:rsidRPr="000867CB" w:rsidRDefault="000867CB" w:rsidP="009157C4">
            <w:pPr>
              <w:rPr>
                <w:rFonts w:ascii="Arial" w:hAnsi="Arial" w:cs="Arial"/>
              </w:rPr>
            </w:pPr>
          </w:p>
          <w:p w14:paraId="6974EDB3" w14:textId="56D5F92B" w:rsidR="000867CB" w:rsidRPr="000867CB" w:rsidRDefault="000867CB" w:rsidP="009157C4">
            <w:pPr>
              <w:rPr>
                <w:rFonts w:ascii="Arial" w:hAnsi="Arial" w:cs="Arial"/>
              </w:rPr>
            </w:pPr>
            <w:r w:rsidRPr="000867CB">
              <w:rPr>
                <w:rFonts w:ascii="Arial" w:hAnsi="Arial" w:cs="Arial"/>
              </w:rPr>
              <w:t>Postcode</w:t>
            </w:r>
          </w:p>
        </w:tc>
        <w:tc>
          <w:tcPr>
            <w:tcW w:w="2407" w:type="dxa"/>
          </w:tcPr>
          <w:p w14:paraId="45CFD1EE" w14:textId="77777777" w:rsidR="000867CB" w:rsidRDefault="000867CB" w:rsidP="009157C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FBC959B" w14:textId="74A05FDF" w:rsidR="000867CB" w:rsidRDefault="000867CB" w:rsidP="000867CB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  <w:sz w:val="22"/>
          <w:szCs w:val="22"/>
          <w:lang w:val="en-GB"/>
        </w:rPr>
      </w:pPr>
      <w:r w:rsidRPr="000867CB">
        <w:rPr>
          <w:rFonts w:ascii="Arial" w:hAnsi="Arial" w:cs="Arial"/>
          <w:smallCaps w:val="0"/>
          <w:sz w:val="22"/>
          <w:szCs w:val="22"/>
          <w:lang w:val="en-GB"/>
        </w:rPr>
        <w:t>SECTION 2: COMPLAINT DETAILS</w:t>
      </w:r>
    </w:p>
    <w:p w14:paraId="55509E33" w14:textId="0A0CFF36" w:rsidR="00372A9D" w:rsidRPr="000867CB" w:rsidRDefault="000867CB" w:rsidP="000867CB">
      <w:pPr>
        <w:pStyle w:val="Heading2"/>
        <w:numPr>
          <w:ilvl w:val="0"/>
          <w:numId w:val="0"/>
        </w:numPr>
        <w:rPr>
          <w:rFonts w:ascii="Arial" w:hAnsi="Arial" w:cs="Arial"/>
          <w:smallCaps w:val="0"/>
          <w:sz w:val="22"/>
          <w:szCs w:val="22"/>
          <w:lang w:val="en-GB"/>
        </w:rPr>
      </w:pPr>
      <w:r w:rsidRPr="000867CB">
        <w:rPr>
          <w:rFonts w:ascii="Arial" w:hAnsi="Arial" w:cs="Arial"/>
          <w:b w:val="0"/>
          <w:bCs w:val="0"/>
          <w:smallCaps w:val="0"/>
          <w:sz w:val="22"/>
          <w:szCs w:val="22"/>
          <w:lang w:val="en-GB"/>
        </w:rPr>
        <w:t xml:space="preserve">Please give full details of the complaint below including dates, times, </w:t>
      </w:r>
      <w:proofErr w:type="gramStart"/>
      <w:r w:rsidRPr="000867CB">
        <w:rPr>
          <w:rFonts w:ascii="Arial" w:hAnsi="Arial" w:cs="Arial"/>
          <w:b w:val="0"/>
          <w:bCs w:val="0"/>
          <w:smallCaps w:val="0"/>
          <w:sz w:val="22"/>
          <w:szCs w:val="22"/>
          <w:lang w:val="en-GB"/>
        </w:rPr>
        <w:t>locations</w:t>
      </w:r>
      <w:proofErr w:type="gramEnd"/>
      <w:r w:rsidRPr="000867CB">
        <w:rPr>
          <w:rFonts w:ascii="Arial" w:hAnsi="Arial" w:cs="Arial"/>
          <w:b w:val="0"/>
          <w:bCs w:val="0"/>
          <w:smallCaps w:val="0"/>
          <w:sz w:val="22"/>
          <w:szCs w:val="22"/>
          <w:lang w:val="en-GB"/>
        </w:rPr>
        <w:t xml:space="preserve"> and names of any organisation staff (if known). Continue on a separate page if </w:t>
      </w:r>
      <w:proofErr w:type="gramStart"/>
      <w:r w:rsidRPr="000867CB">
        <w:rPr>
          <w:rFonts w:ascii="Arial" w:hAnsi="Arial" w:cs="Arial"/>
          <w:b w:val="0"/>
          <w:bCs w:val="0"/>
          <w:smallCaps w:val="0"/>
          <w:sz w:val="22"/>
          <w:szCs w:val="22"/>
          <w:lang w:val="en-GB"/>
        </w:rPr>
        <w:t>required</w:t>
      </w:r>
      <w:proofErr w:type="gramEnd"/>
    </w:p>
    <w:p w14:paraId="637A67B5" w14:textId="46276598" w:rsidR="009157C4" w:rsidRDefault="009157C4" w:rsidP="00915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8"/>
      </w:tblGrid>
      <w:tr w:rsidR="000867CB" w14:paraId="3C171AFD" w14:textId="77777777" w:rsidTr="00D3207F">
        <w:trPr>
          <w:trHeight w:val="2386"/>
        </w:trPr>
        <w:tc>
          <w:tcPr>
            <w:tcW w:w="9568" w:type="dxa"/>
          </w:tcPr>
          <w:p w14:paraId="71ECC22D" w14:textId="77777777" w:rsidR="000867CB" w:rsidRDefault="000867CB" w:rsidP="009157C4"/>
          <w:p w14:paraId="59F11E5E" w14:textId="77777777" w:rsidR="00693577" w:rsidRDefault="00693577" w:rsidP="009157C4"/>
          <w:p w14:paraId="788CE9D4" w14:textId="77777777" w:rsidR="00693577" w:rsidRDefault="00693577" w:rsidP="009157C4"/>
          <w:p w14:paraId="21DD7F18" w14:textId="77777777" w:rsidR="00693577" w:rsidRDefault="00693577" w:rsidP="009157C4"/>
          <w:p w14:paraId="3DE49571" w14:textId="77777777" w:rsidR="00693577" w:rsidRDefault="00693577" w:rsidP="009157C4"/>
          <w:p w14:paraId="67CB6EBF" w14:textId="77777777" w:rsidR="00693577" w:rsidRDefault="00693577" w:rsidP="009157C4"/>
          <w:p w14:paraId="646A5A74" w14:textId="77777777" w:rsidR="00693577" w:rsidRDefault="00693577" w:rsidP="009157C4"/>
          <w:p w14:paraId="75BCE984" w14:textId="77777777" w:rsidR="00693577" w:rsidRDefault="00693577" w:rsidP="009157C4"/>
          <w:p w14:paraId="142BA778" w14:textId="77777777" w:rsidR="00693577" w:rsidRDefault="00693577" w:rsidP="009157C4"/>
          <w:p w14:paraId="309749FC" w14:textId="77777777" w:rsidR="00693577" w:rsidRDefault="00693577" w:rsidP="009157C4"/>
          <w:p w14:paraId="4A2A334C" w14:textId="77777777" w:rsidR="00693577" w:rsidRDefault="00693577" w:rsidP="009157C4"/>
          <w:p w14:paraId="7D21F1AB" w14:textId="77777777" w:rsidR="00693577" w:rsidRDefault="00693577" w:rsidP="009157C4"/>
          <w:p w14:paraId="50C822A8" w14:textId="77777777" w:rsidR="00693577" w:rsidRDefault="00693577" w:rsidP="009157C4"/>
          <w:p w14:paraId="2CA893F3" w14:textId="77777777" w:rsidR="00693577" w:rsidRDefault="00693577" w:rsidP="009157C4"/>
          <w:p w14:paraId="790F07D3" w14:textId="77777777" w:rsidR="00693577" w:rsidRDefault="00693577" w:rsidP="009157C4"/>
          <w:p w14:paraId="762DBB21" w14:textId="77777777" w:rsidR="00693577" w:rsidRDefault="00693577" w:rsidP="009157C4"/>
          <w:p w14:paraId="2C118B69" w14:textId="77777777" w:rsidR="00693577" w:rsidRDefault="00693577" w:rsidP="009157C4"/>
          <w:p w14:paraId="713825D5" w14:textId="77777777" w:rsidR="00693577" w:rsidRDefault="00693577" w:rsidP="009157C4"/>
          <w:p w14:paraId="19046E92" w14:textId="77777777" w:rsidR="00693577" w:rsidRDefault="00693577" w:rsidP="009157C4"/>
          <w:p w14:paraId="16164795" w14:textId="77777777" w:rsidR="00693577" w:rsidRDefault="00693577" w:rsidP="009157C4"/>
          <w:p w14:paraId="6EC19F9B" w14:textId="77777777" w:rsidR="00693577" w:rsidRDefault="00693577" w:rsidP="009157C4"/>
          <w:p w14:paraId="5DE483A6" w14:textId="77777777" w:rsidR="00693577" w:rsidRDefault="00693577" w:rsidP="009157C4"/>
          <w:p w14:paraId="4044B369" w14:textId="77777777" w:rsidR="00693577" w:rsidRDefault="00693577" w:rsidP="009157C4"/>
          <w:p w14:paraId="6B323F17" w14:textId="77777777" w:rsidR="00693577" w:rsidRDefault="00693577" w:rsidP="009157C4"/>
          <w:p w14:paraId="23DBCDD6" w14:textId="77777777" w:rsidR="00693577" w:rsidRDefault="00693577" w:rsidP="009157C4"/>
          <w:p w14:paraId="01ABE5B4" w14:textId="77777777" w:rsidR="00693577" w:rsidRDefault="00693577" w:rsidP="009157C4"/>
          <w:p w14:paraId="6D5B7403" w14:textId="77777777" w:rsidR="00693577" w:rsidRDefault="00693577" w:rsidP="009157C4"/>
          <w:p w14:paraId="5A3458CA" w14:textId="77777777" w:rsidR="00693577" w:rsidRDefault="00693577" w:rsidP="009157C4"/>
          <w:p w14:paraId="0261C0C0" w14:textId="77777777" w:rsidR="00693577" w:rsidRDefault="00693577" w:rsidP="009157C4"/>
          <w:p w14:paraId="5EE61742" w14:textId="77777777" w:rsidR="00693577" w:rsidRDefault="00693577" w:rsidP="009157C4"/>
        </w:tc>
      </w:tr>
      <w:bookmarkEnd w:id="0"/>
      <w:bookmarkEnd w:id="1"/>
    </w:tbl>
    <w:p w14:paraId="0F70446E" w14:textId="77777777" w:rsidR="00D3207F" w:rsidRPr="00D3207F" w:rsidRDefault="00D3207F" w:rsidP="009157C4">
      <w:pPr>
        <w:rPr>
          <w:rFonts w:ascii="Arial" w:hAnsi="Arial" w:cs="Arial"/>
          <w:sz w:val="24"/>
          <w:szCs w:val="24"/>
        </w:rPr>
      </w:pPr>
    </w:p>
    <w:sectPr w:rsidR="00D3207F" w:rsidRPr="00D3207F" w:rsidSect="00AE427A">
      <w:headerReference w:type="default" r:id="rId11"/>
      <w:footerReference w:type="default" r:id="rId12"/>
      <w:pgSz w:w="11906" w:h="16838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3C81" w14:textId="77777777" w:rsidR="00553141" w:rsidRDefault="00553141" w:rsidP="00D85E4D">
      <w:r>
        <w:separator/>
      </w:r>
    </w:p>
  </w:endnote>
  <w:endnote w:type="continuationSeparator" w:id="0">
    <w:p w14:paraId="5FD9C99B" w14:textId="77777777" w:rsidR="00553141" w:rsidRDefault="00553141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39B7C473" w:rsidR="009A77F6" w:rsidRPr="000F1214" w:rsidRDefault="009A77F6" w:rsidP="00B07DBB">
    <w:pPr>
      <w:pStyle w:val="Footer"/>
      <w:pBdr>
        <w:top w:val="single" w:sz="4" w:space="0" w:color="D9D9D9" w:themeColor="background1" w:themeShade="D9"/>
      </w:pBdr>
      <w:jc w:val="right"/>
      <w:rPr>
        <w:vertAlign w:val="superscript"/>
      </w:rPr>
    </w:pPr>
  </w:p>
  <w:p w14:paraId="143EDBEE" w14:textId="54A258ED" w:rsidR="009A77F6" w:rsidRDefault="009A77F6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9A77F6" w:rsidRPr="00A721EE" w:rsidRDefault="009A77F6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371852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029D" w14:textId="77777777" w:rsidR="00553141" w:rsidRDefault="00553141" w:rsidP="00D85E4D">
      <w:r>
        <w:separator/>
      </w:r>
    </w:p>
  </w:footnote>
  <w:footnote w:type="continuationSeparator" w:id="0">
    <w:p w14:paraId="749B9A04" w14:textId="77777777" w:rsidR="00553141" w:rsidRDefault="00553141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591A" w14:textId="4A051C1D" w:rsidR="00B07DBB" w:rsidRDefault="006D06C5" w:rsidP="00E9374A">
    <w:pPr>
      <w:rPr>
        <w:rFonts w:ascii="Calibri" w:eastAsia="Calibri" w:hAnsi="Calibri" w:cs="Calibri"/>
        <w:b/>
      </w:rPr>
    </w:pPr>
    <w:bookmarkStart w:id="2" w:name="_Hlk98755234"/>
    <w:r w:rsidRPr="00CE351F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67968" behindDoc="0" locked="0" layoutInCell="1" allowOverlap="1" wp14:anchorId="5C5C4969" wp14:editId="09E9FE72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971550" cy="964708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128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4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B07DBB">
      <w:rPr>
        <w:rFonts w:ascii="Calibri" w:eastAsia="Calibri" w:hAnsi="Calibri" w:cs="Calibri"/>
        <w:b/>
        <w:sz w:val="56"/>
        <w:szCs w:val="56"/>
      </w:rPr>
      <w:t xml:space="preserve">                </w:t>
    </w:r>
    <w:bookmarkStart w:id="3" w:name="_Hlk107731112"/>
    <w:r>
      <w:rPr>
        <w:rFonts w:ascii="Calibri" w:eastAsia="Calibri" w:hAnsi="Calibri" w:cs="Calibri"/>
        <w:b/>
        <w:sz w:val="56"/>
        <w:szCs w:val="56"/>
      </w:rPr>
      <w:t>Complaints Procedure</w:t>
    </w:r>
    <w:bookmarkEnd w:id="3"/>
  </w:p>
  <w:p w14:paraId="6CD8302B" w14:textId="2839BC9A" w:rsidR="00B07DBB" w:rsidRDefault="00B07DBB" w:rsidP="00E9374A">
    <w:pPr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                               </w:t>
    </w:r>
  </w:p>
  <w:p w14:paraId="4A2D2A82" w14:textId="77777777" w:rsidR="00B07DBB" w:rsidRPr="00675084" w:rsidRDefault="00B07DBB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A0A"/>
    <w:multiLevelType w:val="hybridMultilevel"/>
    <w:tmpl w:val="B0320A26"/>
    <w:lvl w:ilvl="0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91ADB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3B5878"/>
    <w:multiLevelType w:val="hybridMultilevel"/>
    <w:tmpl w:val="CE42376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8704F1E"/>
    <w:multiLevelType w:val="hybridMultilevel"/>
    <w:tmpl w:val="3692D36E"/>
    <w:lvl w:ilvl="0" w:tplc="7EEA4A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481B"/>
    <w:multiLevelType w:val="hybridMultilevel"/>
    <w:tmpl w:val="277E86CA"/>
    <w:lvl w:ilvl="0" w:tplc="882EAD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875"/>
    <w:multiLevelType w:val="hybridMultilevel"/>
    <w:tmpl w:val="E0F8221A"/>
    <w:lvl w:ilvl="0" w:tplc="72B27A08">
      <w:numFmt w:val="bullet"/>
      <w:lvlText w:val="•"/>
      <w:lvlJc w:val="left"/>
      <w:pPr>
        <w:ind w:left="1290" w:hanging="57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1FFE"/>
    <w:multiLevelType w:val="hybridMultilevel"/>
    <w:tmpl w:val="E39EE034"/>
    <w:lvl w:ilvl="0" w:tplc="72B27A08">
      <w:numFmt w:val="bullet"/>
      <w:lvlText w:val="•"/>
      <w:lvlJc w:val="left"/>
      <w:pPr>
        <w:ind w:left="1290" w:hanging="57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B68F3"/>
    <w:multiLevelType w:val="hybridMultilevel"/>
    <w:tmpl w:val="8408C2EC"/>
    <w:lvl w:ilvl="0" w:tplc="08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296252476">
    <w:abstractNumId w:val="1"/>
  </w:num>
  <w:num w:numId="2" w16cid:durableId="1754744020">
    <w:abstractNumId w:val="1"/>
  </w:num>
  <w:num w:numId="3" w16cid:durableId="1320189774">
    <w:abstractNumId w:val="2"/>
  </w:num>
  <w:num w:numId="4" w16cid:durableId="859007317">
    <w:abstractNumId w:val="6"/>
  </w:num>
  <w:num w:numId="5" w16cid:durableId="515651226">
    <w:abstractNumId w:val="7"/>
  </w:num>
  <w:num w:numId="6" w16cid:durableId="1312446999">
    <w:abstractNumId w:val="0"/>
  </w:num>
  <w:num w:numId="7" w16cid:durableId="2100826208">
    <w:abstractNumId w:val="4"/>
  </w:num>
  <w:num w:numId="8" w16cid:durableId="1597786685">
    <w:abstractNumId w:val="3"/>
  </w:num>
  <w:num w:numId="9" w16cid:durableId="1466194894">
    <w:abstractNumId w:val="1"/>
    <w:lvlOverride w:ilvl="0">
      <w:startOverride w:val="4"/>
    </w:lvlOverride>
  </w:num>
  <w:num w:numId="10" w16cid:durableId="141951725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3E1E"/>
    <w:rsid w:val="00006A34"/>
    <w:rsid w:val="0003204A"/>
    <w:rsid w:val="00040AEA"/>
    <w:rsid w:val="00044905"/>
    <w:rsid w:val="00053BEA"/>
    <w:rsid w:val="00072A48"/>
    <w:rsid w:val="000858D5"/>
    <w:rsid w:val="000867CB"/>
    <w:rsid w:val="000903C5"/>
    <w:rsid w:val="00092C72"/>
    <w:rsid w:val="00094747"/>
    <w:rsid w:val="000A09CC"/>
    <w:rsid w:val="000D0020"/>
    <w:rsid w:val="000F1214"/>
    <w:rsid w:val="000F621A"/>
    <w:rsid w:val="00121A20"/>
    <w:rsid w:val="00124423"/>
    <w:rsid w:val="00142010"/>
    <w:rsid w:val="001456D9"/>
    <w:rsid w:val="001724E5"/>
    <w:rsid w:val="001863CC"/>
    <w:rsid w:val="00194BDA"/>
    <w:rsid w:val="001A01D7"/>
    <w:rsid w:val="001A5416"/>
    <w:rsid w:val="001F5796"/>
    <w:rsid w:val="002539AF"/>
    <w:rsid w:val="0026797B"/>
    <w:rsid w:val="002B3FF4"/>
    <w:rsid w:val="002C6527"/>
    <w:rsid w:val="002D00D8"/>
    <w:rsid w:val="002E38C8"/>
    <w:rsid w:val="002F2AE7"/>
    <w:rsid w:val="00301C07"/>
    <w:rsid w:val="00304199"/>
    <w:rsid w:val="00321632"/>
    <w:rsid w:val="00325349"/>
    <w:rsid w:val="00351934"/>
    <w:rsid w:val="00353CD4"/>
    <w:rsid w:val="00357D85"/>
    <w:rsid w:val="0036087D"/>
    <w:rsid w:val="00371852"/>
    <w:rsid w:val="00372A9D"/>
    <w:rsid w:val="003755F6"/>
    <w:rsid w:val="00385BBE"/>
    <w:rsid w:val="00390882"/>
    <w:rsid w:val="003A059E"/>
    <w:rsid w:val="003B03E1"/>
    <w:rsid w:val="003B6D3A"/>
    <w:rsid w:val="003D6365"/>
    <w:rsid w:val="003D7BC6"/>
    <w:rsid w:val="003E601E"/>
    <w:rsid w:val="003E72F8"/>
    <w:rsid w:val="003F36B9"/>
    <w:rsid w:val="003F3721"/>
    <w:rsid w:val="003F6C5C"/>
    <w:rsid w:val="00407751"/>
    <w:rsid w:val="00436E0B"/>
    <w:rsid w:val="0043756F"/>
    <w:rsid w:val="00442095"/>
    <w:rsid w:val="00470854"/>
    <w:rsid w:val="004A59FB"/>
    <w:rsid w:val="004B75FE"/>
    <w:rsid w:val="004C0C67"/>
    <w:rsid w:val="004D2668"/>
    <w:rsid w:val="004E1C1A"/>
    <w:rsid w:val="004E2C62"/>
    <w:rsid w:val="00534E26"/>
    <w:rsid w:val="00553141"/>
    <w:rsid w:val="00557EAB"/>
    <w:rsid w:val="00574ADC"/>
    <w:rsid w:val="00576C6B"/>
    <w:rsid w:val="00581AB0"/>
    <w:rsid w:val="00592E4B"/>
    <w:rsid w:val="005A4D95"/>
    <w:rsid w:val="005C0233"/>
    <w:rsid w:val="005C6B31"/>
    <w:rsid w:val="00604BD2"/>
    <w:rsid w:val="006060F5"/>
    <w:rsid w:val="00665F4D"/>
    <w:rsid w:val="00674887"/>
    <w:rsid w:val="00675084"/>
    <w:rsid w:val="00677D3D"/>
    <w:rsid w:val="00693577"/>
    <w:rsid w:val="006A4FA9"/>
    <w:rsid w:val="006B6427"/>
    <w:rsid w:val="006D06C5"/>
    <w:rsid w:val="006D070B"/>
    <w:rsid w:val="006E26D6"/>
    <w:rsid w:val="006F7C46"/>
    <w:rsid w:val="00732814"/>
    <w:rsid w:val="00744515"/>
    <w:rsid w:val="00783572"/>
    <w:rsid w:val="007A567D"/>
    <w:rsid w:val="007B104D"/>
    <w:rsid w:val="007C13B1"/>
    <w:rsid w:val="007C5FFE"/>
    <w:rsid w:val="007D635B"/>
    <w:rsid w:val="007E3833"/>
    <w:rsid w:val="00810427"/>
    <w:rsid w:val="00817ABB"/>
    <w:rsid w:val="00840A7B"/>
    <w:rsid w:val="008544CE"/>
    <w:rsid w:val="00854617"/>
    <w:rsid w:val="008603AE"/>
    <w:rsid w:val="0086119B"/>
    <w:rsid w:val="00865D2F"/>
    <w:rsid w:val="00894F6A"/>
    <w:rsid w:val="00896912"/>
    <w:rsid w:val="008A36FF"/>
    <w:rsid w:val="008B111C"/>
    <w:rsid w:val="008B1428"/>
    <w:rsid w:val="008B6988"/>
    <w:rsid w:val="008C145D"/>
    <w:rsid w:val="008D0FA3"/>
    <w:rsid w:val="008D5E2A"/>
    <w:rsid w:val="008F185C"/>
    <w:rsid w:val="008F22BC"/>
    <w:rsid w:val="009157C4"/>
    <w:rsid w:val="009275ED"/>
    <w:rsid w:val="00940EB7"/>
    <w:rsid w:val="009454B8"/>
    <w:rsid w:val="009574CF"/>
    <w:rsid w:val="00961C7B"/>
    <w:rsid w:val="00971C75"/>
    <w:rsid w:val="0097549F"/>
    <w:rsid w:val="00993F23"/>
    <w:rsid w:val="00996E18"/>
    <w:rsid w:val="009A6AB0"/>
    <w:rsid w:val="009A77F6"/>
    <w:rsid w:val="009B0E99"/>
    <w:rsid w:val="009B6971"/>
    <w:rsid w:val="009C31AD"/>
    <w:rsid w:val="009C4B2B"/>
    <w:rsid w:val="009D3BBE"/>
    <w:rsid w:val="009D54E7"/>
    <w:rsid w:val="009F75EF"/>
    <w:rsid w:val="00A01AD2"/>
    <w:rsid w:val="00A212E8"/>
    <w:rsid w:val="00A326C6"/>
    <w:rsid w:val="00A44F01"/>
    <w:rsid w:val="00A564E2"/>
    <w:rsid w:val="00A70912"/>
    <w:rsid w:val="00A721EE"/>
    <w:rsid w:val="00A82B3D"/>
    <w:rsid w:val="00AA0708"/>
    <w:rsid w:val="00AA4A22"/>
    <w:rsid w:val="00AB3844"/>
    <w:rsid w:val="00AE427A"/>
    <w:rsid w:val="00AF58A0"/>
    <w:rsid w:val="00AF7A74"/>
    <w:rsid w:val="00B07DBB"/>
    <w:rsid w:val="00B11F74"/>
    <w:rsid w:val="00B2339A"/>
    <w:rsid w:val="00B62260"/>
    <w:rsid w:val="00B63FC2"/>
    <w:rsid w:val="00BC333D"/>
    <w:rsid w:val="00BE19C0"/>
    <w:rsid w:val="00BF74D1"/>
    <w:rsid w:val="00C037B7"/>
    <w:rsid w:val="00C507DD"/>
    <w:rsid w:val="00C67444"/>
    <w:rsid w:val="00C76543"/>
    <w:rsid w:val="00C83E52"/>
    <w:rsid w:val="00CB12EC"/>
    <w:rsid w:val="00CB39DE"/>
    <w:rsid w:val="00CE3D43"/>
    <w:rsid w:val="00D043D6"/>
    <w:rsid w:val="00D05A23"/>
    <w:rsid w:val="00D127F9"/>
    <w:rsid w:val="00D14DC9"/>
    <w:rsid w:val="00D164C1"/>
    <w:rsid w:val="00D3207F"/>
    <w:rsid w:val="00D513A5"/>
    <w:rsid w:val="00D5593C"/>
    <w:rsid w:val="00D55CEA"/>
    <w:rsid w:val="00D64F33"/>
    <w:rsid w:val="00D70957"/>
    <w:rsid w:val="00D85E4D"/>
    <w:rsid w:val="00D86973"/>
    <w:rsid w:val="00D91A69"/>
    <w:rsid w:val="00DB5F2D"/>
    <w:rsid w:val="00DD6866"/>
    <w:rsid w:val="00DE2734"/>
    <w:rsid w:val="00DF592D"/>
    <w:rsid w:val="00E028B4"/>
    <w:rsid w:val="00E077B7"/>
    <w:rsid w:val="00E13E9A"/>
    <w:rsid w:val="00E3235D"/>
    <w:rsid w:val="00E35A44"/>
    <w:rsid w:val="00E53611"/>
    <w:rsid w:val="00E5412E"/>
    <w:rsid w:val="00E614EC"/>
    <w:rsid w:val="00E66488"/>
    <w:rsid w:val="00E7545D"/>
    <w:rsid w:val="00E85096"/>
    <w:rsid w:val="00E9374A"/>
    <w:rsid w:val="00EE63AF"/>
    <w:rsid w:val="00EF5331"/>
    <w:rsid w:val="00F10594"/>
    <w:rsid w:val="00F13996"/>
    <w:rsid w:val="00F209F4"/>
    <w:rsid w:val="00F252E9"/>
    <w:rsid w:val="00F26B0C"/>
    <w:rsid w:val="00F43E4E"/>
    <w:rsid w:val="00F446FF"/>
    <w:rsid w:val="00F614DB"/>
    <w:rsid w:val="00F73283"/>
    <w:rsid w:val="00F76B4B"/>
    <w:rsid w:val="00F77CE0"/>
    <w:rsid w:val="00F92B34"/>
    <w:rsid w:val="00FC45EF"/>
    <w:rsid w:val="00FE2209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9BBC74D-0ECD-2049-8134-6DCA6F0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AA4A22"/>
    <w:pPr>
      <w:tabs>
        <w:tab w:val="left" w:pos="440"/>
        <w:tab w:val="right" w:pos="8296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C333D"/>
    <w:rPr>
      <w:b/>
      <w:bCs/>
    </w:rPr>
  </w:style>
  <w:style w:type="paragraph" w:styleId="NormalWeb">
    <w:name w:val="Normal (Web)"/>
    <w:basedOn w:val="Normal"/>
    <w:uiPriority w:val="99"/>
    <w:unhideWhenUsed/>
    <w:rsid w:val="00961C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9A6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6AB0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nhideWhenUsed/>
    <w:rsid w:val="009A6AB0"/>
    <w:rPr>
      <w:vertAlign w:val="superscript"/>
    </w:rPr>
  </w:style>
  <w:style w:type="character" w:customStyle="1" w:styleId="UnresolvedMention1">
    <w:name w:val="Unresolved Mention1"/>
    <w:basedOn w:val="DefaultParagraphFont"/>
    <w:rsid w:val="009A6A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0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882"/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4E2C62"/>
    <w:rPr>
      <w:i/>
      <w:iCs/>
    </w:rPr>
  </w:style>
  <w:style w:type="paragraph" w:styleId="Revision">
    <w:name w:val="Revision"/>
    <w:hidden/>
    <w:uiPriority w:val="99"/>
    <w:semiHidden/>
    <w:rsid w:val="000A09CC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09C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515"/>
    <w:rPr>
      <w:rFonts w:asciiTheme="minorHAnsi" w:eastAsiaTheme="minorHAnsi" w:hAnsiTheme="minorHAnsi" w:cstheme="minorBidi"/>
      <w:b/>
      <w:bCs/>
      <w:lang w:val="en-GB"/>
    </w:rPr>
  </w:style>
  <w:style w:type="table" w:styleId="PlainTable2">
    <w:name w:val="Plain Table 2"/>
    <w:basedOn w:val="TableNormal"/>
    <w:uiPriority w:val="42"/>
    <w:rsid w:val="000867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867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86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21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29CBA64DA648AC16760DEE795633" ma:contentTypeVersion="11" ma:contentTypeDescription="Create a new document." ma:contentTypeScope="" ma:versionID="2c5c5fdc0d74358b6f443416eaf79209">
  <xsd:schema xmlns:xsd="http://www.w3.org/2001/XMLSchema" xmlns:xs="http://www.w3.org/2001/XMLSchema" xmlns:p="http://schemas.microsoft.com/office/2006/metadata/properties" xmlns:ns3="82f4a110-f993-4c32-8b77-8ded08c2ec75" xmlns:ns4="9737de95-fa35-4e24-a63c-cbbf4ee0efa1" targetNamespace="http://schemas.microsoft.com/office/2006/metadata/properties" ma:root="true" ma:fieldsID="3e694bcb3ca3bfabc37c39bea84df483" ns3:_="" ns4:_="">
    <xsd:import namespace="82f4a110-f993-4c32-8b77-8ded08c2ec75"/>
    <xsd:import namespace="9737de95-fa35-4e24-a63c-cbbf4ee0e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4a110-f993-4c32-8b77-8ded08c2ec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de95-fa35-4e24-a63c-cbbf4ee0e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1284D-E467-47D3-9AB7-E1374D394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50886-96DD-4790-9258-47C0F2F20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D9EBC-DC74-4078-8E7C-D3F17A057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4a110-f993-4c32-8b77-8ded08c2ec75"/>
    <ds:schemaRef ds:uri="9737de95-fa35-4e24-a63c-cbbf4ee0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F45BB-1659-44B3-A240-5E37B529D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CROUCHER, Danielle (SOUTHWELL MEDICAL CENTRE)</cp:lastModifiedBy>
  <cp:revision>2</cp:revision>
  <cp:lastPrinted>2023-07-15T13:24:00Z</cp:lastPrinted>
  <dcterms:created xsi:type="dcterms:W3CDTF">2024-06-04T08:57:00Z</dcterms:created>
  <dcterms:modified xsi:type="dcterms:W3CDTF">2024-06-04T08:57:00Z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0x01010035AB29CBA64DA648AC16760DEE795633</vt:lpwstr>
  </property>
</Properties>
</file>