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EFE4" w14:textId="2989A21C" w:rsidR="00EA62C0" w:rsidRDefault="00EA62C0" w:rsidP="00EA62C0">
      <w:pPr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021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07EC9" wp14:editId="201CE14B">
                <wp:simplePos x="0" y="0"/>
                <wp:positionH relativeFrom="column">
                  <wp:posOffset>-171450</wp:posOffset>
                </wp:positionH>
                <wp:positionV relativeFrom="paragraph">
                  <wp:posOffset>-172085</wp:posOffset>
                </wp:positionV>
                <wp:extent cx="1943100" cy="4000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D7F81" w14:textId="77777777" w:rsidR="00EA62C0" w:rsidRDefault="00EA62C0" w:rsidP="00EA62C0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bookmarkStart w:id="0" w:name="_Hlk129091890"/>
                            <w:proofErr w:type="gramStart"/>
                            <w:r>
                              <w:rPr>
                                <w:sz w:val="24"/>
                              </w:rPr>
                              <w:t>A  B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E  Y</w:t>
                            </w:r>
                          </w:p>
                          <w:p w14:paraId="169127D2" w14:textId="77777777" w:rsidR="00EA62C0" w:rsidRDefault="00EA62C0" w:rsidP="00EA62C0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MEDICAL CENTRE</w:t>
                            </w:r>
                          </w:p>
                          <w:bookmarkEnd w:id="0"/>
                          <w:p w14:paraId="613E9E24" w14:textId="71C49FF1" w:rsidR="00EA62C0" w:rsidRDefault="00EA62C0" w:rsidP="00EA62C0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07EC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3.5pt;margin-top:-13.55pt;width:153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" filled="f" stroked="f">
                <v:textbox>
                  <w:txbxContent>
                    <w:p w14:paraId="117D7F81" w14:textId="77777777" w:rsidR="00EA62C0" w:rsidRDefault="00EA62C0" w:rsidP="00EA62C0">
                      <w:pPr>
                        <w:pStyle w:val="Heading2"/>
                        <w:rPr>
                          <w:sz w:val="24"/>
                        </w:rPr>
                      </w:pPr>
                      <w:bookmarkStart w:id="1" w:name="_Hlk129091890"/>
                      <w:proofErr w:type="gramStart"/>
                      <w:r>
                        <w:rPr>
                          <w:sz w:val="24"/>
                        </w:rPr>
                        <w:t>A  B</w:t>
                      </w:r>
                      <w:proofErr w:type="gramEnd"/>
                      <w:r>
                        <w:rPr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4"/>
                        </w:rPr>
                        <w:t>B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E  Y</w:t>
                      </w:r>
                    </w:p>
                    <w:p w14:paraId="169127D2" w14:textId="77777777" w:rsidR="00EA62C0" w:rsidRDefault="00EA62C0" w:rsidP="00EA62C0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MEDICAL CENTRE</w:t>
                      </w:r>
                    </w:p>
                    <w:bookmarkEnd w:id="1"/>
                    <w:p w14:paraId="613E9E24" w14:textId="71C49FF1" w:rsidR="00EA62C0" w:rsidRDefault="00EA62C0" w:rsidP="00EA62C0">
                      <w:pPr>
                        <w:pStyle w:val="BodyText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78E63" w14:textId="42DFA4FC" w:rsidR="00BF1C24" w:rsidRPr="00CA22F9" w:rsidRDefault="53ECDB51" w:rsidP="00EA62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A22F9">
        <w:rPr>
          <w:rFonts w:ascii="Times New Roman" w:eastAsia="Times New Roman" w:hAnsi="Times New Roman" w:cs="Times New Roman"/>
          <w:sz w:val="32"/>
          <w:szCs w:val="32"/>
        </w:rPr>
        <w:t>Advance Care Plan Recording Your Wishes and Care Preferences</w:t>
      </w:r>
    </w:p>
    <w:p w14:paraId="057E101D" w14:textId="7770B711" w:rsidR="53ECDB51" w:rsidRPr="00CA22F9" w:rsidRDefault="53ECDB51" w:rsidP="686F5E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2F9">
        <w:br/>
      </w:r>
      <w:r w:rsidRPr="00CA22F9">
        <w:rPr>
          <w:rFonts w:ascii="Times New Roman" w:eastAsia="Times New Roman" w:hAnsi="Times New Roman" w:cs="Times New Roman"/>
          <w:sz w:val="28"/>
          <w:szCs w:val="28"/>
        </w:rPr>
        <w:t>Name:</w:t>
      </w:r>
    </w:p>
    <w:p w14:paraId="430533C4" w14:textId="530403B4" w:rsidR="53ECDB51" w:rsidRPr="00CA22F9" w:rsidRDefault="53ECDB51" w:rsidP="686F5E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2F9">
        <w:rPr>
          <w:rFonts w:ascii="Times New Roman" w:eastAsia="Times New Roman" w:hAnsi="Times New Roman" w:cs="Times New Roman"/>
          <w:sz w:val="28"/>
          <w:szCs w:val="28"/>
        </w:rPr>
        <w:t>Date of Birth:        /           /</w:t>
      </w:r>
    </w:p>
    <w:p w14:paraId="0E72995F" w14:textId="6F5E3E07" w:rsidR="0032656B" w:rsidRPr="00CA22F9" w:rsidRDefault="0032656B" w:rsidP="686F5E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2F9">
        <w:rPr>
          <w:rFonts w:ascii="Times New Roman" w:eastAsia="Times New Roman" w:hAnsi="Times New Roman" w:cs="Times New Roman"/>
          <w:sz w:val="28"/>
          <w:szCs w:val="28"/>
        </w:rPr>
        <w:t>NHS number:</w:t>
      </w:r>
    </w:p>
    <w:p w14:paraId="154B4575" w14:textId="0CE98EE6" w:rsidR="1EE635D6" w:rsidRPr="00CA22F9" w:rsidRDefault="1EE635D6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BC4F3D" w14:textId="12B415D4" w:rsidR="53ECDB51" w:rsidRPr="00CA22F9" w:rsidRDefault="53ECDB51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you have any special requests or preferences regarding your future care? </w:t>
      </w:r>
    </w:p>
    <w:p w14:paraId="49F7F7BD" w14:textId="544AF250" w:rsidR="53ECDB51" w:rsidRPr="00CA22F9" w:rsidRDefault="53ECDB51" w:rsidP="686F5E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For example: a preferred place of care</w:t>
      </w:r>
    </w:p>
    <w:p w14:paraId="05F67CDA" w14:textId="2A5872C0" w:rsidR="56063766" w:rsidRPr="00CA22F9" w:rsidRDefault="56063766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22F9">
        <w:br/>
      </w:r>
    </w:p>
    <w:p w14:paraId="35CEB104" w14:textId="78BE6746" w:rsidR="53ECDB51" w:rsidRPr="00CA22F9" w:rsidRDefault="53ECDB51" w:rsidP="686F5E8D">
      <w:pPr>
        <w:spacing w:after="0"/>
        <w:rPr>
          <w:rFonts w:ascii="Times New Roman" w:eastAsia="Times New Roman" w:hAnsi="Times New Roman" w:cs="Times New Roman"/>
          <w:sz w:val="48"/>
          <w:szCs w:val="48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>If your condition changes and you become unwell, where would you most like to be cared</w:t>
      </w:r>
      <w:r w:rsidR="431376F4"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for?</w:t>
      </w:r>
    </w:p>
    <w:p w14:paraId="4942347D" w14:textId="04C038F2" w:rsidR="50A80546" w:rsidRPr="00CA22F9" w:rsidRDefault="50A80546" w:rsidP="686F5E8D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Your usual place of residence</w:t>
      </w:r>
    </w:p>
    <w:p w14:paraId="2510DCCF" w14:textId="3F65221B" w:rsidR="50A80546" w:rsidRPr="00CA22F9" w:rsidRDefault="50A80546" w:rsidP="686F5E8D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Hospital</w:t>
      </w:r>
    </w:p>
    <w:p w14:paraId="5A046459" w14:textId="182CE5C5" w:rsidR="50A80546" w:rsidRPr="00CA22F9" w:rsidRDefault="50A80546" w:rsidP="686F5E8D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A hospice</w:t>
      </w:r>
    </w:p>
    <w:p w14:paraId="641D4162" w14:textId="43AB46E8" w:rsidR="50A80546" w:rsidRPr="00CA22F9" w:rsidRDefault="50A80546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A22F9">
        <w:rPr>
          <w:rFonts w:ascii="Times New Roman" w:eastAsia="Times New Roman" w:hAnsi="Times New Roman" w:cs="Times New Roman"/>
          <w:sz w:val="24"/>
          <w:szCs w:val="24"/>
        </w:rPr>
        <w:t>Other:_</w:t>
      </w:r>
      <w:proofErr w:type="gramEnd"/>
      <w:r w:rsidRPr="00CA22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A22F9">
        <w:br/>
      </w:r>
      <w:r w:rsidRPr="00CA22F9">
        <w:br/>
      </w: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there anything you would ideally like to avoid happening to you? </w:t>
      </w:r>
    </w:p>
    <w:p w14:paraId="0D1AAF49" w14:textId="7A6FF1A7" w:rsidR="50A80546" w:rsidRPr="00CA22F9" w:rsidRDefault="50A80546" w:rsidP="686F5E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For example: any treatment you may not wish to receive such as a blood transfusion, or you may not want to be resuscitated</w:t>
      </w:r>
    </w:p>
    <w:p w14:paraId="2DE4D9FF" w14:textId="03321E45" w:rsidR="50A80546" w:rsidRPr="00CA22F9" w:rsidRDefault="50A80546" w:rsidP="686F5E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310CC" w14:textId="5EA33E66" w:rsidR="1EE635D6" w:rsidRPr="00CA22F9" w:rsidRDefault="1EE635D6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931DC" w14:textId="04C6E759" w:rsidR="50A80546" w:rsidRPr="00CA22F9" w:rsidRDefault="50A80546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you have any comments or wishes that you would like to share with others? </w:t>
      </w:r>
    </w:p>
    <w:p w14:paraId="6F4FA1B2" w14:textId="77F9295C" w:rsidR="50A80546" w:rsidRPr="00CA22F9" w:rsidRDefault="50A80546" w:rsidP="686F5E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For example: your wish for organ or tissue donation</w:t>
      </w:r>
    </w:p>
    <w:p w14:paraId="050E884F" w14:textId="77777777" w:rsidR="00C27E4C" w:rsidRDefault="50A80546" w:rsidP="686F5E8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4AB767EA" w:rsidRPr="00CA22F9">
        <w:br/>
      </w:r>
    </w:p>
    <w:p w14:paraId="62F91271" w14:textId="4371EFEF" w:rsidR="4AB767EA" w:rsidRPr="00CA22F9" w:rsidRDefault="4AB767EA" w:rsidP="686F5E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>Who else would you like to be involved if it ever becomes difficult to make decisions?</w:t>
      </w:r>
    </w:p>
    <w:p w14:paraId="2E32C7FF" w14:textId="0D65D88F" w:rsidR="4AB767EA" w:rsidRPr="00CA22F9" w:rsidRDefault="4AB767EA" w:rsidP="1EE635D6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Preferred contact:</w:t>
      </w:r>
    </w:p>
    <w:p w14:paraId="6181C739" w14:textId="1E64AD99" w:rsidR="4AB767EA" w:rsidRPr="00CA22F9" w:rsidRDefault="4AB767EA" w:rsidP="1EE635D6">
      <w:pPr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Relationship to you:</w:t>
      </w:r>
    </w:p>
    <w:p w14:paraId="189A185E" w14:textId="7B165D39" w:rsidR="4AB767EA" w:rsidRPr="00CA22F9" w:rsidRDefault="4AB767EA" w:rsidP="1EE635D6">
      <w:pPr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Address &amp; telephone number:</w:t>
      </w:r>
    </w:p>
    <w:p w14:paraId="0AA0F251" w14:textId="322086EA" w:rsidR="1EE635D6" w:rsidRPr="00CA22F9" w:rsidRDefault="1EE635D6" w:rsidP="686F5E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4FA273" w14:textId="3C1C1647" w:rsidR="4BAA62B6" w:rsidRPr="00CA22F9" w:rsidRDefault="4BAA62B6" w:rsidP="686F5E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a Lasting Power of Attorney?</w:t>
      </w:r>
      <w:r w:rsidRPr="00CA2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C43D5" w14:textId="233C6232" w:rsidR="4BAA62B6" w:rsidRPr="00CA22F9" w:rsidRDefault="4BAA62B6" w:rsidP="686F5E8D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This only applies if you lose the ability to make these decisions for yourself and is only valid once it is registered with the Office of the Public Guardian</w:t>
      </w:r>
    </w:p>
    <w:p w14:paraId="12EA2F30" w14:textId="5327DE90" w:rsidR="073B7565" w:rsidRPr="00CA22F9" w:rsidRDefault="073B7565" w:rsidP="686F5E8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 xml:space="preserve">Yes - If yes, please give a copy to your </w:t>
      </w:r>
      <w:proofErr w:type="gramStart"/>
      <w:r w:rsidRPr="00CA22F9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gramEnd"/>
      <w:r w:rsidRPr="00CA22F9">
        <w:rPr>
          <w:rFonts w:ascii="Times New Roman" w:eastAsia="Times New Roman" w:hAnsi="Times New Roman" w:cs="Times New Roman"/>
          <w:sz w:val="24"/>
          <w:szCs w:val="24"/>
        </w:rPr>
        <w:t>/ health or social care professional and keep a copy with this form</w:t>
      </w:r>
    </w:p>
    <w:p w14:paraId="17457422" w14:textId="3FFEE1C3" w:rsidR="073B7565" w:rsidRPr="00CA22F9" w:rsidRDefault="073B7565" w:rsidP="686F5E8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3499597" w14:textId="25D2658D" w:rsidR="1EE635D6" w:rsidRPr="00CA22F9" w:rsidRDefault="1EE635D6" w:rsidP="1EE635D6">
      <w:pPr>
        <w:spacing w:after="0"/>
        <w:rPr>
          <w:rFonts w:ascii="Times New Roman" w:eastAsia="Times New Roman" w:hAnsi="Times New Roman" w:cs="Times New Roman"/>
        </w:rPr>
      </w:pPr>
    </w:p>
    <w:p w14:paraId="28BD58A6" w14:textId="7F2BCC7D" w:rsidR="073B7565" w:rsidRPr="00CA22F9" w:rsidRDefault="073B7565" w:rsidP="1EE635D6">
      <w:pPr>
        <w:spacing w:after="0"/>
        <w:rPr>
          <w:rFonts w:ascii="Times New Roman" w:eastAsia="Times New Roman" w:hAnsi="Times New Roman" w:cs="Times New Roman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If yes to previous question - Is this a Personal Welfare Lasting Power of Attorney who can make decisions regarding your health and personal welfare?</w:t>
      </w:r>
    </w:p>
    <w:p w14:paraId="578E796E" w14:textId="5205FAF2" w:rsidR="073B7565" w:rsidRPr="00CA22F9" w:rsidRDefault="073B7565" w:rsidP="686F5E8D">
      <w:pPr>
        <w:pStyle w:val="ListParagraph"/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0D3CC23F" w14:textId="2179A446" w:rsidR="073B7565" w:rsidRPr="00CA22F9" w:rsidRDefault="073B7565" w:rsidP="686F5E8D">
      <w:pPr>
        <w:pStyle w:val="ListParagraph"/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32A67AD8" w14:textId="78A8FC22" w:rsidR="1EE635D6" w:rsidRPr="00CA22F9" w:rsidRDefault="1EE635D6" w:rsidP="686F5E8D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46F51F" w14:textId="2F12C823" w:rsidR="073B7565" w:rsidRPr="00CA22F9" w:rsidRDefault="073B7565" w:rsidP="686F5E8D">
      <w:pPr>
        <w:spacing w:after="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Have you made an Advance Decision to Refuse Treatment? </w:t>
      </w:r>
    </w:p>
    <w:p w14:paraId="6B379244" w14:textId="79BA2DAD" w:rsidR="073B7565" w:rsidRPr="00CA22F9" w:rsidRDefault="073B7565" w:rsidP="686F5E8D">
      <w:pPr>
        <w:spacing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This is a formally legally binding document which allows a person to refuse certain treatments.</w:t>
      </w:r>
    </w:p>
    <w:p w14:paraId="3271EA1E" w14:textId="27E05380" w:rsidR="073B7565" w:rsidRPr="00CA22F9" w:rsidRDefault="073B7565" w:rsidP="686F5E8D">
      <w:pPr>
        <w:pStyle w:val="ListParagraph"/>
        <w:numPr>
          <w:ilvl w:val="0"/>
          <w:numId w:val="4"/>
        </w:num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 xml:space="preserve">Yes - If yes, please give a copy to your </w:t>
      </w:r>
      <w:proofErr w:type="gramStart"/>
      <w:r w:rsidRPr="00CA22F9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gramEnd"/>
      <w:r w:rsidRPr="00CA22F9">
        <w:rPr>
          <w:rFonts w:ascii="Times New Roman" w:eastAsia="Times New Roman" w:hAnsi="Times New Roman" w:cs="Times New Roman"/>
          <w:sz w:val="24"/>
          <w:szCs w:val="24"/>
        </w:rPr>
        <w:t>/ health or social care professional and keep a copy with this form</w:t>
      </w:r>
    </w:p>
    <w:p w14:paraId="57127CBF" w14:textId="60F8A8D3" w:rsidR="073B7565" w:rsidRPr="00CA22F9" w:rsidRDefault="073B7565" w:rsidP="686F5E8D">
      <w:pPr>
        <w:pStyle w:val="ListParagraph"/>
        <w:numPr>
          <w:ilvl w:val="0"/>
          <w:numId w:val="4"/>
        </w:num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F480AAF" w14:textId="064A25C4" w:rsidR="1EE635D6" w:rsidRPr="00CA22F9" w:rsidRDefault="1EE635D6" w:rsidP="686F5E8D">
      <w:pPr>
        <w:spacing w:after="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9636E8D" w14:textId="2FE4E75B" w:rsidR="073B7565" w:rsidRPr="00CA22F9" w:rsidRDefault="073B7565" w:rsidP="686F5E8D">
      <w:pPr>
        <w:spacing w:after="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you have a Do Not Attempt Cardiopulmonary Resuscitation (DNACPR) decision form in place? </w:t>
      </w:r>
      <w:r w:rsidRPr="00CA22F9">
        <w:rPr>
          <w:rFonts w:ascii="Times New Roman" w:eastAsia="Times New Roman" w:hAnsi="Times New Roman" w:cs="Times New Roman"/>
          <w:sz w:val="24"/>
          <w:szCs w:val="24"/>
        </w:rPr>
        <w:t xml:space="preserve">It is normal for patients to plan in case their heart stops. A DNACPR does not affect any other treatment. Patients who are DNACPR can continue to receive all other appropriate treatments. </w:t>
      </w: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387997" w14:textId="33534DB4" w:rsidR="16339CEC" w:rsidRPr="00CA22F9" w:rsidRDefault="16339CEC" w:rsidP="686F5E8D">
      <w:pPr>
        <w:pStyle w:val="ListParagraph"/>
        <w:numPr>
          <w:ilvl w:val="0"/>
          <w:numId w:val="3"/>
        </w:num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Yes - if yes, please keep a copy with this form</w:t>
      </w:r>
    </w:p>
    <w:p w14:paraId="13C6D6B7" w14:textId="1D522386" w:rsidR="16339CEC" w:rsidRPr="00CA22F9" w:rsidRDefault="16339CEC" w:rsidP="686F5E8D">
      <w:pPr>
        <w:pStyle w:val="ListParagraph"/>
        <w:numPr>
          <w:ilvl w:val="0"/>
          <w:numId w:val="3"/>
        </w:num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62201705" w14:textId="4A49FAF0" w:rsidR="1EE635D6" w:rsidRPr="00CA22F9" w:rsidRDefault="1EE635D6" w:rsidP="686F5E8D">
      <w:p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ACC461F" w14:textId="59280B18" w:rsidR="16339CEC" w:rsidRPr="00CA22F9" w:rsidRDefault="16339CEC" w:rsidP="1EE635D6">
      <w:p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>Have you made a will so that your preferences and wishes are known?</w:t>
      </w:r>
    </w:p>
    <w:p w14:paraId="58D2AE9C" w14:textId="5205FAF2" w:rsidR="16339CEC" w:rsidRPr="00CA22F9" w:rsidRDefault="16339CEC" w:rsidP="686F5E8D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0A47B7CC" w14:textId="2179A446" w:rsidR="16339CEC" w:rsidRPr="00CA22F9" w:rsidRDefault="16339CEC" w:rsidP="686F5E8D">
      <w:pPr>
        <w:pStyle w:val="ListParagraph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C49CAF6" w14:textId="3B91A39E" w:rsidR="16339CEC" w:rsidRPr="00CA22F9" w:rsidRDefault="16339CEC" w:rsidP="1EE635D6">
      <w:pPr>
        <w:spacing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>If yes - Do your family members know where this is kept?</w:t>
      </w:r>
    </w:p>
    <w:p w14:paraId="570ED91C" w14:textId="5205FAF2" w:rsidR="16339CEC" w:rsidRPr="00CA22F9" w:rsidRDefault="16339CEC" w:rsidP="686F5E8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13730421" w14:textId="2179A446" w:rsidR="16339CEC" w:rsidRPr="00CA22F9" w:rsidRDefault="16339CEC" w:rsidP="686F5E8D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92327BE" w14:textId="6D55C5ED" w:rsidR="1EE635D6" w:rsidRPr="00CA22F9" w:rsidRDefault="1EE635D6" w:rsidP="686F5E8D">
      <w:pPr>
        <w:spacing w:after="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012DD6BD" w14:textId="0A99517C" w:rsidR="16339CEC" w:rsidRPr="00CA22F9" w:rsidRDefault="16339CEC" w:rsidP="686F5E8D">
      <w:pPr>
        <w:spacing w:before="120" w:after="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A2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Statement of Your Wishes and Care Preferences - </w:t>
      </w:r>
      <w:r w:rsidRPr="00CA22F9">
        <w:rPr>
          <w:rFonts w:ascii="Times New Roman" w:eastAsia="Times New Roman" w:hAnsi="Times New Roman" w:cs="Times New Roman"/>
          <w:sz w:val="24"/>
          <w:szCs w:val="24"/>
        </w:rPr>
        <w:t>please confirm this is a true record of your wishes at the time</w:t>
      </w:r>
    </w:p>
    <w:p w14:paraId="5F0DA31F" w14:textId="7E2BFB54" w:rsidR="16339CEC" w:rsidRPr="00CA22F9" w:rsidRDefault="16339CEC" w:rsidP="686F5E8D">
      <w:pPr>
        <w:spacing w:before="120" w:after="240"/>
        <w:rPr>
          <w:rFonts w:ascii="Times New Roman" w:eastAsia="Times New Roman" w:hAnsi="Times New Roman" w:cs="Times New Roman"/>
          <w:sz w:val="28"/>
          <w:szCs w:val="28"/>
        </w:rPr>
      </w:pPr>
      <w:r w:rsidRPr="00CA22F9">
        <w:rPr>
          <w:rFonts w:ascii="Times New Roman" w:eastAsia="Times New Roman" w:hAnsi="Times New Roman" w:cs="Times New Roman"/>
          <w:sz w:val="28"/>
          <w:szCs w:val="28"/>
        </w:rPr>
        <w:t>Your Name:</w:t>
      </w:r>
    </w:p>
    <w:p w14:paraId="2BD554F6" w14:textId="4575506D" w:rsidR="16339CEC" w:rsidRPr="00CA22F9" w:rsidRDefault="16339CEC" w:rsidP="686F5E8D">
      <w:pPr>
        <w:spacing w:before="120" w:after="240"/>
        <w:rPr>
          <w:rFonts w:ascii="Times New Roman" w:eastAsia="Times New Roman" w:hAnsi="Times New Roman" w:cs="Times New Roman"/>
          <w:sz w:val="28"/>
          <w:szCs w:val="28"/>
        </w:rPr>
      </w:pPr>
      <w:r w:rsidRPr="00CA22F9">
        <w:rPr>
          <w:rFonts w:ascii="Times New Roman" w:eastAsia="Times New Roman" w:hAnsi="Times New Roman" w:cs="Times New Roman"/>
          <w:sz w:val="28"/>
          <w:szCs w:val="28"/>
        </w:rPr>
        <w:t xml:space="preserve">Signature: </w:t>
      </w:r>
    </w:p>
    <w:p w14:paraId="41841833" w14:textId="18672326" w:rsidR="16339CEC" w:rsidRPr="00CA22F9" w:rsidRDefault="16339CEC" w:rsidP="686F5E8D">
      <w:pPr>
        <w:spacing w:before="480" w:after="120"/>
        <w:rPr>
          <w:rFonts w:ascii="Times New Roman" w:eastAsia="Times New Roman" w:hAnsi="Times New Roman" w:cs="Times New Roman"/>
        </w:rPr>
      </w:pPr>
      <w:r w:rsidRPr="00CA22F9">
        <w:rPr>
          <w:rFonts w:ascii="Times New Roman" w:eastAsia="Times New Roman" w:hAnsi="Times New Roman" w:cs="Times New Roman"/>
        </w:rPr>
        <w:t>Date:</w:t>
      </w:r>
    </w:p>
    <w:p w14:paraId="46A14DE7" w14:textId="604FED43" w:rsidR="1EE635D6" w:rsidRPr="00CA22F9" w:rsidRDefault="1EE635D6" w:rsidP="00CA22F9">
      <w:pPr>
        <w:rPr>
          <w:rFonts w:ascii="Times New Roman" w:eastAsia="Times New Roman" w:hAnsi="Times New Roman" w:cs="Times New Roman"/>
          <w:color w:val="202124"/>
        </w:rPr>
      </w:pPr>
    </w:p>
    <w:sectPr w:rsidR="1EE635D6" w:rsidRPr="00CA22F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B62E" w14:textId="77777777" w:rsidR="0032656B" w:rsidRDefault="0032656B" w:rsidP="0032656B">
      <w:pPr>
        <w:spacing w:after="0" w:line="240" w:lineRule="auto"/>
      </w:pPr>
      <w:r>
        <w:separator/>
      </w:r>
    </w:p>
  </w:endnote>
  <w:endnote w:type="continuationSeparator" w:id="0">
    <w:p w14:paraId="5AC41EDA" w14:textId="77777777" w:rsidR="0032656B" w:rsidRDefault="0032656B" w:rsidP="0032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75B4" w14:textId="77777777" w:rsidR="0032656B" w:rsidRDefault="0032656B" w:rsidP="0032656B">
      <w:pPr>
        <w:spacing w:after="0" w:line="240" w:lineRule="auto"/>
      </w:pPr>
      <w:r>
        <w:separator/>
      </w:r>
    </w:p>
  </w:footnote>
  <w:footnote w:type="continuationSeparator" w:id="0">
    <w:p w14:paraId="743039A3" w14:textId="77777777" w:rsidR="0032656B" w:rsidRDefault="0032656B" w:rsidP="0032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A816" w14:textId="54C3BD66" w:rsidR="00EA62C0" w:rsidRDefault="00EA62C0">
    <w:pPr>
      <w:pStyle w:val="Header"/>
    </w:pPr>
    <w:r w:rsidRPr="006E1119"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3FE957CC" wp14:editId="0C44CBBA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1847850" cy="314325"/>
          <wp:effectExtent l="0" t="0" r="0" b="9525"/>
          <wp:wrapTight wrapText="bothSides">
            <wp:wrapPolygon edited="0">
              <wp:start x="0" y="0"/>
              <wp:lineTo x="0" y="20945"/>
              <wp:lineTo x="21377" y="20945"/>
              <wp:lineTo x="21377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0C8829" wp14:editId="7D665A3E">
          <wp:simplePos x="0" y="0"/>
          <wp:positionH relativeFrom="column">
            <wp:posOffset>-222250</wp:posOffset>
          </wp:positionH>
          <wp:positionV relativeFrom="paragraph">
            <wp:posOffset>-345440</wp:posOffset>
          </wp:positionV>
          <wp:extent cx="2057400" cy="342900"/>
          <wp:effectExtent l="0" t="0" r="0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84AF"/>
    <w:multiLevelType w:val="hybridMultilevel"/>
    <w:tmpl w:val="E4C612D2"/>
    <w:lvl w:ilvl="0" w:tplc="4C00F0CE">
      <w:start w:val="1"/>
      <w:numFmt w:val="bullet"/>
      <w:lvlText w:val=""/>
      <w:lvlJc w:val="left"/>
      <w:pPr>
        <w:ind w:left="720" w:hanging="360"/>
      </w:pPr>
      <w:rPr>
        <w:rFonts w:ascii="Times New Roman" w:hAnsi="Times New Roman" w:hint="default"/>
      </w:rPr>
    </w:lvl>
    <w:lvl w:ilvl="1" w:tplc="C5585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E5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8D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4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C5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0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63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E8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9F02"/>
    <w:multiLevelType w:val="hybridMultilevel"/>
    <w:tmpl w:val="AD2021CC"/>
    <w:lvl w:ilvl="0" w:tplc="FB20A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3AC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8A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22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0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67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D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0F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8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361C"/>
    <w:multiLevelType w:val="hybridMultilevel"/>
    <w:tmpl w:val="01F21C1C"/>
    <w:lvl w:ilvl="0" w:tplc="E2AA3504">
      <w:start w:val="1"/>
      <w:numFmt w:val="bullet"/>
      <w:lvlText w:val=""/>
      <w:lvlJc w:val="left"/>
      <w:pPr>
        <w:ind w:left="720" w:hanging="360"/>
      </w:pPr>
      <w:rPr>
        <w:rFonts w:ascii="Times New Roman" w:hAnsi="Times New Roman" w:hint="default"/>
      </w:rPr>
    </w:lvl>
    <w:lvl w:ilvl="1" w:tplc="35C88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43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60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E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61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D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6F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29E60"/>
    <w:multiLevelType w:val="hybridMultilevel"/>
    <w:tmpl w:val="85B29D06"/>
    <w:lvl w:ilvl="0" w:tplc="75C44D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298D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2C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A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2F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E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0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6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501E"/>
    <w:multiLevelType w:val="hybridMultilevel"/>
    <w:tmpl w:val="A47479DE"/>
    <w:lvl w:ilvl="0" w:tplc="B8B8EC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7A2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CC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64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E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C3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3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6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01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A7BA"/>
    <w:multiLevelType w:val="hybridMultilevel"/>
    <w:tmpl w:val="E470210A"/>
    <w:lvl w:ilvl="0" w:tplc="CFD238D2">
      <w:start w:val="1"/>
      <w:numFmt w:val="bullet"/>
      <w:lvlText w:val=""/>
      <w:lvlJc w:val="left"/>
      <w:pPr>
        <w:ind w:left="720" w:hanging="360"/>
      </w:pPr>
      <w:rPr>
        <w:rFonts w:ascii="Times New Roman" w:hAnsi="Times New Roman" w:hint="default"/>
      </w:rPr>
    </w:lvl>
    <w:lvl w:ilvl="1" w:tplc="544A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A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B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4D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0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4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21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51D7"/>
    <w:multiLevelType w:val="hybridMultilevel"/>
    <w:tmpl w:val="1D769A4E"/>
    <w:lvl w:ilvl="0" w:tplc="2968D8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EE42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C6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D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3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27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C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05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4F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DD097"/>
    <w:multiLevelType w:val="hybridMultilevel"/>
    <w:tmpl w:val="5798C1D6"/>
    <w:lvl w:ilvl="0" w:tplc="AE36DB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5320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42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C2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F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22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9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AF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B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E47B"/>
    <w:multiLevelType w:val="hybridMultilevel"/>
    <w:tmpl w:val="FF88A976"/>
    <w:lvl w:ilvl="0" w:tplc="C172A8F2">
      <w:start w:val="1"/>
      <w:numFmt w:val="bullet"/>
      <w:lvlText w:val=""/>
      <w:lvlJc w:val="left"/>
      <w:pPr>
        <w:ind w:left="720" w:hanging="360"/>
      </w:pPr>
      <w:rPr>
        <w:rFonts w:ascii="Times New Roman" w:hAnsi="Times New Roman" w:hint="default"/>
      </w:rPr>
    </w:lvl>
    <w:lvl w:ilvl="1" w:tplc="F664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ED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85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67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03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2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E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C7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D4DD"/>
    <w:multiLevelType w:val="hybridMultilevel"/>
    <w:tmpl w:val="1FDC8BB8"/>
    <w:lvl w:ilvl="0" w:tplc="AB569A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9C8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C4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3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8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EE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F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B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1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4FCD"/>
    <w:multiLevelType w:val="hybridMultilevel"/>
    <w:tmpl w:val="37FAC760"/>
    <w:lvl w:ilvl="0" w:tplc="67A6D1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920B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C2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4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64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E6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EA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88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4F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123C7"/>
    <w:multiLevelType w:val="hybridMultilevel"/>
    <w:tmpl w:val="E38ADA24"/>
    <w:lvl w:ilvl="0" w:tplc="241836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00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0B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CE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A9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46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0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AF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81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13175"/>
    <w:multiLevelType w:val="hybridMultilevel"/>
    <w:tmpl w:val="5BFC3E8C"/>
    <w:lvl w:ilvl="0" w:tplc="F300C978">
      <w:start w:val="1"/>
      <w:numFmt w:val="bullet"/>
      <w:lvlText w:val=""/>
      <w:lvlJc w:val="left"/>
      <w:pPr>
        <w:ind w:left="720" w:hanging="360"/>
      </w:pPr>
      <w:rPr>
        <w:rFonts w:ascii="Times New Roman" w:hAnsi="Times New Roman" w:hint="default"/>
      </w:rPr>
    </w:lvl>
    <w:lvl w:ilvl="1" w:tplc="8CAE8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A0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8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82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B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A9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7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64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0333E6"/>
    <w:rsid w:val="0032656B"/>
    <w:rsid w:val="00BF1C24"/>
    <w:rsid w:val="00C27E4C"/>
    <w:rsid w:val="00CA22F9"/>
    <w:rsid w:val="00D32BE6"/>
    <w:rsid w:val="00EA62C0"/>
    <w:rsid w:val="01D24084"/>
    <w:rsid w:val="06A5B1A7"/>
    <w:rsid w:val="073B7565"/>
    <w:rsid w:val="0993961D"/>
    <w:rsid w:val="0BBCEAC9"/>
    <w:rsid w:val="11857FA5"/>
    <w:rsid w:val="16339CEC"/>
    <w:rsid w:val="1B4BE33C"/>
    <w:rsid w:val="1C06FC81"/>
    <w:rsid w:val="1EE635D6"/>
    <w:rsid w:val="20DA6DA4"/>
    <w:rsid w:val="2217ECE3"/>
    <w:rsid w:val="22E11034"/>
    <w:rsid w:val="279B58FA"/>
    <w:rsid w:val="2C1D204B"/>
    <w:rsid w:val="31E45461"/>
    <w:rsid w:val="340333E6"/>
    <w:rsid w:val="3479DC02"/>
    <w:rsid w:val="35E383E2"/>
    <w:rsid w:val="3A9F613A"/>
    <w:rsid w:val="3B8EF725"/>
    <w:rsid w:val="43121D25"/>
    <w:rsid w:val="431376F4"/>
    <w:rsid w:val="453A0673"/>
    <w:rsid w:val="4583C2BF"/>
    <w:rsid w:val="471F9320"/>
    <w:rsid w:val="48587ED8"/>
    <w:rsid w:val="48A23B24"/>
    <w:rsid w:val="4A3E0B85"/>
    <w:rsid w:val="4AB767EA"/>
    <w:rsid w:val="4BAA62B6"/>
    <w:rsid w:val="4D2BEFFB"/>
    <w:rsid w:val="4F92AAF2"/>
    <w:rsid w:val="50A80546"/>
    <w:rsid w:val="53ECDB51"/>
    <w:rsid w:val="553701E0"/>
    <w:rsid w:val="5580BE2C"/>
    <w:rsid w:val="56063766"/>
    <w:rsid w:val="56D2D241"/>
    <w:rsid w:val="59626595"/>
    <w:rsid w:val="5A5C1CD5"/>
    <w:rsid w:val="5F503F16"/>
    <w:rsid w:val="615C3740"/>
    <w:rsid w:val="686F5E8D"/>
    <w:rsid w:val="6F5F7274"/>
    <w:rsid w:val="714006F3"/>
    <w:rsid w:val="77D48A67"/>
    <w:rsid w:val="79C72E9E"/>
    <w:rsid w:val="7F8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11B173"/>
  <w15:chartTrackingRefBased/>
  <w15:docId w15:val="{26D4FC58-A8B2-494C-A37A-CACB5F4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62C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6B"/>
  </w:style>
  <w:style w:type="paragraph" w:styleId="Footer">
    <w:name w:val="footer"/>
    <w:basedOn w:val="Normal"/>
    <w:link w:val="FooterChar"/>
    <w:uiPriority w:val="99"/>
    <w:unhideWhenUsed/>
    <w:rsid w:val="00326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6B"/>
  </w:style>
  <w:style w:type="character" w:customStyle="1" w:styleId="Heading2Char">
    <w:name w:val="Heading 2 Char"/>
    <w:basedOn w:val="DefaultParagraphFont"/>
    <w:link w:val="Heading2"/>
    <w:rsid w:val="00EA62C0"/>
    <w:rPr>
      <w:rFonts w:ascii="Arial" w:eastAsia="Times New Roman" w:hAnsi="Arial" w:cs="Times New Roman"/>
      <w:sz w:val="4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EA62C0"/>
    <w:pPr>
      <w:spacing w:after="0" w:line="240" w:lineRule="auto"/>
    </w:pPr>
    <w:rPr>
      <w:rFonts w:ascii="Arial" w:eastAsia="Times New Roman" w:hAnsi="Arial" w:cs="Times New Roman"/>
      <w:sz w:val="4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A62C0"/>
    <w:rPr>
      <w:rFonts w:ascii="Arial" w:eastAsia="Times New Roman" w:hAnsi="Arial" w:cs="Times New Roman"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Graham</dc:creator>
  <cp:keywords/>
  <dc:description/>
  <cp:lastModifiedBy>Tabitha Graham</cp:lastModifiedBy>
  <cp:revision>4</cp:revision>
  <cp:lastPrinted>2023-03-07T14:39:00Z</cp:lastPrinted>
  <dcterms:created xsi:type="dcterms:W3CDTF">2022-08-31T12:52:00Z</dcterms:created>
  <dcterms:modified xsi:type="dcterms:W3CDTF">2023-03-07T14:41:00Z</dcterms:modified>
</cp:coreProperties>
</file>