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294F" w14:textId="67D6069E" w:rsidR="00AC299A" w:rsidRPr="009B4A67" w:rsidRDefault="009206D2" w:rsidP="009B4A6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9B4A67">
        <w:rPr>
          <w:rFonts w:cstheme="minorHAnsi"/>
          <w:b/>
          <w:bCs/>
          <w:sz w:val="24"/>
          <w:szCs w:val="24"/>
          <w:u w:val="single"/>
        </w:rPr>
        <w:t>MISSION AND VALUE STATEMENT</w:t>
      </w:r>
    </w:p>
    <w:p w14:paraId="18C8B9F6" w14:textId="5D8913CF" w:rsidR="009206D2" w:rsidRPr="009B4A67" w:rsidRDefault="009B4A67">
      <w:pPr>
        <w:rPr>
          <w:rFonts w:cstheme="minorHAnsi"/>
          <w:b/>
          <w:bCs/>
          <w:sz w:val="24"/>
          <w:szCs w:val="24"/>
        </w:rPr>
      </w:pPr>
      <w:r w:rsidRPr="009B4A67">
        <w:rPr>
          <w:rFonts w:cstheme="minorHAnsi"/>
          <w:b/>
          <w:bCs/>
          <w:sz w:val="24"/>
          <w:szCs w:val="24"/>
        </w:rPr>
        <w:t>OUR MISSION</w:t>
      </w:r>
    </w:p>
    <w:p w14:paraId="6EC9DACA" w14:textId="53F6E0D5" w:rsidR="009B4A67" w:rsidRPr="009B4A67" w:rsidRDefault="009B4A67">
      <w:pPr>
        <w:rPr>
          <w:rFonts w:cstheme="minorHAnsi"/>
          <w:sz w:val="24"/>
          <w:szCs w:val="24"/>
        </w:rPr>
      </w:pPr>
      <w:r w:rsidRPr="009B4A67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To inspire hope and contribute to health and well-being by providing the best care to every patient through integrated clinical practice, education and research</w:t>
      </w:r>
      <w:r w:rsidRPr="009B4A67">
        <w:rPr>
          <w:rFonts w:cstheme="minorHAnsi"/>
          <w:color w:val="202124"/>
          <w:sz w:val="24"/>
          <w:szCs w:val="24"/>
          <w:shd w:val="clear" w:color="auto" w:fill="FFFFFF"/>
        </w:rPr>
        <w:t>.”</w:t>
      </w:r>
    </w:p>
    <w:p w14:paraId="060FF1E2" w14:textId="1504F286" w:rsidR="009206D2" w:rsidRPr="009B4A67" w:rsidRDefault="009206D2">
      <w:pPr>
        <w:rPr>
          <w:rFonts w:cstheme="minorHAnsi"/>
          <w:b/>
          <w:bCs/>
          <w:sz w:val="24"/>
          <w:szCs w:val="24"/>
        </w:rPr>
      </w:pPr>
      <w:r w:rsidRPr="009B4A67">
        <w:rPr>
          <w:rFonts w:cstheme="minorHAnsi"/>
          <w:b/>
          <w:bCs/>
          <w:sz w:val="24"/>
          <w:szCs w:val="24"/>
        </w:rPr>
        <w:t>OUR VALUES</w:t>
      </w:r>
    </w:p>
    <w:p w14:paraId="32198011" w14:textId="77777777" w:rsidR="009206D2" w:rsidRPr="009206D2" w:rsidRDefault="009206D2" w:rsidP="009B4A67">
      <w:pPr>
        <w:numPr>
          <w:ilvl w:val="0"/>
          <w:numId w:val="1"/>
        </w:numPr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206D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 </w:t>
      </w:r>
      <w:proofErr w:type="gramStart"/>
      <w:r w:rsidRPr="009206D2">
        <w:rPr>
          <w:rFonts w:eastAsia="Times New Roman" w:cstheme="minorHAnsi"/>
          <w:color w:val="000000"/>
          <w:sz w:val="24"/>
          <w:szCs w:val="24"/>
          <w:lang w:eastAsia="en-GB"/>
        </w:rPr>
        <w:t>listen:</w:t>
      </w:r>
      <w:proofErr w:type="gramEnd"/>
      <w:r w:rsidRPr="009206D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 engage with everyone we work with | we are united | we are always positive</w:t>
      </w:r>
    </w:p>
    <w:p w14:paraId="1752ED83" w14:textId="77777777" w:rsidR="009206D2" w:rsidRPr="009206D2" w:rsidRDefault="009206D2" w:rsidP="009B4A67">
      <w:pPr>
        <w:numPr>
          <w:ilvl w:val="0"/>
          <w:numId w:val="1"/>
        </w:numPr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206D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 </w:t>
      </w:r>
      <w:proofErr w:type="gramStart"/>
      <w:r w:rsidRPr="009206D2">
        <w:rPr>
          <w:rFonts w:eastAsia="Times New Roman" w:cstheme="minorHAnsi"/>
          <w:color w:val="000000"/>
          <w:sz w:val="24"/>
          <w:szCs w:val="24"/>
          <w:lang w:eastAsia="en-GB"/>
        </w:rPr>
        <w:t>care:</w:t>
      </w:r>
      <w:proofErr w:type="gramEnd"/>
      <w:r w:rsidRPr="009206D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everyone is valued, respected and developed | knowledge and skills are nurtured | success is celebrated</w:t>
      </w:r>
    </w:p>
    <w:p w14:paraId="636E6C31" w14:textId="77777777" w:rsidR="009206D2" w:rsidRPr="009206D2" w:rsidRDefault="009206D2" w:rsidP="009B4A67">
      <w:pPr>
        <w:numPr>
          <w:ilvl w:val="0"/>
          <w:numId w:val="1"/>
        </w:numPr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206D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 </w:t>
      </w:r>
      <w:proofErr w:type="gramStart"/>
      <w:r w:rsidRPr="009206D2">
        <w:rPr>
          <w:rFonts w:eastAsia="Times New Roman" w:cstheme="minorHAnsi"/>
          <w:color w:val="000000"/>
          <w:sz w:val="24"/>
          <w:szCs w:val="24"/>
          <w:lang w:eastAsia="en-GB"/>
        </w:rPr>
        <w:t>act:</w:t>
      </w:r>
      <w:proofErr w:type="gramEnd"/>
      <w:r w:rsidRPr="009206D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clear goals and the right resources | freedom coupled with accountability | emphasis on simplicity</w:t>
      </w:r>
    </w:p>
    <w:p w14:paraId="1E397715" w14:textId="55B681F8" w:rsidR="009206D2" w:rsidRPr="009B4A67" w:rsidRDefault="009206D2" w:rsidP="009B4A67">
      <w:pPr>
        <w:numPr>
          <w:ilvl w:val="0"/>
          <w:numId w:val="1"/>
        </w:numPr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206D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 </w:t>
      </w:r>
      <w:proofErr w:type="gramStart"/>
      <w:r w:rsidRPr="009206D2">
        <w:rPr>
          <w:rFonts w:eastAsia="Times New Roman" w:cstheme="minorHAnsi"/>
          <w:color w:val="000000"/>
          <w:sz w:val="24"/>
          <w:szCs w:val="24"/>
          <w:lang w:eastAsia="en-GB"/>
        </w:rPr>
        <w:t>improve:</w:t>
      </w:r>
      <w:proofErr w:type="gramEnd"/>
      <w:r w:rsidRPr="009206D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 are creative, resourceful and innovative | integration &amp; collaboration is the way forward | we’re always striving to do better</w:t>
      </w:r>
    </w:p>
    <w:p w14:paraId="55A4E640" w14:textId="219D2E91" w:rsidR="009B4A67" w:rsidRPr="009B4A67" w:rsidRDefault="009B4A67" w:rsidP="009B4A67">
      <w:pPr>
        <w:numPr>
          <w:ilvl w:val="0"/>
          <w:numId w:val="1"/>
        </w:numPr>
        <w:shd w:val="clear" w:color="auto" w:fill="FFFFFF" w:themeFill="background1"/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B4A67">
        <w:rPr>
          <w:rFonts w:cstheme="minorHAnsi"/>
          <w:color w:val="000000"/>
          <w:sz w:val="24"/>
          <w:szCs w:val="24"/>
          <w:shd w:val="clear" w:color="auto" w:fill="ECF8FC"/>
        </w:rPr>
        <w:t>Putting patients at the heart of everything we do. Providing the highest standard of care and treatment.</w:t>
      </w:r>
    </w:p>
    <w:p w14:paraId="26104439" w14:textId="3B0247B7" w:rsidR="009B4A67" w:rsidRPr="009206D2" w:rsidRDefault="009B4A67" w:rsidP="009B4A67">
      <w:pPr>
        <w:numPr>
          <w:ilvl w:val="0"/>
          <w:numId w:val="1"/>
        </w:numPr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B4A67">
        <w:rPr>
          <w:rFonts w:cstheme="minorHAnsi"/>
          <w:color w:val="43474F"/>
          <w:sz w:val="24"/>
          <w:szCs w:val="24"/>
          <w:shd w:val="clear" w:color="auto" w:fill="FFFFFF"/>
        </w:rPr>
        <w:t xml:space="preserve">Nobody is excluded, </w:t>
      </w:r>
      <w:r w:rsidRPr="009B4A67">
        <w:rPr>
          <w:rFonts w:cstheme="minorHAnsi"/>
          <w:color w:val="43474F"/>
          <w:sz w:val="24"/>
          <w:szCs w:val="24"/>
          <w:shd w:val="clear" w:color="auto" w:fill="FFFFFF"/>
        </w:rPr>
        <w:t>discriminated,</w:t>
      </w:r>
      <w:r w:rsidRPr="009B4A67">
        <w:rPr>
          <w:rFonts w:cstheme="minorHAnsi"/>
          <w:color w:val="43474F"/>
          <w:sz w:val="24"/>
          <w:szCs w:val="24"/>
          <w:shd w:val="clear" w:color="auto" w:fill="FFFFFF"/>
        </w:rPr>
        <w:t xml:space="preserve"> or left behind. We try our best to help all even in difficult situations. </w:t>
      </w:r>
    </w:p>
    <w:p w14:paraId="79D8CD80" w14:textId="0A8F3AC3" w:rsidR="009206D2" w:rsidRPr="009B4A67" w:rsidRDefault="009206D2">
      <w:pPr>
        <w:rPr>
          <w:rFonts w:cstheme="minorHAnsi"/>
          <w:sz w:val="24"/>
          <w:szCs w:val="24"/>
        </w:rPr>
      </w:pPr>
    </w:p>
    <w:p w14:paraId="33CE0150" w14:textId="4A5ACADE" w:rsidR="009206D2" w:rsidRPr="009B4A67" w:rsidRDefault="009206D2">
      <w:pPr>
        <w:rPr>
          <w:rFonts w:cstheme="minorHAnsi"/>
          <w:b/>
          <w:bCs/>
          <w:sz w:val="24"/>
          <w:szCs w:val="24"/>
        </w:rPr>
      </w:pPr>
      <w:r w:rsidRPr="009B4A67">
        <w:rPr>
          <w:rFonts w:cstheme="minorHAnsi"/>
          <w:b/>
          <w:bCs/>
          <w:sz w:val="24"/>
          <w:szCs w:val="24"/>
        </w:rPr>
        <w:t>OUR AIMS</w:t>
      </w:r>
    </w:p>
    <w:p w14:paraId="75463154" w14:textId="0D844085" w:rsidR="009206D2" w:rsidRPr="009B4A67" w:rsidRDefault="009206D2">
      <w:pPr>
        <w:rPr>
          <w:rFonts w:cstheme="minorHAnsi"/>
          <w:color w:val="43474F"/>
          <w:sz w:val="24"/>
          <w:szCs w:val="24"/>
          <w:shd w:val="clear" w:color="auto" w:fill="FFFFFF"/>
        </w:rPr>
      </w:pPr>
      <w:r w:rsidRPr="009B4A67">
        <w:rPr>
          <w:rFonts w:cstheme="minorHAnsi"/>
          <w:color w:val="43474F"/>
          <w:sz w:val="24"/>
          <w:szCs w:val="24"/>
          <w:shd w:val="clear" w:color="auto" w:fill="FFFFFF"/>
        </w:rPr>
        <w:t xml:space="preserve">To ensure that we involve patients with the growth of the practice. To provide a service that evolves the NHS over time involving patients, staff, families, carers, </w:t>
      </w:r>
      <w:r w:rsidR="00986173" w:rsidRPr="009B4A67">
        <w:rPr>
          <w:rFonts w:cstheme="minorHAnsi"/>
          <w:color w:val="43474F"/>
          <w:sz w:val="24"/>
          <w:szCs w:val="24"/>
          <w:shd w:val="clear" w:color="auto" w:fill="FFFFFF"/>
        </w:rPr>
        <w:t>communities,</w:t>
      </w:r>
      <w:r w:rsidRPr="009B4A67">
        <w:rPr>
          <w:rFonts w:cstheme="minorHAnsi"/>
          <w:color w:val="43474F"/>
          <w:sz w:val="24"/>
          <w:szCs w:val="24"/>
          <w:shd w:val="clear" w:color="auto" w:fill="FFFFFF"/>
        </w:rPr>
        <w:t xml:space="preserve"> and professionals.</w:t>
      </w:r>
    </w:p>
    <w:p w14:paraId="6575CECF" w14:textId="6F4A9695" w:rsidR="009206D2" w:rsidRPr="009B4A67" w:rsidRDefault="009206D2">
      <w:pPr>
        <w:rPr>
          <w:rFonts w:cstheme="minorHAnsi"/>
          <w:color w:val="43474F"/>
          <w:sz w:val="24"/>
          <w:szCs w:val="24"/>
          <w:shd w:val="clear" w:color="auto" w:fill="FFFFFF"/>
        </w:rPr>
      </w:pPr>
      <w:r w:rsidRPr="009B4A67">
        <w:rPr>
          <w:rFonts w:cstheme="minorHAnsi"/>
          <w:color w:val="43474F"/>
          <w:sz w:val="24"/>
          <w:szCs w:val="24"/>
          <w:shd w:val="clear" w:color="auto" w:fill="FFFFFF"/>
        </w:rPr>
        <w:t>To value every person and provide excellent customer service. We shall be open and caring and work together to keep promises and deliver a service above expectations. We ensure to look after all patients equally and confidentiality.</w:t>
      </w:r>
    </w:p>
    <w:p w14:paraId="5C01F2DA" w14:textId="51AF8246" w:rsidR="009B4A67" w:rsidRPr="009B4A67" w:rsidRDefault="009B4A67" w:rsidP="009B4A67">
      <w:pPr>
        <w:shd w:val="clear" w:color="auto" w:fill="FFFFFF" w:themeFill="background1"/>
        <w:rPr>
          <w:rFonts w:cstheme="minorHAnsi"/>
          <w:color w:val="000000"/>
          <w:sz w:val="24"/>
          <w:szCs w:val="24"/>
          <w:shd w:val="clear" w:color="auto" w:fill="ECF8FC"/>
        </w:rPr>
      </w:pPr>
      <w:r w:rsidRPr="009B4A67">
        <w:rPr>
          <w:rFonts w:cstheme="minorHAnsi"/>
          <w:color w:val="000000"/>
          <w:sz w:val="24"/>
          <w:szCs w:val="24"/>
          <w:shd w:val="clear" w:color="auto" w:fill="ECF8FC"/>
        </w:rPr>
        <w:t>to provide the highest quality health care available to all our patients, with a well-trained and highly motivated primary health care team.</w:t>
      </w:r>
    </w:p>
    <w:p w14:paraId="7011A3E9" w14:textId="462BBAF1" w:rsidR="009B4A67" w:rsidRPr="009B4A67" w:rsidRDefault="009B4A67">
      <w:pPr>
        <w:rPr>
          <w:rFonts w:cstheme="minorHAnsi"/>
          <w:color w:val="54595F"/>
          <w:sz w:val="24"/>
          <w:szCs w:val="24"/>
          <w:shd w:val="clear" w:color="auto" w:fill="FFFFFF"/>
        </w:rPr>
      </w:pPr>
      <w:r w:rsidRPr="009B4A67">
        <w:rPr>
          <w:rFonts w:cstheme="minorHAnsi"/>
          <w:color w:val="54595F"/>
          <w:sz w:val="24"/>
          <w:szCs w:val="24"/>
          <w:shd w:val="clear" w:color="auto" w:fill="FFFFFF"/>
        </w:rPr>
        <w:t>to achieve objectives by implementing the “</w:t>
      </w:r>
      <w:r w:rsidRPr="009B4A67">
        <w:rPr>
          <w:rFonts w:cstheme="minorHAnsi"/>
          <w:color w:val="54595F"/>
          <w:sz w:val="24"/>
          <w:szCs w:val="24"/>
          <w:shd w:val="clear" w:color="auto" w:fill="FFFFFF"/>
        </w:rPr>
        <w:t>6 C</w:t>
      </w:r>
      <w:r w:rsidRPr="009B4A67">
        <w:rPr>
          <w:rFonts w:cstheme="minorHAnsi"/>
          <w:color w:val="54595F"/>
          <w:sz w:val="24"/>
          <w:szCs w:val="24"/>
          <w:shd w:val="clear" w:color="auto" w:fill="FFFFFF"/>
        </w:rPr>
        <w:t>’s” in the day-to-day tasks, implemented by all members of the team:</w:t>
      </w:r>
    </w:p>
    <w:p w14:paraId="67E769BB" w14:textId="50126FCC" w:rsidR="00480B91" w:rsidRDefault="00CC1592">
      <w:pP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noProof/>
          <w:color w:val="2021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7E313" wp14:editId="5B2ACA77">
                <wp:simplePos x="0" y="0"/>
                <wp:positionH relativeFrom="column">
                  <wp:posOffset>3381375</wp:posOffset>
                </wp:positionH>
                <wp:positionV relativeFrom="paragraph">
                  <wp:posOffset>82550</wp:posOffset>
                </wp:positionV>
                <wp:extent cx="2133600" cy="1485900"/>
                <wp:effectExtent l="0" t="0" r="19050" b="209550"/>
                <wp:wrapNone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1FBEC" w14:textId="2D4FF2EB" w:rsidR="00480B91" w:rsidRDefault="00CC1592" w:rsidP="00480B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1592">
                              <w:rPr>
                                <w:sz w:val="16"/>
                                <w:szCs w:val="16"/>
                              </w:rPr>
                              <w:t>COMPASSION</w:t>
                            </w:r>
                          </w:p>
                          <w:p w14:paraId="17A4745D" w14:textId="77777777" w:rsidR="00CC1592" w:rsidRP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1592">
                              <w:rPr>
                                <w:sz w:val="16"/>
                                <w:szCs w:val="16"/>
                              </w:rPr>
                              <w:t xml:space="preserve">Compassion is how care is given through relationships based on empathy, </w:t>
                            </w:r>
                            <w:proofErr w:type="gramStart"/>
                            <w:r w:rsidRPr="00CC1592">
                              <w:rPr>
                                <w:sz w:val="16"/>
                                <w:szCs w:val="16"/>
                              </w:rPr>
                              <w:t>respect</w:t>
                            </w:r>
                            <w:proofErr w:type="gramEnd"/>
                            <w:r w:rsidRPr="00CC1592">
                              <w:rPr>
                                <w:sz w:val="16"/>
                                <w:szCs w:val="16"/>
                              </w:rPr>
                              <w:t xml:space="preserve"> and dignity.</w:t>
                            </w:r>
                          </w:p>
                          <w:p w14:paraId="1B10C8C3" w14:textId="77777777" w:rsidR="00CC1592" w:rsidRP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1592">
                              <w:rPr>
                                <w:sz w:val="16"/>
                                <w:szCs w:val="16"/>
                              </w:rPr>
                              <w:t>It can also be described as intelligent kindness and is central to how people perceive their care.</w:t>
                            </w:r>
                          </w:p>
                          <w:p w14:paraId="6F26EBC6" w14:textId="77777777" w:rsidR="00CC1592" w:rsidRPr="00CC1592" w:rsidRDefault="00CC1592" w:rsidP="00480B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7E3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3" o:spid="_x0000_s1026" type="#_x0000_t62" style="position:absolute;margin-left:266.25pt;margin-top:6.5pt;width:168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" adj="6300,24300" fillcolor="#4472c4 [3204]" strokecolor="#1f3763 [1604]" strokeweight="1pt">
                <v:textbox>
                  <w:txbxContent>
                    <w:p w14:paraId="01D1FBEC" w14:textId="2D4FF2EB" w:rsidR="00480B91" w:rsidRDefault="00CC1592" w:rsidP="00480B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1592">
                        <w:rPr>
                          <w:sz w:val="16"/>
                          <w:szCs w:val="16"/>
                        </w:rPr>
                        <w:t>COMPASSION</w:t>
                      </w:r>
                    </w:p>
                    <w:p w14:paraId="17A4745D" w14:textId="77777777" w:rsidR="00CC1592" w:rsidRP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1592">
                        <w:rPr>
                          <w:sz w:val="16"/>
                          <w:szCs w:val="16"/>
                        </w:rPr>
                        <w:t xml:space="preserve">Compassion is how care is given through relationships based on empathy, </w:t>
                      </w:r>
                      <w:proofErr w:type="gramStart"/>
                      <w:r w:rsidRPr="00CC1592">
                        <w:rPr>
                          <w:sz w:val="16"/>
                          <w:szCs w:val="16"/>
                        </w:rPr>
                        <w:t>respect</w:t>
                      </w:r>
                      <w:proofErr w:type="gramEnd"/>
                      <w:r w:rsidRPr="00CC1592">
                        <w:rPr>
                          <w:sz w:val="16"/>
                          <w:szCs w:val="16"/>
                        </w:rPr>
                        <w:t xml:space="preserve"> and dignity.</w:t>
                      </w:r>
                    </w:p>
                    <w:p w14:paraId="1B10C8C3" w14:textId="77777777" w:rsidR="00CC1592" w:rsidRP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1592">
                        <w:rPr>
                          <w:sz w:val="16"/>
                          <w:szCs w:val="16"/>
                        </w:rPr>
                        <w:t>It can also be described as intelligent kindness and is central to how people perceive their care.</w:t>
                      </w:r>
                    </w:p>
                    <w:p w14:paraId="6F26EBC6" w14:textId="77777777" w:rsidR="00CC1592" w:rsidRPr="00CC1592" w:rsidRDefault="00CC1592" w:rsidP="00480B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B91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B63559" wp14:editId="2AD4C1AF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2390140" cy="1619885"/>
                <wp:effectExtent l="0" t="0" r="10160" b="227965"/>
                <wp:wrapTight wrapText="bothSides">
                  <wp:wrapPolygon edited="0">
                    <wp:start x="1377" y="0"/>
                    <wp:lineTo x="0" y="1524"/>
                    <wp:lineTo x="0" y="19559"/>
                    <wp:lineTo x="172" y="20829"/>
                    <wp:lineTo x="5165" y="24386"/>
                    <wp:lineTo x="5853" y="24386"/>
                    <wp:lineTo x="6714" y="24386"/>
                    <wp:lineTo x="10502" y="24386"/>
                    <wp:lineTo x="21348" y="21338"/>
                    <wp:lineTo x="21520" y="19559"/>
                    <wp:lineTo x="21520" y="1016"/>
                    <wp:lineTo x="20142" y="0"/>
                    <wp:lineTo x="1377" y="0"/>
                  </wp:wrapPolygon>
                </wp:wrapTight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161988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F2CD" w14:textId="77777777" w:rsidR="00480B91" w:rsidRDefault="00480B91" w:rsidP="00480B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CARE</w:t>
                            </w:r>
                          </w:p>
                          <w:p w14:paraId="50A62DA9" w14:textId="7DDD6120" w:rsidR="00480B91" w:rsidRPr="00480B91" w:rsidRDefault="00480B91" w:rsidP="00480B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80B91">
                              <w:rPr>
                                <w:sz w:val="16"/>
                                <w:szCs w:val="16"/>
                              </w:rPr>
                              <w:t>Care is our core business and that of our organisations; and the care we deliver helps the individual person and improves the health of the whole community.</w:t>
                            </w:r>
                          </w:p>
                          <w:p w14:paraId="12328064" w14:textId="77777777" w:rsidR="00480B91" w:rsidRPr="00480B91" w:rsidRDefault="00480B91" w:rsidP="00480B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80B91">
                              <w:rPr>
                                <w:sz w:val="16"/>
                                <w:szCs w:val="16"/>
                              </w:rPr>
                              <w:t>Caring defines us and our work. People receiving care expect it to be right for them consistently</w:t>
                            </w:r>
                            <w:r w:rsidRPr="00480B91">
                              <w:t xml:space="preserve"> </w:t>
                            </w:r>
                            <w:r w:rsidRPr="00480B91">
                              <w:rPr>
                                <w:sz w:val="16"/>
                                <w:szCs w:val="16"/>
                              </w:rPr>
                              <w:t>throughout every stage of their life.</w:t>
                            </w:r>
                          </w:p>
                          <w:p w14:paraId="4755E250" w14:textId="3674478F" w:rsidR="00480B91" w:rsidRDefault="00480B91" w:rsidP="00480B91">
                            <w:pPr>
                              <w:jc w:val="center"/>
                            </w:pPr>
                            <w:r>
                              <w:t>ARE</w:t>
                            </w:r>
                          </w:p>
                          <w:p w14:paraId="7C66C20C" w14:textId="77777777" w:rsidR="00480B91" w:rsidRDefault="00480B91" w:rsidP="00480B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63559" id="Speech Bubble: Rectangle with Corners Rounded 2" o:spid="_x0000_s1027" type="#_x0000_t62" style="position:absolute;margin-left:0;margin-top:4.55pt;width:188.2pt;height:12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" adj="6300,24300" fillcolor="#4472c4 [3204]" strokecolor="#1f3763 [1604]" strokeweight="1pt">
                <v:textbox>
                  <w:txbxContent>
                    <w:p w14:paraId="30E3F2CD" w14:textId="77777777" w:rsidR="00480B91" w:rsidRDefault="00480B91" w:rsidP="00480B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CARE</w:t>
                      </w:r>
                    </w:p>
                    <w:p w14:paraId="50A62DA9" w14:textId="7DDD6120" w:rsidR="00480B91" w:rsidRPr="00480B91" w:rsidRDefault="00480B91" w:rsidP="00480B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80B91">
                        <w:rPr>
                          <w:sz w:val="16"/>
                          <w:szCs w:val="16"/>
                        </w:rPr>
                        <w:t>Care is our core business and that of our organisations; and the care we deliver helps the individual person and improves the health of the whole community.</w:t>
                      </w:r>
                    </w:p>
                    <w:p w14:paraId="12328064" w14:textId="77777777" w:rsidR="00480B91" w:rsidRPr="00480B91" w:rsidRDefault="00480B91" w:rsidP="00480B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80B91">
                        <w:rPr>
                          <w:sz w:val="16"/>
                          <w:szCs w:val="16"/>
                        </w:rPr>
                        <w:t>Caring defines us and our work. People receiving care expect it to be right for them consistently</w:t>
                      </w:r>
                      <w:r w:rsidRPr="00480B91">
                        <w:t xml:space="preserve"> </w:t>
                      </w:r>
                      <w:r w:rsidRPr="00480B91">
                        <w:rPr>
                          <w:sz w:val="16"/>
                          <w:szCs w:val="16"/>
                        </w:rPr>
                        <w:t>throughout every stage of their life.</w:t>
                      </w:r>
                    </w:p>
                    <w:p w14:paraId="4755E250" w14:textId="3674478F" w:rsidR="00480B91" w:rsidRDefault="00480B91" w:rsidP="00480B91">
                      <w:pPr>
                        <w:jc w:val="center"/>
                      </w:pPr>
                      <w:r>
                        <w:t>ARE</w:t>
                      </w:r>
                    </w:p>
                    <w:p w14:paraId="7C66C20C" w14:textId="77777777" w:rsidR="00480B91" w:rsidRDefault="00480B91" w:rsidP="00480B91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80B91"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  <w:t xml:space="preserve">        </w:t>
      </w:r>
    </w:p>
    <w:p w14:paraId="4F22E84A" w14:textId="02BAB730" w:rsidR="00480B91" w:rsidRDefault="00480B91">
      <w:pP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</w:p>
    <w:p w14:paraId="01A09212" w14:textId="77777777" w:rsidR="00480B91" w:rsidRDefault="00480B91">
      <w:pP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</w:p>
    <w:p w14:paraId="79C89992" w14:textId="77777777" w:rsidR="00480B91" w:rsidRDefault="00480B91">
      <w:pP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</w:p>
    <w:p w14:paraId="029B8A60" w14:textId="77777777" w:rsidR="00480B91" w:rsidRDefault="00480B91">
      <w:pP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</w:p>
    <w:p w14:paraId="5205718C" w14:textId="2847C979" w:rsidR="00480B91" w:rsidRDefault="00CC1592" w:rsidP="00CC1592">
      <w:pPr>
        <w:tabs>
          <w:tab w:val="center" w:pos="4513"/>
        </w:tabs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noProof/>
          <w:color w:val="202124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8FD33" wp14:editId="61DAA934">
                <wp:simplePos x="0" y="0"/>
                <wp:positionH relativeFrom="column">
                  <wp:posOffset>3048000</wp:posOffset>
                </wp:positionH>
                <wp:positionV relativeFrom="paragraph">
                  <wp:posOffset>9525</wp:posOffset>
                </wp:positionV>
                <wp:extent cx="2381250" cy="1428750"/>
                <wp:effectExtent l="0" t="0" r="19050" b="209550"/>
                <wp:wrapNone/>
                <wp:docPr id="5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287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95D9" w14:textId="69A235F3" w:rsid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1592">
                              <w:rPr>
                                <w:sz w:val="16"/>
                                <w:szCs w:val="16"/>
                              </w:rPr>
                              <w:t>COMMUNICATION</w:t>
                            </w:r>
                          </w:p>
                          <w:p w14:paraId="7B622191" w14:textId="77777777" w:rsidR="00CC1592" w:rsidRP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1592">
                              <w:rPr>
                                <w:sz w:val="16"/>
                                <w:szCs w:val="16"/>
                              </w:rPr>
                              <w:t>Communication is central to successful caring relationships and to effective team working. Listening is as important as what we say. It is essential for ‘No decision without me’.</w:t>
                            </w:r>
                          </w:p>
                          <w:p w14:paraId="7EAEB34E" w14:textId="77777777" w:rsidR="00CC1592" w:rsidRP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1592">
                              <w:rPr>
                                <w:sz w:val="16"/>
                                <w:szCs w:val="16"/>
                              </w:rPr>
                              <w:t>Communication is the key to a good workplace with benefits for those in our care and staff alike</w:t>
                            </w:r>
                          </w:p>
                          <w:p w14:paraId="0EFC8EA3" w14:textId="77777777" w:rsidR="00CC1592" w:rsidRP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8FD33" id="Speech Bubble: Rectangle with Corners Rounded 5" o:spid="_x0000_s1028" type="#_x0000_t62" style="position:absolute;margin-left:240pt;margin-top:.75pt;width:187.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" adj="6300,24300" fillcolor="#4472c4 [3204]" strokecolor="#1f3763 [1604]" strokeweight="1pt">
                <v:textbox>
                  <w:txbxContent>
                    <w:p w14:paraId="71CE95D9" w14:textId="69A235F3" w:rsid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1592">
                        <w:rPr>
                          <w:sz w:val="16"/>
                          <w:szCs w:val="16"/>
                        </w:rPr>
                        <w:t>COMMUNICATION</w:t>
                      </w:r>
                    </w:p>
                    <w:p w14:paraId="7B622191" w14:textId="77777777" w:rsidR="00CC1592" w:rsidRP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1592">
                        <w:rPr>
                          <w:sz w:val="16"/>
                          <w:szCs w:val="16"/>
                        </w:rPr>
                        <w:t>Communication is central to successful caring relationships and to effective team working. Listening is as important as what we say. It is essential for ‘No decision without me’.</w:t>
                      </w:r>
                    </w:p>
                    <w:p w14:paraId="7EAEB34E" w14:textId="77777777" w:rsidR="00CC1592" w:rsidRP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1592">
                        <w:rPr>
                          <w:sz w:val="16"/>
                          <w:szCs w:val="16"/>
                        </w:rPr>
                        <w:t>Communication is the key to a good workplace with benefits for those in our care and staff alike</w:t>
                      </w:r>
                    </w:p>
                    <w:p w14:paraId="0EFC8EA3" w14:textId="77777777" w:rsidR="00CC1592" w:rsidRP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color w:val="2021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ACE75" wp14:editId="30490A01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2247900" cy="1428750"/>
                <wp:effectExtent l="0" t="0" r="19050" b="209550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287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FED21" w14:textId="45F30EA7" w:rsid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COMPETENCE</w:t>
                            </w:r>
                          </w:p>
                          <w:p w14:paraId="57288C71" w14:textId="2528A324" w:rsidR="00CC1592" w:rsidRP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1592">
                              <w:rPr>
                                <w:sz w:val="16"/>
                                <w:szCs w:val="16"/>
                              </w:rPr>
                              <w:t>Competence means all those in caring roles 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CC1592">
                              <w:rPr>
                                <w:sz w:val="16"/>
                                <w:szCs w:val="16"/>
                              </w:rPr>
                              <w:t>st have the ability to understand an individual’s health and social needs.</w:t>
                            </w:r>
                          </w:p>
                          <w:p w14:paraId="49A0B4D9" w14:textId="77777777" w:rsidR="00CC1592" w:rsidRP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1592">
                              <w:rPr>
                                <w:sz w:val="16"/>
                                <w:szCs w:val="16"/>
                              </w:rPr>
                              <w:t>It is also about having the expertise, clinical and technical knowledge to deliver effective care and treatments based on research and evidence.</w:t>
                            </w:r>
                          </w:p>
                          <w:p w14:paraId="1885E640" w14:textId="77777777" w:rsidR="00CC1592" w:rsidRP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ACE75" id="Speech Bubble: Rectangle with Corners Rounded 4" o:spid="_x0000_s1029" type="#_x0000_t62" style="position:absolute;margin-left:18.75pt;margin-top:.75pt;width:177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" adj="6300,24300" fillcolor="#4472c4 [3204]" strokecolor="#1f3763 [1604]" strokeweight="1pt">
                <v:textbox>
                  <w:txbxContent>
                    <w:p w14:paraId="182FED21" w14:textId="45F30EA7" w:rsid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COMPETENCE</w:t>
                      </w:r>
                    </w:p>
                    <w:p w14:paraId="57288C71" w14:textId="2528A324" w:rsidR="00CC1592" w:rsidRP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1592">
                        <w:rPr>
                          <w:sz w:val="16"/>
                          <w:szCs w:val="16"/>
                        </w:rPr>
                        <w:t>Competence means all those in caring roles m</w:t>
                      </w:r>
                      <w:r>
                        <w:rPr>
                          <w:sz w:val="16"/>
                          <w:szCs w:val="16"/>
                        </w:rPr>
                        <w:t>u</w:t>
                      </w:r>
                      <w:r w:rsidRPr="00CC1592">
                        <w:rPr>
                          <w:sz w:val="16"/>
                          <w:szCs w:val="16"/>
                        </w:rPr>
                        <w:t>st have the ability to understand an individual’s health and social needs.</w:t>
                      </w:r>
                    </w:p>
                    <w:p w14:paraId="49A0B4D9" w14:textId="77777777" w:rsidR="00CC1592" w:rsidRP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1592">
                        <w:rPr>
                          <w:sz w:val="16"/>
                          <w:szCs w:val="16"/>
                        </w:rPr>
                        <w:t>It is also about having the expertise, clinical and technical knowledge to deliver effective care and treatments based on research and evidence.</w:t>
                      </w:r>
                    </w:p>
                    <w:p w14:paraId="1885E640" w14:textId="77777777" w:rsidR="00CC1592" w:rsidRP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  <w:tab/>
      </w:r>
    </w:p>
    <w:p w14:paraId="374B8E4D" w14:textId="4A44A09D" w:rsidR="00480B91" w:rsidRDefault="00480B91">
      <w:pP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</w:p>
    <w:p w14:paraId="304F861C" w14:textId="77777777" w:rsidR="00CC1592" w:rsidRDefault="00CC1592">
      <w:pP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</w:p>
    <w:p w14:paraId="120988F1" w14:textId="77777777" w:rsidR="00CC1592" w:rsidRDefault="00CC1592">
      <w:pP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</w:p>
    <w:p w14:paraId="5FE974C5" w14:textId="77777777" w:rsidR="00CC1592" w:rsidRDefault="00CC1592">
      <w:pP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</w:p>
    <w:p w14:paraId="7DBB02B3" w14:textId="2B050987" w:rsidR="00CC1592" w:rsidRDefault="00CC1592" w:rsidP="00CC1592">
      <w:pPr>
        <w:tabs>
          <w:tab w:val="left" w:pos="5040"/>
        </w:tabs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noProof/>
          <w:color w:val="2021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B4E31" wp14:editId="4A11CE7D">
                <wp:simplePos x="0" y="0"/>
                <wp:positionH relativeFrom="column">
                  <wp:posOffset>3105150</wp:posOffset>
                </wp:positionH>
                <wp:positionV relativeFrom="paragraph">
                  <wp:posOffset>253365</wp:posOffset>
                </wp:positionV>
                <wp:extent cx="2419350" cy="1533525"/>
                <wp:effectExtent l="0" t="0" r="19050" b="238125"/>
                <wp:wrapNone/>
                <wp:docPr id="7" name="Speech Bubble: Rectangle with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335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96D20" w14:textId="1AE5F16A" w:rsid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1592">
                              <w:rPr>
                                <w:sz w:val="16"/>
                                <w:szCs w:val="16"/>
                              </w:rPr>
                              <w:t>COMMITMENT</w:t>
                            </w:r>
                          </w:p>
                          <w:p w14:paraId="537DAD45" w14:textId="77777777" w:rsidR="00CC1592" w:rsidRP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1592">
                              <w:rPr>
                                <w:sz w:val="16"/>
                                <w:szCs w:val="16"/>
                              </w:rPr>
                              <w:t>A commitment to our patients and populations is a cornerstone of what we do. We need to build on our commitment to improve the care and experience of our patients.</w:t>
                            </w:r>
                          </w:p>
                          <w:p w14:paraId="176D1AFE" w14:textId="77777777" w:rsidR="00CC1592" w:rsidRP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1592">
                              <w:rPr>
                                <w:sz w:val="16"/>
                                <w:szCs w:val="16"/>
                              </w:rPr>
                              <w:t>We need to take action to make this vision and strategy a reality for all and meet the health and social care challenges ahead.</w:t>
                            </w:r>
                          </w:p>
                          <w:p w14:paraId="026B2576" w14:textId="77777777" w:rsidR="00CC1592" w:rsidRP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4E31" id="Speech Bubble: Rectangle with Corners Rounded 7" o:spid="_x0000_s1030" type="#_x0000_t62" style="position:absolute;margin-left:244.5pt;margin-top:19.95pt;width:190.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" adj="6300,24300" fillcolor="#4472c4 [3204]" strokecolor="#1f3763 [1604]" strokeweight="1pt">
                <v:textbox>
                  <w:txbxContent>
                    <w:p w14:paraId="47A96D20" w14:textId="1AE5F16A" w:rsid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1592">
                        <w:rPr>
                          <w:sz w:val="16"/>
                          <w:szCs w:val="16"/>
                        </w:rPr>
                        <w:t>COMMITMENT</w:t>
                      </w:r>
                    </w:p>
                    <w:p w14:paraId="537DAD45" w14:textId="77777777" w:rsidR="00CC1592" w:rsidRP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1592">
                        <w:rPr>
                          <w:sz w:val="16"/>
                          <w:szCs w:val="16"/>
                        </w:rPr>
                        <w:t>A commitment to our patients and populations is a cornerstone of what we do. We need to build on our commitment to improve the care and experience of our patients.</w:t>
                      </w:r>
                    </w:p>
                    <w:p w14:paraId="176D1AFE" w14:textId="77777777" w:rsidR="00CC1592" w:rsidRP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1592">
                        <w:rPr>
                          <w:sz w:val="16"/>
                          <w:szCs w:val="16"/>
                        </w:rPr>
                        <w:t>We need to take action to make this vision and strategy a reality for all and meet the health and social care challenges ahead.</w:t>
                      </w:r>
                    </w:p>
                    <w:p w14:paraId="026B2576" w14:textId="77777777" w:rsidR="00CC1592" w:rsidRP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color w:val="2021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2FEA4" wp14:editId="4DA7DBC9">
                <wp:simplePos x="0" y="0"/>
                <wp:positionH relativeFrom="column">
                  <wp:posOffset>247650</wp:posOffset>
                </wp:positionH>
                <wp:positionV relativeFrom="paragraph">
                  <wp:posOffset>158115</wp:posOffset>
                </wp:positionV>
                <wp:extent cx="2162175" cy="1638300"/>
                <wp:effectExtent l="0" t="0" r="28575" b="228600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6383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8AACA" w14:textId="6FE28AD3" w:rsid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COURAGE</w:t>
                            </w:r>
                          </w:p>
                          <w:p w14:paraId="21F2276E" w14:textId="77777777" w:rsidR="00CC1592" w:rsidRP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1592">
                              <w:rPr>
                                <w:sz w:val="16"/>
                                <w:szCs w:val="16"/>
                              </w:rPr>
                              <w:t>Courage enables us to do the right thing for the people we care for, to speak up when we have concerns.</w:t>
                            </w:r>
                          </w:p>
                          <w:p w14:paraId="61DF70C3" w14:textId="77777777" w:rsidR="00CC1592" w:rsidRP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1592">
                              <w:rPr>
                                <w:sz w:val="16"/>
                                <w:szCs w:val="16"/>
                              </w:rPr>
                              <w:t>It means we have the personal strength and vision to innovate and to embrace new ways of working.</w:t>
                            </w:r>
                          </w:p>
                          <w:p w14:paraId="60F4B0F8" w14:textId="77777777" w:rsidR="00CC1592" w:rsidRPr="00CC1592" w:rsidRDefault="00CC1592" w:rsidP="00CC15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FEA4" id="Speech Bubble: Rectangle with Corners Rounded 6" o:spid="_x0000_s1031" type="#_x0000_t62" style="position:absolute;margin-left:19.5pt;margin-top:12.45pt;width:170.2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" adj="6300,24300" fillcolor="#4472c4 [3204]" strokecolor="#1f3763 [1604]" strokeweight="1pt">
                <v:textbox>
                  <w:txbxContent>
                    <w:p w14:paraId="5EC8AACA" w14:textId="6FE28AD3" w:rsid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COURAGE</w:t>
                      </w:r>
                    </w:p>
                    <w:p w14:paraId="21F2276E" w14:textId="77777777" w:rsidR="00CC1592" w:rsidRP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1592">
                        <w:rPr>
                          <w:sz w:val="16"/>
                          <w:szCs w:val="16"/>
                        </w:rPr>
                        <w:t>Courage enables us to do the right thing for the people we care for, to speak up when we have concerns.</w:t>
                      </w:r>
                    </w:p>
                    <w:p w14:paraId="61DF70C3" w14:textId="77777777" w:rsidR="00CC1592" w:rsidRP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1592">
                        <w:rPr>
                          <w:sz w:val="16"/>
                          <w:szCs w:val="16"/>
                        </w:rPr>
                        <w:t>It means we have the personal strength and vision to innovate and to embrace new ways of working.</w:t>
                      </w:r>
                    </w:p>
                    <w:p w14:paraId="60F4B0F8" w14:textId="77777777" w:rsidR="00CC1592" w:rsidRPr="00CC1592" w:rsidRDefault="00CC1592" w:rsidP="00CC15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  <w:tab/>
      </w:r>
    </w:p>
    <w:p w14:paraId="2A3ECA63" w14:textId="5B277578" w:rsidR="00CC1592" w:rsidRDefault="00CC1592">
      <w:pP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</w:p>
    <w:p w14:paraId="493624F4" w14:textId="77777777" w:rsidR="00CC1592" w:rsidRDefault="00CC1592">
      <w:pP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</w:p>
    <w:p w14:paraId="2077F6C8" w14:textId="77777777" w:rsidR="00CC1592" w:rsidRDefault="00CC1592">
      <w:pP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</w:p>
    <w:p w14:paraId="6B890240" w14:textId="77777777" w:rsidR="00CC1592" w:rsidRDefault="00CC1592">
      <w:pP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</w:p>
    <w:p w14:paraId="7F447D46" w14:textId="77777777" w:rsidR="009B4A67" w:rsidRPr="009B4A67" w:rsidRDefault="009B4A67">
      <w:pPr>
        <w:rPr>
          <w:rFonts w:cstheme="minorHAnsi"/>
          <w:color w:val="000000"/>
          <w:sz w:val="24"/>
          <w:szCs w:val="24"/>
          <w:shd w:val="clear" w:color="auto" w:fill="ECF8FC"/>
        </w:rPr>
      </w:pPr>
    </w:p>
    <w:p w14:paraId="7635BCC1" w14:textId="725AC02B" w:rsidR="009B4A67" w:rsidRPr="009B4A67" w:rsidRDefault="009B4A67" w:rsidP="009B4A67">
      <w:pPr>
        <w:shd w:val="clear" w:color="auto" w:fill="FFFFFF"/>
        <w:spacing w:before="150"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B4A6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We undertake to:</w:t>
      </w:r>
    </w:p>
    <w:p w14:paraId="06973134" w14:textId="16A7507A" w:rsidR="009B4A67" w:rsidRPr="009B4A67" w:rsidRDefault="009B4A67" w:rsidP="009B4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>Always treat you with respect and courtesy</w:t>
      </w: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71473962" w14:textId="7623E148" w:rsidR="009B4A67" w:rsidRPr="009B4A67" w:rsidRDefault="009B4A67" w:rsidP="009B4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>Provide you with advice and treatment in a timely manner.</w:t>
      </w:r>
    </w:p>
    <w:p w14:paraId="547145DC" w14:textId="7AA6BEC1" w:rsidR="009B4A67" w:rsidRPr="009B4A67" w:rsidRDefault="009B4A67" w:rsidP="009B4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>Help you make decisions about your health by treating you as an individual.</w:t>
      </w:r>
    </w:p>
    <w:p w14:paraId="1891DA12" w14:textId="77777777" w:rsidR="009B4A67" w:rsidRPr="009B4A67" w:rsidRDefault="009B4A67" w:rsidP="009B4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>Discuss what treatment is available and refer you on to other experts where necessary.</w:t>
      </w:r>
    </w:p>
    <w:p w14:paraId="2E67B384" w14:textId="0611633D" w:rsidR="009B4A67" w:rsidRPr="009B4A67" w:rsidRDefault="009B4A67" w:rsidP="009B4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Act as your advocate and </w:t>
      </w: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>guide when</w:t>
      </w: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you need health and social services.</w:t>
      </w:r>
    </w:p>
    <w:p w14:paraId="5B5E93A9" w14:textId="77777777" w:rsidR="009B4A67" w:rsidRPr="009B4A67" w:rsidRDefault="009B4A67" w:rsidP="009B4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>Maintain confidentiality in what we discuss and the records we keep on your behalf.</w:t>
      </w:r>
    </w:p>
    <w:p w14:paraId="5653A9E3" w14:textId="77777777" w:rsidR="009B4A67" w:rsidRPr="009B4A67" w:rsidRDefault="009B4A67" w:rsidP="009B4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>Keep up to date with developments in health care by continuing to learn.</w:t>
      </w:r>
    </w:p>
    <w:p w14:paraId="62A94E17" w14:textId="77777777" w:rsidR="009B4A67" w:rsidRPr="009B4A67" w:rsidRDefault="009B4A67" w:rsidP="009B4A67">
      <w:pPr>
        <w:shd w:val="clear" w:color="auto" w:fill="FFFFFF"/>
        <w:spacing w:before="150" w:after="15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B4A6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In return we ask you to:</w:t>
      </w:r>
    </w:p>
    <w:p w14:paraId="1425C663" w14:textId="77777777" w:rsidR="009B4A67" w:rsidRPr="009B4A67" w:rsidRDefault="009B4A67" w:rsidP="009B4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>Respect our staff; they always try to do their best for you.</w:t>
      </w:r>
    </w:p>
    <w:p w14:paraId="08388B60" w14:textId="307E38D6" w:rsidR="009B4A67" w:rsidRPr="009B4A67" w:rsidRDefault="009B4A67" w:rsidP="009B4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Keep your </w:t>
      </w: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>appointment or</w:t>
      </w: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let us know as soon as possible if you are unable to attend.</w:t>
      </w:r>
    </w:p>
    <w:p w14:paraId="7C479952" w14:textId="77777777" w:rsidR="009B4A67" w:rsidRPr="009B4A67" w:rsidRDefault="009B4A67" w:rsidP="009B4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>Only use the out-of-hours services for urgent conditions which can’t wait until the next day or until after the weekend.</w:t>
      </w:r>
    </w:p>
    <w:p w14:paraId="61D1C883" w14:textId="77777777" w:rsidR="009B4A67" w:rsidRPr="009B4A67" w:rsidRDefault="009B4A67" w:rsidP="009B4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>Let us know if you have any suggestions or cause for complaint as soon as possible.</w:t>
      </w:r>
    </w:p>
    <w:p w14:paraId="48062ED1" w14:textId="77777777" w:rsidR="009B4A67" w:rsidRPr="009B4A67" w:rsidRDefault="009B4A67" w:rsidP="009B4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B4A67">
        <w:rPr>
          <w:rFonts w:eastAsia="Times New Roman" w:cstheme="minorHAnsi"/>
          <w:color w:val="333333"/>
          <w:sz w:val="24"/>
          <w:szCs w:val="24"/>
          <w:lang w:eastAsia="en-GB"/>
        </w:rPr>
        <w:t>Please also let us know when we have done well.</w:t>
      </w:r>
    </w:p>
    <w:p w14:paraId="659F2CFE" w14:textId="77777777" w:rsidR="009B4A67" w:rsidRPr="009B4A67" w:rsidRDefault="009B4A67">
      <w:pPr>
        <w:rPr>
          <w:rFonts w:cstheme="minorHAnsi"/>
          <w:sz w:val="24"/>
          <w:szCs w:val="24"/>
        </w:rPr>
      </w:pPr>
    </w:p>
    <w:sectPr w:rsidR="009B4A67" w:rsidRPr="009B4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401"/>
    <w:multiLevelType w:val="multilevel"/>
    <w:tmpl w:val="FD7E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50B2F"/>
    <w:multiLevelType w:val="multilevel"/>
    <w:tmpl w:val="7334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A0BB2"/>
    <w:multiLevelType w:val="multilevel"/>
    <w:tmpl w:val="987A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D2"/>
    <w:rsid w:val="00480B91"/>
    <w:rsid w:val="009206D2"/>
    <w:rsid w:val="00986173"/>
    <w:rsid w:val="009B4A67"/>
    <w:rsid w:val="00AC299A"/>
    <w:rsid w:val="00CC1592"/>
    <w:rsid w:val="00D02BDF"/>
    <w:rsid w:val="00D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5D71"/>
  <w15:chartTrackingRefBased/>
  <w15:docId w15:val="{8510E0AE-93DA-48D1-8AA7-B2F93A4F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B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Sara (BRIDGEWAY PRACTICE)</dc:creator>
  <cp:keywords/>
  <dc:description/>
  <cp:lastModifiedBy>ATKINSON, Sara (BRIDGEWAY PRACTICE)</cp:lastModifiedBy>
  <cp:revision>1</cp:revision>
  <dcterms:created xsi:type="dcterms:W3CDTF">2023-01-23T11:15:00Z</dcterms:created>
  <dcterms:modified xsi:type="dcterms:W3CDTF">2023-01-23T12:03:00Z</dcterms:modified>
</cp:coreProperties>
</file>