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766A" w14:textId="77777777" w:rsidR="00066878" w:rsidRDefault="00066878" w:rsidP="00066878">
      <w:pPr>
        <w:pStyle w:val="Default"/>
      </w:pPr>
    </w:p>
    <w:p w14:paraId="66C453A4" w14:textId="3788A629" w:rsidR="00066878" w:rsidRDefault="00066878" w:rsidP="000668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Signing Up </w:t>
      </w:r>
      <w:r>
        <w:rPr>
          <w:b/>
          <w:bCs/>
          <w:sz w:val="28"/>
          <w:szCs w:val="28"/>
        </w:rPr>
        <w:t>for</w:t>
      </w:r>
      <w:r>
        <w:rPr>
          <w:b/>
          <w:bCs/>
          <w:sz w:val="28"/>
          <w:szCs w:val="28"/>
        </w:rPr>
        <w:t xml:space="preserve"> Our </w:t>
      </w:r>
      <w:r>
        <w:rPr>
          <w:b/>
          <w:bCs/>
          <w:sz w:val="28"/>
          <w:szCs w:val="28"/>
        </w:rPr>
        <w:t>Patient Participation Group</w:t>
      </w:r>
    </w:p>
    <w:p w14:paraId="51EF792E" w14:textId="6B08C7B4" w:rsidR="00066878" w:rsidRDefault="00066878" w:rsidP="00066878">
      <w:pPr>
        <w:pStyle w:val="Default"/>
        <w:jc w:val="center"/>
        <w:rPr>
          <w:b/>
          <w:bCs/>
          <w:sz w:val="28"/>
          <w:szCs w:val="28"/>
        </w:rPr>
      </w:pPr>
    </w:p>
    <w:p w14:paraId="4A090BC5" w14:textId="77777777" w:rsidR="00066878" w:rsidRPr="00066878" w:rsidRDefault="00066878" w:rsidP="000668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AE2371B" w14:textId="20727158" w:rsidR="00066878" w:rsidRDefault="00066878" w:rsidP="00066878">
      <w:pPr>
        <w:pStyle w:val="Default"/>
        <w:jc w:val="center"/>
        <w:rPr>
          <w:b/>
          <w:bCs/>
          <w:sz w:val="28"/>
          <w:szCs w:val="28"/>
        </w:rPr>
      </w:pPr>
      <w:r w:rsidRPr="00066878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Please complete the below and return to the practice, marked for the attention of The Practice Supervisor – Mrs Catherine Spare </w:t>
      </w:r>
    </w:p>
    <w:p w14:paraId="45AAA4FD" w14:textId="38C488E4" w:rsidR="00066878" w:rsidRDefault="00066878" w:rsidP="00066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816E9D9" w14:textId="72127C89" w:rsidR="005E6E57" w:rsidRDefault="005E6E57" w:rsidP="0006687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066878" w14:paraId="193C8B93" w14:textId="77777777" w:rsidTr="00066878">
        <w:tc>
          <w:tcPr>
            <w:tcW w:w="2405" w:type="dxa"/>
          </w:tcPr>
          <w:p w14:paraId="18CD5A45" w14:textId="6EB29EAC" w:rsidR="00066878" w:rsidRDefault="00066878" w:rsidP="00066878">
            <w:r>
              <w:t>Name:</w:t>
            </w:r>
          </w:p>
        </w:tc>
        <w:tc>
          <w:tcPr>
            <w:tcW w:w="6611" w:type="dxa"/>
          </w:tcPr>
          <w:p w14:paraId="324DB75F" w14:textId="77777777" w:rsidR="00066878" w:rsidRDefault="00066878" w:rsidP="00066878"/>
          <w:p w14:paraId="6A8073D4" w14:textId="77777777" w:rsidR="00066878" w:rsidRDefault="00066878" w:rsidP="00066878">
            <w:r>
              <w:t>…………………………………………………………………………………………………………….</w:t>
            </w:r>
          </w:p>
          <w:p w14:paraId="190CC05E" w14:textId="6729311B" w:rsidR="00066878" w:rsidRDefault="00066878" w:rsidP="00066878"/>
        </w:tc>
      </w:tr>
      <w:tr w:rsidR="00066878" w14:paraId="648110FF" w14:textId="77777777" w:rsidTr="00066878">
        <w:tc>
          <w:tcPr>
            <w:tcW w:w="2405" w:type="dxa"/>
          </w:tcPr>
          <w:p w14:paraId="42C34D6F" w14:textId="5EE768F6" w:rsidR="00066878" w:rsidRDefault="00066878" w:rsidP="00066878">
            <w:r>
              <w:t>Email Address:</w:t>
            </w:r>
          </w:p>
        </w:tc>
        <w:tc>
          <w:tcPr>
            <w:tcW w:w="6611" w:type="dxa"/>
          </w:tcPr>
          <w:p w14:paraId="60293D62" w14:textId="77777777" w:rsidR="00066878" w:rsidRDefault="00066878" w:rsidP="00066878"/>
          <w:p w14:paraId="2924B5BD" w14:textId="77777777" w:rsidR="00066878" w:rsidRDefault="00066878" w:rsidP="00066878">
            <w:r>
              <w:t>…………………………………………………………………………………………………………….</w:t>
            </w:r>
          </w:p>
          <w:p w14:paraId="597E7CA8" w14:textId="385641DB" w:rsidR="00066878" w:rsidRDefault="00066878" w:rsidP="00066878"/>
        </w:tc>
      </w:tr>
      <w:tr w:rsidR="00066878" w14:paraId="52C9FCE3" w14:textId="77777777" w:rsidTr="00066878">
        <w:tc>
          <w:tcPr>
            <w:tcW w:w="2405" w:type="dxa"/>
          </w:tcPr>
          <w:p w14:paraId="4675E9EB" w14:textId="7B78A88F" w:rsidR="00066878" w:rsidRDefault="00066878" w:rsidP="00066878">
            <w:r>
              <w:t>Telephone Number:</w:t>
            </w:r>
          </w:p>
        </w:tc>
        <w:tc>
          <w:tcPr>
            <w:tcW w:w="6611" w:type="dxa"/>
          </w:tcPr>
          <w:p w14:paraId="5EE08082" w14:textId="77777777" w:rsidR="00066878" w:rsidRDefault="00066878" w:rsidP="00066878"/>
          <w:p w14:paraId="65AEE2DA" w14:textId="77777777" w:rsidR="00066878" w:rsidRDefault="00066878" w:rsidP="00066878">
            <w:r>
              <w:t>…………………………………………………………………………………………………………….</w:t>
            </w:r>
          </w:p>
          <w:p w14:paraId="349BA9B3" w14:textId="4CBBE22C" w:rsidR="00066878" w:rsidRDefault="00066878" w:rsidP="00066878"/>
        </w:tc>
      </w:tr>
      <w:tr w:rsidR="00066878" w14:paraId="0B3A94D4" w14:textId="77777777" w:rsidTr="00066878">
        <w:tc>
          <w:tcPr>
            <w:tcW w:w="2405" w:type="dxa"/>
          </w:tcPr>
          <w:p w14:paraId="2DC8E9F9" w14:textId="5E2D6FF7" w:rsidR="00066878" w:rsidRDefault="00066878" w:rsidP="00066878">
            <w:r>
              <w:t>Postcode:</w:t>
            </w:r>
          </w:p>
        </w:tc>
        <w:tc>
          <w:tcPr>
            <w:tcW w:w="6611" w:type="dxa"/>
          </w:tcPr>
          <w:p w14:paraId="30E9523E" w14:textId="77777777" w:rsidR="00066878" w:rsidRDefault="00066878" w:rsidP="00066878"/>
          <w:p w14:paraId="0204EFF1" w14:textId="77777777" w:rsidR="00066878" w:rsidRDefault="00066878" w:rsidP="00066878">
            <w:r>
              <w:t>…………………………………………………………………………………………………………….</w:t>
            </w:r>
          </w:p>
          <w:p w14:paraId="0FC4C808" w14:textId="4EB2801A" w:rsidR="00066878" w:rsidRDefault="00066878" w:rsidP="00066878"/>
        </w:tc>
      </w:tr>
    </w:tbl>
    <w:p w14:paraId="4A407F4B" w14:textId="4AA819B5" w:rsidR="00066878" w:rsidRDefault="00066878" w:rsidP="000668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7A70" w14:paraId="4385D1AD" w14:textId="77777777" w:rsidTr="00147A70">
        <w:tc>
          <w:tcPr>
            <w:tcW w:w="3005" w:type="dxa"/>
          </w:tcPr>
          <w:p w14:paraId="5B06F949" w14:textId="7DB85EF4" w:rsidR="00147A70" w:rsidRDefault="00147A70" w:rsidP="00066878">
            <w:r>
              <w:t>Your Gender</w:t>
            </w:r>
          </w:p>
        </w:tc>
        <w:tc>
          <w:tcPr>
            <w:tcW w:w="3005" w:type="dxa"/>
          </w:tcPr>
          <w:p w14:paraId="35964940" w14:textId="681AE991" w:rsidR="00147A70" w:rsidRDefault="00147A70" w:rsidP="00066878">
            <w:r>
              <w:t xml:space="preserve">Male </w:t>
            </w:r>
            <w:sdt>
              <w:sdtPr>
                <w:id w:val="105350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6184ED05" w14:textId="6B0485BE" w:rsidR="00147A70" w:rsidRDefault="00147A70" w:rsidP="00066878">
            <w:r>
              <w:t xml:space="preserve">Female </w:t>
            </w:r>
            <w:sdt>
              <w:sdtPr>
                <w:id w:val="8324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2C7BEC91" w14:textId="77777777" w:rsidTr="00147A70">
        <w:tc>
          <w:tcPr>
            <w:tcW w:w="3005" w:type="dxa"/>
          </w:tcPr>
          <w:p w14:paraId="7FC9B329" w14:textId="4D8E92D2" w:rsidR="00147A70" w:rsidRDefault="00147A70" w:rsidP="00066878">
            <w:r>
              <w:t>Your Age</w:t>
            </w:r>
          </w:p>
        </w:tc>
        <w:tc>
          <w:tcPr>
            <w:tcW w:w="3005" w:type="dxa"/>
          </w:tcPr>
          <w:p w14:paraId="77EB1983" w14:textId="0EFC975D" w:rsidR="00147A70" w:rsidRDefault="00147A70" w:rsidP="00066878">
            <w:r>
              <w:t xml:space="preserve">Under 16 </w:t>
            </w:r>
            <w:sdt>
              <w:sdtPr>
                <w:id w:val="13575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113EACE8" w14:textId="51B35962" w:rsidR="00147A70" w:rsidRDefault="00147A70" w:rsidP="00066878">
            <w:r>
              <w:t>17 - 24</w:t>
            </w:r>
            <w:sdt>
              <w:sdtPr>
                <w:id w:val="31815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5D889AA8" w14:textId="77777777" w:rsidTr="00147A70">
        <w:tc>
          <w:tcPr>
            <w:tcW w:w="3005" w:type="dxa"/>
          </w:tcPr>
          <w:p w14:paraId="292F3791" w14:textId="77777777" w:rsidR="00147A70" w:rsidRDefault="00147A70" w:rsidP="00066878"/>
        </w:tc>
        <w:tc>
          <w:tcPr>
            <w:tcW w:w="3005" w:type="dxa"/>
          </w:tcPr>
          <w:p w14:paraId="137374B2" w14:textId="4EDC86FA" w:rsidR="00147A70" w:rsidRDefault="00147A70" w:rsidP="00066878">
            <w:r>
              <w:t xml:space="preserve">25-34 </w:t>
            </w:r>
            <w:sdt>
              <w:sdtPr>
                <w:id w:val="-139998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4F507AEC" w14:textId="124F2E6D" w:rsidR="00147A70" w:rsidRDefault="00147A70" w:rsidP="00066878">
            <w:r>
              <w:t xml:space="preserve">35-44 </w:t>
            </w:r>
            <w:sdt>
              <w:sdtPr>
                <w:id w:val="-3180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174694D8" w14:textId="77777777" w:rsidTr="00147A70">
        <w:tc>
          <w:tcPr>
            <w:tcW w:w="3005" w:type="dxa"/>
          </w:tcPr>
          <w:p w14:paraId="5CA20096" w14:textId="77777777" w:rsidR="00147A70" w:rsidRDefault="00147A70" w:rsidP="00066878"/>
        </w:tc>
        <w:tc>
          <w:tcPr>
            <w:tcW w:w="3005" w:type="dxa"/>
          </w:tcPr>
          <w:p w14:paraId="4DFD675D" w14:textId="78A575C8" w:rsidR="00147A70" w:rsidRDefault="00147A70" w:rsidP="00066878">
            <w:r>
              <w:t xml:space="preserve">45-54 </w:t>
            </w:r>
            <w:sdt>
              <w:sdtPr>
                <w:id w:val="6987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0D7331B5" w14:textId="3F70A65D" w:rsidR="00147A70" w:rsidRDefault="00147A70" w:rsidP="00066878">
            <w:r>
              <w:t xml:space="preserve">55-64 </w:t>
            </w:r>
            <w:sdt>
              <w:sdtPr>
                <w:id w:val="-2674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48D4FBC7" w14:textId="77777777" w:rsidTr="00147A70">
        <w:tc>
          <w:tcPr>
            <w:tcW w:w="3005" w:type="dxa"/>
          </w:tcPr>
          <w:p w14:paraId="09C8DCC4" w14:textId="77777777" w:rsidR="00147A70" w:rsidRDefault="00147A70" w:rsidP="00066878"/>
        </w:tc>
        <w:tc>
          <w:tcPr>
            <w:tcW w:w="3005" w:type="dxa"/>
          </w:tcPr>
          <w:p w14:paraId="79CA0AD0" w14:textId="15A8EE59" w:rsidR="00147A70" w:rsidRDefault="00147A70" w:rsidP="00066878">
            <w:r>
              <w:t xml:space="preserve">65-74 </w:t>
            </w:r>
            <w:sdt>
              <w:sdtPr>
                <w:id w:val="150909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570DD5EE" w14:textId="12E1FF43" w:rsidR="00147A70" w:rsidRDefault="00147A70" w:rsidP="00066878">
            <w:r>
              <w:t xml:space="preserve">75-84 </w:t>
            </w:r>
            <w:sdt>
              <w:sdtPr>
                <w:id w:val="25833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0B01E044" w14:textId="77777777" w:rsidTr="00147A70">
        <w:tc>
          <w:tcPr>
            <w:tcW w:w="3005" w:type="dxa"/>
          </w:tcPr>
          <w:p w14:paraId="2DCBE5D9" w14:textId="77777777" w:rsidR="00147A70" w:rsidRDefault="00147A70" w:rsidP="00066878"/>
        </w:tc>
        <w:tc>
          <w:tcPr>
            <w:tcW w:w="3005" w:type="dxa"/>
          </w:tcPr>
          <w:p w14:paraId="023D8689" w14:textId="77777777" w:rsidR="00147A70" w:rsidRDefault="00147A70" w:rsidP="00066878"/>
        </w:tc>
        <w:tc>
          <w:tcPr>
            <w:tcW w:w="3006" w:type="dxa"/>
          </w:tcPr>
          <w:p w14:paraId="0D5EDAF0" w14:textId="20F9C92D" w:rsidR="00147A70" w:rsidRDefault="00147A70" w:rsidP="00066878">
            <w:r>
              <w:t xml:space="preserve">Over 84 </w:t>
            </w:r>
            <w:sdt>
              <w:sdtPr>
                <w:id w:val="-180777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30676AC" w14:textId="29A77733" w:rsidR="00066878" w:rsidRDefault="00066878" w:rsidP="00066878"/>
    <w:p w14:paraId="1894ADAE" w14:textId="22E63D04" w:rsidR="00147A70" w:rsidRDefault="00147A70" w:rsidP="00066878">
      <w:r>
        <w:t>The ethnic background with which you most closely identify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7A70" w14:paraId="68F79914" w14:textId="77777777" w:rsidTr="00147A70">
        <w:tc>
          <w:tcPr>
            <w:tcW w:w="3005" w:type="dxa"/>
          </w:tcPr>
          <w:p w14:paraId="359BAD38" w14:textId="4DC3C6E4" w:rsidR="00147A70" w:rsidRDefault="00147A70" w:rsidP="00066878">
            <w:r>
              <w:t>White</w:t>
            </w:r>
          </w:p>
        </w:tc>
        <w:tc>
          <w:tcPr>
            <w:tcW w:w="3005" w:type="dxa"/>
          </w:tcPr>
          <w:p w14:paraId="3051031A" w14:textId="3554066C" w:rsidR="00147A70" w:rsidRDefault="00537024" w:rsidP="00066878">
            <w:r>
              <w:t xml:space="preserve">British  </w:t>
            </w:r>
            <w:sdt>
              <w:sdtPr>
                <w:id w:val="-6851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2EF0DA68" w14:textId="430AB6DC" w:rsidR="00147A70" w:rsidRDefault="00537024" w:rsidP="00066878">
            <w:r>
              <w:t xml:space="preserve">Irish  </w:t>
            </w:r>
            <w:sdt>
              <w:sdtPr>
                <w:id w:val="-152077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6C49324F" w14:textId="77777777" w:rsidTr="00147A70">
        <w:tc>
          <w:tcPr>
            <w:tcW w:w="3005" w:type="dxa"/>
          </w:tcPr>
          <w:p w14:paraId="7DB8712C" w14:textId="26A33590" w:rsidR="00147A70" w:rsidRDefault="00147A70" w:rsidP="00066878">
            <w:r>
              <w:t>Mixed</w:t>
            </w:r>
          </w:p>
        </w:tc>
        <w:tc>
          <w:tcPr>
            <w:tcW w:w="3005" w:type="dxa"/>
          </w:tcPr>
          <w:p w14:paraId="27DAAE2E" w14:textId="65627CD4" w:rsidR="00147A70" w:rsidRDefault="00537024" w:rsidP="00066878">
            <w:r>
              <w:t xml:space="preserve">White &amp; Black Caribbean  </w:t>
            </w:r>
            <w:sdt>
              <w:sdtPr>
                <w:id w:val="-2044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0B58E4AB" w14:textId="2A491533" w:rsidR="00147A70" w:rsidRDefault="00537024" w:rsidP="00066878">
            <w:r>
              <w:t xml:space="preserve">White &amp; Black African  </w:t>
            </w:r>
            <w:sdt>
              <w:sdtPr>
                <w:id w:val="158133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30BAE944" w14:textId="77777777" w:rsidTr="00147A70">
        <w:tc>
          <w:tcPr>
            <w:tcW w:w="3005" w:type="dxa"/>
          </w:tcPr>
          <w:p w14:paraId="4F1BF7C2" w14:textId="3F12E209" w:rsidR="00147A70" w:rsidRDefault="00147A70" w:rsidP="00066878">
            <w:r>
              <w:t>Asian or Asian British</w:t>
            </w:r>
          </w:p>
        </w:tc>
        <w:tc>
          <w:tcPr>
            <w:tcW w:w="3005" w:type="dxa"/>
          </w:tcPr>
          <w:p w14:paraId="3243E42C" w14:textId="59732DAA" w:rsidR="00147A70" w:rsidRDefault="00537024" w:rsidP="00066878">
            <w:r>
              <w:t xml:space="preserve">Indian  </w:t>
            </w:r>
            <w:sdt>
              <w:sdtPr>
                <w:id w:val="185638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FCBF70" w14:textId="56641EBF" w:rsidR="00537024" w:rsidRDefault="00537024" w:rsidP="00066878">
            <w:r>
              <w:t xml:space="preserve">Bangladeshi  </w:t>
            </w:r>
            <w:sdt>
              <w:sdtPr>
                <w:id w:val="26958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41493674" w14:textId="2B1AA4DD" w:rsidR="00147A70" w:rsidRDefault="00537024" w:rsidP="00066878">
            <w:r>
              <w:t xml:space="preserve">Pakistani  </w:t>
            </w:r>
            <w:sdt>
              <w:sdtPr>
                <w:id w:val="168462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239FE0E5" w14:textId="77777777" w:rsidTr="00147A70">
        <w:tc>
          <w:tcPr>
            <w:tcW w:w="3005" w:type="dxa"/>
          </w:tcPr>
          <w:p w14:paraId="0D93A97A" w14:textId="2C013791" w:rsidR="00147A70" w:rsidRDefault="00147A70" w:rsidP="00066878">
            <w:r>
              <w:t>Black or Black British</w:t>
            </w:r>
          </w:p>
        </w:tc>
        <w:tc>
          <w:tcPr>
            <w:tcW w:w="3005" w:type="dxa"/>
          </w:tcPr>
          <w:p w14:paraId="74D963A4" w14:textId="5CF27CF4" w:rsidR="00147A70" w:rsidRDefault="00537024" w:rsidP="00066878">
            <w:r>
              <w:t xml:space="preserve">Caribbean  </w:t>
            </w:r>
            <w:sdt>
              <w:sdtPr>
                <w:id w:val="1715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52D07EDE" w14:textId="13771BDE" w:rsidR="00147A70" w:rsidRDefault="00537024" w:rsidP="00066878">
            <w:r>
              <w:t xml:space="preserve">African   </w:t>
            </w:r>
            <w:sdt>
              <w:sdtPr>
                <w:id w:val="12604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A70" w14:paraId="52C3C209" w14:textId="77777777" w:rsidTr="00147A70">
        <w:tc>
          <w:tcPr>
            <w:tcW w:w="3005" w:type="dxa"/>
          </w:tcPr>
          <w:p w14:paraId="4783674A" w14:textId="0BBF2BB4" w:rsidR="00147A70" w:rsidRDefault="00147A70" w:rsidP="00066878">
            <w:r>
              <w:t>Chinese or Other</w:t>
            </w:r>
          </w:p>
        </w:tc>
        <w:tc>
          <w:tcPr>
            <w:tcW w:w="3005" w:type="dxa"/>
          </w:tcPr>
          <w:p w14:paraId="171E6145" w14:textId="2A610122" w:rsidR="00147A70" w:rsidRDefault="00537024" w:rsidP="00066878">
            <w:r>
              <w:t xml:space="preserve">Chinese  </w:t>
            </w:r>
            <w:sdt>
              <w:sdtPr>
                <w:id w:val="-128980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03865050" w14:textId="0ACF74BB" w:rsidR="00147A70" w:rsidRDefault="00537024" w:rsidP="00066878">
            <w:r>
              <w:t xml:space="preserve">Any Other   </w:t>
            </w:r>
            <w:sdt>
              <w:sdtPr>
                <w:id w:val="-123138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5BF96BF" w14:textId="77777777" w:rsidR="00147A70" w:rsidRDefault="00147A70" w:rsidP="00066878"/>
    <w:p w14:paraId="43D80C9A" w14:textId="3B244918" w:rsidR="00066878" w:rsidRDefault="00DC3D06" w:rsidP="00DC3D06">
      <w:pPr>
        <w:rPr>
          <w:rFonts w:ascii="Calibri" w:hAnsi="Calibri" w:cs="Calibri"/>
          <w:color w:val="000000"/>
          <w:sz w:val="24"/>
          <w:szCs w:val="24"/>
        </w:rPr>
      </w:pPr>
      <w:r w:rsidRPr="00DC3D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37024">
        <w:rPr>
          <w:rFonts w:ascii="Calibri" w:hAnsi="Calibri" w:cs="Calibri"/>
          <w:color w:val="000000"/>
          <w:sz w:val="24"/>
          <w:szCs w:val="24"/>
        </w:rPr>
        <w:t>How often would you say you visit the practice?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7024" w14:paraId="424B4D2A" w14:textId="77777777" w:rsidTr="00537024">
        <w:tc>
          <w:tcPr>
            <w:tcW w:w="3005" w:type="dxa"/>
          </w:tcPr>
          <w:p w14:paraId="4F165050" w14:textId="6F4B5A7F" w:rsidR="00537024" w:rsidRDefault="00537024" w:rsidP="00DC3D06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Regularly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3"/>
                  <w:szCs w:val="23"/>
                </w:rPr>
                <w:id w:val="-6982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2613DEBC" w14:textId="473A85D8" w:rsidR="00537024" w:rsidRDefault="00537024" w:rsidP="00DC3D06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Occasionally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3"/>
                  <w:szCs w:val="23"/>
                </w:rPr>
                <w:id w:val="-6501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6354ABAF" w14:textId="5BC140CF" w:rsidR="00537024" w:rsidRDefault="00537024" w:rsidP="00DC3D06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Very Rarely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3"/>
                  <w:szCs w:val="23"/>
                </w:rPr>
                <w:id w:val="10727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7A14E679" w14:textId="1FE023FC" w:rsidR="00537024" w:rsidRDefault="00537024" w:rsidP="00DC3D06">
      <w:pPr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34314F9C" w14:textId="77777777" w:rsidR="00DC3D06" w:rsidRPr="00066878" w:rsidRDefault="00DC3D06" w:rsidP="00DC3D06"/>
    <w:sectPr w:rsidR="00DC3D06" w:rsidRPr="000668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6D5D" w14:textId="77777777" w:rsidR="00066878" w:rsidRDefault="00066878" w:rsidP="00066878">
      <w:pPr>
        <w:spacing w:after="0" w:line="240" w:lineRule="auto"/>
      </w:pPr>
      <w:r>
        <w:separator/>
      </w:r>
    </w:p>
  </w:endnote>
  <w:endnote w:type="continuationSeparator" w:id="0">
    <w:p w14:paraId="0D894FA9" w14:textId="77777777" w:rsidR="00066878" w:rsidRDefault="00066878" w:rsidP="0006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567D" w14:textId="77777777" w:rsidR="00537024" w:rsidRPr="00537024" w:rsidRDefault="00537024" w:rsidP="00537024">
    <w:pPr>
      <w:rPr>
        <w:rFonts w:ascii="Calibri" w:hAnsi="Calibri" w:cs="Calibri"/>
        <w:color w:val="000000"/>
        <w:sz w:val="16"/>
        <w:szCs w:val="16"/>
      </w:rPr>
    </w:pPr>
    <w:r w:rsidRPr="00537024">
      <w:rPr>
        <w:rFonts w:ascii="Calibri" w:hAnsi="Calibri" w:cs="Calibri"/>
        <w:color w:val="000000"/>
        <w:sz w:val="16"/>
        <w:szCs w:val="16"/>
      </w:rPr>
      <w:t xml:space="preserve">The information you provide will be dealt with in accordance with GDPR </w:t>
    </w:r>
  </w:p>
  <w:p w14:paraId="5911B2D2" w14:textId="77777777" w:rsidR="00537024" w:rsidRDefault="00537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DD85" w14:textId="77777777" w:rsidR="00066878" w:rsidRDefault="00066878" w:rsidP="00066878">
      <w:pPr>
        <w:spacing w:after="0" w:line="240" w:lineRule="auto"/>
      </w:pPr>
      <w:r>
        <w:separator/>
      </w:r>
    </w:p>
  </w:footnote>
  <w:footnote w:type="continuationSeparator" w:id="0">
    <w:p w14:paraId="02607360" w14:textId="77777777" w:rsidR="00066878" w:rsidRDefault="00066878" w:rsidP="0006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55C4" w14:textId="50663B11" w:rsidR="00066878" w:rsidRDefault="00066878">
    <w:pPr>
      <w:pStyle w:val="Header"/>
    </w:pPr>
    <w:r>
      <w:t>PPG Sign 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8"/>
    <w:rsid w:val="00066878"/>
    <w:rsid w:val="00147A70"/>
    <w:rsid w:val="00537024"/>
    <w:rsid w:val="005E6E57"/>
    <w:rsid w:val="00D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B54E"/>
  <w15:chartTrackingRefBased/>
  <w15:docId w15:val="{E00308AE-175B-412E-B57C-FCB12E6A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87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878"/>
  </w:style>
  <w:style w:type="paragraph" w:styleId="Footer">
    <w:name w:val="footer"/>
    <w:basedOn w:val="Normal"/>
    <w:link w:val="FooterChar"/>
    <w:uiPriority w:val="99"/>
    <w:unhideWhenUsed/>
    <w:rsid w:val="0006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878"/>
  </w:style>
  <w:style w:type="table" w:styleId="TableGrid">
    <w:name w:val="Table Grid"/>
    <w:basedOn w:val="TableNormal"/>
    <w:uiPriority w:val="39"/>
    <w:rsid w:val="0006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7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SPARE, Catherine (THE LINDEN MEDICAL GROUP)</dc:creator>
  <cp:keywords/>
  <dc:description/>
  <cp:lastModifiedBy>SPARE, Catherine (THE LINDEN MEDICAL GROUP)</cp:lastModifiedBy>
  <cp:revision>1</cp:revision>
  <dcterms:created xsi:type="dcterms:W3CDTF">2023-02-13T16:36:00Z</dcterms:created>
  <dcterms:modified xsi:type="dcterms:W3CDTF">2023-02-13T17:13:00Z</dcterms:modified>
</cp:coreProperties>
</file>