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A0" w:rsidRDefault="00DF16A0" w:rsidP="00DF16A0">
      <w:r>
        <w:t xml:space="preserve">TODAY’S DATE: </w:t>
      </w:r>
    </w:p>
    <w:p w:rsidR="00DF16A0" w:rsidRDefault="00DF16A0" w:rsidP="00DF16A0"/>
    <w:p w:rsidR="00DF16A0" w:rsidRDefault="00DF16A0" w:rsidP="00DF16A0">
      <w:r>
        <w:t xml:space="preserve">NAME: </w:t>
      </w:r>
    </w:p>
    <w:p w:rsidR="00DF16A0" w:rsidRDefault="00DF16A0" w:rsidP="00DF16A0"/>
    <w:p w:rsidR="00DF16A0" w:rsidRDefault="00DF16A0" w:rsidP="00DF16A0">
      <w:r>
        <w:t xml:space="preserve">DOB: </w:t>
      </w:r>
    </w:p>
    <w:p w:rsidR="00DF16A0" w:rsidRDefault="00DF16A0" w:rsidP="00DF16A0"/>
    <w:p w:rsidR="00DF16A0" w:rsidRDefault="00DF16A0" w:rsidP="00DF16A0">
      <w:r>
        <w:t xml:space="preserve">CONTACT TELEPHONE NUMBER – Home:                                    Mobile: </w:t>
      </w:r>
    </w:p>
    <w:p w:rsidR="00DF16A0" w:rsidRDefault="00DF16A0" w:rsidP="00DF16A0"/>
    <w:p w:rsidR="00DF16A0" w:rsidRDefault="00DF16A0" w:rsidP="00DF16A0">
      <w:r>
        <w:t>WHAT IS THE REASON FOR BRINGING THIS SAMPLE IN TODAY</w:t>
      </w:r>
      <w:proofErr w:type="gramStart"/>
      <w:r>
        <w:t>?................................................</w:t>
      </w:r>
      <w:proofErr w:type="gramEnd"/>
    </w:p>
    <w:p w:rsidR="00DF16A0" w:rsidRDefault="00DF16A0" w:rsidP="00DF16A0"/>
    <w:p w:rsidR="00DF16A0" w:rsidRDefault="00DF16A0" w:rsidP="00DF16A0">
      <w:r>
        <w:t xml:space="preserve">DID </w:t>
      </w:r>
      <w:r w:rsidR="00BF2BA8">
        <w:t xml:space="preserve">THE </w:t>
      </w:r>
      <w:bookmarkStart w:id="0" w:name="_GoBack"/>
      <w:bookmarkEnd w:id="0"/>
      <w:r>
        <w:t xml:space="preserve">DOCTOR ASK YOU TO BRING IN SAMPLE? Y/N </w:t>
      </w:r>
    </w:p>
    <w:p w:rsidR="00DF16A0" w:rsidRDefault="00DF16A0" w:rsidP="00DF16A0"/>
    <w:p w:rsidR="00DF16A0" w:rsidRDefault="00DF16A0" w:rsidP="00DF16A0">
      <w:r>
        <w:t>IS THERE ANY CHANCE YOU COULD BE PREGNANT? Y/N</w:t>
      </w:r>
    </w:p>
    <w:p w:rsidR="00DF16A0" w:rsidRDefault="00DF16A0" w:rsidP="00DF16A0"/>
    <w:p w:rsidR="00DF16A0" w:rsidRDefault="00DF16A0" w:rsidP="00DF16A0">
      <w:r>
        <w:t>SYMPTOMS</w:t>
      </w:r>
    </w:p>
    <w:p w:rsidR="00DF16A0" w:rsidRDefault="00DF16A0" w:rsidP="00DF16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DF16A0" w:rsidTr="00DF16A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How long have you had symptoms?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Less than 1 day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1-3 days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4-7 days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Greater than 7 days</w:t>
            </w:r>
          </w:p>
        </w:tc>
      </w:tr>
      <w:tr w:rsidR="00DF16A0" w:rsidTr="00DF16A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Frequency-do you feel the need to pass urine more than usual?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Yes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No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A0" w:rsidRDefault="00DF16A0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A0" w:rsidRDefault="00DF16A0"/>
        </w:tc>
      </w:tr>
      <w:tr w:rsidR="00DF16A0" w:rsidTr="00DF16A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Dysuria-do you have burning/pain on passing urine?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Yes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No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A0" w:rsidRDefault="00DF16A0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A0" w:rsidRDefault="00DF16A0"/>
        </w:tc>
      </w:tr>
      <w:tr w:rsidR="00DF16A0" w:rsidTr="00DF16A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Haematuria-have you noticed any blood in your urine?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Yes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No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A0" w:rsidRDefault="00DF16A0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A0" w:rsidRDefault="00DF16A0"/>
        </w:tc>
      </w:tr>
      <w:tr w:rsidR="00DF16A0" w:rsidTr="00DF16A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Have you had any back/kidney pain?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Yes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no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A0" w:rsidRDefault="00DF16A0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A0" w:rsidRDefault="00DF16A0"/>
        </w:tc>
      </w:tr>
      <w:tr w:rsidR="00DF16A0" w:rsidTr="00DF16A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Have you had a temperature?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Yes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No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A0" w:rsidRDefault="00DF16A0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A0" w:rsidRDefault="00DF16A0"/>
        </w:tc>
      </w:tr>
      <w:tr w:rsidR="00DF16A0" w:rsidTr="00DF16A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Are you allergic to any medication?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Yes-?what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0" w:rsidRDefault="00DF16A0">
            <w:r>
              <w:t>No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A0" w:rsidRDefault="00DF16A0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A0" w:rsidRDefault="00DF16A0"/>
        </w:tc>
      </w:tr>
    </w:tbl>
    <w:p w:rsidR="00DF16A0" w:rsidRDefault="00DF16A0" w:rsidP="00DF16A0"/>
    <w:p w:rsidR="00DF16A0" w:rsidRDefault="00DF16A0" w:rsidP="00DF16A0">
      <w:r>
        <w:t>You will be contacted about the results of your urine tests.</w:t>
      </w:r>
    </w:p>
    <w:p w:rsidR="00DF16A0" w:rsidRDefault="00DF16A0" w:rsidP="00DF16A0">
      <w:r>
        <w:t>If symptoms are not severe, it may be advisable to wait for the sample to come back from the labs before making a decision about whether to start antibiotics.</w:t>
      </w:r>
    </w:p>
    <w:p w:rsidR="005023A5" w:rsidRDefault="00DF16A0">
      <w:r>
        <w:t>If you have not heard anything within 2 days, please contact reception.</w:t>
      </w:r>
    </w:p>
    <w:sectPr w:rsidR="00502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A0"/>
    <w:rsid w:val="005023A5"/>
    <w:rsid w:val="00BF2BA8"/>
    <w:rsid w:val="00D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6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6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Longridge - IT Manager - C84120</dc:creator>
  <cp:lastModifiedBy>Ed Longridge - IT Manager - C84120</cp:lastModifiedBy>
  <cp:revision>2</cp:revision>
  <dcterms:created xsi:type="dcterms:W3CDTF">2020-04-06T15:34:00Z</dcterms:created>
  <dcterms:modified xsi:type="dcterms:W3CDTF">2020-10-09T09:06:00Z</dcterms:modified>
</cp:coreProperties>
</file>