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1305" w14:textId="28012AC5" w:rsidR="00062BCF" w:rsidRDefault="00062BCF" w:rsidP="00062BCF">
      <w:pPr>
        <w:jc w:val="center"/>
        <w:rPr>
          <w:b/>
          <w:bCs/>
          <w:sz w:val="28"/>
          <w:szCs w:val="28"/>
          <w:lang w:val="en-US"/>
        </w:rPr>
      </w:pPr>
      <w:r w:rsidRPr="00184187">
        <w:rPr>
          <w:b/>
          <w:bCs/>
          <w:sz w:val="28"/>
          <w:szCs w:val="28"/>
          <w:lang w:val="en-US"/>
        </w:rPr>
        <w:t xml:space="preserve">PPG </w:t>
      </w:r>
      <w:r>
        <w:rPr>
          <w:b/>
          <w:bCs/>
          <w:sz w:val="28"/>
          <w:szCs w:val="28"/>
          <w:lang w:val="en-US"/>
        </w:rPr>
        <w:t xml:space="preserve">Meeting </w:t>
      </w:r>
      <w:r w:rsidRPr="00184187">
        <w:rPr>
          <w:b/>
          <w:bCs/>
          <w:sz w:val="28"/>
          <w:szCs w:val="28"/>
          <w:lang w:val="en-US"/>
        </w:rPr>
        <w:t>Action Log</w:t>
      </w:r>
    </w:p>
    <w:p w14:paraId="4FD28BC0" w14:textId="77777777" w:rsidR="00253FDC" w:rsidRDefault="00253FDC" w:rsidP="00062BCF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3538" w:type="dxa"/>
        <w:tblLook w:val="04A0" w:firstRow="1" w:lastRow="0" w:firstColumn="1" w:lastColumn="0" w:noHBand="0" w:noVBand="1"/>
      </w:tblPr>
      <w:tblGrid>
        <w:gridCol w:w="1771"/>
        <w:gridCol w:w="2193"/>
        <w:gridCol w:w="6672"/>
        <w:gridCol w:w="1335"/>
        <w:gridCol w:w="1567"/>
      </w:tblGrid>
      <w:tr w:rsidR="00062BCF" w:rsidRPr="00437481" w14:paraId="31205E6A" w14:textId="77777777" w:rsidTr="0036537F">
        <w:trPr>
          <w:trHeight w:val="528"/>
        </w:trPr>
        <w:tc>
          <w:tcPr>
            <w:tcW w:w="1771" w:type="dxa"/>
          </w:tcPr>
          <w:p w14:paraId="0EA88FDF" w14:textId="77777777" w:rsidR="00062BCF" w:rsidRPr="00437481" w:rsidRDefault="00062BCF" w:rsidP="0036537F">
            <w:pPr>
              <w:jc w:val="center"/>
              <w:rPr>
                <w:b/>
                <w:bCs/>
                <w:lang w:val="en-US"/>
              </w:rPr>
            </w:pPr>
            <w:r w:rsidRPr="00437481">
              <w:rPr>
                <w:b/>
                <w:bCs/>
                <w:lang w:val="en-US"/>
              </w:rPr>
              <w:t>Date of PPG</w:t>
            </w:r>
            <w:r>
              <w:rPr>
                <w:b/>
                <w:bCs/>
                <w:lang w:val="en-US"/>
              </w:rPr>
              <w:t xml:space="preserve"> Meeting</w:t>
            </w:r>
          </w:p>
        </w:tc>
        <w:tc>
          <w:tcPr>
            <w:tcW w:w="2193" w:type="dxa"/>
          </w:tcPr>
          <w:p w14:paraId="73A40472" w14:textId="77777777" w:rsidR="00062BCF" w:rsidRPr="00437481" w:rsidRDefault="00062BCF" w:rsidP="0036537F">
            <w:pPr>
              <w:jc w:val="center"/>
              <w:rPr>
                <w:b/>
                <w:bCs/>
                <w:lang w:val="en-US"/>
              </w:rPr>
            </w:pPr>
            <w:r w:rsidRPr="00437481">
              <w:rPr>
                <w:b/>
                <w:bCs/>
                <w:lang w:val="en-US"/>
              </w:rPr>
              <w:t>Item</w:t>
            </w:r>
          </w:p>
        </w:tc>
        <w:tc>
          <w:tcPr>
            <w:tcW w:w="6672" w:type="dxa"/>
          </w:tcPr>
          <w:p w14:paraId="764B9095" w14:textId="77777777" w:rsidR="00062BCF" w:rsidRPr="00437481" w:rsidRDefault="00062BCF" w:rsidP="0036537F">
            <w:pPr>
              <w:jc w:val="center"/>
              <w:rPr>
                <w:b/>
                <w:bCs/>
                <w:lang w:val="en-US"/>
              </w:rPr>
            </w:pPr>
            <w:r w:rsidRPr="00437481">
              <w:rPr>
                <w:b/>
                <w:bCs/>
                <w:lang w:val="en-US"/>
              </w:rPr>
              <w:t>Action</w:t>
            </w:r>
          </w:p>
        </w:tc>
        <w:tc>
          <w:tcPr>
            <w:tcW w:w="1335" w:type="dxa"/>
          </w:tcPr>
          <w:p w14:paraId="4BF6980B" w14:textId="77777777" w:rsidR="00062BCF" w:rsidRPr="00437481" w:rsidRDefault="00062BCF" w:rsidP="0036537F">
            <w:pPr>
              <w:jc w:val="center"/>
              <w:rPr>
                <w:b/>
                <w:bCs/>
                <w:lang w:val="en-US"/>
              </w:rPr>
            </w:pPr>
            <w:r w:rsidRPr="00437481">
              <w:rPr>
                <w:b/>
                <w:bCs/>
                <w:lang w:val="en-US"/>
              </w:rPr>
              <w:t>By Whom</w:t>
            </w:r>
          </w:p>
        </w:tc>
        <w:tc>
          <w:tcPr>
            <w:tcW w:w="1567" w:type="dxa"/>
          </w:tcPr>
          <w:p w14:paraId="4E33B7D6" w14:textId="77777777" w:rsidR="00062BCF" w:rsidRPr="00437481" w:rsidRDefault="00062BCF" w:rsidP="0036537F">
            <w:pPr>
              <w:ind w:left="-107" w:firstLine="107"/>
              <w:jc w:val="center"/>
              <w:rPr>
                <w:b/>
                <w:bCs/>
                <w:lang w:val="en-US"/>
              </w:rPr>
            </w:pPr>
            <w:r w:rsidRPr="00437481">
              <w:rPr>
                <w:b/>
                <w:bCs/>
                <w:lang w:val="en-US"/>
              </w:rPr>
              <w:t>Progress</w:t>
            </w:r>
          </w:p>
        </w:tc>
      </w:tr>
      <w:tr w:rsidR="00062BCF" w:rsidRPr="00437481" w14:paraId="6AE94BF5" w14:textId="77777777" w:rsidTr="0036537F">
        <w:trPr>
          <w:trHeight w:val="528"/>
        </w:trPr>
        <w:tc>
          <w:tcPr>
            <w:tcW w:w="1771" w:type="dxa"/>
          </w:tcPr>
          <w:p w14:paraId="41D2E1E6" w14:textId="07956D01" w:rsidR="00062BCF" w:rsidRPr="00437481" w:rsidRDefault="00782C25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523102C7" w14:textId="5D485C76" w:rsidR="00062BCF" w:rsidRPr="00437481" w:rsidRDefault="00782C25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Dementia Feedback</w:t>
            </w:r>
          </w:p>
        </w:tc>
        <w:tc>
          <w:tcPr>
            <w:tcW w:w="6672" w:type="dxa"/>
          </w:tcPr>
          <w:p w14:paraId="3D447E69" w14:textId="0A1CCACB" w:rsidR="00062BCF" w:rsidRPr="00437481" w:rsidRDefault="00782C25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Jack to invite Gwynneth Owen to the March meeting to give feedback on the Dementia project</w:t>
            </w:r>
            <w:r w:rsidR="00B06DAA">
              <w:rPr>
                <w:b/>
                <w:bCs/>
                <w:lang w:val="en-US"/>
              </w:rPr>
              <w:t>.</w:t>
            </w:r>
          </w:p>
        </w:tc>
        <w:tc>
          <w:tcPr>
            <w:tcW w:w="1335" w:type="dxa"/>
          </w:tcPr>
          <w:p w14:paraId="07B24E20" w14:textId="0A157E86" w:rsidR="00062BCF" w:rsidRPr="00437481" w:rsidRDefault="00782C25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Jack</w:t>
            </w:r>
          </w:p>
        </w:tc>
        <w:tc>
          <w:tcPr>
            <w:tcW w:w="1567" w:type="dxa"/>
          </w:tcPr>
          <w:p w14:paraId="5E6BDC24" w14:textId="306453A4" w:rsidR="00062BCF" w:rsidRPr="00437481" w:rsidRDefault="00D50D6C" w:rsidP="0036537F">
            <w:pPr>
              <w:ind w:left="-107" w:firstLine="10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Completed</w:t>
            </w:r>
          </w:p>
        </w:tc>
      </w:tr>
      <w:tr w:rsidR="00062BCF" w:rsidRPr="00437481" w14:paraId="097AD89D" w14:textId="77777777" w:rsidTr="0036537F">
        <w:trPr>
          <w:trHeight w:val="528"/>
        </w:trPr>
        <w:tc>
          <w:tcPr>
            <w:tcW w:w="1771" w:type="dxa"/>
          </w:tcPr>
          <w:p w14:paraId="1313F203" w14:textId="22F51809" w:rsidR="00062BCF" w:rsidRPr="00437481" w:rsidRDefault="00253FD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7F38283D" w14:textId="7A203E8A" w:rsidR="00062BCF" w:rsidRPr="00437481" w:rsidRDefault="00D50D6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Noticeboards</w:t>
            </w:r>
          </w:p>
        </w:tc>
        <w:tc>
          <w:tcPr>
            <w:tcW w:w="6672" w:type="dxa"/>
          </w:tcPr>
          <w:p w14:paraId="286CB37C" w14:textId="1EBB14E1" w:rsidR="00062BCF" w:rsidRPr="00437481" w:rsidRDefault="00D50D6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group to meet at reception at 5:30pm for the next meeting and spend 15 minutes reviewing the noticeboards, which they feel could be removed, what they would produce and on what topics</w:t>
            </w:r>
            <w:r w:rsidR="00B06DAA">
              <w:rPr>
                <w:b/>
                <w:bCs/>
                <w:lang w:val="en-US"/>
              </w:rPr>
              <w:t>.</w:t>
            </w:r>
          </w:p>
        </w:tc>
        <w:tc>
          <w:tcPr>
            <w:tcW w:w="1335" w:type="dxa"/>
          </w:tcPr>
          <w:p w14:paraId="6D2E5152" w14:textId="5E3AC66F" w:rsidR="00062BCF" w:rsidRPr="00437481" w:rsidRDefault="00D50D6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</w:t>
            </w:r>
          </w:p>
        </w:tc>
        <w:tc>
          <w:tcPr>
            <w:tcW w:w="1567" w:type="dxa"/>
          </w:tcPr>
          <w:p w14:paraId="24F29640" w14:textId="6CC88226" w:rsidR="00062BCF" w:rsidRPr="00437481" w:rsidRDefault="00D50D6C" w:rsidP="00D50D6C">
            <w:pPr>
              <w:ind w:left="-10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be completed 12/3/24</w:t>
            </w:r>
          </w:p>
        </w:tc>
      </w:tr>
      <w:tr w:rsidR="00D260AC" w:rsidRPr="00437481" w14:paraId="359F411C" w14:textId="77777777" w:rsidTr="0036537F">
        <w:trPr>
          <w:trHeight w:val="528"/>
        </w:trPr>
        <w:tc>
          <w:tcPr>
            <w:tcW w:w="1771" w:type="dxa"/>
          </w:tcPr>
          <w:p w14:paraId="471035CC" w14:textId="2FA7CB0A" w:rsidR="00D260AC" w:rsidRPr="00437481" w:rsidRDefault="00253FD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53EC9B7D" w14:textId="286CE113" w:rsidR="00D260AC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Banner</w:t>
            </w:r>
          </w:p>
        </w:tc>
        <w:tc>
          <w:tcPr>
            <w:tcW w:w="6672" w:type="dxa"/>
          </w:tcPr>
          <w:p w14:paraId="0974D4E8" w14:textId="77777777" w:rsidR="00D260AC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Waiting room banner to be designed in conjunction with the </w:t>
            </w:r>
            <w:r w:rsidR="00B06DAA">
              <w:rPr>
                <w:b/>
                <w:bCs/>
                <w:lang w:val="en-US"/>
              </w:rPr>
              <w:t xml:space="preserve">above </w:t>
            </w:r>
            <w:r>
              <w:rPr>
                <w:b/>
                <w:bCs/>
                <w:lang w:val="en-US"/>
              </w:rPr>
              <w:t xml:space="preserve">noticeboard review i.e. if the PPG info was on a banner this would free a noticeboard for </w:t>
            </w:r>
            <w:r w:rsidR="00B06DAA">
              <w:rPr>
                <w:b/>
                <w:bCs/>
                <w:lang w:val="en-US"/>
              </w:rPr>
              <w:t>a healthcare topic.</w:t>
            </w:r>
          </w:p>
          <w:p w14:paraId="1697937D" w14:textId="77777777" w:rsidR="00B06DAA" w:rsidRDefault="00B06DAA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PPG money available to fund when designed. </w:t>
            </w:r>
          </w:p>
          <w:p w14:paraId="3715F615" w14:textId="3F4CFB26" w:rsidR="00B06DAA" w:rsidRDefault="00B06DAA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Muster’s banner in the waiting room for inspiration.</w:t>
            </w:r>
          </w:p>
        </w:tc>
        <w:tc>
          <w:tcPr>
            <w:tcW w:w="1335" w:type="dxa"/>
          </w:tcPr>
          <w:p w14:paraId="608E5E24" w14:textId="6BF8BC7E" w:rsidR="00D260AC" w:rsidRDefault="00B06DAA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</w:t>
            </w:r>
          </w:p>
        </w:tc>
        <w:tc>
          <w:tcPr>
            <w:tcW w:w="1567" w:type="dxa"/>
          </w:tcPr>
          <w:p w14:paraId="50BE751A" w14:textId="77777777" w:rsidR="00D260AC" w:rsidRDefault="00D260AC" w:rsidP="00D50D6C">
            <w:pPr>
              <w:ind w:left="-107"/>
              <w:jc w:val="center"/>
              <w:rPr>
                <w:b/>
                <w:bCs/>
                <w:lang w:val="en-US"/>
              </w:rPr>
            </w:pPr>
          </w:p>
        </w:tc>
      </w:tr>
      <w:tr w:rsidR="00062BCF" w:rsidRPr="00437481" w14:paraId="49B8E327" w14:textId="77777777" w:rsidTr="0036537F">
        <w:trPr>
          <w:trHeight w:val="528"/>
        </w:trPr>
        <w:tc>
          <w:tcPr>
            <w:tcW w:w="1771" w:type="dxa"/>
          </w:tcPr>
          <w:p w14:paraId="48D4BDD3" w14:textId="53251A32" w:rsidR="00062BCF" w:rsidRPr="00437481" w:rsidRDefault="00253FD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248329BC" w14:textId="216BDBD1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Future of Health in Rushcliffe Event</w:t>
            </w:r>
          </w:p>
        </w:tc>
        <w:tc>
          <w:tcPr>
            <w:tcW w:w="6672" w:type="dxa"/>
          </w:tcPr>
          <w:p w14:paraId="322D06A2" w14:textId="77777777" w:rsidR="00062BCF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Ideas &amp; suggestions to be sent to Paul Midgley (Sherie has contact details)</w:t>
            </w:r>
          </w:p>
          <w:p w14:paraId="1ECEF048" w14:textId="77777777" w:rsidR="00D260AC" w:rsidRDefault="00D260AC" w:rsidP="00D260A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Section on self-care for patients</w:t>
            </w:r>
          </w:p>
          <w:p w14:paraId="31D3FB82" w14:textId="77777777" w:rsidR="00D260AC" w:rsidRDefault="00D260AC" w:rsidP="00D260A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Sources of information on private healthcare so patients have the options</w:t>
            </w:r>
          </w:p>
          <w:p w14:paraId="56E4E238" w14:textId="5D3C1DB7" w:rsidR="00D260AC" w:rsidRPr="00D260AC" w:rsidRDefault="00D260AC" w:rsidP="00D260A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Promote all services – free and a cost</w:t>
            </w:r>
          </w:p>
        </w:tc>
        <w:tc>
          <w:tcPr>
            <w:tcW w:w="1335" w:type="dxa"/>
          </w:tcPr>
          <w:p w14:paraId="25C75EC7" w14:textId="39E4F991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</w:t>
            </w:r>
          </w:p>
        </w:tc>
        <w:tc>
          <w:tcPr>
            <w:tcW w:w="1567" w:type="dxa"/>
          </w:tcPr>
          <w:p w14:paraId="6C8BC95D" w14:textId="77777777" w:rsidR="00062BCF" w:rsidRPr="00437481" w:rsidRDefault="00062BCF" w:rsidP="0036537F">
            <w:pPr>
              <w:ind w:left="-107" w:firstLine="107"/>
              <w:rPr>
                <w:b/>
                <w:bCs/>
                <w:lang w:val="en-US"/>
              </w:rPr>
            </w:pPr>
          </w:p>
        </w:tc>
      </w:tr>
      <w:tr w:rsidR="00062BCF" w:rsidRPr="00437481" w14:paraId="52C66CEF" w14:textId="77777777" w:rsidTr="0036537F">
        <w:trPr>
          <w:trHeight w:val="528"/>
        </w:trPr>
        <w:tc>
          <w:tcPr>
            <w:tcW w:w="1771" w:type="dxa"/>
          </w:tcPr>
          <w:p w14:paraId="54EF3E6F" w14:textId="516AC8A7" w:rsidR="00062BCF" w:rsidRPr="00437481" w:rsidRDefault="00253FD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793B1E68" w14:textId="02B8134B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Future of Health in Rushcliffe Event</w:t>
            </w:r>
          </w:p>
        </w:tc>
        <w:tc>
          <w:tcPr>
            <w:tcW w:w="6672" w:type="dxa"/>
          </w:tcPr>
          <w:p w14:paraId="6C0A862C" w14:textId="47F0E20F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Linda and Sherie happy to help. Paul Midgley to be contacted to arrange</w:t>
            </w:r>
          </w:p>
        </w:tc>
        <w:tc>
          <w:tcPr>
            <w:tcW w:w="1335" w:type="dxa"/>
          </w:tcPr>
          <w:p w14:paraId="6ACA32B4" w14:textId="5F6B716D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Linda &amp; Sherie</w:t>
            </w:r>
          </w:p>
        </w:tc>
        <w:tc>
          <w:tcPr>
            <w:tcW w:w="1567" w:type="dxa"/>
          </w:tcPr>
          <w:p w14:paraId="6A0812CF" w14:textId="77777777" w:rsidR="00062BCF" w:rsidRPr="00437481" w:rsidRDefault="00062BCF" w:rsidP="0036537F">
            <w:pPr>
              <w:ind w:left="-107" w:firstLine="107"/>
              <w:rPr>
                <w:b/>
                <w:bCs/>
                <w:lang w:val="en-US"/>
              </w:rPr>
            </w:pPr>
          </w:p>
        </w:tc>
      </w:tr>
      <w:tr w:rsidR="00062BCF" w:rsidRPr="00437481" w14:paraId="00F47268" w14:textId="77777777" w:rsidTr="0036537F">
        <w:trPr>
          <w:trHeight w:val="528"/>
        </w:trPr>
        <w:tc>
          <w:tcPr>
            <w:tcW w:w="1771" w:type="dxa"/>
          </w:tcPr>
          <w:p w14:paraId="214DEF95" w14:textId="08A09C5E" w:rsidR="00062BCF" w:rsidRPr="00437481" w:rsidRDefault="00253FD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45ECEA0A" w14:textId="6C3FB112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Phone Message</w:t>
            </w:r>
          </w:p>
        </w:tc>
        <w:tc>
          <w:tcPr>
            <w:tcW w:w="6672" w:type="dxa"/>
          </w:tcPr>
          <w:p w14:paraId="265B83BB" w14:textId="1C22CD38" w:rsidR="00062BCF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 feedback to be reviewed when editing phone message:</w:t>
            </w:r>
          </w:p>
          <w:p w14:paraId="448F6FC4" w14:textId="77777777" w:rsidR="00D260AC" w:rsidRDefault="00D260AC" w:rsidP="00D260A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Able to go straight to reception i.e. press 0 and bypass the message</w:t>
            </w:r>
          </w:p>
          <w:p w14:paraId="2CDB6357" w14:textId="73D005D4" w:rsidR="00D260AC" w:rsidRPr="00D260AC" w:rsidRDefault="00D260AC" w:rsidP="00D260A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When in a main menu </w:t>
            </w:r>
            <w:r w:rsidR="00075104">
              <w:rPr>
                <w:b/>
                <w:bCs/>
                <w:lang w:val="en-US"/>
              </w:rPr>
              <w:t>option,</w:t>
            </w:r>
            <w:r>
              <w:rPr>
                <w:b/>
                <w:bCs/>
                <w:lang w:val="en-US"/>
              </w:rPr>
              <w:t xml:space="preserve"> the ability to press a button to go back to the main menu or to go to reception</w:t>
            </w:r>
          </w:p>
        </w:tc>
        <w:tc>
          <w:tcPr>
            <w:tcW w:w="1335" w:type="dxa"/>
          </w:tcPr>
          <w:p w14:paraId="777ED50C" w14:textId="63F72742" w:rsidR="00062BCF" w:rsidRPr="00437481" w:rsidRDefault="00D260AC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Jack</w:t>
            </w:r>
          </w:p>
        </w:tc>
        <w:tc>
          <w:tcPr>
            <w:tcW w:w="1567" w:type="dxa"/>
          </w:tcPr>
          <w:p w14:paraId="57C02265" w14:textId="77777777" w:rsidR="00062BCF" w:rsidRPr="00437481" w:rsidRDefault="00062BCF" w:rsidP="0036537F">
            <w:pPr>
              <w:ind w:left="-107" w:firstLine="107"/>
              <w:rPr>
                <w:b/>
                <w:bCs/>
                <w:lang w:val="en-US"/>
              </w:rPr>
            </w:pPr>
          </w:p>
        </w:tc>
      </w:tr>
      <w:tr w:rsidR="00062BCF" w:rsidRPr="00437481" w14:paraId="5FAF8DE6" w14:textId="77777777" w:rsidTr="0036537F">
        <w:trPr>
          <w:trHeight w:val="528"/>
        </w:trPr>
        <w:tc>
          <w:tcPr>
            <w:tcW w:w="1771" w:type="dxa"/>
          </w:tcPr>
          <w:p w14:paraId="3CD5C0F8" w14:textId="053E7968" w:rsidR="00062BCF" w:rsidRPr="00437481" w:rsidRDefault="00131812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09/01/2024</w:t>
            </w:r>
          </w:p>
        </w:tc>
        <w:tc>
          <w:tcPr>
            <w:tcW w:w="2193" w:type="dxa"/>
          </w:tcPr>
          <w:p w14:paraId="6F58C4FB" w14:textId="16528A79" w:rsidR="00062BCF" w:rsidRPr="00437481" w:rsidRDefault="00131812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Chair</w:t>
            </w:r>
          </w:p>
        </w:tc>
        <w:tc>
          <w:tcPr>
            <w:tcW w:w="6672" w:type="dxa"/>
          </w:tcPr>
          <w:p w14:paraId="3B89C326" w14:textId="770112DB" w:rsidR="00062BCF" w:rsidRPr="00437481" w:rsidRDefault="00131812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 member who would like to assume the role of PPG chair to let Jack know.</w:t>
            </w:r>
          </w:p>
        </w:tc>
        <w:tc>
          <w:tcPr>
            <w:tcW w:w="1335" w:type="dxa"/>
          </w:tcPr>
          <w:p w14:paraId="2F106D49" w14:textId="57D66A7C" w:rsidR="00062BCF" w:rsidRPr="00437481" w:rsidRDefault="00131812" w:rsidP="003653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</w:t>
            </w:r>
          </w:p>
        </w:tc>
        <w:tc>
          <w:tcPr>
            <w:tcW w:w="1567" w:type="dxa"/>
          </w:tcPr>
          <w:p w14:paraId="243D5340" w14:textId="77777777" w:rsidR="00062BCF" w:rsidRPr="00437481" w:rsidRDefault="00062BCF" w:rsidP="0036537F">
            <w:pPr>
              <w:ind w:left="-107" w:firstLine="107"/>
              <w:rPr>
                <w:b/>
                <w:bCs/>
                <w:lang w:val="en-US"/>
              </w:rPr>
            </w:pPr>
          </w:p>
        </w:tc>
      </w:tr>
    </w:tbl>
    <w:p w14:paraId="6FCE83B3" w14:textId="77777777" w:rsidR="00062BCF" w:rsidRPr="00D57EAC" w:rsidRDefault="00062BCF" w:rsidP="00D57EAC">
      <w:pPr>
        <w:rPr>
          <w:b/>
          <w:bCs/>
          <w:sz w:val="32"/>
          <w:szCs w:val="32"/>
          <w:lang w:val="en-US"/>
        </w:rPr>
      </w:pPr>
    </w:p>
    <w:sectPr w:rsidR="00062BCF" w:rsidRPr="00D57EAC" w:rsidSect="00062BC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A350" w14:textId="77777777" w:rsidR="00062BCF" w:rsidRDefault="00062BCF" w:rsidP="00062BCF">
      <w:pPr>
        <w:spacing w:after="0" w:line="240" w:lineRule="auto"/>
      </w:pPr>
      <w:r>
        <w:separator/>
      </w:r>
    </w:p>
  </w:endnote>
  <w:endnote w:type="continuationSeparator" w:id="0">
    <w:p w14:paraId="31229597" w14:textId="77777777" w:rsidR="00062BCF" w:rsidRDefault="00062BCF" w:rsidP="0006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6A3" w14:textId="1F92F100" w:rsidR="00062BCF" w:rsidRDefault="0013181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E10E81">
      <w:rPr>
        <w:noProof/>
      </w:rPr>
      <w:t>S:\Patient Partipation Group\Minutes\2024\1 - PPG Minutes Jan 2024 (Action Log Only As Secretary Unable To Attend).docx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F780" w14:textId="77777777" w:rsidR="00062BCF" w:rsidRDefault="00062BCF" w:rsidP="00062BCF">
      <w:pPr>
        <w:spacing w:after="0" w:line="240" w:lineRule="auto"/>
      </w:pPr>
      <w:r>
        <w:separator/>
      </w:r>
    </w:p>
  </w:footnote>
  <w:footnote w:type="continuationSeparator" w:id="0">
    <w:p w14:paraId="7E911A2D" w14:textId="77777777" w:rsidR="00062BCF" w:rsidRDefault="00062BCF" w:rsidP="0006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D5A"/>
    <w:multiLevelType w:val="hybridMultilevel"/>
    <w:tmpl w:val="DC427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2DBF"/>
    <w:multiLevelType w:val="hybridMultilevel"/>
    <w:tmpl w:val="46328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E33"/>
    <w:multiLevelType w:val="hybridMultilevel"/>
    <w:tmpl w:val="B7CE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041C"/>
    <w:multiLevelType w:val="hybridMultilevel"/>
    <w:tmpl w:val="8E62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2CF7"/>
    <w:multiLevelType w:val="hybridMultilevel"/>
    <w:tmpl w:val="99F6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2605"/>
    <w:multiLevelType w:val="hybridMultilevel"/>
    <w:tmpl w:val="AA3EC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2851061">
    <w:abstractNumId w:val="0"/>
  </w:num>
  <w:num w:numId="2" w16cid:durableId="981152543">
    <w:abstractNumId w:val="5"/>
  </w:num>
  <w:num w:numId="3" w16cid:durableId="302934086">
    <w:abstractNumId w:val="2"/>
  </w:num>
  <w:num w:numId="4" w16cid:durableId="1561863499">
    <w:abstractNumId w:val="4"/>
  </w:num>
  <w:num w:numId="5" w16cid:durableId="847405604">
    <w:abstractNumId w:val="3"/>
  </w:num>
  <w:num w:numId="6" w16cid:durableId="63020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C"/>
    <w:rsid w:val="00062BCF"/>
    <w:rsid w:val="00075104"/>
    <w:rsid w:val="00087EA9"/>
    <w:rsid w:val="000A2FA9"/>
    <w:rsid w:val="000B04C8"/>
    <w:rsid w:val="00131812"/>
    <w:rsid w:val="001679C2"/>
    <w:rsid w:val="00253FDC"/>
    <w:rsid w:val="002A5FB6"/>
    <w:rsid w:val="00324F59"/>
    <w:rsid w:val="00393612"/>
    <w:rsid w:val="005D07B8"/>
    <w:rsid w:val="0064359C"/>
    <w:rsid w:val="0065052D"/>
    <w:rsid w:val="00705E6E"/>
    <w:rsid w:val="00743043"/>
    <w:rsid w:val="0075005E"/>
    <w:rsid w:val="00782C25"/>
    <w:rsid w:val="007D28A3"/>
    <w:rsid w:val="00893A45"/>
    <w:rsid w:val="00B06DAA"/>
    <w:rsid w:val="00BF0627"/>
    <w:rsid w:val="00C3722E"/>
    <w:rsid w:val="00D05B1A"/>
    <w:rsid w:val="00D260AC"/>
    <w:rsid w:val="00D344CF"/>
    <w:rsid w:val="00D50D6C"/>
    <w:rsid w:val="00D51C88"/>
    <w:rsid w:val="00D57EAC"/>
    <w:rsid w:val="00D8369E"/>
    <w:rsid w:val="00E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46B1"/>
  <w15:chartTrackingRefBased/>
  <w15:docId w15:val="{A805B7D6-2C97-42CF-BA90-BA0C92D6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57E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A2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CF"/>
  </w:style>
  <w:style w:type="paragraph" w:styleId="Footer">
    <w:name w:val="footer"/>
    <w:basedOn w:val="Normal"/>
    <w:link w:val="FooterChar"/>
    <w:uiPriority w:val="99"/>
    <w:unhideWhenUsed/>
    <w:rsid w:val="00062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Belfitt</dc:creator>
  <cp:keywords/>
  <dc:description/>
  <cp:lastModifiedBy>EYRE, Jack (CASTLE HEALTHCARE PRACTICE)</cp:lastModifiedBy>
  <cp:revision>4</cp:revision>
  <cp:lastPrinted>2024-01-05T09:40:00Z</cp:lastPrinted>
  <dcterms:created xsi:type="dcterms:W3CDTF">2024-01-17T16:04:00Z</dcterms:created>
  <dcterms:modified xsi:type="dcterms:W3CDTF">2024-01-17T16:06:00Z</dcterms:modified>
</cp:coreProperties>
</file>