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F15E" w14:textId="121B5506" w:rsidR="00EB7706" w:rsidRDefault="00361E80">
      <w:r>
        <w:t>PPG - Under 18’s plans</w:t>
      </w:r>
      <w:r w:rsidR="007D00FD">
        <w:t xml:space="preserve"> 24/25</w:t>
      </w:r>
    </w:p>
    <w:p w14:paraId="48DEC611" w14:textId="05D888E2" w:rsidR="00315B38" w:rsidRDefault="00315B38">
      <w:r>
        <w:t xml:space="preserve">The previous team of </w:t>
      </w:r>
      <w:r w:rsidR="00A54AC4">
        <w:t xml:space="preserve">Students </w:t>
      </w:r>
      <w:r w:rsidR="00091821">
        <w:t xml:space="preserve">that supported the PPG are </w:t>
      </w:r>
      <w:r w:rsidR="00A54AC4">
        <w:t>now moving on</w:t>
      </w:r>
      <w:r w:rsidR="0026216D">
        <w:t xml:space="preserve"> </w:t>
      </w:r>
      <w:r w:rsidR="00091821">
        <w:t>to</w:t>
      </w:r>
      <w:r w:rsidR="00F23E68">
        <w:t xml:space="preserve"> concentrate on their revision</w:t>
      </w:r>
      <w:r w:rsidR="00071935">
        <w:t xml:space="preserve"> for their </w:t>
      </w:r>
      <w:proofErr w:type="spellStart"/>
      <w:r w:rsidR="00091821">
        <w:t>A</w:t>
      </w:r>
      <w:r w:rsidR="00DF2EF8">
        <w:t>’levels</w:t>
      </w:r>
      <w:proofErr w:type="spellEnd"/>
      <w:r w:rsidR="00DF2EF8">
        <w:t xml:space="preserve">. </w:t>
      </w:r>
    </w:p>
    <w:p w14:paraId="3F47EF03" w14:textId="68FC3C69" w:rsidR="002D2D10" w:rsidRDefault="00DF2EF8">
      <w:r>
        <w:t xml:space="preserve">The student representative </w:t>
      </w:r>
      <w:r w:rsidR="0094379F">
        <w:t xml:space="preserve">for this cohort, </w:t>
      </w:r>
      <w:r w:rsidR="00C07619">
        <w:t xml:space="preserve">Brandon is </w:t>
      </w:r>
      <w:r>
        <w:t xml:space="preserve">currently </w:t>
      </w:r>
      <w:r w:rsidR="00C07619">
        <w:t xml:space="preserve">collating </w:t>
      </w:r>
      <w:r w:rsidR="00357DBE">
        <w:t xml:space="preserve">the addresses of the team of </w:t>
      </w:r>
      <w:r w:rsidR="00165EA9">
        <w:t>students</w:t>
      </w:r>
      <w:r w:rsidR="00357DBE">
        <w:t xml:space="preserve"> </w:t>
      </w:r>
      <w:r w:rsidR="002B52B8">
        <w:t>that have been involved</w:t>
      </w:r>
      <w:r w:rsidR="001D190C">
        <w:t>. This will</w:t>
      </w:r>
      <w:r w:rsidR="00165EA9">
        <w:t xml:space="preserve"> enable the PPG </w:t>
      </w:r>
      <w:r w:rsidR="0044288A">
        <w:t>to</w:t>
      </w:r>
      <w:r w:rsidR="00B57661">
        <w:t xml:space="preserve"> send out a letter of thanks</w:t>
      </w:r>
      <w:r w:rsidR="008931D0">
        <w:t>. We would like to highlight</w:t>
      </w:r>
      <w:r w:rsidR="00B57661">
        <w:t xml:space="preserve"> the </w:t>
      </w:r>
      <w:r w:rsidR="002D2D10">
        <w:t xml:space="preserve">survey </w:t>
      </w:r>
      <w:r w:rsidR="00B57661">
        <w:t>work they carried out</w:t>
      </w:r>
      <w:r w:rsidR="002D2D10">
        <w:t xml:space="preserve"> and the culmination of ideas</w:t>
      </w:r>
      <w:r w:rsidR="00EA1621">
        <w:t xml:space="preserve"> they brought to </w:t>
      </w:r>
      <w:r w:rsidR="001C2789">
        <w:t>for. This work</w:t>
      </w:r>
      <w:r w:rsidR="002D2D10">
        <w:t xml:space="preserve"> </w:t>
      </w:r>
      <w:r w:rsidR="001C2789">
        <w:t>has</w:t>
      </w:r>
      <w:r w:rsidR="0044288A">
        <w:t xml:space="preserve"> been</w:t>
      </w:r>
      <w:r w:rsidR="007C1122">
        <w:t xml:space="preserve"> used to </w:t>
      </w:r>
      <w:r w:rsidR="00D862D1">
        <w:t>develop plans for the coming year.</w:t>
      </w:r>
    </w:p>
    <w:p w14:paraId="4A764C68" w14:textId="484ABE98" w:rsidR="002146F1" w:rsidRDefault="002146F1">
      <w:r>
        <w:t>We have a student</w:t>
      </w:r>
      <w:r w:rsidR="00D862D1">
        <w:t xml:space="preserve"> already onboard </w:t>
      </w:r>
      <w:r>
        <w:t xml:space="preserve">for the coming year and we are </w:t>
      </w:r>
      <w:r w:rsidR="009D24FB">
        <w:t>currently</w:t>
      </w:r>
      <w:r>
        <w:t xml:space="preserve"> looking at ways to promote th</w:t>
      </w:r>
      <w:r w:rsidR="009D24FB">
        <w:t xml:space="preserve">e PPG and </w:t>
      </w:r>
      <w:r w:rsidR="000D3F1B">
        <w:t xml:space="preserve">recruit </w:t>
      </w:r>
      <w:r w:rsidR="009D24FB">
        <w:t>additional</w:t>
      </w:r>
      <w:r>
        <w:t xml:space="preserve"> local students. </w:t>
      </w:r>
    </w:p>
    <w:p w14:paraId="093D8CA3" w14:textId="136E9847" w:rsidR="0006267F" w:rsidRDefault="002146F1">
      <w:r>
        <w:t xml:space="preserve">In the coming year we would like to focus on promoting </w:t>
      </w:r>
      <w:r w:rsidR="007F4EDC">
        <w:t>how and where to get help</w:t>
      </w:r>
      <w:r w:rsidR="0006267F">
        <w:t xml:space="preserve">, avoiding misinformation. </w:t>
      </w:r>
    </w:p>
    <w:p w14:paraId="57065B94" w14:textId="0193C7FD" w:rsidR="002146F1" w:rsidRDefault="00EA530E">
      <w:r>
        <w:t xml:space="preserve">We would like to start </w:t>
      </w:r>
      <w:r w:rsidR="00B72D79">
        <w:t>on promoting how to get help through</w:t>
      </w:r>
      <w:r w:rsidR="006B15F6">
        <w:t xml:space="preserve"> the surgery</w:t>
      </w:r>
      <w:r w:rsidR="00C24128">
        <w:t>.</w:t>
      </w:r>
      <w:r w:rsidR="006B15F6">
        <w:t xml:space="preserve"> </w:t>
      </w:r>
      <w:r w:rsidR="009D180F">
        <w:t xml:space="preserve">We are going to look at </w:t>
      </w:r>
      <w:r w:rsidR="00FD70B4">
        <w:t xml:space="preserve">ways of </w:t>
      </w:r>
      <w:r w:rsidR="007F7E93">
        <w:t xml:space="preserve">getting </w:t>
      </w:r>
      <w:r w:rsidR="00D932E1">
        <w:t>communications out to</w:t>
      </w:r>
      <w:r w:rsidR="0067202C">
        <w:t xml:space="preserve"> t</w:t>
      </w:r>
      <w:r w:rsidR="007F7AAC">
        <w:t>he under</w:t>
      </w:r>
      <w:r w:rsidR="0067202C">
        <w:t xml:space="preserve"> 18’s and</w:t>
      </w:r>
      <w:r w:rsidR="00BE7A12">
        <w:t xml:space="preserve"> also </w:t>
      </w:r>
      <w:r w:rsidR="007F7AAC">
        <w:t xml:space="preserve">the </w:t>
      </w:r>
      <w:r w:rsidR="0067202C">
        <w:t>parents</w:t>
      </w:r>
      <w:r w:rsidR="00D461A7">
        <w:t>.</w:t>
      </w:r>
      <w:r w:rsidR="007F7AAC">
        <w:t xml:space="preserve"> We shall look at current communication methods. Then</w:t>
      </w:r>
      <w:r w:rsidR="00D461A7">
        <w:t xml:space="preserve"> consider </w:t>
      </w:r>
      <w:r w:rsidR="00887A3A">
        <w:t xml:space="preserve">which method would be best suited to each promotion; </w:t>
      </w:r>
      <w:r w:rsidR="00D461A7">
        <w:t>leaflets/</w:t>
      </w:r>
      <w:r w:rsidR="00FF4731">
        <w:t xml:space="preserve"> posters/</w:t>
      </w:r>
      <w:r w:rsidR="00D461A7">
        <w:t xml:space="preserve"> social media</w:t>
      </w:r>
      <w:r w:rsidR="00FF4731">
        <w:t xml:space="preserve"> and</w:t>
      </w:r>
      <w:r w:rsidR="00621E3C">
        <w:t>/ or</w:t>
      </w:r>
      <w:r w:rsidR="00FF4731">
        <w:t xml:space="preserve"> </w:t>
      </w:r>
      <w:r w:rsidR="00D461A7">
        <w:t xml:space="preserve">direct texts </w:t>
      </w:r>
      <w:r w:rsidR="002A026A">
        <w:t xml:space="preserve">via the surgery. </w:t>
      </w:r>
    </w:p>
    <w:p w14:paraId="1FBF2063" w14:textId="1EB56958" w:rsidR="002A026A" w:rsidRDefault="002A026A">
      <w:r>
        <w:t xml:space="preserve">We also need to consider how this can be measured to see if this is having a positive or negative impact on the </w:t>
      </w:r>
      <w:r w:rsidR="00621E3C">
        <w:t xml:space="preserve">patients and the </w:t>
      </w:r>
      <w:r>
        <w:t xml:space="preserve">surgery. </w:t>
      </w:r>
      <w:r w:rsidR="00AA1FD6">
        <w:t xml:space="preserve"> </w:t>
      </w:r>
      <w:r w:rsidR="00155CD8">
        <w:t xml:space="preserve">We shall ensure we reflect after each promotion </w:t>
      </w:r>
      <w:r w:rsidR="00DF332A">
        <w:t>and</w:t>
      </w:r>
      <w:r w:rsidR="00155CD8">
        <w:t xml:space="preserve"> review progress</w:t>
      </w:r>
      <w:r w:rsidR="00DF332A">
        <w:t xml:space="preserve"> and amend if required. </w:t>
      </w:r>
    </w:p>
    <w:p w14:paraId="4E5D53ED" w14:textId="6D3B0A58" w:rsidR="00CD42BC" w:rsidRDefault="00433980">
      <w:r>
        <w:t xml:space="preserve">We would also like to support the PPG at meetings </w:t>
      </w:r>
      <w:r w:rsidR="00CD42BC">
        <w:t xml:space="preserve">and where appropriate work with other members / areas in the PPG Team. </w:t>
      </w:r>
    </w:p>
    <w:p w14:paraId="21C7E988" w14:textId="77777777" w:rsidR="00CD42BC" w:rsidRDefault="00CD42BC"/>
    <w:p w14:paraId="5813CC00" w14:textId="597A76A7" w:rsidR="00CD42BC" w:rsidRDefault="00CD42BC">
      <w:r>
        <w:t xml:space="preserve">Clare and Grace </w:t>
      </w:r>
    </w:p>
    <w:p w14:paraId="1CEB0FD9" w14:textId="77777777" w:rsidR="00433980" w:rsidRDefault="00433980"/>
    <w:p w14:paraId="664C201C" w14:textId="77777777" w:rsidR="006B15F6" w:rsidRDefault="006B15F6"/>
    <w:p w14:paraId="3039D0B3" w14:textId="77777777" w:rsidR="00C07619" w:rsidRDefault="00C07619"/>
    <w:sectPr w:rsidR="00C07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80"/>
    <w:rsid w:val="0006267F"/>
    <w:rsid w:val="00071935"/>
    <w:rsid w:val="00091821"/>
    <w:rsid w:val="000D3F1B"/>
    <w:rsid w:val="00147895"/>
    <w:rsid w:val="00155CD8"/>
    <w:rsid w:val="00165EA9"/>
    <w:rsid w:val="001C2789"/>
    <w:rsid w:val="001D190C"/>
    <w:rsid w:val="001F239D"/>
    <w:rsid w:val="002146F1"/>
    <w:rsid w:val="0026216D"/>
    <w:rsid w:val="002A026A"/>
    <w:rsid w:val="002B52B8"/>
    <w:rsid w:val="002D2D10"/>
    <w:rsid w:val="00315B38"/>
    <w:rsid w:val="00357DBE"/>
    <w:rsid w:val="00361E80"/>
    <w:rsid w:val="00433980"/>
    <w:rsid w:val="0044288A"/>
    <w:rsid w:val="00610B96"/>
    <w:rsid w:val="00621E3C"/>
    <w:rsid w:val="00651B4C"/>
    <w:rsid w:val="0067202C"/>
    <w:rsid w:val="006875CA"/>
    <w:rsid w:val="006B15F6"/>
    <w:rsid w:val="007C1122"/>
    <w:rsid w:val="007D00FD"/>
    <w:rsid w:val="007F4EDC"/>
    <w:rsid w:val="007F7AAC"/>
    <w:rsid w:val="007F7E93"/>
    <w:rsid w:val="0086779B"/>
    <w:rsid w:val="00887A3A"/>
    <w:rsid w:val="008931D0"/>
    <w:rsid w:val="0094379F"/>
    <w:rsid w:val="009D180F"/>
    <w:rsid w:val="009D24FB"/>
    <w:rsid w:val="00A54AC4"/>
    <w:rsid w:val="00AA1FD6"/>
    <w:rsid w:val="00AD1544"/>
    <w:rsid w:val="00B57661"/>
    <w:rsid w:val="00B72D79"/>
    <w:rsid w:val="00BE7A12"/>
    <w:rsid w:val="00C07619"/>
    <w:rsid w:val="00C24128"/>
    <w:rsid w:val="00C77BDC"/>
    <w:rsid w:val="00CD42BC"/>
    <w:rsid w:val="00D461A7"/>
    <w:rsid w:val="00D862D1"/>
    <w:rsid w:val="00D932E1"/>
    <w:rsid w:val="00DF2EF8"/>
    <w:rsid w:val="00DF332A"/>
    <w:rsid w:val="00EA1621"/>
    <w:rsid w:val="00EA530E"/>
    <w:rsid w:val="00EB7706"/>
    <w:rsid w:val="00F23E68"/>
    <w:rsid w:val="00F928A6"/>
    <w:rsid w:val="00FD70B4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C396B"/>
  <w15:chartTrackingRefBased/>
  <w15:docId w15:val="{FB85B10C-A09E-B34A-A45D-1C319A2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1224</Characters>
  <Application>Microsoft Office Word</Application>
  <DocSecurity>0</DocSecurity>
  <Lines>34</Lines>
  <Paragraphs>21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Leggett</dc:creator>
  <cp:keywords/>
  <dc:description/>
  <cp:lastModifiedBy>Tracy Madge</cp:lastModifiedBy>
  <cp:revision>2</cp:revision>
  <dcterms:created xsi:type="dcterms:W3CDTF">2024-04-25T09:39:00Z</dcterms:created>
  <dcterms:modified xsi:type="dcterms:W3CDTF">2024-04-25T09:39:00Z</dcterms:modified>
</cp:coreProperties>
</file>