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ED25" w14:textId="77777777" w:rsidR="00C444FA" w:rsidRDefault="0000000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ENC 2 Ivy Medical Group – Patient Participation Group: ACTION LOG Updated 25 April 2024</w:t>
      </w:r>
    </w:p>
    <w:p w14:paraId="13DC573F" w14:textId="77777777" w:rsidR="00C444FA" w:rsidRDefault="00C444FA">
      <w:pPr>
        <w:rPr>
          <w:rFonts w:ascii="Arial" w:eastAsia="Arial" w:hAnsi="Arial" w:cs="Arial"/>
          <w:b/>
        </w:rPr>
      </w:pPr>
    </w:p>
    <w:tbl>
      <w:tblPr>
        <w:tblStyle w:val="a"/>
        <w:tblW w:w="139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862"/>
        <w:gridCol w:w="1729"/>
        <w:gridCol w:w="1093"/>
        <w:gridCol w:w="1205"/>
        <w:gridCol w:w="1350"/>
        <w:gridCol w:w="1640"/>
      </w:tblGrid>
      <w:tr w:rsidR="00C444FA" w14:paraId="7C879A4A" w14:textId="77777777">
        <w:trPr>
          <w:trHeight w:val="420"/>
          <w:tblHeader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48DD4"/>
          </w:tcPr>
          <w:p w14:paraId="070BC536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MEETING DATE</w:t>
            </w: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48DD4"/>
          </w:tcPr>
          <w:p w14:paraId="69995A5E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48DD4"/>
          </w:tcPr>
          <w:p w14:paraId="3B2CB95E" w14:textId="77777777" w:rsidR="00C444FA" w:rsidRDefault="00000000">
            <w:pPr>
              <w:ind w:right="-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OWNER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DD0103C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BY WHEN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20B9367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PROGRESS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122CCCE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NEW COMPLETION DATE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F17D45F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FOLLOW-UP ACTION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003B430B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38E1" w14:paraId="33BA36F2" w14:textId="77777777" w:rsidTr="000438E1">
        <w:trPr>
          <w:trHeight w:val="435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5B1EA461" w14:textId="3B48D142" w:rsidR="000438E1" w:rsidRDefault="000438E1" w:rsidP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09-12-23</w:t>
            </w: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194FDBF" w14:textId="42816A44" w:rsidR="000438E1" w:rsidRDefault="000438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 patient triage updates to PPG work plan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BD7606E" w14:textId="4E94A810" w:rsidR="000438E1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438E1">
              <w:rPr>
                <w:rFonts w:ascii="Arial" w:eastAsia="Arial" w:hAnsi="Arial" w:cs="Arial"/>
                <w:sz w:val="20"/>
                <w:szCs w:val="20"/>
              </w:rPr>
              <w:t>Tracy Madge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B1FD8" w14:textId="64D15AD8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30-03-24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A21910A" w14:textId="77777777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5F1DE" w14:textId="77777777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CA532" w14:textId="77777777" w:rsidR="000438E1" w:rsidRDefault="00043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38E1" w14:paraId="1C13AD4F" w14:textId="77777777" w:rsidTr="00BA1529">
        <w:trPr>
          <w:trHeight w:val="435"/>
        </w:trPr>
        <w:tc>
          <w:tcPr>
            <w:tcW w:w="106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0CF6954B" w14:textId="77777777" w:rsidR="000438E1" w:rsidRDefault="000438E1" w:rsidP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ACA12FE" w14:textId="7D538C5B" w:rsidR="000438E1" w:rsidRDefault="000438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Add health awareness </w:t>
            </w:r>
            <w:r w:rsidR="0014686C">
              <w:rPr>
                <w:rFonts w:ascii="Arial" w:eastAsia="Arial" w:hAnsi="Arial" w:cs="Arial"/>
                <w:color w:val="000000"/>
                <w:sz w:val="20"/>
                <w:szCs w:val="20"/>
              </w:rPr>
              <w:t>themes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work plan for 2024 – Kidney, Under 18s, prostate, diabetes, Blood Pressure, healthy eating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54795AE" w14:textId="07747E1A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Bob Barrett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1459" w14:textId="01C5065B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30-03-24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9874F88" w14:textId="77777777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2ECE5" w14:textId="77777777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6FAE2" w14:textId="77777777" w:rsidR="000438E1" w:rsidRDefault="00043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38E1" w14:paraId="1837C97F" w14:textId="77777777" w:rsidTr="00BA1529">
        <w:trPr>
          <w:trHeight w:val="435"/>
        </w:trPr>
        <w:tc>
          <w:tcPr>
            <w:tcW w:w="106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49E9E1D" w14:textId="77777777" w:rsidR="000438E1" w:rsidRDefault="000438E1" w:rsidP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42488CB" w14:textId="4894BE6E" w:rsidR="000438E1" w:rsidRDefault="001468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Adopt BMA guidelines to social media comments and signpost to complaints process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8A08773" w14:textId="045D5943" w:rsidR="000438E1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Tracy Madge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906FE" w14:textId="28F9D2AC" w:rsidR="000438E1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01-01-24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B0E0B4E" w14:textId="77777777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45853" w14:textId="77777777" w:rsidR="000438E1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D2957" w14:textId="77777777" w:rsidR="000438E1" w:rsidRDefault="00043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444FA" w14:paraId="2011AB43" w14:textId="77777777">
        <w:trPr>
          <w:trHeight w:val="435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13868F38" w14:textId="5F8BB7A2" w:rsidR="000438E1" w:rsidRDefault="000438E1" w:rsidP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24-11-22</w:t>
            </w:r>
            <w:r w:rsidR="0014686C">
              <w:rPr>
                <w:rFonts w:ascii="Arial" w:eastAsia="Arial" w:hAnsi="Arial" w:cs="Arial"/>
                <w:sz w:val="20"/>
                <w:szCs w:val="20"/>
              </w:rPr>
              <w:t>/29-06-23</w:t>
            </w:r>
          </w:p>
          <w:p w14:paraId="0D774BFE" w14:textId="77777777" w:rsidR="00C444FA" w:rsidRDefault="00C4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4AB0992" w14:textId="04713511" w:rsidR="00C444FA" w:rsidRPr="000438E1" w:rsidRDefault="00000000" w:rsidP="000438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38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Letter from IMG to U18 leads once U18 survey completed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09AFCA9" w14:textId="2E2A258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 Panesar</w:t>
            </w:r>
            <w:r w:rsidR="0014686C">
              <w:rPr>
                <w:rFonts w:ascii="Arial" w:eastAsia="Arial" w:hAnsi="Arial" w:cs="Arial"/>
                <w:sz w:val="20"/>
                <w:szCs w:val="20"/>
              </w:rPr>
              <w:t xml:space="preserve"> and Clare Leggett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B91F8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30-10-23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67BC83D" w14:textId="77777777" w:rsidR="00C444FA" w:rsidRDefault="00C444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D8A6C" w14:textId="1F4FD8CB" w:rsidR="00C444FA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30-05-24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44F45" w14:textId="093C8243" w:rsidR="00C444FA" w:rsidRDefault="00C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4686C" w14:paraId="0C057732" w14:textId="77777777">
        <w:trPr>
          <w:trHeight w:val="435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19CFF0E" w14:textId="77777777" w:rsidR="0014686C" w:rsidRDefault="0014686C" w:rsidP="000438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EF16D29" w14:textId="47BC609F" w:rsidR="0014686C" w:rsidRPr="000438E1" w:rsidRDefault="0014686C" w:rsidP="000438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Letter for non-tech users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EF5BD21" w14:textId="0A86E107" w:rsidR="0014686C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Tracy Madge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43FA" w14:textId="4A770A88" w:rsidR="0014686C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29-06-23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BED8F02" w14:textId="77777777" w:rsidR="0014686C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41A9E" w14:textId="144243F6" w:rsidR="0014686C" w:rsidRDefault="0014686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30-05-24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DF8B" w14:textId="77777777" w:rsidR="0014686C" w:rsidRDefault="0014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444FA" w14:paraId="16348A61" w14:textId="77777777">
        <w:trPr>
          <w:trHeight w:val="435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60E3EEB9" w14:textId="77777777" w:rsidR="00C444FA" w:rsidRDefault="00C4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34A10B1" w14:textId="77777777" w:rsidR="00C444F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IMG to discuss with system one to address updating the named pharmacy options for EPS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B6F15D6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Melanie Maddock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B425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30-09-23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2FCBD98" w14:textId="77777777" w:rsidR="00C444FA" w:rsidRDefault="00C444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23501" w14:textId="12B2BE2A" w:rsidR="00C444FA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30-05-24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83776" w14:textId="77777777" w:rsidR="00C444FA" w:rsidRDefault="00C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444FA" w14:paraId="78B0A81D" w14:textId="77777777">
        <w:trPr>
          <w:trHeight w:val="435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5A745A67" w14:textId="77777777" w:rsidR="00C444FA" w:rsidRDefault="00C4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CBCF69D" w14:textId="603FE019" w:rsidR="00C444FA" w:rsidRPr="0014686C" w:rsidRDefault="00000000" w:rsidP="0014686C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468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Role description of team to be on Ivy website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84DACAB" w14:textId="699BD654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</w:t>
            </w:r>
            <w:r w:rsidR="0014686C">
              <w:rPr>
                <w:rFonts w:ascii="Arial" w:eastAsia="Arial" w:hAnsi="Arial" w:cs="Arial"/>
                <w:sz w:val="20"/>
                <w:szCs w:val="20"/>
              </w:rPr>
              <w:t xml:space="preserve">anie </w:t>
            </w:r>
            <w:r>
              <w:rPr>
                <w:rFonts w:ascii="Arial" w:eastAsia="Arial" w:hAnsi="Arial" w:cs="Arial"/>
                <w:sz w:val="20"/>
                <w:szCs w:val="20"/>
              </w:rPr>
              <w:t>Maddock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E87A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09-12-22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D144752" w14:textId="77777777" w:rsidR="00C444FA" w:rsidRDefault="00C444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0D4B4" w14:textId="6E36064E" w:rsidR="00C444FA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30-05-24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CD4E8" w14:textId="1052D6F4" w:rsidR="00C444FA" w:rsidRDefault="00C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444FA" w14:paraId="0EE3320F" w14:textId="77777777">
        <w:trPr>
          <w:trHeight w:val="435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C2E4697" w14:textId="77777777" w:rsidR="00C444FA" w:rsidRDefault="00C4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56D19F" w14:textId="77777777" w:rsidR="00C444FA" w:rsidRDefault="00000000" w:rsidP="001468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Staff photos to be on Ivy website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BB46E2B" w14:textId="349E9212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</w:t>
            </w:r>
            <w:r w:rsidR="0014686C">
              <w:rPr>
                <w:rFonts w:ascii="Arial" w:eastAsia="Arial" w:hAnsi="Arial" w:cs="Arial"/>
                <w:sz w:val="20"/>
                <w:szCs w:val="20"/>
              </w:rPr>
              <w:t>anie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Maddock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3444E" w14:textId="77777777" w:rsidR="00C444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09-12-22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69058A1" w14:textId="77777777" w:rsidR="00C444FA" w:rsidRDefault="00C444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4C85D" w14:textId="299CCF41" w:rsidR="00C444FA" w:rsidRDefault="000438E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30-05-24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9A9C" w14:textId="77777777" w:rsidR="00C444FA" w:rsidRDefault="00C4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467F5A4" w14:textId="77777777" w:rsidR="00C444FA" w:rsidRDefault="00000000">
      <w:r>
        <w:br w:type="page"/>
      </w:r>
    </w:p>
    <w:tbl>
      <w:tblPr>
        <w:tblStyle w:val="a0"/>
        <w:tblW w:w="13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"/>
        <w:gridCol w:w="8506"/>
        <w:gridCol w:w="3402"/>
        <w:gridCol w:w="851"/>
      </w:tblGrid>
      <w:tr w:rsidR="0014686C" w:rsidRPr="0014686C" w14:paraId="78CDD4E2" w14:textId="77777777" w:rsidTr="0014686C">
        <w:trPr>
          <w:trHeight w:val="283"/>
        </w:trPr>
        <w:tc>
          <w:tcPr>
            <w:tcW w:w="1374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 w14:paraId="53477E87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lastRenderedPageBreak/>
              <w:t>Complete actions - closed</w:t>
            </w:r>
          </w:p>
        </w:tc>
      </w:tr>
      <w:tr w:rsidR="0014686C" w:rsidRPr="0014686C" w14:paraId="2FA72B08" w14:textId="59EEAD74" w:rsidTr="0014686C">
        <w:trPr>
          <w:trHeight w:val="283"/>
        </w:trPr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EFA5126" w14:textId="66CCEDEC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29-06-23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4081F3B" w14:textId="5F459855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Editor access for chair and </w:t>
            </w:r>
            <w: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s</w:t>
            </w: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ecretary to PPG page on Ivy website to allow timely communication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6A3012A" w14:textId="61B57A10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Dr Panesar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05CDB" w14:textId="0A189A59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02-12-22</w:t>
            </w:r>
          </w:p>
        </w:tc>
      </w:tr>
      <w:tr w:rsidR="0014686C" w:rsidRPr="0014686C" w14:paraId="130E64B6" w14:textId="225BC1BD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7F2900B" w14:textId="3E7815EE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F8CDBAD" w14:textId="32CBF192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PPG Contact list to be shared and updated as needed - publish on Ivy website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9D4420E" w14:textId="54FF45EE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6F47D" w14:textId="602A97C5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09-12-22 </w:t>
            </w:r>
          </w:p>
        </w:tc>
      </w:tr>
      <w:tr w:rsidR="0014686C" w:rsidRPr="0014686C" w14:paraId="60F2EDBB" w14:textId="77777777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318D296B" w14:textId="553DD6F4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F7ABA3A" w14:textId="4B80E320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Include action log on website and signpost on social media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246FA11" w14:textId="2A960E4E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44474" w14:textId="59AF8B58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31-03-23</w:t>
            </w:r>
          </w:p>
        </w:tc>
      </w:tr>
      <w:tr w:rsidR="0014686C" w:rsidRPr="0014686C" w14:paraId="75008379" w14:textId="77777777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AA0DFEA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8BACE4E" w14:textId="3E8193F9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U18 survey to be progressed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18945F4" w14:textId="0C168B9B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5D49" w14:textId="57F66C1C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31-03-23</w:t>
            </w:r>
          </w:p>
        </w:tc>
      </w:tr>
      <w:tr w:rsidR="0014686C" w:rsidRPr="0014686C" w14:paraId="00648609" w14:textId="5D98C5F9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159C847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C650185" w14:textId="663211E8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James Hastings from NHS Digital to support patients with NHS App in receptions by 10 July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9F807DC" w14:textId="29E5ED24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Bob Barrett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253C5" w14:textId="74C73B3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10-07-23</w:t>
            </w:r>
          </w:p>
        </w:tc>
      </w:tr>
      <w:tr w:rsidR="0014686C" w:rsidRPr="0014686C" w14:paraId="5F747931" w14:textId="663DA756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A8F94D0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4CA85B" w14:textId="5E65EA68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IMG to keep PPG updated on the Patient Triage service. Case Study update at November AGM.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4E39F1F" w14:textId="06DE761F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 xml:space="preserve">Dr Panesar and Melanie Maddock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C4FF7" w14:textId="1F662AAD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66A371EE" w14:textId="2D7FF728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F0B795B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63B9677" w14:textId="28555A0B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PPG to facilitate two workshops to support use of Patient Triage.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7081730" w14:textId="5347937E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Bob Barre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t</w:t>
            </w: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t, Tracy Madge and Liz Breeze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E82F9" w14:textId="66DB3D4A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31-08-23</w:t>
            </w:r>
          </w:p>
        </w:tc>
      </w:tr>
      <w:tr w:rsidR="0014686C" w:rsidRPr="0014686C" w14:paraId="679960D8" w14:textId="03CB23EB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574407DB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7EE326D" w14:textId="619027EA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Upload the premises presentation on IMG website and social media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8115F95" w14:textId="72582C8C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 and 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A4C2" w14:textId="3BB1F052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02-07-23</w:t>
            </w:r>
          </w:p>
        </w:tc>
      </w:tr>
      <w:tr w:rsidR="0014686C" w:rsidRPr="0014686C" w14:paraId="3CC58792" w14:textId="7827FE25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046DEFBD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892DB76" w14:textId="25A247B5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Arrange patient/public drop in sessions for premises updates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4FA0162" w14:textId="5DA5A6FF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 and 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3B2F8" w14:textId="37045FFA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02-07-23</w:t>
            </w:r>
          </w:p>
        </w:tc>
      </w:tr>
      <w:tr w:rsidR="0014686C" w:rsidRPr="0014686C" w14:paraId="6AF433A6" w14:textId="3DE2BD68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8BD7B61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8332EC6" w14:textId="5AB23E14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IM to meet with Parish Council and Assura to discuss premises within practice geography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E964967" w14:textId="03046541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 and 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AEEB4" w14:textId="5AAD15E0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12-07-23</w:t>
            </w:r>
          </w:p>
        </w:tc>
      </w:tr>
      <w:tr w:rsidR="0014686C" w:rsidRPr="0014686C" w14:paraId="66836F69" w14:textId="3D2D131C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BF26FFB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EBEA143" w14:textId="52B6FCDF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IMG to meet with Parish Council to improve communications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23D6035" w14:textId="510FD9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Dr Panesar and 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09510" w14:textId="68169DFE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18-07-23</w:t>
            </w:r>
          </w:p>
        </w:tc>
      </w:tr>
      <w:tr w:rsidR="0014686C" w:rsidRPr="0014686C" w14:paraId="21DAB6A4" w14:textId="46B80B77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0F2A902F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EEA1272" w14:textId="73A3DF4B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IMG delegated premises communication with patients and Assura to Steven Scott and Tracy Madge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4D2822C" w14:textId="70BA4371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 and 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950C" w14:textId="34BA485A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29-06-23</w:t>
            </w:r>
          </w:p>
        </w:tc>
      </w:tr>
      <w:tr w:rsidR="0014686C" w:rsidRPr="0014686C" w14:paraId="77E95B82" w14:textId="697679BD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369210E6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C9F0A18" w14:textId="2C64EF6F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Jeanette Johnson to feedback on using telephone access only at November AGM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C52F996" w14:textId="37423803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Jeanette Johnson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DB22E" w14:textId="026B97E5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2CDA88B2" w14:textId="74AEE6A2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08DD1D1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BB73325" w14:textId="38D8CFED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Post meeting action: PPG to reinforce that the meeting is non-political at future meetings and restate the terms of reference and code of conduct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E31BB6E" w14:textId="70AD80C0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27" w14:textId="4B3134CB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067F20CB" w14:textId="39C33114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C065D72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B3BD985" w14:textId="1E906698" w:rsidR="0014686C" w:rsidRPr="0014686C" w:rsidRDefault="0014686C" w:rsidP="0014686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PPG to make sure information is spread across the villages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214ADF0" w14:textId="18B5077E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Liz Breeze and Dan Howarth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1BC3B" w14:textId="73ED2CC2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30-08-23</w:t>
            </w:r>
          </w:p>
        </w:tc>
      </w:tr>
      <w:tr w:rsidR="0014686C" w:rsidRPr="0014686C" w14:paraId="2A590F00" w14:textId="6CDB1352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2788FD5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32B034" w14:textId="2B5A2FBA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Send TM details of Lambley magazine by end of July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9E7BDA" w14:textId="3DE5AFDD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Lindsay Hall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2468B" w14:textId="2F987B1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31-07-23</w:t>
            </w:r>
          </w:p>
        </w:tc>
      </w:tr>
      <w:tr w:rsidR="0014686C" w:rsidRPr="0014686C" w14:paraId="73D20E0B" w14:textId="07B6F7FA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4403D347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CD1126" w14:textId="1E0453A7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Ensure PPG access to IMG website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317CE27" w14:textId="2709FD52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C5E80" w14:textId="4547E97D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30-07-23</w:t>
            </w:r>
          </w:p>
        </w:tc>
      </w:tr>
      <w:tr w:rsidR="0014686C" w:rsidRPr="0014686C" w14:paraId="1147C8EC" w14:textId="72D52AD0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63C6B14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6E49389" w14:textId="3D6E2ECE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Post meeting action: remove Q&amp;A from agenda and replace with questions from non-core members at the start of the meeting with responses against the relevant agenda items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9FCF498" w14:textId="4706756B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02E95" w14:textId="5DD368E1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3A488D26" w14:textId="126B65DE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AAFC85F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4A6D3B5" w14:textId="768CF50A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PPG agreed to change start of meeting to 18:15 – 19:45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F148F82" w14:textId="18A16FC1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25660" w14:textId="044900FB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36533C5A" w14:textId="7FB743B1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E3A3F7A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BA239FC" w14:textId="5BA606B9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Next PPG socials to be arranged by end of July 2023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9974C64" w14:textId="0B5CD6DB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A7BFB" w14:textId="03AB356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6992B147" w14:textId="5A2C597A" w:rsidTr="0014686C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4014A0C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0828FD8" w14:textId="6893CF1B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Post Meeting – Jane Barber requested to be a core PPG member. To be approved at next meeting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BD51102" w14:textId="097D1BCC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54C4" w14:textId="1FA0248C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06-11-23</w:t>
            </w:r>
          </w:p>
        </w:tc>
      </w:tr>
      <w:tr w:rsidR="0014686C" w:rsidRPr="0014686C" w14:paraId="7C845E59" w14:textId="77777777" w:rsidTr="0014686C">
        <w:trPr>
          <w:trHeight w:val="283"/>
        </w:trPr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B6CEC1F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02-03-23</w:t>
            </w:r>
          </w:p>
          <w:p w14:paraId="6CAB2B37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DA5C188" w14:textId="77777777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EOL survey link with church, TM to supply contact details to LH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AFE759E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Lindsay Hall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07EF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02-07-23</w:t>
            </w:r>
          </w:p>
        </w:tc>
      </w:tr>
      <w:tr w:rsidR="0014686C" w:rsidRPr="0014686C" w14:paraId="6E75AE49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D24665A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8778BCB" w14:textId="77777777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EOL questionnaire by end of April to PPG and IMG for approval, to issue survey in June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D3AE9C1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Lindsay Hall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64017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30-06-23</w:t>
            </w:r>
          </w:p>
        </w:tc>
      </w:tr>
      <w:tr w:rsidR="0014686C" w:rsidRPr="0014686C" w14:paraId="2D74207C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33AC1125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B1A7E33" w14:textId="77777777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Articles for dissemination via newsletters and church outlets. to be issued on social media village pages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268487C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Bob Barrett, Liz Breeze and 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1B4DC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31-03-23</w:t>
            </w:r>
          </w:p>
        </w:tc>
      </w:tr>
      <w:tr w:rsidR="0014686C" w:rsidRPr="0014686C" w14:paraId="4F248C6C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5B0EF03D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E82A6D3" w14:textId="0BFD5929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BB to set up NHS App workshops by April 202</w:t>
            </w:r>
            <w: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546BB1B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Bob Barrett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4B51B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30-04-23</w:t>
            </w:r>
          </w:p>
        </w:tc>
      </w:tr>
      <w:tr w:rsidR="0014686C" w:rsidRPr="0014686C" w14:paraId="7BB0AB6D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82BED3E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8392D7A" w14:textId="77777777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TM to update on new premises developments at next PPG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49285E0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6B313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29-06-23</w:t>
            </w:r>
          </w:p>
        </w:tc>
      </w:tr>
      <w:tr w:rsidR="0014686C" w:rsidRPr="0014686C" w14:paraId="4D67D973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3AD7866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B6A5574" w14:textId="2C6E00F5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Upload Dr P update letter on the website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95D1F61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96B8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31-03-23</w:t>
            </w:r>
          </w:p>
        </w:tc>
      </w:tr>
      <w:tr w:rsidR="0014686C" w:rsidRPr="0014686C" w14:paraId="3CFAA089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40DEAFE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4FCE06C" w14:textId="13277BA4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Lowdham patient survey to be issued by MM. BB to review survey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43A7A62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D1B3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31-03-23</w:t>
            </w:r>
          </w:p>
        </w:tc>
      </w:tr>
      <w:tr w:rsidR="0014686C" w:rsidRPr="0014686C" w14:paraId="555985FB" w14:textId="77777777" w:rsidTr="0014686C">
        <w:trPr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5ED7FCF" w14:textId="77777777" w:rsidR="0014686C" w:rsidRPr="0014686C" w:rsidRDefault="0014686C" w:rsidP="0014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34D1273" w14:textId="58B31D5B" w:rsidR="0014686C" w:rsidRPr="0014686C" w:rsidRDefault="0014686C" w:rsidP="001468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LB to update PPG notice boards and provide paper copies of  for non-tech patients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EC98F22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Liz Breeze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4DE87" w14:textId="77777777" w:rsidR="0014686C" w:rsidRPr="0014686C" w:rsidRDefault="0014686C" w:rsidP="0014686C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14686C">
              <w:rPr>
                <w:rFonts w:ascii="Arial Narrow" w:eastAsia="Arial" w:hAnsi="Arial Narrow" w:cs="Arial"/>
                <w:sz w:val="20"/>
                <w:szCs w:val="20"/>
              </w:rPr>
              <w:t>31-03-23</w:t>
            </w:r>
          </w:p>
        </w:tc>
      </w:tr>
    </w:tbl>
    <w:p w14:paraId="73DE5BA6" w14:textId="77777777" w:rsidR="00C444FA" w:rsidRDefault="00C444FA"/>
    <w:sectPr w:rsidR="00C444FA">
      <w:pgSz w:w="16840" w:h="11900" w:orient="landscape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978"/>
    <w:multiLevelType w:val="multilevel"/>
    <w:tmpl w:val="9A6ED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15331"/>
    <w:multiLevelType w:val="multilevel"/>
    <w:tmpl w:val="7166F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14A7A"/>
    <w:multiLevelType w:val="multilevel"/>
    <w:tmpl w:val="DA4AD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576EE3"/>
    <w:multiLevelType w:val="multilevel"/>
    <w:tmpl w:val="B6FC6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03352">
    <w:abstractNumId w:val="0"/>
  </w:num>
  <w:num w:numId="2" w16cid:durableId="1981837594">
    <w:abstractNumId w:val="3"/>
  </w:num>
  <w:num w:numId="3" w16cid:durableId="1041251012">
    <w:abstractNumId w:val="2"/>
  </w:num>
  <w:num w:numId="4" w16cid:durableId="41058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FA"/>
    <w:rsid w:val="000438E1"/>
    <w:rsid w:val="0014686C"/>
    <w:rsid w:val="00C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62BAA"/>
  <w15:docId w15:val="{9C88A941-1AD6-5E4A-A347-A3C120F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773</Words>
  <Characters>3296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Madge</cp:lastModifiedBy>
  <cp:revision>2</cp:revision>
  <dcterms:created xsi:type="dcterms:W3CDTF">2024-04-22T16:27:00Z</dcterms:created>
  <dcterms:modified xsi:type="dcterms:W3CDTF">2024-04-22T16:27:00Z</dcterms:modified>
</cp:coreProperties>
</file>