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D2081" w14:textId="77777777" w:rsidR="00D766CA" w:rsidRDefault="00000000">
      <w:pPr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ENC 2 Ivy Medical Group – Patient Participation Group: ACTION LOG Updated 25 April 2024</w:t>
      </w:r>
    </w:p>
    <w:p w14:paraId="5864A664" w14:textId="77777777" w:rsidR="00D766CA" w:rsidRDefault="00D766CA">
      <w:pPr>
        <w:rPr>
          <w:rFonts w:ascii="Arial" w:eastAsia="Arial" w:hAnsi="Arial" w:cs="Arial"/>
          <w:b/>
        </w:rPr>
      </w:pPr>
    </w:p>
    <w:tbl>
      <w:tblPr>
        <w:tblStyle w:val="a3"/>
        <w:tblW w:w="139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05"/>
        <w:gridCol w:w="5325"/>
        <w:gridCol w:w="1725"/>
        <w:gridCol w:w="1095"/>
        <w:gridCol w:w="1200"/>
        <w:gridCol w:w="1350"/>
        <w:gridCol w:w="1635"/>
      </w:tblGrid>
      <w:tr w:rsidR="00D766CA" w:rsidRPr="0032341B" w14:paraId="2F40C408" w14:textId="77777777">
        <w:trPr>
          <w:trHeight w:val="420"/>
          <w:tblHeader/>
        </w:trPr>
        <w:tc>
          <w:tcPr>
            <w:tcW w:w="16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48DD4"/>
          </w:tcPr>
          <w:p w14:paraId="285026A5" w14:textId="77777777" w:rsidR="00D766CA" w:rsidRPr="0032341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MEETING DATE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48DD4"/>
          </w:tcPr>
          <w:p w14:paraId="25E73E7E" w14:textId="77777777" w:rsidR="00D766CA" w:rsidRPr="0032341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ACTION</w:t>
            </w: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548DD4"/>
          </w:tcPr>
          <w:p w14:paraId="3355243E" w14:textId="77777777" w:rsidR="00D766CA" w:rsidRPr="0032341B" w:rsidRDefault="00000000">
            <w:pPr>
              <w:ind w:right="-120"/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OWNER</w:t>
            </w: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645C2867" w14:textId="77777777" w:rsidR="00D766CA" w:rsidRPr="0032341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BY WHEN</w:t>
            </w: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3E86D501" w14:textId="77777777" w:rsidR="00D766CA" w:rsidRPr="0032341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PROGRESS</w:t>
            </w: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55A65C2E" w14:textId="77777777" w:rsidR="00D766CA" w:rsidRPr="0032341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NEW COMPLETION DATE</w:t>
            </w: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548DD4"/>
          </w:tcPr>
          <w:p w14:paraId="6A2B423A" w14:textId="77777777" w:rsidR="00D766CA" w:rsidRPr="0032341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FOLLOW-UP ACTION</w:t>
            </w: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  <w:p w14:paraId="18988C08" w14:textId="77777777" w:rsidR="00D766CA" w:rsidRPr="0032341B" w:rsidRDefault="000000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87DE7" w:rsidRPr="0032341B" w14:paraId="667ECDDE" w14:textId="77777777" w:rsidTr="00D737C0">
        <w:trPr>
          <w:trHeight w:val="435"/>
        </w:trPr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348CA288" w14:textId="749285C2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29-06-23</w:t>
            </w:r>
          </w:p>
          <w:p w14:paraId="1243FCAC" w14:textId="77777777" w:rsidR="00F87DE7" w:rsidRPr="0032341B" w:rsidRDefault="00F8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5410DFA" w14:textId="77777777" w:rsidR="00F87DE7" w:rsidRPr="0032341B" w:rsidRDefault="00F87D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Letter from IMG to U18 leads once U18 survey completed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BC21234" w14:textId="44AC5AC1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 xml:space="preserve">Dr Panesar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(PP) </w:t>
            </w:r>
            <w:r w:rsidRPr="0032341B">
              <w:rPr>
                <w:rFonts w:ascii="Arial" w:eastAsia="Arial" w:hAnsi="Arial" w:cs="Arial"/>
                <w:sz w:val="20"/>
                <w:szCs w:val="20"/>
              </w:rPr>
              <w:t>and Clare Leggett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(CL)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411B53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30-10-23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FC20F1A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EE52E14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30-05-24</w:t>
            </w:r>
          </w:p>
          <w:p w14:paraId="72CA2B03" w14:textId="68BBA7B3" w:rsidR="00F87DE7" w:rsidRPr="0032341B" w:rsidRDefault="00F87DE7" w:rsidP="00D737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E118BC" w14:textId="77777777" w:rsidR="00F87DE7" w:rsidRPr="0032341B" w:rsidRDefault="00F8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87DE7" w:rsidRPr="0032341B" w14:paraId="278D61FB" w14:textId="77777777" w:rsidTr="00D737C0">
        <w:trPr>
          <w:trHeight w:val="435"/>
        </w:trPr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29ACBB3B" w14:textId="77777777" w:rsidR="00F87DE7" w:rsidRPr="0032341B" w:rsidRDefault="00F8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2978A64" w14:textId="77777777" w:rsidR="00F87DE7" w:rsidRPr="0032341B" w:rsidRDefault="00F87D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Letter for non-tech users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AA514DD" w14:textId="68B93279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Tracy Madge (TM)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E49C3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29-06-23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70091C2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4BE4AA19" w14:textId="2F0145F2" w:rsidR="00F87DE7" w:rsidRPr="0032341B" w:rsidRDefault="00F87DE7" w:rsidP="00D737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5E6D22" w14:textId="5374F7C1" w:rsidR="00F87DE7" w:rsidRPr="0032341B" w:rsidRDefault="00F8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First draft needs amend</w:t>
            </w:r>
          </w:p>
        </w:tc>
      </w:tr>
      <w:tr w:rsidR="00F87DE7" w:rsidRPr="0032341B" w14:paraId="7F5A346A" w14:textId="77777777" w:rsidTr="00D737C0">
        <w:trPr>
          <w:trHeight w:val="435"/>
        </w:trPr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75F4AF99" w14:textId="77777777" w:rsidR="00F87DE7" w:rsidRPr="0032341B" w:rsidRDefault="00F8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701837B" w14:textId="77777777" w:rsidR="00F87DE7" w:rsidRPr="0032341B" w:rsidRDefault="00F87D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IMG to discuss with system one to address updating the named pharmacy options for EPS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01DEC1D" w14:textId="3FEA461E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Melanie Maddock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(MM)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F7D3A0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30-09-23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C7E78B7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AE9EB47" w14:textId="20990254" w:rsidR="00F87DE7" w:rsidRPr="0032341B" w:rsidRDefault="00F87DE7" w:rsidP="00D737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40B16" w14:textId="77777777" w:rsidR="00F87DE7" w:rsidRPr="0032341B" w:rsidRDefault="00F8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F87DE7" w:rsidRPr="0032341B" w14:paraId="3F7EA947" w14:textId="77777777" w:rsidTr="00D737C0">
        <w:trPr>
          <w:trHeight w:val="435"/>
        </w:trPr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4299B63A" w14:textId="77777777" w:rsidR="00F87DE7" w:rsidRPr="0032341B" w:rsidRDefault="00F8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DF0A251" w14:textId="77777777" w:rsidR="00F87DE7" w:rsidRPr="0032341B" w:rsidRDefault="00F87D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Role description of team to be on Ivy website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38FCFB3" w14:textId="4AD8B086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FCA70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09-12-22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71A5FE4E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0819EB74" w14:textId="7556B280" w:rsidR="00F87DE7" w:rsidRPr="0032341B" w:rsidRDefault="00F87DE7" w:rsidP="00D737C0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6A7105" w14:textId="77777777" w:rsidR="00F87DE7" w:rsidRPr="0032341B" w:rsidRDefault="00F8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87DE7" w:rsidRPr="0032341B" w14:paraId="566ABF01" w14:textId="77777777" w:rsidTr="00D737C0">
        <w:trPr>
          <w:trHeight w:val="435"/>
        </w:trPr>
        <w:tc>
          <w:tcPr>
            <w:tcW w:w="1605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7930E82C" w14:textId="77777777" w:rsidR="00F87DE7" w:rsidRPr="0032341B" w:rsidRDefault="00F8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447E8F4" w14:textId="2FA5E32B" w:rsidR="00F87DE7" w:rsidRPr="0032341B" w:rsidRDefault="00F87DE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Staff photos to be on Ivy website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(with their permission)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5C0B3FB" w14:textId="25526095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C567C5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09-12-22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7C2AC442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B81410" w14:textId="1045DF61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E6557F" w14:textId="77777777" w:rsidR="00F87DE7" w:rsidRPr="0032341B" w:rsidRDefault="00F8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0CE7BD2D" w14:textId="77777777">
        <w:trPr>
          <w:trHeight w:val="435"/>
        </w:trPr>
        <w:tc>
          <w:tcPr>
            <w:tcW w:w="1605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1DC0A38D" w14:textId="6F5FF6D3" w:rsidR="008A5678" w:rsidRPr="0032341B" w:rsidRDefault="008A5678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25-4-24</w:t>
            </w: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24F240E" w14:textId="7777777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PPG to support Ivy in implementing CQC recommendations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126D9AB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Members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7951E3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30/09/24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B4736FF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15C40E" w14:textId="6F163635" w:rsidR="008A5678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31-08-24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0F2AC0" w14:textId="1FD66D94" w:rsidR="008A5678" w:rsidRPr="0032341B" w:rsidRDefault="00F8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Report publication delays</w:t>
            </w:r>
          </w:p>
        </w:tc>
      </w:tr>
      <w:tr w:rsidR="008A5678" w:rsidRPr="0032341B" w14:paraId="2BA61AD9" w14:textId="77777777" w:rsidTr="00773345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31512E62" w14:textId="77777777" w:rsidR="008A5678" w:rsidRPr="0032341B" w:rsidRDefault="008A5678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26D2093" w14:textId="23785251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A</w:t>
            </w: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mend Terms of Reference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F875900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 Ma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6E5EA6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30/5/24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5331AD57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D3D4CC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97690E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34BFF8FE" w14:textId="77777777" w:rsidTr="00773345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1E60CBBA" w14:textId="77777777" w:rsidR="008A5678" w:rsidRPr="0032341B" w:rsidRDefault="008A5678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27470B2" w14:textId="1FC04D6B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D</w:t>
            </w: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evelop high level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quarterly performance</w:t>
            </w: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report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8141323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2F0194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30/7/24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75C6FC5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38ACB5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469B48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08788EA0" w14:textId="77777777" w:rsidTr="00773345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43BFE7F6" w14:textId="77777777" w:rsidR="008A5678" w:rsidRPr="0032341B" w:rsidRDefault="008A5678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432B158" w14:textId="7777777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BB to develop blood test flow chart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7CA42CE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BB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19767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30/5/24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1CA1798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0F7FF81" w14:textId="5A55BA45" w:rsidR="008A5678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31-08-24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11D72C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3550A25E" w14:textId="77777777" w:rsidTr="00773345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14044939" w14:textId="5D697885" w:rsidR="008A5678" w:rsidRPr="0032341B" w:rsidRDefault="008A5678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379D2EC" w14:textId="77777777" w:rsidR="008A5678" w:rsidRPr="0032341B" w:rsidRDefault="008A5678" w:rsidP="00323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Engagement Plan Action Log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39D5896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5C5CD0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0618E2C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981C81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8A57A1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371191D6" w14:textId="77777777" w:rsidTr="00773345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7171B2C2" w14:textId="77777777" w:rsidR="008A5678" w:rsidRPr="0032341B" w:rsidRDefault="008A5678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1E3A8AD" w14:textId="77777777" w:rsidR="008A5678" w:rsidRPr="0032341B" w:rsidRDefault="008A5678" w:rsidP="003234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Members to feedback on any changes to the plan</w:t>
            </w:r>
          </w:p>
          <w:p w14:paraId="05CAB36B" w14:textId="77777777" w:rsidR="008A5678" w:rsidRPr="0032341B" w:rsidRDefault="008A5678" w:rsidP="0032341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C51B6AF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Members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A34DB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30/4/24</w:t>
            </w:r>
          </w:p>
          <w:p w14:paraId="4F2ABB3B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55DA212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F6BFF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EFF36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87DE7" w:rsidRPr="0032341B" w14:paraId="36EF087A" w14:textId="77777777" w:rsidTr="00B92C5A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381482B4" w14:textId="77777777" w:rsidR="00F87DE7" w:rsidRPr="0032341B" w:rsidRDefault="00F87DE7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5E70391" w14:textId="3BC59492" w:rsidR="00F87DE7" w:rsidRPr="0032341B" w:rsidRDefault="00F87DE7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Social media response and policy approval 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to be granted if no comments received by deadline. Uplifted onto Ivy website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A8092CB" w14:textId="5A349B1E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Members</w:t>
            </w:r>
            <w:r>
              <w:rPr>
                <w:rFonts w:ascii="Arial" w:eastAsia="Arial" w:hAnsi="Arial" w:cs="Arial"/>
                <w:sz w:val="20"/>
                <w:szCs w:val="20"/>
              </w:rPr>
              <w:t>/MM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18C234E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30/4/24</w:t>
            </w:r>
          </w:p>
          <w:p w14:paraId="78332B98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5E1C5244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7F8CDD3B" w14:textId="61712F0C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31-08-24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101B2A" w14:textId="77777777" w:rsidR="00F87DE7" w:rsidRPr="0032341B" w:rsidRDefault="00F8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87DE7" w:rsidRPr="0032341B" w14:paraId="22B77591" w14:textId="77777777" w:rsidTr="00B92C5A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0B251195" w14:textId="77777777" w:rsidR="00F87DE7" w:rsidRPr="0032341B" w:rsidRDefault="00F87DE7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8202BC4" w14:textId="10A600DB" w:rsidR="00F87DE7" w:rsidRPr="0032341B" w:rsidRDefault="00F87DE7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atient </w:t>
            </w: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riage (PT)</w:t>
            </w: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comms – PP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53BBF3D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PP/TM/BB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247A7A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27/5/24</w:t>
            </w:r>
          </w:p>
          <w:p w14:paraId="627B62C6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2893892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554C0F6E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F8D95B" w14:textId="77777777" w:rsidR="00F87DE7" w:rsidRPr="0032341B" w:rsidRDefault="00F8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87DE7" w:rsidRPr="0032341B" w14:paraId="6499B579" w14:textId="77777777" w:rsidTr="00B92C5A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0434DED8" w14:textId="77777777" w:rsidR="00F87DE7" w:rsidRPr="0032341B" w:rsidRDefault="00F87DE7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B55B791" w14:textId="77777777" w:rsidR="00F87DE7" w:rsidRPr="0032341B" w:rsidRDefault="00F87DE7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Human stories on web and shared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270313C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AB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1D9281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27/5/24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A8A3230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B40E50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5F9B8" w14:textId="77777777" w:rsidR="00F87DE7" w:rsidRPr="0032341B" w:rsidRDefault="00F8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6E89EEEF" w14:textId="77777777" w:rsidTr="00773345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77D3D48C" w14:textId="77777777" w:rsidR="008A5678" w:rsidRPr="0032341B" w:rsidRDefault="008A5678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48DE6CA" w14:textId="0596EDBD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Change PT message when at capacity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to simpler language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2DB8477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MM/TM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A757BBB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03/05/24</w:t>
            </w:r>
          </w:p>
          <w:p w14:paraId="68189F1B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139CB769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007F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6101AB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2636E77B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2852E0B5" w14:textId="77777777" w:rsidR="008A5678" w:rsidRPr="0032341B" w:rsidRDefault="008A5678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E8335EE" w14:textId="7777777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Reception training on NHS App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AB8AB73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BB/Elaine (NHS officer)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963942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27/5/24</w:t>
            </w:r>
          </w:p>
          <w:p w14:paraId="131F9B0E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3E8C2826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D1F42" w14:textId="33367CE6" w:rsidR="008A5678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31-08-24</w:t>
            </w: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D4FE92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3382040A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235B1541" w14:textId="77777777" w:rsidR="008A5678" w:rsidRPr="0032341B" w:rsidRDefault="008A5678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84B2199" w14:textId="26789646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Offer patients support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on PT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554D341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TM/LB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395B60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27/5/24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7D7347F7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A9CC39E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096C05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03BFB928" w14:textId="77777777" w:rsidTr="00F87DE7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1DE1AFCD" w14:textId="77777777" w:rsidR="008A5678" w:rsidRPr="0032341B" w:rsidRDefault="008A5678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6221FD7" w14:textId="4B643349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You said we did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on notice boards and all comms sources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62C692E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TM/LB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BB6BE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27/5/24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622E773B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BA0F4F7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E27C19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4F6BA70E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6D2EE07C" w14:textId="77777777" w:rsidR="008A5678" w:rsidRPr="0032341B" w:rsidRDefault="008A5678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A66F4A7" w14:textId="5BF2A6E3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U18 engagement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new member to be at next meeting and letter to Brandon to thank him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AC46B09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CL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4AECDE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30/9/24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616DEE1E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54DD46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B9A13E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11313375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6FF4B4A0" w14:textId="77777777" w:rsidR="008A5678" w:rsidRPr="0032341B" w:rsidRDefault="008A5678" w:rsidP="00E67C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9C25796" w14:textId="464CFF4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PPG member listening session dates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, all to offer support if possible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FA6D9E7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Members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02468A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30/9/24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2558EAE2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37B644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584A8E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72E29581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5279DA5F" w14:textId="77777777" w:rsidR="008A5678" w:rsidRPr="0032341B" w:rsidRDefault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7BB46B4" w14:textId="77777777" w:rsidR="008A5678" w:rsidRPr="0032341B" w:rsidRDefault="008A5678">
            <w:p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b/>
                <w:sz w:val="20"/>
                <w:szCs w:val="20"/>
              </w:rPr>
              <w:t>Practice Performance Action Log 25-4-24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6943936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63B3F2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7EFB10E5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C41410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D424874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619CCE6C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798E7BE8" w14:textId="77777777" w:rsidR="008A5678" w:rsidRPr="0032341B" w:rsidRDefault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A3471D5" w14:textId="7777777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Private letters comms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8FFF0A3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TM/LB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BF8B83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27/5/24</w:t>
            </w:r>
          </w:p>
          <w:p w14:paraId="0857E275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2E974905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D9063A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0CEDD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0A26FDBF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57A7F2C7" w14:textId="77777777" w:rsidR="008A5678" w:rsidRPr="0032341B" w:rsidRDefault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119AB8F" w14:textId="7777777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PT training to Pharmacy to log queries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0D7830A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BB/MM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CAD44C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27/5/24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3E3F5441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9029FE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A7A9BA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20E36CD0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14E12C35" w14:textId="77777777" w:rsidR="008A5678" w:rsidRPr="0032341B" w:rsidRDefault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D6999FD" w14:textId="7777777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Amend message regarding Rx as not </w:t>
            </w:r>
            <w:proofErr w:type="gramStart"/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all ready</w:t>
            </w:r>
            <w:proofErr w:type="gramEnd"/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immediately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745433E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MM/PP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31948A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02/5/24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041C4515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B92ED07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BFA6F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87DE7" w:rsidRPr="0032341B" w14:paraId="5F49F81A" w14:textId="77777777" w:rsidTr="003B46F8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2D096B94" w14:textId="77777777" w:rsidR="00F87DE7" w:rsidRPr="0032341B" w:rsidRDefault="00F8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D70C82F" w14:textId="77777777" w:rsidR="00F87DE7" w:rsidRPr="0032341B" w:rsidRDefault="00F87DE7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Who’s who/roles inc. GP trainees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ABC8E7D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AB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31BF7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30/7/24</w:t>
            </w:r>
          </w:p>
          <w:p w14:paraId="7844A24D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7C13606D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14:paraId="621FF9DD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31-08-24</w:t>
            </w:r>
          </w:p>
          <w:p w14:paraId="0E672A90" w14:textId="42401800" w:rsidR="00F87DE7" w:rsidRPr="0032341B" w:rsidRDefault="00F87DE7" w:rsidP="003B46F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D89E9F" w14:textId="77777777" w:rsidR="00F87DE7" w:rsidRPr="0032341B" w:rsidRDefault="00F8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F87DE7" w:rsidRPr="0032341B" w14:paraId="1DF13466" w14:textId="77777777" w:rsidTr="003B46F8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33BFDC15" w14:textId="77777777" w:rsidR="00F87DE7" w:rsidRPr="0032341B" w:rsidRDefault="00F87DE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26AD4EA" w14:textId="77777777" w:rsidR="00F87DE7" w:rsidRPr="0032341B" w:rsidRDefault="00F87DE7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Communicate bloods at IMG policy 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776F332" w14:textId="644E29EB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BB/</w:t>
            </w:r>
            <w:r w:rsidRPr="0032341B">
              <w:rPr>
                <w:rFonts w:ascii="Arial" w:eastAsia="Arial" w:hAnsi="Arial" w:cs="Arial"/>
                <w:sz w:val="20"/>
                <w:szCs w:val="20"/>
              </w:rPr>
              <w:t>TM/LB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C8500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27/5/24</w:t>
            </w:r>
          </w:p>
          <w:p w14:paraId="1D6747EA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E3E999A" w14:textId="77777777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976842" w14:textId="310684C3" w:rsidR="00F87DE7" w:rsidRPr="0032341B" w:rsidRDefault="00F87DE7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879879" w14:textId="77777777" w:rsidR="00F87DE7" w:rsidRPr="0032341B" w:rsidRDefault="00F87DE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3F4685FA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4973E9BF" w14:textId="77777777" w:rsidR="008A5678" w:rsidRPr="0032341B" w:rsidRDefault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EDB232B" w14:textId="7777777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Inform 111 that appts are for triage only NOT consultations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7E12035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9D6732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02/05/24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7B8CD01D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18D867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32C89A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1D25E83D" w14:textId="77777777" w:rsidTr="00F87DE7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0F8E8CFB" w14:textId="77777777" w:rsidR="008A5678" w:rsidRPr="0032341B" w:rsidRDefault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AC345C2" w14:textId="7777777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Triage patient education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05815BE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BB/MM/TM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46F3F0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monthly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730916D3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BD9849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87F746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33CFE53D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524B1B4A" w14:textId="77777777" w:rsidR="008A5678" w:rsidRPr="0032341B" w:rsidRDefault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662C964" w14:textId="7777777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Repair loop induction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6D4BD32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A6B0607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27/5/24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16D2EC60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C2CA56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D90635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4730CC18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499A21A9" w14:textId="77777777" w:rsidR="008A5678" w:rsidRPr="0032341B" w:rsidRDefault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90A3BB1" w14:textId="7777777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Chairs update in parish mags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8A0D356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CD86282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As per publication dates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000"/>
          </w:tcPr>
          <w:p w14:paraId="0447EE05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2F2A8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403C0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6C49FDCA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7EA0F067" w14:textId="77777777" w:rsidR="008A5678" w:rsidRPr="0032341B" w:rsidRDefault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F338EE8" w14:textId="7777777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Communicate how to change practice on website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7FE6545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MM/TM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80062B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27/5/24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4B79946F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40470F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2D108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53AFB989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6D9A1F13" w14:textId="77777777" w:rsidR="008A5678" w:rsidRPr="0032341B" w:rsidRDefault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CA6FCEF" w14:textId="77777777" w:rsidR="008A5678" w:rsidRPr="0032341B" w:rsidRDefault="008A5678" w:rsidP="0032341B">
            <w:pPr>
              <w:numPr>
                <w:ilvl w:val="0"/>
                <w:numId w:val="1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Communicate how general practice has changed at social prescribing meets and online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D423F5B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BB/TM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1855A6E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Bi-monthly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63EAF5AA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DF7471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82EC4A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A5678" w:rsidRPr="0032341B" w14:paraId="5251DF6C" w14:textId="77777777" w:rsidTr="00E67C0B">
        <w:trPr>
          <w:trHeight w:val="435"/>
        </w:trPr>
        <w:tc>
          <w:tcPr>
            <w:tcW w:w="1605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45F03046" w14:textId="77777777" w:rsidR="008A5678" w:rsidRPr="0032341B" w:rsidRDefault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A78C7DF" w14:textId="77777777" w:rsidR="008A5678" w:rsidRPr="0032341B" w:rsidRDefault="008A5678" w:rsidP="0032341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color w:val="000000"/>
                <w:sz w:val="20"/>
                <w:szCs w:val="20"/>
              </w:rPr>
              <w:t>Produce performance infographic</w:t>
            </w:r>
          </w:p>
        </w:tc>
        <w:tc>
          <w:tcPr>
            <w:tcW w:w="1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69872B3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TM</w:t>
            </w:r>
          </w:p>
        </w:tc>
        <w:tc>
          <w:tcPr>
            <w:tcW w:w="1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175422D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32341B">
              <w:rPr>
                <w:rFonts w:ascii="Arial" w:eastAsia="Arial" w:hAnsi="Arial" w:cs="Arial"/>
                <w:sz w:val="20"/>
                <w:szCs w:val="20"/>
              </w:rPr>
              <w:t>30/5/24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2D050"/>
          </w:tcPr>
          <w:p w14:paraId="1A7889A6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D455BDB" w14:textId="77777777" w:rsidR="008A5678" w:rsidRPr="0032341B" w:rsidRDefault="008A5678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19D08" w14:textId="77777777" w:rsidR="008A5678" w:rsidRPr="0032341B" w:rsidRDefault="008A56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4EAA9F1" w14:textId="4D431FE8" w:rsidR="00D766CA" w:rsidRDefault="00D766CA"/>
    <w:p w14:paraId="2B3DB7BC" w14:textId="77777777" w:rsidR="00F87DE7" w:rsidRDefault="00F87DE7"/>
    <w:tbl>
      <w:tblPr>
        <w:tblStyle w:val="a4"/>
        <w:tblW w:w="186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4"/>
        <w:gridCol w:w="8506"/>
        <w:gridCol w:w="3402"/>
        <w:gridCol w:w="851"/>
        <w:gridCol w:w="1635"/>
        <w:gridCol w:w="1635"/>
        <w:gridCol w:w="1635"/>
      </w:tblGrid>
      <w:tr w:rsidR="00D766CA" w14:paraId="7B7A8BBB" w14:textId="77777777" w:rsidTr="008A5678">
        <w:trPr>
          <w:gridAfter w:val="3"/>
          <w:wAfter w:w="4905" w:type="dxa"/>
          <w:trHeight w:val="283"/>
        </w:trPr>
        <w:tc>
          <w:tcPr>
            <w:tcW w:w="13743" w:type="dxa"/>
            <w:gridSpan w:val="4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92D050"/>
          </w:tcPr>
          <w:p w14:paraId="09862D0A" w14:textId="77777777" w:rsidR="00D766CA" w:rsidRDefault="00000000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lastRenderedPageBreak/>
              <w:t>Complete actions - closed</w:t>
            </w:r>
          </w:p>
        </w:tc>
      </w:tr>
      <w:tr w:rsidR="008A5678" w:rsidRPr="008A5678" w14:paraId="1EA9163C" w14:textId="77777777" w:rsidTr="008A5678">
        <w:trPr>
          <w:trHeight w:val="283"/>
        </w:trPr>
        <w:tc>
          <w:tcPr>
            <w:tcW w:w="984" w:type="dxa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0E8A3F43" w14:textId="7B47BA70" w:rsidR="008A5678" w:rsidRPr="008A5678" w:rsidRDefault="008A5678" w:rsidP="008A5678">
            <w:pPr>
              <w:ind w:left="360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25/4/24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8A9A575" w14:textId="09C8660F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Enquire whether Dan needs further assistance to attend PPG meetings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F3D7B94" w14:textId="67FFFB3A" w:rsidR="008A5678" w:rsidRPr="008A5678" w:rsidRDefault="008A5678" w:rsidP="008A5678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BAC332" w14:textId="6255DF99" w:rsidR="008A5678" w:rsidRPr="008A5678" w:rsidRDefault="008A5678" w:rsidP="008A5678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30/5/24</w:t>
            </w:r>
          </w:p>
        </w:tc>
        <w:tc>
          <w:tcPr>
            <w:tcW w:w="1635" w:type="dxa"/>
          </w:tcPr>
          <w:p w14:paraId="0BDF1442" w14:textId="77777777" w:rsidR="008A5678" w:rsidRPr="008A5678" w:rsidRDefault="008A5678" w:rsidP="008A5678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14:paraId="0818D935" w14:textId="77777777" w:rsidR="008A5678" w:rsidRPr="008A5678" w:rsidRDefault="008A5678" w:rsidP="008A5678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  <w:tc>
          <w:tcPr>
            <w:tcW w:w="1635" w:type="dxa"/>
          </w:tcPr>
          <w:p w14:paraId="3C5186B1" w14:textId="77777777" w:rsidR="008A5678" w:rsidRPr="008A5678" w:rsidRDefault="008A5678" w:rsidP="008A5678">
            <w:pPr>
              <w:numPr>
                <w:ilvl w:val="0"/>
                <w:numId w:val="2"/>
              </w:num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</w:tc>
      </w:tr>
      <w:tr w:rsidR="008A5678" w14:paraId="2406D057" w14:textId="3C270D1F" w:rsidTr="008A5678">
        <w:trPr>
          <w:trHeight w:val="283"/>
        </w:trPr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47EF460E" w14:textId="686A25AA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09-12-23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15F63EC" w14:textId="4BBC014A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Add patient triage updates to PPG work plan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389309A" w14:textId="068A40EA" w:rsidR="008A5678" w:rsidRPr="008A5678" w:rsidRDefault="008A5678" w:rsidP="008A5678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Martin </w:t>
            </w:r>
            <w:proofErr w:type="spellStart"/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Maynes</w:t>
            </w:r>
            <w:proofErr w:type="spellEnd"/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MMa</w:t>
            </w:r>
            <w:proofErr w:type="spellEnd"/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/Tracy Madge (TM)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11A2B95" w14:textId="00E8F9FF" w:rsidR="008A5678" w:rsidRPr="008A5678" w:rsidRDefault="008A5678" w:rsidP="008A5678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30-03-24</w:t>
            </w:r>
          </w:p>
        </w:tc>
        <w:tc>
          <w:tcPr>
            <w:tcW w:w="1635" w:type="dxa"/>
          </w:tcPr>
          <w:p w14:paraId="412F3CF9" w14:textId="77777777" w:rsidR="008A5678" w:rsidRDefault="008A5678" w:rsidP="008A5678"/>
        </w:tc>
        <w:tc>
          <w:tcPr>
            <w:tcW w:w="1635" w:type="dxa"/>
          </w:tcPr>
          <w:p w14:paraId="4C42E6B6" w14:textId="77777777" w:rsidR="008A5678" w:rsidRDefault="008A5678" w:rsidP="008A5678"/>
        </w:tc>
        <w:tc>
          <w:tcPr>
            <w:tcW w:w="1635" w:type="dxa"/>
          </w:tcPr>
          <w:p w14:paraId="3D99AE2E" w14:textId="77777777" w:rsidR="008A5678" w:rsidRDefault="008A5678" w:rsidP="008A5678"/>
        </w:tc>
      </w:tr>
      <w:tr w:rsidR="008A5678" w14:paraId="15F38989" w14:textId="04CB6CD4" w:rsidTr="00F25E7D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1298F5A5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1148546" w14:textId="5D0FDA82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Add health awareness themes to work plan for 2024 – Kidney, Under 18s, prostate, diabetes, Blood Pressure, healthy eating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B498919" w14:textId="443E9381" w:rsidR="008A5678" w:rsidRPr="008A5678" w:rsidRDefault="008A5678" w:rsidP="008A5678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Bob Barrett (BB)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1D668A" w14:textId="2FAD9361" w:rsidR="008A5678" w:rsidRPr="008A5678" w:rsidRDefault="008A5678" w:rsidP="008A5678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30-03-24</w:t>
            </w:r>
          </w:p>
        </w:tc>
        <w:tc>
          <w:tcPr>
            <w:tcW w:w="1635" w:type="dxa"/>
          </w:tcPr>
          <w:p w14:paraId="0B1AB58C" w14:textId="77777777" w:rsidR="008A5678" w:rsidRDefault="008A5678" w:rsidP="008A5678"/>
        </w:tc>
        <w:tc>
          <w:tcPr>
            <w:tcW w:w="1635" w:type="dxa"/>
          </w:tcPr>
          <w:p w14:paraId="1AB36122" w14:textId="77777777" w:rsidR="008A5678" w:rsidRDefault="008A5678" w:rsidP="008A5678"/>
        </w:tc>
        <w:tc>
          <w:tcPr>
            <w:tcW w:w="1635" w:type="dxa"/>
          </w:tcPr>
          <w:p w14:paraId="6EA2226E" w14:textId="77777777" w:rsidR="008A5678" w:rsidRDefault="008A5678" w:rsidP="008A5678"/>
        </w:tc>
      </w:tr>
      <w:tr w:rsidR="008A5678" w14:paraId="4B9199AD" w14:textId="30FBD013" w:rsidTr="00F25E7D">
        <w:trPr>
          <w:trHeight w:val="283"/>
        </w:trPr>
        <w:tc>
          <w:tcPr>
            <w:tcW w:w="984" w:type="dxa"/>
            <w:vMerge/>
            <w:tcBorders>
              <w:left w:val="single" w:sz="6" w:space="0" w:color="000000"/>
              <w:right w:val="nil"/>
            </w:tcBorders>
            <w:shd w:val="clear" w:color="auto" w:fill="auto"/>
          </w:tcPr>
          <w:p w14:paraId="3069AEB1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15F8FFE" w14:textId="2AF5A28C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Adopt BMA guidelines to social media comments and signpost to complaints process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A23FF5B" w14:textId="2C69A209" w:rsidR="008A5678" w:rsidRPr="008A5678" w:rsidRDefault="008A5678" w:rsidP="008A5678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TM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08181B" w14:textId="6B7A108E" w:rsidR="008A5678" w:rsidRPr="008A5678" w:rsidRDefault="008A5678" w:rsidP="008A5678">
            <w:pP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01-01-24</w:t>
            </w:r>
          </w:p>
        </w:tc>
        <w:tc>
          <w:tcPr>
            <w:tcW w:w="1635" w:type="dxa"/>
          </w:tcPr>
          <w:p w14:paraId="476A2897" w14:textId="77777777" w:rsidR="008A5678" w:rsidRDefault="008A5678" w:rsidP="008A5678"/>
        </w:tc>
        <w:tc>
          <w:tcPr>
            <w:tcW w:w="1635" w:type="dxa"/>
          </w:tcPr>
          <w:p w14:paraId="4EA411D4" w14:textId="77777777" w:rsidR="008A5678" w:rsidRDefault="008A5678" w:rsidP="008A5678"/>
        </w:tc>
        <w:tc>
          <w:tcPr>
            <w:tcW w:w="1635" w:type="dxa"/>
          </w:tcPr>
          <w:p w14:paraId="074CDE37" w14:textId="77777777" w:rsidR="008A5678" w:rsidRDefault="008A5678" w:rsidP="008A5678"/>
        </w:tc>
      </w:tr>
      <w:tr w:rsidR="008A5678" w14:paraId="1D093C99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274F807E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29-06-23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001297B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Editor access for chair and secretary to PPG page on Ivy website to allow timely communication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7A12701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Dr Panesar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622A9A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02-12-22</w:t>
            </w:r>
          </w:p>
        </w:tc>
      </w:tr>
      <w:tr w:rsidR="008A5678" w14:paraId="5DE17F16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06668D95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75231FF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PPG Contact list to be shared and updated as needed - publish on Ivy website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754C534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1E0CE5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09-12-22 </w:t>
            </w:r>
          </w:p>
        </w:tc>
      </w:tr>
      <w:tr w:rsidR="008A5678" w14:paraId="3B682354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2ED55D4A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A68A1BF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Include action log on website and signpost on social media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B11E944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2E971D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31-03-23</w:t>
            </w:r>
          </w:p>
        </w:tc>
      </w:tr>
      <w:tr w:rsidR="008A5678" w14:paraId="1ACD6A78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252027A8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D9E1F36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U18 survey to be progressed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62049E3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Steve Scott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BF5930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31-03-23</w:t>
            </w:r>
          </w:p>
        </w:tc>
      </w:tr>
      <w:tr w:rsidR="008A5678" w14:paraId="74689D61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557A43F3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E8DB09F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James Hastings from NHS Digital to support patients with NHS App in receptions by 10 July 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CBD9A75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Bob Barrett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DB340E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10-07-23</w:t>
            </w:r>
          </w:p>
        </w:tc>
      </w:tr>
      <w:tr w:rsidR="008A5678" w14:paraId="19BCEB63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6C6A7717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B67A577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IMG to keep PPG updated on the Patient Triage service. Case Study update at November AGM.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243A6A9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 xml:space="preserve">Dr Panesar and Melanie Maddock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5D98D4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06-11-23</w:t>
            </w:r>
          </w:p>
        </w:tc>
      </w:tr>
      <w:tr w:rsidR="008A5678" w14:paraId="6E8BB801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7F9EFDCB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17B43DE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PPG to facilitate two workshops to support use of Patient Triage.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0E75D83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Bob Barrett, Tracy Madge and Liz Breeze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FB3778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31-08-23</w:t>
            </w:r>
          </w:p>
        </w:tc>
      </w:tr>
      <w:tr w:rsidR="008A5678" w14:paraId="0BCF786B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011EEE29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AA34EAC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Upload the premises presentation on IMG website and social media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60DE3AC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Tracy Madge and Melanie Maddock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3EB87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02-07-23</w:t>
            </w:r>
          </w:p>
        </w:tc>
      </w:tr>
      <w:tr w:rsidR="008A5678" w14:paraId="63FA9962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314B5EEA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384F9C5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Arrange patient/public drop in sessions for premises updates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F6ECE57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Tracy Madge and Steve Scott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EE95EE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02-07-23</w:t>
            </w:r>
          </w:p>
        </w:tc>
      </w:tr>
      <w:tr w:rsidR="008A5678" w14:paraId="6D9DFB2A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1FDB4136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9616AB7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IM to meet with Parish Council and Assura to discuss premises within practice geography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947CDDD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Tracy Madge and Steve Scott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B179E5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12-07-23</w:t>
            </w:r>
          </w:p>
        </w:tc>
      </w:tr>
      <w:tr w:rsidR="008A5678" w14:paraId="18FD64F9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60B96435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3463007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IMG to meet with Parish Council to improve communications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6AD5029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Dr Panesar and 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1E92A01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18-07-23</w:t>
            </w:r>
          </w:p>
        </w:tc>
      </w:tr>
      <w:tr w:rsidR="008A5678" w14:paraId="6FC28B1A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4C175AA1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6FCB8D7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IMG delegated premises communication with patients and Assura to Steven Scott and Tracy Madge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84BEE98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Tracy Madge and Steve Scott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0CF292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29-06-23</w:t>
            </w:r>
          </w:p>
        </w:tc>
      </w:tr>
      <w:tr w:rsidR="008A5678" w14:paraId="34C08DE5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155F49E7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3A2D44D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Jeanette Johnson to feedback on using telephone access only at November AGM 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8B735FD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Jeanette Johnson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9EDE3C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06-11-23</w:t>
            </w:r>
          </w:p>
        </w:tc>
      </w:tr>
      <w:tr w:rsidR="008A5678" w14:paraId="364CAF9B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5A106BD2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3054B21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Post meeting action: PPG to reinforce that the meeting is non-political at future meetings and restate the terms of reference and code of conduct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D2003C9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Steve Scott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E04D9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06-11-23</w:t>
            </w:r>
          </w:p>
        </w:tc>
      </w:tr>
      <w:tr w:rsidR="008A5678" w14:paraId="0F26FE07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36F99EAE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1495D18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PPG to make sure information is spread across the villages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6851A11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Liz Breeze and Dan Howarth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45C86F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30-08-23</w:t>
            </w:r>
          </w:p>
        </w:tc>
      </w:tr>
      <w:tr w:rsidR="008A5678" w14:paraId="6E6040A8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65EC12C1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C986981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Send TM details of Lambley magazine by end of July 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E144936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Lindsay Hall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49842C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31-07-23</w:t>
            </w:r>
          </w:p>
        </w:tc>
      </w:tr>
      <w:tr w:rsidR="008A5678" w14:paraId="4E88960C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7D9D6177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9B11CED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Ensure PPG access to IMG website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3AAF6BF7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Melanie Maddock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CDC196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30-07-23</w:t>
            </w:r>
          </w:p>
        </w:tc>
      </w:tr>
      <w:tr w:rsidR="008A5678" w14:paraId="7C0A3438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68F11C41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4D5D7E9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Post meeting action: remove Q&amp;A from agenda and replace with questions from non-core members at the start of the meeting with responses against the relevant agenda items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AC8C782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9A931B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06-11-23</w:t>
            </w:r>
          </w:p>
        </w:tc>
      </w:tr>
      <w:tr w:rsidR="008A5678" w14:paraId="4FC99F2F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2E823823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4B070DA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PPG agreed to change start of meeting to 18:15 – 19:45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FE648BE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8169EF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06-11-23</w:t>
            </w:r>
          </w:p>
        </w:tc>
      </w:tr>
      <w:tr w:rsidR="008A5678" w14:paraId="44CAF4EC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04ECB21B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7797C18" w14:textId="77777777" w:rsidR="008A5678" w:rsidRDefault="008A5678" w:rsidP="008A5678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Next PPG socials to be arranged by end of July 2023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5A9A66BB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063EEBE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06-11-23</w:t>
            </w:r>
          </w:p>
        </w:tc>
      </w:tr>
      <w:tr w:rsidR="008A5678" w14:paraId="6D52B9F5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3922CBFD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6F882FA" w14:textId="77777777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Post Meeting – Jane Barber requested to be a core PPG member. To be approved at next meeting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6C5710A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Steve Scott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F8E334B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06-11-23</w:t>
            </w:r>
          </w:p>
        </w:tc>
      </w:tr>
      <w:tr w:rsidR="008A5678" w14:paraId="0A2D4098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 w:val="restart"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19B4D38F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02-03-23</w:t>
            </w:r>
          </w:p>
          <w:p w14:paraId="4924C9A0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357CD34" w14:textId="77777777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EOL survey link with church, TM to supply contact details to LH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A6801B4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Lindsay Hall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31650FA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02-07-23</w:t>
            </w:r>
          </w:p>
        </w:tc>
      </w:tr>
      <w:tr w:rsidR="008A5678" w14:paraId="515BB1B6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0513BC6D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130445A" w14:textId="77777777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EOL questionnaire by end of April to PPG and IMG for approval, to issue survey in June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3BB2C6F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Lindsay Hall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A454F3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30-06-23</w:t>
            </w:r>
          </w:p>
        </w:tc>
      </w:tr>
      <w:tr w:rsidR="008A5678" w14:paraId="293E1BC1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45BD7F3D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1C72520" w14:textId="77777777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Articles for dissemination via newsletters and church outlets. to be issued on social media village pages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FE7E790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Bob Barrett, Liz Breeze and 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AB35DD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31-03-23</w:t>
            </w:r>
          </w:p>
        </w:tc>
      </w:tr>
      <w:tr w:rsidR="008A5678" w14:paraId="5513E44E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4EBB84FE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AE9E1DD" w14:textId="77777777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BB to set up NHS App workshops by April 2023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98A89BE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Bob Barrett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2D3092D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30-04-23</w:t>
            </w:r>
          </w:p>
        </w:tc>
      </w:tr>
      <w:tr w:rsidR="008A5678" w14:paraId="1BC1CE8E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772A5FD2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2FAAF32D" w14:textId="77777777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TM to update on new premises developments at next PPG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4C3FD0CD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Tracy Madge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73A1EF1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29-06-23</w:t>
            </w:r>
          </w:p>
        </w:tc>
      </w:tr>
      <w:tr w:rsidR="008A5678" w14:paraId="3B920526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751DF09B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18A44E0A" w14:textId="77777777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Upload Dr P update letter on the website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252A67A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Melanie Maddock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7C99625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31-03-23</w:t>
            </w:r>
          </w:p>
        </w:tc>
      </w:tr>
      <w:tr w:rsidR="008A5678" w14:paraId="2C1BAA23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6BDC585F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7F371EFB" w14:textId="77777777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Lowdham patient survey to be issued by MM. BB to review survey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0AC87BC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Melanie Maddock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DFF735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31-03-23</w:t>
            </w:r>
          </w:p>
        </w:tc>
      </w:tr>
      <w:tr w:rsidR="008A5678" w14:paraId="2A860983" w14:textId="77777777" w:rsidTr="008A5678">
        <w:trPr>
          <w:gridAfter w:val="3"/>
          <w:wAfter w:w="4905" w:type="dxa"/>
          <w:trHeight w:val="283"/>
        </w:trPr>
        <w:tc>
          <w:tcPr>
            <w:tcW w:w="984" w:type="dxa"/>
            <w:vMerge/>
            <w:tcBorders>
              <w:top w:val="single" w:sz="6" w:space="0" w:color="000000"/>
              <w:left w:val="single" w:sz="6" w:space="0" w:color="000000"/>
              <w:right w:val="nil"/>
            </w:tcBorders>
            <w:shd w:val="clear" w:color="auto" w:fill="auto"/>
          </w:tcPr>
          <w:p w14:paraId="3C5AC5B9" w14:textId="77777777" w:rsidR="008A5678" w:rsidRDefault="008A5678" w:rsidP="008A56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sz w:val="20"/>
                <w:szCs w:val="20"/>
              </w:rPr>
            </w:pP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01602F37" w14:textId="77777777" w:rsidR="008A5678" w:rsidRPr="008A5678" w:rsidRDefault="008A5678" w:rsidP="008A5678">
            <w:pPr>
              <w:pStyle w:val="ListParagraph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 w:rsidRPr="008A5678"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 xml:space="preserve">LB to update PPG notice boards and provide paper copies of  for non-tech patients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</w:tcPr>
          <w:p w14:paraId="61FFFEC3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Liz Breeze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4DD5802" w14:textId="77777777" w:rsidR="008A5678" w:rsidRDefault="008A5678" w:rsidP="008A5678">
            <w:pPr>
              <w:rPr>
                <w:rFonts w:ascii="Arial Narrow" w:eastAsia="Arial Narrow" w:hAnsi="Arial Narrow" w:cs="Arial Narrow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sz w:val="20"/>
                <w:szCs w:val="20"/>
              </w:rPr>
              <w:t>31-03-23</w:t>
            </w:r>
          </w:p>
        </w:tc>
      </w:tr>
    </w:tbl>
    <w:p w14:paraId="7327B6AF" w14:textId="77777777" w:rsidR="00D766CA" w:rsidRDefault="00D766CA"/>
    <w:sectPr w:rsidR="00D766CA">
      <w:pgSz w:w="16840" w:h="11900" w:orient="landscape"/>
      <w:pgMar w:top="81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86A58"/>
    <w:multiLevelType w:val="hybridMultilevel"/>
    <w:tmpl w:val="AD6C802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FEF68DB"/>
    <w:multiLevelType w:val="multilevel"/>
    <w:tmpl w:val="B7665A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0F949B4"/>
    <w:multiLevelType w:val="multilevel"/>
    <w:tmpl w:val="93CC8E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ED078AD"/>
    <w:multiLevelType w:val="hybridMultilevel"/>
    <w:tmpl w:val="D0D403B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7737131">
    <w:abstractNumId w:val="2"/>
  </w:num>
  <w:num w:numId="2" w16cid:durableId="163009025">
    <w:abstractNumId w:val="1"/>
  </w:num>
  <w:num w:numId="3" w16cid:durableId="105782873">
    <w:abstractNumId w:val="3"/>
  </w:num>
  <w:num w:numId="4" w16cid:durableId="80944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6CA"/>
    <w:rsid w:val="000E65DA"/>
    <w:rsid w:val="0032341B"/>
    <w:rsid w:val="008A5678"/>
    <w:rsid w:val="00D766CA"/>
    <w:rsid w:val="00F87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333364"/>
  <w15:docId w15:val="{9C88A941-1AD6-5E4A-A347-A3C120F57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0438E1"/>
    <w:pPr>
      <w:ind w:left="720"/>
      <w:contextualSpacing/>
    </w:p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kbiVZKg9P6DQ9rRsMdFg3b2KmA==">CgMxLjA4AHIhMXZKU0VLUERmaHFabms4SmQzTjRlWVYzV1lab0ZmbkF1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903</Words>
  <Characters>5151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Tracy Madge</cp:lastModifiedBy>
  <cp:revision>2</cp:revision>
  <dcterms:created xsi:type="dcterms:W3CDTF">2024-07-08T19:43:00Z</dcterms:created>
  <dcterms:modified xsi:type="dcterms:W3CDTF">2024-07-08T19:43:00Z</dcterms:modified>
</cp:coreProperties>
</file>