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FA14" w14:textId="1FD81608" w:rsidR="000B67BE" w:rsidRDefault="007C388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BDAC98" wp14:editId="14AAC30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350635" cy="9467850"/>
                <wp:effectExtent l="19050" t="19050" r="3111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37F0" w14:textId="1BC4FE4F" w:rsid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2060"/>
                                <w:lang w:eastAsia="en-GB"/>
                              </w:rPr>
                              <w:drawing>
                                <wp:inline distT="0" distB="0" distL="0" distR="0" wp14:anchorId="26B2BC63" wp14:editId="4A6A26BE">
                                  <wp:extent cx="1352550" cy="76622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766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2060"/>
                                <w:lang w:eastAsia="en-GB"/>
                              </w:rPr>
                              <w:drawing>
                                <wp:inline distT="0" distB="0" distL="0" distR="0" wp14:anchorId="444483DC" wp14:editId="7EEE63F1">
                                  <wp:extent cx="1866900" cy="943860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94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3C39F5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</w:pPr>
                          </w:p>
                          <w:p w14:paraId="7354EA9A" w14:textId="0416BC6F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2060"/>
                                <w:sz w:val="4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2060"/>
                                <w:sz w:val="40"/>
                                <w:lang w:eastAsia="en-GB"/>
                              </w:rPr>
                              <w:t>A 6 week i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sz w:val="40"/>
                                <w:lang w:eastAsia="en-GB"/>
                              </w:rPr>
                              <w:t xml:space="preserve">ntroduction to 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b/>
                                <w:color w:val="002060"/>
                                <w:sz w:val="56"/>
                                <w:lang w:eastAsia="en-GB"/>
                              </w:rPr>
                              <w:t>yoga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sz w:val="40"/>
                                <w:lang w:eastAsia="en-GB"/>
                              </w:rPr>
                              <w:t xml:space="preserve"> – for patients</w:t>
                            </w:r>
                          </w:p>
                          <w:p w14:paraId="1833BA3D" w14:textId="77777777" w:rsid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</w:pPr>
                          </w:p>
                          <w:p w14:paraId="5251E4E6" w14:textId="77777777" w:rsid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</w:pP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 xml:space="preserve">We have teamed up with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>a local yoga instructor to help introduce patients to y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 xml:space="preserve">oga in a special 6 week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 xml:space="preserve">reduced price 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 xml:space="preserve">course. </w:t>
                            </w:r>
                          </w:p>
                          <w:p w14:paraId="6F5CE0BB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2060"/>
                                <w:sz w:val="18"/>
                                <w:lang w:eastAsia="en-GB"/>
                              </w:rPr>
                            </w:pPr>
                          </w:p>
                          <w:p w14:paraId="1E4E4A08" w14:textId="2AC731FC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</w:pPr>
                            <w:proofErr w:type="spellStart"/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>Dru</w:t>
                            </w:r>
                            <w:proofErr w:type="spellEnd"/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 xml:space="preserve"> Yoga is a very therapeutic style of yoga and in every class we pay attention to our posture and take care of our back and joints, as well as calming the mind.</w:t>
                            </w:r>
                          </w:p>
                          <w:p w14:paraId="36D54FA3" w14:textId="77777777" w:rsid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</w:pPr>
                          </w:p>
                          <w:p w14:paraId="4DB98586" w14:textId="58B82BF3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</w:pPr>
                            <w:proofErr w:type="gramStart"/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>6 week course, starting November 6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 xml:space="preserve"> (other dates to be arranged)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>.</w:t>
                            </w:r>
                            <w:proofErr w:type="gramEnd"/>
                          </w:p>
                          <w:p w14:paraId="61443AA6" w14:textId="77777777" w:rsidR="007C388B" w:rsidRPr="007C388B" w:rsidRDefault="007C388B" w:rsidP="007C3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714" w:hanging="357"/>
                              <w:rPr>
                                <w:rFonts w:ascii="Calibri" w:hAnsi="Calibri"/>
                                <w:color w:val="212121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b/>
                                <w:color w:val="002060"/>
                              </w:rPr>
                              <w:t>Wednesdays 11.45am – 12.45pm at Acanthus Golf Centre</w:t>
                            </w:r>
                            <w:r w:rsidRPr="007C388B">
                              <w:rPr>
                                <w:rFonts w:ascii="Calibri" w:hAnsi="Calibri"/>
                                <w:color w:val="002060"/>
                              </w:rPr>
                              <w:t>, Thorpe Lane, Thorpe WF3 1SL</w:t>
                            </w:r>
                          </w:p>
                          <w:p w14:paraId="118ACB66" w14:textId="0E81A93E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 xml:space="preserve">Total 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 xml:space="preserve">Price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 xml:space="preserve">for the 6 weeks is 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 xml:space="preserve">£18, payable at first class (cash or cheques only please), plus the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>referral form/v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>oucher stamped by your GP practice.</w:t>
                            </w:r>
                          </w:p>
                          <w:p w14:paraId="305CF7CF" w14:textId="77777777" w:rsid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</w:pPr>
                          </w:p>
                          <w:p w14:paraId="14A9BA69" w14:textId="77777777" w:rsid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C388B">
                              <w:rPr>
                                <w:rFonts w:ascii="Calibri" w:eastAsia="Times New Roman" w:hAnsi="Calibri" w:cs="Times New Roman"/>
                                <w:i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Places are limited so booking is essential.</w:t>
                            </w:r>
                          </w:p>
                          <w:p w14:paraId="799B80A2" w14:textId="77777777" w:rsid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</w:pPr>
                          </w:p>
                          <w:p w14:paraId="7AE3FE4B" w14:textId="55A1D599" w:rsid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</w:pP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>Please let us know if this particular class doesn’t work for you, as we will be changing dates and times of each course we run.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 xml:space="preserve">  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>If you would like any further information or to book your place, please get in touch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 xml:space="preserve"> once you have a form signed by the staff at the GP Practice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>.</w:t>
                            </w:r>
                          </w:p>
                          <w:p w14:paraId="3C8C268C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</w:pPr>
                          </w:p>
                          <w:p w14:paraId="64AB662F" w14:textId="3F5B19F8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  <w:t xml:space="preserve">Subject to availability, interested new starters may prefer to attend one of the existing yoga groups if they wish and use the GP referral to gain a discount.  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  <w:t>Here are the details of classes, along with the normal price:</w:t>
                            </w:r>
                          </w:p>
                          <w:p w14:paraId="1E7C001A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12121"/>
                                <w:sz w:val="12"/>
                                <w:lang w:eastAsia="en-GB"/>
                              </w:rPr>
                            </w:pPr>
                            <w:r w:rsidRPr="007C388B"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  <w:t> </w:t>
                            </w:r>
                          </w:p>
                          <w:p w14:paraId="161CB5EC" w14:textId="77777777" w:rsidR="007C388B" w:rsidRPr="007C388B" w:rsidRDefault="007C388B" w:rsidP="007C3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 xml:space="preserve">Tuesday 1.15 - 2.45pm The Dancing House, Moor Lane, </w:t>
                            </w:r>
                            <w:proofErr w:type="spellStart"/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Gomersal</w:t>
                            </w:r>
                            <w:proofErr w:type="spellEnd"/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 xml:space="preserve"> BD19 4LF</w:t>
                            </w:r>
                          </w:p>
                          <w:p w14:paraId="667BD55B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10 week term £60 (you only pay for the classes you can attend)</w:t>
                            </w:r>
                          </w:p>
                          <w:p w14:paraId="37B4EDDC" w14:textId="4E67A513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ind w:firstLine="45"/>
                              <w:rPr>
                                <w:rFonts w:ascii="Calibri" w:eastAsia="Times New Roman" w:hAnsi="Calibri" w:cs="Times New Roman"/>
                                <w:color w:val="212121"/>
                                <w:sz w:val="16"/>
                                <w:szCs w:val="20"/>
                                <w:lang w:eastAsia="en-GB"/>
                              </w:rPr>
                            </w:pPr>
                          </w:p>
                          <w:p w14:paraId="3315D6AE" w14:textId="77777777" w:rsidR="007C388B" w:rsidRPr="007C388B" w:rsidRDefault="007C388B" w:rsidP="007C3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Wednesday 10 - 11.30am Acanthus Golf Centre, Thorpe Lane, Thorpe WF3 1SL</w:t>
                            </w:r>
                          </w:p>
                          <w:p w14:paraId="67D9AF2B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10 week term £60 (you only pay for the classes you can attend)</w:t>
                            </w:r>
                          </w:p>
                          <w:p w14:paraId="2521FC49" w14:textId="1DA8C6F7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ind w:firstLine="45"/>
                              <w:rPr>
                                <w:rFonts w:ascii="Calibri" w:eastAsia="Times New Roman" w:hAnsi="Calibri" w:cs="Times New Roman"/>
                                <w:color w:val="212121"/>
                                <w:sz w:val="16"/>
                                <w:szCs w:val="20"/>
                                <w:lang w:eastAsia="en-GB"/>
                              </w:rPr>
                            </w:pPr>
                          </w:p>
                          <w:p w14:paraId="23D83312" w14:textId="77777777" w:rsidR="007C388B" w:rsidRPr="007C388B" w:rsidRDefault="007C388B" w:rsidP="007C3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Wednesday 1.15 - 2.45pm  Acanthus Golf Centre, Thorpe Lane, Thorpe WF3 1SL</w:t>
                            </w:r>
                          </w:p>
                          <w:p w14:paraId="382BF602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10 week term £60 (you only pay for the classes you can attend)</w:t>
                            </w:r>
                          </w:p>
                          <w:p w14:paraId="0989749C" w14:textId="20A734E7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ind w:firstLine="45"/>
                              <w:rPr>
                                <w:rFonts w:ascii="Calibri" w:eastAsia="Times New Roman" w:hAnsi="Calibri" w:cs="Times New Roman"/>
                                <w:color w:val="212121"/>
                                <w:sz w:val="16"/>
                                <w:szCs w:val="20"/>
                                <w:lang w:eastAsia="en-GB"/>
                              </w:rPr>
                            </w:pPr>
                          </w:p>
                          <w:p w14:paraId="794B3BE4" w14:textId="77777777" w:rsidR="007C388B" w:rsidRPr="007C388B" w:rsidRDefault="007C388B" w:rsidP="007C3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Wednesday 7.30 – 9pm Acanthus Golf Centre, Thorpe Lane, Thorpe WF3 1SL</w:t>
                            </w:r>
                          </w:p>
                          <w:p w14:paraId="56459502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10 week term £65 (you only pay for the classes you can attend)</w:t>
                            </w:r>
                          </w:p>
                          <w:p w14:paraId="46725F3E" w14:textId="7F4F7BCE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ind w:firstLine="45"/>
                              <w:rPr>
                                <w:rFonts w:ascii="Calibri" w:eastAsia="Times New Roman" w:hAnsi="Calibri" w:cs="Times New Roman"/>
                                <w:color w:val="212121"/>
                                <w:sz w:val="16"/>
                                <w:szCs w:val="20"/>
                                <w:lang w:eastAsia="en-GB"/>
                              </w:rPr>
                            </w:pPr>
                          </w:p>
                          <w:p w14:paraId="2CBCAE7B" w14:textId="77777777" w:rsidR="007C388B" w:rsidRPr="007C388B" w:rsidRDefault="007C388B" w:rsidP="007C3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 xml:space="preserve">Thursday 1.15 - 2.45pm </w:t>
                            </w:r>
                            <w:proofErr w:type="spellStart"/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Liversedge</w:t>
                            </w:r>
                            <w:proofErr w:type="spellEnd"/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 xml:space="preserve"> Parish Centre, Halifax Road, </w:t>
                            </w:r>
                            <w:proofErr w:type="spellStart"/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Liversedge</w:t>
                            </w:r>
                            <w:proofErr w:type="spellEnd"/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 xml:space="preserve"> WF15 6PS</w:t>
                            </w:r>
                          </w:p>
                          <w:p w14:paraId="5D7E802B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10 week term £60 (you only pay for the classes you can attend)</w:t>
                            </w:r>
                          </w:p>
                          <w:p w14:paraId="5907E981" w14:textId="5DC91484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ind w:firstLine="45"/>
                              <w:rPr>
                                <w:rFonts w:ascii="Calibri" w:eastAsia="Times New Roman" w:hAnsi="Calibri" w:cs="Times New Roman"/>
                                <w:color w:val="212121"/>
                                <w:sz w:val="16"/>
                                <w:szCs w:val="20"/>
                                <w:lang w:eastAsia="en-GB"/>
                              </w:rPr>
                            </w:pPr>
                          </w:p>
                          <w:p w14:paraId="1F95EBAF" w14:textId="77777777" w:rsidR="007C388B" w:rsidRPr="007C388B" w:rsidRDefault="007C388B" w:rsidP="007C3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Thursday 6.30 - 8pm Acanthus Golf Centre, Thorpe Lane, Thorpe WF3 1SL</w:t>
                            </w:r>
                          </w:p>
                          <w:p w14:paraId="557F48AD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/>
                              <w:rPr>
                                <w:rFonts w:ascii="Calibri" w:hAnsi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C388B">
                              <w:rPr>
                                <w:rFonts w:ascii="Calibri" w:hAnsi="Calibri"/>
                                <w:color w:val="002060"/>
                                <w:sz w:val="20"/>
                                <w:szCs w:val="20"/>
                              </w:rPr>
                              <w:t>10 week term £65 (you only pay for the classes you can attend)</w:t>
                            </w:r>
                          </w:p>
                          <w:p w14:paraId="0F140638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</w:pPr>
                            <w:r w:rsidRPr="007C388B">
                              <w:rPr>
                                <w:rFonts w:ascii="Calibri" w:eastAsia="Times New Roman" w:hAnsi="Calibri" w:cs="Times New Roman"/>
                                <w:color w:val="002060"/>
                                <w:lang w:eastAsia="en-GB"/>
                              </w:rPr>
                              <w:t> </w:t>
                            </w:r>
                          </w:p>
                          <w:p w14:paraId="0C849A65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212121"/>
                                <w:lang w:eastAsia="en-GB"/>
                              </w:rPr>
                            </w:pPr>
                            <w:r w:rsidRPr="007C388B"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z w:val="14"/>
                                <w:szCs w:val="14"/>
                                <w:lang w:eastAsia="en-GB"/>
                              </w:rPr>
                              <w:t> </w:t>
                            </w:r>
                            <w:proofErr w:type="gramStart"/>
                            <w:r w:rsidRPr="007C388B">
                              <w:rPr>
                                <w:rFonts w:ascii="Calibri" w:eastAsia="Times New Roman" w:hAnsi="Calibri" w:cs="Times New Roman"/>
                                <w:b/>
                                <w:color w:val="212121"/>
                                <w:lang w:eastAsia="en-GB"/>
                              </w:rPr>
                              <w:t>Pre and Post Natal.</w:t>
                            </w:r>
                            <w:proofErr w:type="gramEnd"/>
                          </w:p>
                          <w:p w14:paraId="0E3F3F01" w14:textId="3F341FC6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  <w:t>T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  <w:t>hese sessions are at an introductory price of 5 sessions for £40.</w:t>
                            </w:r>
                          </w:p>
                          <w:p w14:paraId="2B60C6BB" w14:textId="77777777" w:rsid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</w:pPr>
                            <w:r w:rsidRPr="007C388B"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  <w:t> </w:t>
                            </w:r>
                          </w:p>
                          <w:p w14:paraId="2A6F62AB" w14:textId="77777777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</w:pPr>
                          </w:p>
                          <w:p w14:paraId="43EB2640" w14:textId="0ABB8619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</w:pPr>
                            <w:r w:rsidRPr="007C388B"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  <w:t xml:space="preserve">If you have any queries please do not hesitate to contact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  <w:t>Isobel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  <w:t>. </w:t>
                            </w:r>
                          </w:p>
                          <w:p w14:paraId="674CA069" w14:textId="022B5121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</w:pPr>
                            <w:r w:rsidRPr="007C388B">
                              <w:rPr>
                                <w:rFonts w:ascii="Calibri" w:eastAsia="Times New Roman" w:hAnsi="Calibri" w:cs="Times New Roman"/>
                                <w:color w:val="212121"/>
                                <w:lang w:eastAsia="en-GB"/>
                              </w:rPr>
                              <w:t> </w:t>
                            </w:r>
                            <w:r w:rsidRPr="007C388B">
                              <w:rPr>
                                <w:rFonts w:ascii="Arial" w:eastAsia="Times New Roman" w:hAnsi="Arial" w:cs="Arial"/>
                                <w:color w:val="212121"/>
                                <w:lang w:eastAsia="en-GB"/>
                              </w:rPr>
                              <w:t> </w:t>
                            </w:r>
                          </w:p>
                          <w:p w14:paraId="4069914E" w14:textId="2876B3F2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212121"/>
                                <w:sz w:val="20"/>
                                <w:lang w:eastAsia="en-GB"/>
                              </w:rPr>
                            </w:pPr>
                            <w:r w:rsidRPr="007C388B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lang w:eastAsia="en-GB"/>
                              </w:rPr>
                              <w:t xml:space="preserve">M </w:t>
                            </w:r>
                            <w:r w:rsidRPr="007C388B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lang w:eastAsia="en-GB"/>
                              </w:rPr>
                              <w:tab/>
                              <w:t>07951 691302</w:t>
                            </w:r>
                            <w:r w:rsidRPr="007C388B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lang w:eastAsia="en-GB"/>
                              </w:rPr>
                              <w:tab/>
                            </w:r>
                            <w:r w:rsidRPr="007C388B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lang w:eastAsia="en-GB"/>
                              </w:rPr>
                              <w:tab/>
                            </w:r>
                            <w:r w:rsidRPr="007C388B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lang w:eastAsia="en-GB"/>
                              </w:rPr>
                              <w:tab/>
                              <w:t>FB </w:t>
                            </w:r>
                            <w:r w:rsidRPr="007C388B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lang w:eastAsia="en-GB"/>
                              </w:rPr>
                              <w:tab/>
                            </w:r>
                            <w:hyperlink r:id="rId8" w:tgtFrame="_blank" w:history="1">
                              <w:r w:rsidRPr="007C388B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0"/>
                                  <w:u w:val="single"/>
                                  <w:lang w:eastAsia="en-GB"/>
                                </w:rPr>
                                <w:t>www.facebook.com/insideoutdruyoga</w:t>
                              </w:r>
                            </w:hyperlink>
                          </w:p>
                          <w:p w14:paraId="6C9FEB22" w14:textId="2C6F27EA" w:rsidR="007C388B" w:rsidRPr="007C388B" w:rsidRDefault="007C388B" w:rsidP="007C38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C388B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lang w:eastAsia="en-GB"/>
                              </w:rPr>
                              <w:t xml:space="preserve">W </w:t>
                            </w:r>
                            <w:r w:rsidRPr="007C388B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0"/>
                                <w:lang w:eastAsia="en-GB"/>
                              </w:rPr>
                              <w:tab/>
                              <w:t>www.yogainsideout.co.uk</w:t>
                            </w:r>
                            <w:r w:rsidRPr="007C388B">
                              <w:rPr>
                                <w:rFonts w:ascii="Calibri" w:eastAsia="Times New Roman" w:hAnsi="Calibri" w:cs="Times New Roman"/>
                                <w:b/>
                                <w:color w:val="212121"/>
                                <w:sz w:val="20"/>
                                <w:lang w:eastAsia="en-GB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2pt;width:500.05pt;height:74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5oJwIAAE8EAAAOAAAAZHJzL2Uyb0RvYy54bWysVNtu2zAMfR+wfxD0vtjOcqsRp+jSZRjQ&#10;XYB2HyDLcixMEjVJid19/Sg5TYNu2MMwAxFEkToizyGzvh60IkfhvART0WKSUyIMh0aafUW/Peze&#10;rCjxgZmGKTCioo/C0+vN61fr3pZiCh2oRjiCIMaXva1oF4Its8zzTmjmJ2CFQWcLTrOApttnjWM9&#10;omuVTfN8kfXgGuuAC+/x9HZ00k3Cb1vBw5e29SIQVVHMLaTVpbWOa7ZZs3LvmO0kP6XB/iELzaTB&#10;R89QtywwcnDyNygtuQMPbZhw0Bm0reQi1YDVFPmLau47ZkWqBcnx9kyT/3+w/PPxqyOyqei0WFJi&#10;mEaRHsQQyDsYyDTy01tfYti9xcAw4DHqnGr19g74d08MbDtm9uLGOeg7wRrMr4g3s4urI46PIHX/&#10;CRp8hh0CJKChdTqSh3QQREedHs/axFQ4Hi7eznP8UcLRdzVbLFfzpF7Gyqfr1vnwQYAmcVNRh+In&#10;eHa88yGmw8qnkPiaByWbnVQqGW5fb5UjR4aNsktfquBFmDKkr+h8WeDjf8fI0/cnDC0DtrySuqKr&#10;cxArI3HvTZMaMjCpxj3mrMyJyUjeSGMY6iGJlmiOLNfQPCK1DsYOx4nETQfuJyU9dndF/Y8Dc4IS&#10;9dGgPFfFbBbHIRmz+XKKhrv01JceZjhCVTRQMm63IY1QZMDADcrYykTwcyanlLFrE++nCYtjcWmn&#10;qOf/gc0vAAAA//8DAFBLAwQUAAYACAAAACEA0ZTdKOAAAAAJAQAADwAAAGRycy9kb3ducmV2Lnht&#10;bEyPwU7DMBBE70j8g7VI3KjdJi1ViFOhSgghTqRF6tGNlzgiXke226R8Pe4JbrOa1cybcjPZnp3R&#10;h86RhPlMAENqnO6olbDfvTysgYWoSKveEUq4YIBNdXtTqkK7kT7wXMeWpRAKhZJgYhwKzkNj0Kow&#10;cwNS8r6ctyqm07dcezWmcNvzhRArblVHqcGoAbcGm+/6ZCW8PfrVq6nr0YnPwzLr9j/vl+1Oyvu7&#10;6fkJWMQp/j3DFT+hQ5WYju5EOrBeQhoSJeSLHNjVFULMgR2TWmZZDrwq+f8F1S8AAAD//wMAUEsB&#10;Ai0AFAAGAAgAAAAhALaDOJL+AAAA4QEAABMAAAAAAAAAAAAAAAAAAAAAAFtDb250ZW50X1R5cGVz&#10;XS54bWxQSwECLQAUAAYACAAAACEAOP0h/9YAAACUAQAACwAAAAAAAAAAAAAAAAAvAQAAX3JlbHMv&#10;LnJlbHNQSwECLQAUAAYACAAAACEA8o+eaCcCAABPBAAADgAAAAAAAAAAAAAAAAAuAgAAZHJzL2Uy&#10;b0RvYy54bWxQSwECLQAUAAYACAAAACEA0ZTdKOAAAAAJAQAADwAAAAAAAAAAAAAAAACBBAAAZHJz&#10;L2Rvd25yZXYueG1sUEsFBgAAAAAEAAQA8wAAAI4FAAAAAA==&#10;" strokeweight="4.5pt">
                <v:textbox>
                  <w:txbxContent>
                    <w:p w14:paraId="0B8137F0" w14:textId="1BC4FE4F" w:rsidR="007C388B" w:rsidRDefault="007C388B" w:rsidP="007C38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002060"/>
                          <w:lang w:eastAsia="en-GB"/>
                        </w:rPr>
                        <w:drawing>
                          <wp:inline distT="0" distB="0" distL="0" distR="0" wp14:anchorId="26B2BC63" wp14:editId="4A6A26BE">
                            <wp:extent cx="1352550" cy="76622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766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noProof/>
                          <w:color w:val="002060"/>
                          <w:lang w:eastAsia="en-GB"/>
                        </w:rPr>
                        <w:drawing>
                          <wp:inline distT="0" distB="0" distL="0" distR="0" wp14:anchorId="444483DC" wp14:editId="7EEE63F1">
                            <wp:extent cx="1866900" cy="943860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94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3C39F5" w14:textId="77777777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</w:pPr>
                    </w:p>
                    <w:p w14:paraId="7354EA9A" w14:textId="0416BC6F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2060"/>
                          <w:sz w:val="4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2060"/>
                          <w:sz w:val="40"/>
                          <w:lang w:eastAsia="en-GB"/>
                        </w:rPr>
                        <w:t>A 6 week i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sz w:val="40"/>
                          <w:lang w:eastAsia="en-GB"/>
                        </w:rPr>
                        <w:t xml:space="preserve">ntroduction to </w:t>
                      </w:r>
                      <w:r w:rsidRPr="007C388B">
                        <w:rPr>
                          <w:rFonts w:ascii="Calibri" w:eastAsia="Times New Roman" w:hAnsi="Calibri" w:cs="Times New Roman"/>
                          <w:b/>
                          <w:color w:val="002060"/>
                          <w:sz w:val="56"/>
                          <w:lang w:eastAsia="en-GB"/>
                        </w:rPr>
                        <w:t>yoga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sz w:val="40"/>
                          <w:lang w:eastAsia="en-GB"/>
                        </w:rPr>
                        <w:t xml:space="preserve"> – for patients</w:t>
                      </w:r>
                    </w:p>
                    <w:p w14:paraId="1833BA3D" w14:textId="77777777" w:rsid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</w:pPr>
                    </w:p>
                    <w:p w14:paraId="5251E4E6" w14:textId="77777777" w:rsid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</w:pP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 xml:space="preserve">We have teamed up with </w:t>
                      </w:r>
                      <w:r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>a local yoga instructor to help introduce patients to y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 xml:space="preserve">oga in a special 6 week </w:t>
                      </w:r>
                      <w:r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 xml:space="preserve">reduced price 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 xml:space="preserve">course. </w:t>
                      </w:r>
                    </w:p>
                    <w:p w14:paraId="6F5CE0BB" w14:textId="77777777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2060"/>
                          <w:sz w:val="18"/>
                          <w:lang w:eastAsia="en-GB"/>
                        </w:rPr>
                      </w:pPr>
                    </w:p>
                    <w:p w14:paraId="1E4E4A08" w14:textId="2AC731FC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</w:pPr>
                      <w:proofErr w:type="spellStart"/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>Dru</w:t>
                      </w:r>
                      <w:proofErr w:type="spellEnd"/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 xml:space="preserve"> Yoga is a very therapeutic style of yoga and in every class we pay attention to our posture and take care of our back and joints, as well as calming the mind.</w:t>
                      </w:r>
                    </w:p>
                    <w:p w14:paraId="36D54FA3" w14:textId="77777777" w:rsid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</w:pPr>
                    </w:p>
                    <w:p w14:paraId="4DB98586" w14:textId="58B82BF3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</w:pPr>
                      <w:proofErr w:type="gramStart"/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>6 week course, starting November 6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 xml:space="preserve"> (other dates to be arranged)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>.</w:t>
                      </w:r>
                      <w:proofErr w:type="gramEnd"/>
                    </w:p>
                    <w:p w14:paraId="61443AA6" w14:textId="77777777" w:rsidR="007C388B" w:rsidRPr="007C388B" w:rsidRDefault="007C388B" w:rsidP="007C3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ind w:left="714" w:hanging="357"/>
                        <w:rPr>
                          <w:rFonts w:ascii="Calibri" w:hAnsi="Calibri"/>
                          <w:color w:val="212121"/>
                        </w:rPr>
                      </w:pPr>
                      <w:r w:rsidRPr="007C388B">
                        <w:rPr>
                          <w:rFonts w:ascii="Calibri" w:hAnsi="Calibri"/>
                          <w:b/>
                          <w:color w:val="002060"/>
                        </w:rPr>
                        <w:t>Wednesdays 11.45am – 12.45pm at Acanthus Golf Centre</w:t>
                      </w:r>
                      <w:r w:rsidRPr="007C388B">
                        <w:rPr>
                          <w:rFonts w:ascii="Calibri" w:hAnsi="Calibri"/>
                          <w:color w:val="002060"/>
                        </w:rPr>
                        <w:t>, Thorpe Lane, Thorpe WF3 1SL</w:t>
                      </w:r>
                    </w:p>
                    <w:p w14:paraId="118ACB66" w14:textId="0E81A93E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 xml:space="preserve">Total 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 xml:space="preserve">Price </w:t>
                      </w:r>
                      <w:r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 xml:space="preserve">for the 6 weeks is 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 xml:space="preserve">£18, payable at first class (cash or cheques only please), plus the </w:t>
                      </w:r>
                      <w:r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>referral form/v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>oucher stamped by your GP practice.</w:t>
                      </w:r>
                    </w:p>
                    <w:p w14:paraId="305CF7CF" w14:textId="77777777" w:rsid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</w:pPr>
                    </w:p>
                    <w:p w14:paraId="14A9BA69" w14:textId="77777777" w:rsidR="007C388B" w:rsidRDefault="007C388B" w:rsidP="007C38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 w:rsidRPr="007C388B">
                        <w:rPr>
                          <w:rFonts w:ascii="Calibri" w:eastAsia="Times New Roman" w:hAnsi="Calibri" w:cs="Times New Roman"/>
                          <w:i/>
                          <w:color w:val="002060"/>
                          <w:sz w:val="24"/>
                          <w:szCs w:val="24"/>
                          <w:lang w:eastAsia="en-GB"/>
                        </w:rPr>
                        <w:t>Places are limited so booking is essential.</w:t>
                      </w:r>
                    </w:p>
                    <w:p w14:paraId="799B80A2" w14:textId="77777777" w:rsid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</w:pPr>
                    </w:p>
                    <w:p w14:paraId="7AE3FE4B" w14:textId="55A1D599" w:rsid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</w:pP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>Please let us know if this particular class doesn’t work for you, as we will be changing dates and times of each course we run.</w:t>
                      </w:r>
                      <w:r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 xml:space="preserve">  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>If you would like any further information or to book your place, please get in touch</w:t>
                      </w:r>
                      <w:r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 xml:space="preserve"> once you have a form signed by the staff at the GP Practice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>.</w:t>
                      </w:r>
                    </w:p>
                    <w:p w14:paraId="3C8C268C" w14:textId="77777777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</w:pPr>
                    </w:p>
                    <w:p w14:paraId="64AB662F" w14:textId="3F5B19F8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  <w:t xml:space="preserve">Subject to availability, interested new starters may prefer to attend one of the existing yoga groups if they wish and use the GP referral to gain a discount.  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  <w:t>Here are the details of classes, along with the normal price:</w:t>
                      </w:r>
                    </w:p>
                    <w:p w14:paraId="1E7C001A" w14:textId="77777777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12121"/>
                          <w:sz w:val="12"/>
                          <w:lang w:eastAsia="en-GB"/>
                        </w:rPr>
                      </w:pPr>
                      <w:r w:rsidRPr="007C388B"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  <w:t> </w:t>
                      </w:r>
                    </w:p>
                    <w:p w14:paraId="161CB5EC" w14:textId="77777777" w:rsidR="007C388B" w:rsidRPr="007C388B" w:rsidRDefault="007C388B" w:rsidP="007C3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 xml:space="preserve">Tuesday 1.15 - 2.45pm The Dancing House, Moor Lane, </w:t>
                      </w:r>
                      <w:proofErr w:type="spellStart"/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Gomersal</w:t>
                      </w:r>
                      <w:proofErr w:type="spellEnd"/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 xml:space="preserve"> BD19 4LF</w:t>
                      </w:r>
                    </w:p>
                    <w:p w14:paraId="667BD55B" w14:textId="77777777" w:rsidR="007C388B" w:rsidRPr="007C388B" w:rsidRDefault="007C388B" w:rsidP="007C388B">
                      <w:pPr>
                        <w:shd w:val="clear" w:color="auto" w:fill="FFFFFF"/>
                        <w:spacing w:after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10 week term £60 (you only pay for the classes you can attend)</w:t>
                      </w:r>
                    </w:p>
                    <w:p w14:paraId="37B4EDDC" w14:textId="4E67A513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ind w:firstLine="45"/>
                        <w:rPr>
                          <w:rFonts w:ascii="Calibri" w:eastAsia="Times New Roman" w:hAnsi="Calibri" w:cs="Times New Roman"/>
                          <w:color w:val="212121"/>
                          <w:sz w:val="16"/>
                          <w:szCs w:val="20"/>
                          <w:lang w:eastAsia="en-GB"/>
                        </w:rPr>
                      </w:pPr>
                    </w:p>
                    <w:p w14:paraId="3315D6AE" w14:textId="77777777" w:rsidR="007C388B" w:rsidRPr="007C388B" w:rsidRDefault="007C388B" w:rsidP="007C3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Wednesday 10 - 11.30am Acanthus Golf Centre, Thorpe Lane, Thorpe WF3 1SL</w:t>
                      </w:r>
                    </w:p>
                    <w:p w14:paraId="67D9AF2B" w14:textId="77777777" w:rsidR="007C388B" w:rsidRPr="007C388B" w:rsidRDefault="007C388B" w:rsidP="007C388B">
                      <w:pPr>
                        <w:shd w:val="clear" w:color="auto" w:fill="FFFFFF"/>
                        <w:spacing w:after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10 week term £60 (you only pay for the classes you can attend)</w:t>
                      </w:r>
                    </w:p>
                    <w:p w14:paraId="2521FC49" w14:textId="1DA8C6F7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ind w:firstLine="45"/>
                        <w:rPr>
                          <w:rFonts w:ascii="Calibri" w:eastAsia="Times New Roman" w:hAnsi="Calibri" w:cs="Times New Roman"/>
                          <w:color w:val="212121"/>
                          <w:sz w:val="16"/>
                          <w:szCs w:val="20"/>
                          <w:lang w:eastAsia="en-GB"/>
                        </w:rPr>
                      </w:pPr>
                    </w:p>
                    <w:p w14:paraId="23D83312" w14:textId="77777777" w:rsidR="007C388B" w:rsidRPr="007C388B" w:rsidRDefault="007C388B" w:rsidP="007C3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Wednesday 1.15 - 2.45pm  Acanthus Golf Centre, Thorpe Lane, Thorpe WF3 1SL</w:t>
                      </w:r>
                    </w:p>
                    <w:p w14:paraId="382BF602" w14:textId="77777777" w:rsidR="007C388B" w:rsidRPr="007C388B" w:rsidRDefault="007C388B" w:rsidP="007C388B">
                      <w:pPr>
                        <w:shd w:val="clear" w:color="auto" w:fill="FFFFFF"/>
                        <w:spacing w:after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10 week term £60 (you only pay for the classes you can attend)</w:t>
                      </w:r>
                    </w:p>
                    <w:p w14:paraId="0989749C" w14:textId="20A734E7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ind w:firstLine="45"/>
                        <w:rPr>
                          <w:rFonts w:ascii="Calibri" w:eastAsia="Times New Roman" w:hAnsi="Calibri" w:cs="Times New Roman"/>
                          <w:color w:val="212121"/>
                          <w:sz w:val="16"/>
                          <w:szCs w:val="20"/>
                          <w:lang w:eastAsia="en-GB"/>
                        </w:rPr>
                      </w:pPr>
                    </w:p>
                    <w:p w14:paraId="794B3BE4" w14:textId="77777777" w:rsidR="007C388B" w:rsidRPr="007C388B" w:rsidRDefault="007C388B" w:rsidP="007C3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Wednesday 7.30 – 9pm Acanthus Golf Centre, Thorpe Lane, Thorpe WF3 1SL</w:t>
                      </w:r>
                    </w:p>
                    <w:p w14:paraId="56459502" w14:textId="77777777" w:rsidR="007C388B" w:rsidRPr="007C388B" w:rsidRDefault="007C388B" w:rsidP="007C388B">
                      <w:pPr>
                        <w:shd w:val="clear" w:color="auto" w:fill="FFFFFF"/>
                        <w:spacing w:after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10 week term £65 (you only pay for the classes you can attend)</w:t>
                      </w:r>
                    </w:p>
                    <w:p w14:paraId="46725F3E" w14:textId="7F4F7BCE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ind w:firstLine="45"/>
                        <w:rPr>
                          <w:rFonts w:ascii="Calibri" w:eastAsia="Times New Roman" w:hAnsi="Calibri" w:cs="Times New Roman"/>
                          <w:color w:val="212121"/>
                          <w:sz w:val="16"/>
                          <w:szCs w:val="20"/>
                          <w:lang w:eastAsia="en-GB"/>
                        </w:rPr>
                      </w:pPr>
                    </w:p>
                    <w:p w14:paraId="2CBCAE7B" w14:textId="77777777" w:rsidR="007C388B" w:rsidRPr="007C388B" w:rsidRDefault="007C388B" w:rsidP="007C3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 xml:space="preserve">Thursday 1.15 - 2.45pm </w:t>
                      </w:r>
                      <w:proofErr w:type="spellStart"/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Liversedge</w:t>
                      </w:r>
                      <w:proofErr w:type="spellEnd"/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 xml:space="preserve"> Parish Centre, Halifax Road, </w:t>
                      </w:r>
                      <w:proofErr w:type="spellStart"/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Liversedge</w:t>
                      </w:r>
                      <w:proofErr w:type="spellEnd"/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 xml:space="preserve"> WF15 6PS</w:t>
                      </w:r>
                    </w:p>
                    <w:p w14:paraId="5D7E802B" w14:textId="77777777" w:rsidR="007C388B" w:rsidRPr="007C388B" w:rsidRDefault="007C388B" w:rsidP="007C388B">
                      <w:pPr>
                        <w:shd w:val="clear" w:color="auto" w:fill="FFFFFF"/>
                        <w:spacing w:after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10 week term £60 (you only pay for the classes you can attend)</w:t>
                      </w:r>
                    </w:p>
                    <w:p w14:paraId="5907E981" w14:textId="5DC91484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ind w:firstLine="45"/>
                        <w:rPr>
                          <w:rFonts w:ascii="Calibri" w:eastAsia="Times New Roman" w:hAnsi="Calibri" w:cs="Times New Roman"/>
                          <w:color w:val="212121"/>
                          <w:sz w:val="16"/>
                          <w:szCs w:val="20"/>
                          <w:lang w:eastAsia="en-GB"/>
                        </w:rPr>
                      </w:pPr>
                    </w:p>
                    <w:p w14:paraId="1F95EBAF" w14:textId="77777777" w:rsidR="007C388B" w:rsidRPr="007C388B" w:rsidRDefault="007C388B" w:rsidP="007C3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Thursday 6.30 - 8pm Acanthus Golf Centre, Thorpe Lane, Thorpe WF3 1SL</w:t>
                      </w:r>
                    </w:p>
                    <w:p w14:paraId="557F48AD" w14:textId="77777777" w:rsidR="007C388B" w:rsidRPr="007C388B" w:rsidRDefault="007C388B" w:rsidP="007C388B">
                      <w:pPr>
                        <w:shd w:val="clear" w:color="auto" w:fill="FFFFFF"/>
                        <w:spacing w:after="0"/>
                        <w:rPr>
                          <w:rFonts w:ascii="Calibri" w:hAnsi="Calibri"/>
                          <w:color w:val="212121"/>
                          <w:sz w:val="20"/>
                          <w:szCs w:val="20"/>
                        </w:rPr>
                      </w:pPr>
                      <w:r w:rsidRPr="007C388B">
                        <w:rPr>
                          <w:rFonts w:ascii="Calibri" w:hAnsi="Calibri"/>
                          <w:color w:val="002060"/>
                          <w:sz w:val="20"/>
                          <w:szCs w:val="20"/>
                        </w:rPr>
                        <w:t>10 week term £65 (you only pay for the classes you can attend)</w:t>
                      </w:r>
                    </w:p>
                    <w:p w14:paraId="0F140638" w14:textId="77777777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</w:pPr>
                      <w:r w:rsidRPr="007C388B">
                        <w:rPr>
                          <w:rFonts w:ascii="Calibri" w:eastAsia="Times New Roman" w:hAnsi="Calibri" w:cs="Times New Roman"/>
                          <w:color w:val="002060"/>
                          <w:lang w:eastAsia="en-GB"/>
                        </w:rPr>
                        <w:t> </w:t>
                      </w:r>
                    </w:p>
                    <w:p w14:paraId="0C849A65" w14:textId="77777777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212121"/>
                          <w:lang w:eastAsia="en-GB"/>
                        </w:rPr>
                      </w:pPr>
                      <w:r w:rsidRPr="007C388B"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z w:val="14"/>
                          <w:szCs w:val="14"/>
                          <w:lang w:eastAsia="en-GB"/>
                        </w:rPr>
                        <w:t> </w:t>
                      </w:r>
                      <w:proofErr w:type="gramStart"/>
                      <w:r w:rsidRPr="007C388B">
                        <w:rPr>
                          <w:rFonts w:ascii="Calibri" w:eastAsia="Times New Roman" w:hAnsi="Calibri" w:cs="Times New Roman"/>
                          <w:b/>
                          <w:color w:val="212121"/>
                          <w:lang w:eastAsia="en-GB"/>
                        </w:rPr>
                        <w:t>Pre and Post Natal.</w:t>
                      </w:r>
                      <w:proofErr w:type="gramEnd"/>
                    </w:p>
                    <w:p w14:paraId="0E3F3F01" w14:textId="3F341FC6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  <w:t>T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  <w:t>hese sessions are at an introductory price of 5 sessions for £40.</w:t>
                      </w:r>
                    </w:p>
                    <w:p w14:paraId="2B60C6BB" w14:textId="77777777" w:rsid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</w:pPr>
                      <w:r w:rsidRPr="007C388B"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  <w:t> </w:t>
                      </w:r>
                    </w:p>
                    <w:p w14:paraId="2A6F62AB" w14:textId="77777777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</w:pPr>
                    </w:p>
                    <w:p w14:paraId="43EB2640" w14:textId="0ABB8619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</w:pPr>
                      <w:r w:rsidRPr="007C388B"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  <w:t xml:space="preserve">If you have any queries please do not hesitate to contact </w:t>
                      </w:r>
                      <w:r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  <w:t>Isobel</w:t>
                      </w:r>
                      <w:r w:rsidRPr="007C388B"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  <w:t>. </w:t>
                      </w:r>
                    </w:p>
                    <w:p w14:paraId="674CA069" w14:textId="022B5121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</w:pPr>
                      <w:r w:rsidRPr="007C388B">
                        <w:rPr>
                          <w:rFonts w:ascii="Calibri" w:eastAsia="Times New Roman" w:hAnsi="Calibri" w:cs="Times New Roman"/>
                          <w:color w:val="212121"/>
                          <w:lang w:eastAsia="en-GB"/>
                        </w:rPr>
                        <w:t> </w:t>
                      </w:r>
                      <w:r w:rsidRPr="007C388B">
                        <w:rPr>
                          <w:rFonts w:ascii="Arial" w:eastAsia="Times New Roman" w:hAnsi="Arial" w:cs="Arial"/>
                          <w:color w:val="212121"/>
                          <w:lang w:eastAsia="en-GB"/>
                        </w:rPr>
                        <w:t> </w:t>
                      </w:r>
                    </w:p>
                    <w:p w14:paraId="4069914E" w14:textId="2876B3F2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212121"/>
                          <w:sz w:val="20"/>
                          <w:lang w:eastAsia="en-GB"/>
                        </w:rPr>
                      </w:pPr>
                      <w:r w:rsidRPr="007C388B"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lang w:eastAsia="en-GB"/>
                        </w:rPr>
                        <w:t xml:space="preserve">M </w:t>
                      </w:r>
                      <w:r w:rsidRPr="007C388B"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lang w:eastAsia="en-GB"/>
                        </w:rPr>
                        <w:tab/>
                        <w:t>07951 691302</w:t>
                      </w:r>
                      <w:r w:rsidRPr="007C388B"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lang w:eastAsia="en-GB"/>
                        </w:rPr>
                        <w:tab/>
                      </w:r>
                      <w:r w:rsidRPr="007C388B"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lang w:eastAsia="en-GB"/>
                        </w:rPr>
                        <w:tab/>
                      </w:r>
                      <w:r w:rsidRPr="007C388B"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lang w:eastAsia="en-GB"/>
                        </w:rPr>
                        <w:tab/>
                        <w:t>FB </w:t>
                      </w:r>
                      <w:r w:rsidRPr="007C388B"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lang w:eastAsia="en-GB"/>
                        </w:rPr>
                        <w:tab/>
                      </w:r>
                      <w:hyperlink r:id="rId9" w:tgtFrame="_blank" w:history="1">
                        <w:r w:rsidRPr="007C388B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0"/>
                            <w:u w:val="single"/>
                            <w:lang w:eastAsia="en-GB"/>
                          </w:rPr>
                          <w:t>www.facebook.com/insideoutdruyoga</w:t>
                        </w:r>
                      </w:hyperlink>
                    </w:p>
                    <w:p w14:paraId="6C9FEB22" w14:textId="2C6F27EA" w:rsidR="007C388B" w:rsidRPr="007C388B" w:rsidRDefault="007C388B" w:rsidP="007C388B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C388B"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lang w:eastAsia="en-GB"/>
                        </w:rPr>
                        <w:t xml:space="preserve">W </w:t>
                      </w:r>
                      <w:r w:rsidRPr="007C388B">
                        <w:rPr>
                          <w:rFonts w:ascii="Arial" w:eastAsia="Times New Roman" w:hAnsi="Arial" w:cs="Arial"/>
                          <w:b/>
                          <w:color w:val="212121"/>
                          <w:sz w:val="20"/>
                          <w:lang w:eastAsia="en-GB"/>
                        </w:rPr>
                        <w:tab/>
                        <w:t>www.yogainsideout.co.uk</w:t>
                      </w:r>
                      <w:r w:rsidRPr="007C388B">
                        <w:rPr>
                          <w:rFonts w:ascii="Calibri" w:eastAsia="Times New Roman" w:hAnsi="Calibri" w:cs="Times New Roman"/>
                          <w:b/>
                          <w:color w:val="212121"/>
                          <w:sz w:val="20"/>
                          <w:lang w:eastAsia="en-GB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B67BE" w:rsidSect="00460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2D3"/>
    <w:multiLevelType w:val="hybridMultilevel"/>
    <w:tmpl w:val="754A0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BE"/>
    <w:rsid w:val="000B67BE"/>
    <w:rsid w:val="000B7C78"/>
    <w:rsid w:val="001A6CAB"/>
    <w:rsid w:val="002B41FB"/>
    <w:rsid w:val="002C2B7A"/>
    <w:rsid w:val="00460F1A"/>
    <w:rsid w:val="004B71D3"/>
    <w:rsid w:val="005D392E"/>
    <w:rsid w:val="005E524F"/>
    <w:rsid w:val="00622B70"/>
    <w:rsid w:val="007C388B"/>
    <w:rsid w:val="007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3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3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nsideoutdruyog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insideoutdru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Gumbley</dc:creator>
  <cp:lastModifiedBy>Victoria Allen</cp:lastModifiedBy>
  <cp:revision>2</cp:revision>
  <cp:lastPrinted>2019-10-25T10:05:00Z</cp:lastPrinted>
  <dcterms:created xsi:type="dcterms:W3CDTF">2019-10-25T10:08:00Z</dcterms:created>
  <dcterms:modified xsi:type="dcterms:W3CDTF">2019-10-25T10:08:00Z</dcterms:modified>
</cp:coreProperties>
</file>