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3" w:rsidRDefault="00BC1D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C1D43">
        <w:rPr>
          <w:rFonts w:ascii="Times New Roman" w:hAnsi="Times New Roman" w:cs="Times New Roman"/>
          <w:b/>
          <w:sz w:val="28"/>
          <w:szCs w:val="28"/>
          <w:u w:val="single"/>
        </w:rPr>
        <w:t>Wellside Surgery Home Blood Pressure Monitoring Diary</w:t>
      </w:r>
    </w:p>
    <w:p w:rsidR="00BC1D43" w:rsidRDefault="00BC1D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D43" w:rsidRPr="00250748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Please monitor and record your blood pressure at home for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5</w:t>
      </w: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consecutive 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days (unless you have been advised otherwise). </w:t>
      </w:r>
    </w:p>
    <w:p w:rsidR="00BC1D43" w:rsidRPr="00250748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On each day, monitor your blood pressure in the morning (between 6am and 12noon) and again in the evening (between 6pm and midnight). </w:t>
      </w:r>
    </w:p>
    <w:p w:rsidR="00BC1D43" w:rsidRPr="009C5E24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>On each oc</w:t>
      </w: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>casion ensure that the cuff is correctly applied on the upper arm, rest for 5 minutes before the first reading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Ensure your arm is supported at heart level, do not cross your legs.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T</w:t>
      </w: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ake </w:t>
      </w: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>two readings, leaving</w:t>
      </w: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>at least a minute between each.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Pr="00250748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</w:p>
    <w:p w:rsidR="00BC1D43" w:rsidRPr="009C5E24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Use the table 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on the next page</w:t>
      </w: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to record all of your blood pressure readings. 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>In the comments section, you should also write down anything that could have affected your reading, such as feeling unwell or changes in your medication.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250748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You do not need to record your pulse/heart rate. </w:t>
      </w:r>
    </w:p>
    <w:p w:rsidR="00BC1D43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BC1D43" w:rsidRPr="009C5E24" w:rsidRDefault="00BC1D43" w:rsidP="00BC1D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6E26C1" w:rsidRDefault="00BC1D43" w:rsidP="00BC1D43">
      <w:pPr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>Take the diary back to the surgery</w:t>
      </w:r>
      <w:r w:rsidR="006E26C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and post through the letter box</w:t>
      </w: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</w:p>
    <w:p w:rsidR="006E26C1" w:rsidRDefault="00BC1D43" w:rsidP="00BC1D43">
      <w:pPr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9C5E24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or </w:t>
      </w:r>
      <w:r w:rsidR="006E26C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email to    </w:t>
      </w:r>
      <w:hyperlink r:id="rId5" w:history="1">
        <w:r w:rsidR="006E26C1" w:rsidRPr="00D94C4A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GB"/>
          </w:rPr>
          <w:t>hhcdata.wellsidesurgery@nhs.net</w:t>
        </w:r>
      </w:hyperlink>
    </w:p>
    <w:p w:rsidR="00BC1D43" w:rsidRDefault="00BC1D43" w:rsidP="00BC1D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734F8" w:rsidRPr="00914752" w:rsidRDefault="009147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Wellside Surgery Home Blood Pressure M</w:t>
      </w:r>
      <w:r w:rsidR="00250748" w:rsidRPr="00914752">
        <w:rPr>
          <w:rFonts w:ascii="Times New Roman" w:hAnsi="Times New Roman" w:cs="Times New Roman"/>
          <w:b/>
          <w:sz w:val="28"/>
          <w:szCs w:val="28"/>
          <w:u w:val="single"/>
        </w:rPr>
        <w:t xml:space="preserve">onitoring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Diary</w:t>
      </w:r>
    </w:p>
    <w:p w:rsidR="00250748" w:rsidRP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Name: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……………..</w:t>
      </w: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.................................DOB:...........................</w:t>
      </w:r>
    </w:p>
    <w:p w:rsid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Address…………………………………………………………………………</w:t>
      </w:r>
    </w:p>
    <w:p w:rsid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0748" w:rsidRP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5CDC4" wp14:editId="1D43C0E2">
                <wp:simplePos x="0" y="0"/>
                <wp:positionH relativeFrom="column">
                  <wp:posOffset>2466975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4C246" id="Rectangle 2" o:spid="_x0000_s1026" style="position:absolute;margin-left:194.25pt;margin-top:3.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7EBCE" wp14:editId="017DF968">
                <wp:simplePos x="0" y="0"/>
                <wp:positionH relativeFrom="column">
                  <wp:posOffset>1247775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AAAB3" id="Rectangle 1" o:spid="_x0000_s1026" style="position:absolute;margin-left:98.25pt;margin-top:3.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" fillcolor="white [3212]" strokecolor="black [3213]" strokeweight="1pt"/>
            </w:pict>
          </mc:Fallback>
        </mc:AlternateContent>
      </w: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Arm used: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Left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ab/>
      </w: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Right </w:t>
      </w:r>
    </w:p>
    <w:p w:rsid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0748" w:rsidRP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Make/Model of monitor used: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……………………………………..</w:t>
      </w: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................</w:t>
      </w:r>
    </w:p>
    <w:p w:rsid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50748">
        <w:rPr>
          <w:rFonts w:ascii="Times New Roman" w:eastAsia="Times New Roman" w:hAnsi="Times New Roman" w:cs="Times New Roman"/>
          <w:sz w:val="28"/>
          <w:szCs w:val="28"/>
          <w:lang w:eastAsia="en-GB"/>
        </w:rPr>
        <w:t>Size of cuff: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………………………………………………………………</w:t>
      </w:r>
    </w:p>
    <w:p w:rsidR="00250748" w:rsidRDefault="00250748" w:rsidP="00250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250748" w:rsidRPr="00250748" w:rsidRDefault="00250748" w:rsidP="0091475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1842"/>
        <w:gridCol w:w="2897"/>
      </w:tblGrid>
      <w:tr w:rsidR="009C5E24" w:rsidTr="009C5E24">
        <w:trPr>
          <w:trHeight w:val="369"/>
        </w:trPr>
        <w:tc>
          <w:tcPr>
            <w:tcW w:w="1526" w:type="dxa"/>
          </w:tcPr>
          <w:p w:rsidR="00914752" w:rsidRDefault="00914752">
            <w:r>
              <w:t>Date</w:t>
            </w:r>
          </w:p>
        </w:tc>
        <w:tc>
          <w:tcPr>
            <w:tcW w:w="1134" w:type="dxa"/>
          </w:tcPr>
          <w:p w:rsidR="00914752" w:rsidRDefault="00914752">
            <w:r>
              <w:t>Time</w:t>
            </w:r>
          </w:p>
        </w:tc>
        <w:tc>
          <w:tcPr>
            <w:tcW w:w="1843" w:type="dxa"/>
          </w:tcPr>
          <w:p w:rsidR="00914752" w:rsidRDefault="00914752">
            <w:r>
              <w:t>Systolic (High number)</w:t>
            </w:r>
          </w:p>
        </w:tc>
        <w:tc>
          <w:tcPr>
            <w:tcW w:w="1842" w:type="dxa"/>
          </w:tcPr>
          <w:p w:rsidR="00914752" w:rsidRDefault="00914752">
            <w:r>
              <w:t>Diastolic(low number</w:t>
            </w:r>
          </w:p>
        </w:tc>
        <w:tc>
          <w:tcPr>
            <w:tcW w:w="2897" w:type="dxa"/>
          </w:tcPr>
          <w:p w:rsidR="00914752" w:rsidRDefault="00914752">
            <w:r>
              <w:t>Comments</w:t>
            </w:r>
          </w:p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914752" w:rsidTr="009C5E24">
        <w:trPr>
          <w:trHeight w:val="369"/>
        </w:trPr>
        <w:tc>
          <w:tcPr>
            <w:tcW w:w="1526" w:type="dxa"/>
          </w:tcPr>
          <w:p w:rsidR="00914752" w:rsidRDefault="00914752"/>
        </w:tc>
        <w:tc>
          <w:tcPr>
            <w:tcW w:w="1134" w:type="dxa"/>
          </w:tcPr>
          <w:p w:rsidR="00914752" w:rsidRDefault="00914752"/>
        </w:tc>
        <w:tc>
          <w:tcPr>
            <w:tcW w:w="1843" w:type="dxa"/>
          </w:tcPr>
          <w:p w:rsidR="00914752" w:rsidRDefault="00914752"/>
        </w:tc>
        <w:tc>
          <w:tcPr>
            <w:tcW w:w="1842" w:type="dxa"/>
          </w:tcPr>
          <w:p w:rsidR="00914752" w:rsidRDefault="00914752"/>
        </w:tc>
        <w:tc>
          <w:tcPr>
            <w:tcW w:w="2897" w:type="dxa"/>
          </w:tcPr>
          <w:p w:rsidR="00914752" w:rsidRDefault="00914752"/>
        </w:tc>
      </w:tr>
      <w:tr w:rsidR="00BC1D43" w:rsidTr="009C5E24">
        <w:trPr>
          <w:trHeight w:val="369"/>
        </w:trPr>
        <w:tc>
          <w:tcPr>
            <w:tcW w:w="1526" w:type="dxa"/>
          </w:tcPr>
          <w:p w:rsidR="00BC1D43" w:rsidRDefault="00BC1D43"/>
        </w:tc>
        <w:tc>
          <w:tcPr>
            <w:tcW w:w="1134" w:type="dxa"/>
          </w:tcPr>
          <w:p w:rsidR="00BC1D43" w:rsidRDefault="00BC1D43"/>
        </w:tc>
        <w:tc>
          <w:tcPr>
            <w:tcW w:w="1843" w:type="dxa"/>
          </w:tcPr>
          <w:p w:rsidR="00BC1D43" w:rsidRDefault="00BC1D43"/>
        </w:tc>
        <w:tc>
          <w:tcPr>
            <w:tcW w:w="1842" w:type="dxa"/>
          </w:tcPr>
          <w:p w:rsidR="00BC1D43" w:rsidRDefault="00BC1D43"/>
        </w:tc>
        <w:tc>
          <w:tcPr>
            <w:tcW w:w="2897" w:type="dxa"/>
          </w:tcPr>
          <w:p w:rsidR="00BC1D43" w:rsidRDefault="00BC1D43"/>
        </w:tc>
      </w:tr>
      <w:tr w:rsidR="00BC1D43" w:rsidTr="009C5E24">
        <w:trPr>
          <w:trHeight w:val="369"/>
        </w:trPr>
        <w:tc>
          <w:tcPr>
            <w:tcW w:w="1526" w:type="dxa"/>
          </w:tcPr>
          <w:p w:rsidR="00BC1D43" w:rsidRDefault="00BC1D43"/>
        </w:tc>
        <w:tc>
          <w:tcPr>
            <w:tcW w:w="1134" w:type="dxa"/>
          </w:tcPr>
          <w:p w:rsidR="00BC1D43" w:rsidRDefault="00BC1D43"/>
        </w:tc>
        <w:tc>
          <w:tcPr>
            <w:tcW w:w="1843" w:type="dxa"/>
          </w:tcPr>
          <w:p w:rsidR="00BC1D43" w:rsidRDefault="00BC1D43"/>
        </w:tc>
        <w:tc>
          <w:tcPr>
            <w:tcW w:w="1842" w:type="dxa"/>
          </w:tcPr>
          <w:p w:rsidR="00BC1D43" w:rsidRDefault="00BC1D43"/>
        </w:tc>
        <w:tc>
          <w:tcPr>
            <w:tcW w:w="2897" w:type="dxa"/>
          </w:tcPr>
          <w:p w:rsidR="00BC1D43" w:rsidRDefault="00BC1D43"/>
        </w:tc>
      </w:tr>
      <w:tr w:rsidR="00BC1D43" w:rsidTr="009C5E24">
        <w:trPr>
          <w:trHeight w:val="369"/>
        </w:trPr>
        <w:tc>
          <w:tcPr>
            <w:tcW w:w="1526" w:type="dxa"/>
          </w:tcPr>
          <w:p w:rsidR="00BC1D43" w:rsidRDefault="00BC1D43"/>
        </w:tc>
        <w:tc>
          <w:tcPr>
            <w:tcW w:w="1134" w:type="dxa"/>
          </w:tcPr>
          <w:p w:rsidR="00BC1D43" w:rsidRDefault="00BC1D43"/>
        </w:tc>
        <w:tc>
          <w:tcPr>
            <w:tcW w:w="1843" w:type="dxa"/>
          </w:tcPr>
          <w:p w:rsidR="00BC1D43" w:rsidRDefault="00BC1D43"/>
        </w:tc>
        <w:tc>
          <w:tcPr>
            <w:tcW w:w="1842" w:type="dxa"/>
          </w:tcPr>
          <w:p w:rsidR="00BC1D43" w:rsidRDefault="00BC1D43"/>
        </w:tc>
        <w:tc>
          <w:tcPr>
            <w:tcW w:w="2897" w:type="dxa"/>
          </w:tcPr>
          <w:p w:rsidR="00BC1D43" w:rsidRDefault="00BC1D43"/>
        </w:tc>
      </w:tr>
      <w:tr w:rsidR="00BC1D43" w:rsidTr="009C5E24">
        <w:trPr>
          <w:trHeight w:val="369"/>
        </w:trPr>
        <w:tc>
          <w:tcPr>
            <w:tcW w:w="1526" w:type="dxa"/>
          </w:tcPr>
          <w:p w:rsidR="00BC1D43" w:rsidRDefault="00BC1D43"/>
        </w:tc>
        <w:tc>
          <w:tcPr>
            <w:tcW w:w="1134" w:type="dxa"/>
          </w:tcPr>
          <w:p w:rsidR="00BC1D43" w:rsidRDefault="00BC1D43"/>
        </w:tc>
        <w:tc>
          <w:tcPr>
            <w:tcW w:w="1843" w:type="dxa"/>
          </w:tcPr>
          <w:p w:rsidR="00BC1D43" w:rsidRDefault="00BC1D43"/>
        </w:tc>
        <w:tc>
          <w:tcPr>
            <w:tcW w:w="1842" w:type="dxa"/>
          </w:tcPr>
          <w:p w:rsidR="00BC1D43" w:rsidRDefault="00BC1D43"/>
        </w:tc>
        <w:tc>
          <w:tcPr>
            <w:tcW w:w="2897" w:type="dxa"/>
          </w:tcPr>
          <w:p w:rsidR="00BC1D43" w:rsidRDefault="00BC1D43"/>
        </w:tc>
      </w:tr>
      <w:tr w:rsidR="00BC1D43" w:rsidTr="009C5E24">
        <w:trPr>
          <w:trHeight w:val="369"/>
        </w:trPr>
        <w:tc>
          <w:tcPr>
            <w:tcW w:w="1526" w:type="dxa"/>
          </w:tcPr>
          <w:p w:rsidR="00BC1D43" w:rsidRDefault="00BC1D43"/>
        </w:tc>
        <w:tc>
          <w:tcPr>
            <w:tcW w:w="1134" w:type="dxa"/>
          </w:tcPr>
          <w:p w:rsidR="00BC1D43" w:rsidRDefault="00BC1D43"/>
        </w:tc>
        <w:tc>
          <w:tcPr>
            <w:tcW w:w="1843" w:type="dxa"/>
          </w:tcPr>
          <w:p w:rsidR="00BC1D43" w:rsidRDefault="00BC1D43"/>
        </w:tc>
        <w:tc>
          <w:tcPr>
            <w:tcW w:w="1842" w:type="dxa"/>
          </w:tcPr>
          <w:p w:rsidR="00BC1D43" w:rsidRDefault="00BC1D43"/>
        </w:tc>
        <w:tc>
          <w:tcPr>
            <w:tcW w:w="2897" w:type="dxa"/>
          </w:tcPr>
          <w:p w:rsidR="00BC1D43" w:rsidRDefault="00BC1D43"/>
        </w:tc>
      </w:tr>
    </w:tbl>
    <w:p w:rsidR="009C5E24" w:rsidRDefault="009C5E24"/>
    <w:p w:rsidR="00914752" w:rsidRDefault="009147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70BB2" wp14:editId="666885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76675" cy="790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752" w:rsidRPr="00914752" w:rsidRDefault="0091475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1475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For surgery Use -Average Reading (exclude first days readings)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0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5.25pt;height:6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">
                <v:textbox>
                  <w:txbxContent>
                    <w:p w:rsidR="00914752" w:rsidRPr="00914752" w:rsidRDefault="0091475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1475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For surgery Use -Average Reading (exclude first days readings)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752" w:rsidSect="00E8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8"/>
    <w:rsid w:val="00250748"/>
    <w:rsid w:val="004734F8"/>
    <w:rsid w:val="00596B4B"/>
    <w:rsid w:val="006E26C1"/>
    <w:rsid w:val="00820D2D"/>
    <w:rsid w:val="00914752"/>
    <w:rsid w:val="009C5E24"/>
    <w:rsid w:val="00A22882"/>
    <w:rsid w:val="00BC1D43"/>
    <w:rsid w:val="00E80938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01048-42B7-4331-9C6B-0CEEA4F2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hcdata.wellsidesurger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3F41-15EF-4F26-920F-257AB7C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Claire Wright</cp:lastModifiedBy>
  <cp:revision>2</cp:revision>
  <cp:lastPrinted>2017-06-18T05:58:00Z</cp:lastPrinted>
  <dcterms:created xsi:type="dcterms:W3CDTF">2020-10-26T16:54:00Z</dcterms:created>
  <dcterms:modified xsi:type="dcterms:W3CDTF">2020-10-26T16:54:00Z</dcterms:modified>
</cp:coreProperties>
</file>