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C6D89" w14:textId="20A58870" w:rsidR="00272FE4" w:rsidRPr="00E331D5" w:rsidRDefault="0014683C" w:rsidP="4C567491">
      <w:pPr>
        <w:pStyle w:val="NoSpacing"/>
        <w:jc w:val="center"/>
        <w:rPr>
          <w:b/>
          <w:bCs/>
          <w:sz w:val="28"/>
          <w:szCs w:val="28"/>
          <w:u w:val="single"/>
        </w:rPr>
      </w:pPr>
      <w:r w:rsidRPr="4C567491">
        <w:rPr>
          <w:b/>
          <w:bCs/>
          <w:sz w:val="28"/>
          <w:szCs w:val="28"/>
          <w:u w:val="single"/>
        </w:rPr>
        <w:t>Letter to the hospital to expedite a hospital appointment or procedure</w:t>
      </w:r>
    </w:p>
    <w:p w14:paraId="4373AF6E" w14:textId="2517AF9A" w:rsidR="00272FE4" w:rsidRPr="00E331D5" w:rsidRDefault="00272FE4" w:rsidP="5556FAAA">
      <w:pPr>
        <w:pStyle w:val="NoSpacing"/>
      </w:pPr>
      <w:r>
        <w:rPr>
          <w:noProof/>
          <w:lang w:eastAsia="en-GB"/>
        </w:rPr>
        <mc:AlternateContent>
          <mc:Choice Requires="wps">
            <w:drawing>
              <wp:anchor distT="45720" distB="45720" distL="114300" distR="114300" simplePos="0" relativeHeight="251659264" behindDoc="0" locked="0" layoutInCell="1" allowOverlap="1" wp14:anchorId="13FCDA89" wp14:editId="73A472BC">
                <wp:simplePos x="0" y="0"/>
                <wp:positionH relativeFrom="column">
                  <wp:posOffset>3436620</wp:posOffset>
                </wp:positionH>
                <wp:positionV relativeFrom="paragraph">
                  <wp:posOffset>76835</wp:posOffset>
                </wp:positionV>
                <wp:extent cx="2750820" cy="20345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2034540"/>
                        </a:xfrm>
                        <a:prstGeom prst="rect">
                          <a:avLst/>
                        </a:prstGeom>
                        <a:solidFill>
                          <a:srgbClr val="FFFFFF"/>
                        </a:solidFill>
                        <a:ln w="9525">
                          <a:solidFill>
                            <a:srgbClr val="000000"/>
                          </a:solidFill>
                          <a:miter lim="800000"/>
                          <a:headEnd/>
                          <a:tailEnd/>
                        </a:ln>
                      </wps:spPr>
                      <wps:txbx>
                        <w:txbxContent>
                          <w:p w14:paraId="6DCB1F7C" w14:textId="77777777" w:rsidR="0014683C" w:rsidRDefault="0014683C">
                            <w:r>
                              <w:t>Patient name</w:t>
                            </w:r>
                          </w:p>
                          <w:p w14:paraId="2483C1C6" w14:textId="77777777" w:rsidR="0014683C" w:rsidRDefault="0014683C">
                            <w:r>
                              <w:t>Date of birth</w:t>
                            </w:r>
                          </w:p>
                          <w:p w14:paraId="6DAD87CB" w14:textId="77777777" w:rsidR="0014683C" w:rsidRDefault="0014683C">
                            <w:r>
                              <w:t xml:space="preserve">NHS Number </w:t>
                            </w:r>
                          </w:p>
                          <w:p w14:paraId="353F5FCC" w14:textId="77777777" w:rsidR="0014683C" w:rsidRDefault="0014683C">
                            <w:r>
                              <w:t>Address</w:t>
                            </w:r>
                          </w:p>
                          <w:p w14:paraId="5B4AE20F" w14:textId="77777777" w:rsidR="0014683C" w:rsidRDefault="0014683C"/>
                          <w:p w14:paraId="62CF4831" w14:textId="77777777" w:rsidR="0014683C" w:rsidRDefault="0014683C"/>
                          <w:p w14:paraId="45116B79" w14:textId="77777777" w:rsidR="0014683C" w:rsidRDefault="0014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884488">
              <v:shapetype id="_x0000_t202" coordsize="21600,21600" o:spt="202" path="m,l,21600r21600,l21600,xe" w14:anchorId="13FCDA89">
                <v:stroke joinstyle="miter"/>
                <v:path gradientshapeok="t" o:connecttype="rect"/>
              </v:shapetype>
              <v:shape id="Text Box 2" style="position:absolute;left:0;text-align:left;margin-left:270.6pt;margin-top:6.05pt;width:216.6pt;height:16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">
                <v:textbox>
                  <w:txbxContent>
                    <w:p w:rsidR="0014683C" w:rsidRDefault="0014683C" w14:paraId="1692D39D" w14:textId="77777777">
                      <w:r>
                        <w:t>Patient name</w:t>
                      </w:r>
                    </w:p>
                    <w:p w:rsidR="0014683C" w:rsidRDefault="0014683C" w14:paraId="3937BC18" w14:textId="77777777">
                      <w:r>
                        <w:t>Date of birth</w:t>
                      </w:r>
                    </w:p>
                    <w:p w:rsidR="0014683C" w:rsidRDefault="0014683C" w14:paraId="397C0818" w14:textId="77777777">
                      <w:r>
                        <w:t xml:space="preserve">NHS Number </w:t>
                      </w:r>
                    </w:p>
                    <w:p w:rsidR="0014683C" w:rsidRDefault="0014683C" w14:paraId="47D2A083" w14:textId="77777777">
                      <w:r>
                        <w:t>Address</w:t>
                      </w:r>
                    </w:p>
                    <w:p w:rsidR="0014683C" w:rsidRDefault="0014683C" w14:paraId="672A6659" w14:textId="77777777"/>
                    <w:p w:rsidR="0014683C" w:rsidRDefault="0014683C" w14:paraId="0A37501D" w14:textId="77777777"/>
                    <w:p w:rsidR="0014683C" w:rsidRDefault="0014683C" w14:paraId="5DAB6C7B" w14:textId="77777777"/>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3EC19AD" wp14:editId="22F946FB">
                <wp:simplePos x="0" y="0"/>
                <wp:positionH relativeFrom="column">
                  <wp:posOffset>15240</wp:posOffset>
                </wp:positionH>
                <wp:positionV relativeFrom="paragraph">
                  <wp:posOffset>57785</wp:posOffset>
                </wp:positionV>
                <wp:extent cx="2750820" cy="2034540"/>
                <wp:effectExtent l="0" t="0" r="1143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2034540"/>
                        </a:xfrm>
                        <a:prstGeom prst="rect">
                          <a:avLst/>
                        </a:prstGeom>
                        <a:solidFill>
                          <a:srgbClr val="FFFFFF"/>
                        </a:solidFill>
                        <a:ln w="9525">
                          <a:solidFill>
                            <a:srgbClr val="000000"/>
                          </a:solidFill>
                          <a:miter lim="800000"/>
                          <a:headEnd/>
                          <a:tailEnd/>
                        </a:ln>
                      </wps:spPr>
                      <wps:txbx>
                        <w:txbxContent>
                          <w:p w14:paraId="7A74749D" w14:textId="77777777" w:rsidR="0014683C" w:rsidRDefault="0014683C" w:rsidP="0014683C">
                            <w:r>
                              <w:t>Hospital department</w:t>
                            </w:r>
                          </w:p>
                          <w:p w14:paraId="60AAAC0F" w14:textId="77777777" w:rsidR="0014683C" w:rsidRDefault="0014683C" w:rsidP="0014683C"/>
                          <w:p w14:paraId="0E97B390" w14:textId="77777777" w:rsidR="0014683C" w:rsidRDefault="0014683C" w:rsidP="0014683C">
                            <w:r>
                              <w:t xml:space="preserve">Consultant </w:t>
                            </w:r>
                          </w:p>
                          <w:p w14:paraId="6CD0554E" w14:textId="77777777" w:rsidR="0014683C" w:rsidRDefault="0014683C" w:rsidP="0014683C"/>
                          <w:p w14:paraId="0F6581CE" w14:textId="77777777" w:rsidR="0014683C" w:rsidRDefault="0014683C" w:rsidP="0014683C">
                            <w:r>
                              <w:t>Procedure</w:t>
                            </w:r>
                          </w:p>
                          <w:p w14:paraId="4431880A" w14:textId="77777777" w:rsidR="0014683C" w:rsidRDefault="0014683C" w:rsidP="0014683C"/>
                          <w:p w14:paraId="3B3CB70F" w14:textId="77777777" w:rsidR="0014683C" w:rsidRDefault="0014683C" w:rsidP="0014683C">
                            <w:r>
                              <w:t>Date</w:t>
                            </w:r>
                          </w:p>
                          <w:p w14:paraId="2347829B" w14:textId="77777777" w:rsidR="0014683C" w:rsidRDefault="0014683C" w:rsidP="0014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954997">
              <v:shape id="_x0000_s1027" style="position:absolute;left:0;text-align:left;margin-left:1.2pt;margin-top:4.55pt;width:216.6pt;height:16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" w14:anchorId="53EC19AD">
                <v:textbox>
                  <w:txbxContent>
                    <w:p w:rsidR="0014683C" w:rsidP="0014683C" w:rsidRDefault="0014683C" w14:paraId="1970E2DD" w14:textId="77777777">
                      <w:r>
                        <w:t>Hospital department</w:t>
                      </w:r>
                    </w:p>
                    <w:p w:rsidR="0014683C" w:rsidP="0014683C" w:rsidRDefault="0014683C" w14:paraId="02EB378F" w14:textId="77777777"/>
                    <w:p w:rsidR="0014683C" w:rsidP="0014683C" w:rsidRDefault="0014683C" w14:paraId="47FD4F19" w14:textId="77777777">
                      <w:r>
                        <w:t xml:space="preserve">Consultant </w:t>
                      </w:r>
                    </w:p>
                    <w:p w:rsidR="0014683C" w:rsidP="0014683C" w:rsidRDefault="0014683C" w14:paraId="6A05A809" w14:textId="77777777"/>
                    <w:p w:rsidR="0014683C" w:rsidP="0014683C" w:rsidRDefault="0014683C" w14:paraId="6B5AB5D5" w14:textId="77777777">
                      <w:r>
                        <w:t>Procedure</w:t>
                      </w:r>
                    </w:p>
                    <w:p w:rsidR="0014683C" w:rsidP="0014683C" w:rsidRDefault="0014683C" w14:paraId="5A39BBE3" w14:textId="77777777"/>
                    <w:p w:rsidR="0014683C" w:rsidP="0014683C" w:rsidRDefault="0014683C" w14:paraId="491072FA" w14:textId="77777777">
                      <w:r>
                        <w:t>Date</w:t>
                      </w:r>
                    </w:p>
                    <w:p w:rsidR="0014683C" w:rsidP="0014683C" w:rsidRDefault="0014683C" w14:paraId="41C8F396" w14:textId="77777777"/>
                  </w:txbxContent>
                </v:textbox>
                <w10:wrap type="square"/>
              </v:shape>
            </w:pict>
          </mc:Fallback>
        </mc:AlternateContent>
      </w:r>
    </w:p>
    <w:p w14:paraId="1D087405" w14:textId="1711B1E2" w:rsidR="0014683C" w:rsidRDefault="0014683C" w:rsidP="4C567491">
      <w:pPr>
        <w:pStyle w:val="NoSpacing"/>
      </w:pPr>
    </w:p>
    <w:p w14:paraId="470A61BE" w14:textId="3E3FB258" w:rsidR="0014683C" w:rsidRDefault="0014683C" w:rsidP="4C567491">
      <w:pPr>
        <w:pStyle w:val="NoSpacing"/>
      </w:pPr>
    </w:p>
    <w:p w14:paraId="2CA9B8D4" w14:textId="06247536" w:rsidR="00035822" w:rsidRDefault="00035822" w:rsidP="4C567491">
      <w:pPr>
        <w:pStyle w:val="NoSpacing"/>
      </w:pPr>
    </w:p>
    <w:p w14:paraId="3FB14413" w14:textId="0E8D743B" w:rsidR="00035822" w:rsidRDefault="00035822" w:rsidP="4C567491">
      <w:pPr>
        <w:pStyle w:val="NoSpacing"/>
      </w:pPr>
    </w:p>
    <w:p w14:paraId="63B0C16A" w14:textId="0EF8F260" w:rsidR="00035822" w:rsidRDefault="00035822" w:rsidP="4C567491">
      <w:pPr>
        <w:pStyle w:val="NoSpacing"/>
      </w:pPr>
    </w:p>
    <w:p w14:paraId="7F7711CE" w14:textId="15F3103D" w:rsidR="00035822" w:rsidRDefault="00035822" w:rsidP="4C567491">
      <w:pPr>
        <w:pStyle w:val="NoSpacing"/>
      </w:pPr>
    </w:p>
    <w:p w14:paraId="28C2A624" w14:textId="4E6C6C79" w:rsidR="00035822" w:rsidRDefault="00035822" w:rsidP="4C567491">
      <w:pPr>
        <w:pStyle w:val="NoSpacing"/>
      </w:pPr>
    </w:p>
    <w:p w14:paraId="308A3D0B" w14:textId="425495BB" w:rsidR="00035822" w:rsidRDefault="00035822" w:rsidP="4C567491">
      <w:pPr>
        <w:pStyle w:val="NoSpacing"/>
      </w:pPr>
    </w:p>
    <w:p w14:paraId="4200EC64" w14:textId="3879A0C7" w:rsidR="00035822" w:rsidRDefault="00035822" w:rsidP="4C567491">
      <w:pPr>
        <w:pStyle w:val="NoSpacing"/>
      </w:pPr>
    </w:p>
    <w:p w14:paraId="2D19D413" w14:textId="52E9B850" w:rsidR="00035822" w:rsidRDefault="00035822" w:rsidP="4C567491">
      <w:pPr>
        <w:pStyle w:val="NoSpacing"/>
      </w:pPr>
    </w:p>
    <w:p w14:paraId="6B50C5FA" w14:textId="14C7FDC3" w:rsidR="00035822" w:rsidRDefault="00035822" w:rsidP="4C567491">
      <w:pPr>
        <w:pStyle w:val="NoSpacing"/>
      </w:pPr>
    </w:p>
    <w:p w14:paraId="575ED1B8" w14:textId="6BA05C4E" w:rsidR="00035822" w:rsidRDefault="00035822" w:rsidP="4C567491">
      <w:pPr>
        <w:pStyle w:val="NoSpacing"/>
      </w:pPr>
    </w:p>
    <w:p w14:paraId="0201FBB9" w14:textId="77777777" w:rsidR="00035822" w:rsidRDefault="00035822" w:rsidP="4C567491">
      <w:pPr>
        <w:pStyle w:val="NoSpacing"/>
      </w:pPr>
      <w:bookmarkStart w:id="0" w:name="_GoBack"/>
      <w:bookmarkEnd w:id="0"/>
    </w:p>
    <w:p w14:paraId="2E6962B2" w14:textId="4E755F5D" w:rsidR="0014683C" w:rsidRDefault="39AE5AFB" w:rsidP="4C567491">
      <w:pPr>
        <w:pStyle w:val="NoSpacing"/>
      </w:pPr>
      <w:r>
        <w:t>Dear Clinical Team</w:t>
      </w:r>
    </w:p>
    <w:p w14:paraId="2F929DC2" w14:textId="5CC30C0E" w:rsidR="0014683C" w:rsidRDefault="0014683C" w:rsidP="4C567491">
      <w:pPr>
        <w:pStyle w:val="NoSpacing"/>
      </w:pPr>
      <w:r>
        <w:t xml:space="preserve">This patient has been on your waiting list and during this time they feel that their condition has progressed and/or deteriorated. They </w:t>
      </w:r>
      <w:r w:rsidR="41DAD9FF">
        <w:t>request that their referral is r</w:t>
      </w:r>
      <w:r>
        <w:t>e-triaged to determine whether the appointment or procedure needs to be brought forward</w:t>
      </w:r>
      <w:r w:rsidR="12B88A86">
        <w:t>, based on the information given</w:t>
      </w:r>
      <w:r>
        <w:t xml:space="preserve">. </w:t>
      </w:r>
    </w:p>
    <w:p w14:paraId="26BADC24" w14:textId="66929226" w:rsidR="0014683C" w:rsidRPr="00A90572" w:rsidRDefault="0014683C" w:rsidP="5556FAAA">
      <w:pPr>
        <w:rPr>
          <w:b/>
          <w:bCs/>
          <w:u w:val="single"/>
        </w:rPr>
      </w:pPr>
      <w:r>
        <w:t xml:space="preserve">Please read the comments directly from the patient explaining why they feel their condition warrants a reassessment. </w:t>
      </w:r>
      <w:r w:rsidR="00A90572" w:rsidRPr="5556FAAA">
        <w:rPr>
          <w:b/>
          <w:bCs/>
          <w:u w:val="single"/>
        </w:rPr>
        <w:t xml:space="preserve">Please re-triage their </w:t>
      </w:r>
      <w:r w:rsidR="6E1785E7" w:rsidRPr="5556FAAA">
        <w:rPr>
          <w:b/>
          <w:bCs/>
          <w:u w:val="single"/>
        </w:rPr>
        <w:t>referral</w:t>
      </w:r>
      <w:r w:rsidR="00A90572" w:rsidRPr="5556FAAA">
        <w:rPr>
          <w:b/>
          <w:bCs/>
          <w:u w:val="single"/>
        </w:rPr>
        <w:t xml:space="preserve"> and contact the patient directly with t</w:t>
      </w:r>
      <w:r w:rsidR="4568C61F" w:rsidRPr="5556FAAA">
        <w:rPr>
          <w:b/>
          <w:bCs/>
          <w:u w:val="single"/>
        </w:rPr>
        <w:t>he outcome</w:t>
      </w:r>
      <w:r w:rsidR="00A90572" w:rsidRPr="5556FAAA">
        <w:rPr>
          <w:b/>
          <w:bCs/>
          <w:u w:val="single"/>
        </w:rPr>
        <w:t>.</w:t>
      </w:r>
      <w:r w:rsidRPr="5556FAAA">
        <w:rPr>
          <w:b/>
          <w:bCs/>
          <w:u w:val="single"/>
        </w:rPr>
        <w:t xml:space="preserve"> </w:t>
      </w:r>
    </w:p>
    <w:p w14:paraId="699C218D" w14:textId="77777777" w:rsidR="0014683C" w:rsidRDefault="0014683C" w:rsidP="0014683C">
      <w:r>
        <w:t>--------------------------------------------------------------------------------------------------------------------------------------</w:t>
      </w:r>
    </w:p>
    <w:p w14:paraId="25BFFB36" w14:textId="77777777" w:rsidR="0014683C" w:rsidRDefault="0014683C" w:rsidP="0014683C">
      <w:r>
        <w:t>--------------------------------------------------------------------------------------------------------------------------------------</w:t>
      </w:r>
    </w:p>
    <w:p w14:paraId="51150A0D" w14:textId="77777777" w:rsidR="0014683C" w:rsidRDefault="0014683C" w:rsidP="0014683C">
      <w:r>
        <w:t>--------------------------------------------------------------------------------------------------------------------------------------</w:t>
      </w:r>
    </w:p>
    <w:p w14:paraId="2F2F80D8" w14:textId="77777777" w:rsidR="0014683C" w:rsidRDefault="0014683C" w:rsidP="0014683C">
      <w:r>
        <w:t>--------------------------------------------------------------------------------------------------------------------------------------</w:t>
      </w:r>
    </w:p>
    <w:p w14:paraId="4C6EBC6E" w14:textId="77777777" w:rsidR="0014683C" w:rsidRDefault="0014683C" w:rsidP="0014683C">
      <w:r>
        <w:t>--------------------------------------------------------------------------------------------------------------------------------------</w:t>
      </w:r>
    </w:p>
    <w:p w14:paraId="4F3F9942" w14:textId="77777777" w:rsidR="0014683C" w:rsidRDefault="0014683C" w:rsidP="0014683C">
      <w:r>
        <w:t>--------------------------------------------------------------------------------------------------------------------------------------</w:t>
      </w:r>
    </w:p>
    <w:p w14:paraId="55E755E3" w14:textId="77777777" w:rsidR="0014683C" w:rsidRDefault="0014683C" w:rsidP="0014683C">
      <w:r>
        <w:t>--------------------------------------------------------------------------------------------------------------------------------------</w:t>
      </w:r>
    </w:p>
    <w:p w14:paraId="26D6C84C" w14:textId="77777777" w:rsidR="0014683C" w:rsidRDefault="0014683C" w:rsidP="0014683C">
      <w:r>
        <w:t>--------------------------------------------------------------------------------------------------------------------------------------</w:t>
      </w:r>
    </w:p>
    <w:p w14:paraId="18CED57E" w14:textId="77777777" w:rsidR="0014683C" w:rsidRDefault="0014683C" w:rsidP="0014683C">
      <w:r>
        <w:t>--------------------------------------------------------------------------------------------------------------------------------------</w:t>
      </w:r>
    </w:p>
    <w:p w14:paraId="51E0F9FF" w14:textId="6BF771B0" w:rsidR="0014683C" w:rsidRDefault="0014683C" w:rsidP="0014683C">
      <w:r>
        <w:t>--------------------------------------------------------------------------------------------------------------------------------------</w:t>
      </w:r>
    </w:p>
    <w:p w14:paraId="5E86FD50" w14:textId="77777777" w:rsidR="00272FE4" w:rsidRDefault="00272FE4" w:rsidP="00272FE4">
      <w:r>
        <w:t>--------------------------------------------------------------------------------------------------------------------------------------</w:t>
      </w:r>
    </w:p>
    <w:p w14:paraId="4AB2A511" w14:textId="3E861C92" w:rsidR="00272FE4" w:rsidRDefault="00272FE4" w:rsidP="00272FE4">
      <w:r>
        <w:t>--------------------------------------------------------------------------------------------------------------------------------------</w:t>
      </w:r>
    </w:p>
    <w:p w14:paraId="3EE38075" w14:textId="415CDEDA" w:rsidR="0014683C" w:rsidRDefault="0014683C" w:rsidP="0014683C">
      <w:r>
        <w:t>Please send this by post or email to the hospital team directly or through to PALS. You can find the details on your hospital letter or call the Hospital switchboard for the contact details of the department.</w:t>
      </w:r>
    </w:p>
    <w:p w14:paraId="38C3D3A8" w14:textId="77777777" w:rsidR="0014683C" w:rsidRDefault="0014683C" w:rsidP="0014683C">
      <w:pPr>
        <w:pStyle w:val="NoSpacing"/>
        <w:rPr>
          <w:shd w:val="clear" w:color="auto" w:fill="FFFFFF"/>
        </w:rPr>
      </w:pPr>
      <w:r>
        <w:rPr>
          <w:shd w:val="clear" w:color="auto" w:fill="FFFFFF"/>
        </w:rPr>
        <w:t xml:space="preserve">You can contact PALS to help with your hospital appointment. </w:t>
      </w:r>
    </w:p>
    <w:p w14:paraId="4B9BB4FD" w14:textId="77777777" w:rsidR="0014683C" w:rsidRDefault="0014683C" w:rsidP="0014683C">
      <w:pPr>
        <w:pStyle w:val="NoSpacing"/>
      </w:pPr>
      <w:r>
        <w:rPr>
          <w:shd w:val="clear" w:color="auto" w:fill="FFFFFF"/>
        </w:rPr>
        <w:t xml:space="preserve">PALS Hinchingbrooke  </w:t>
      </w:r>
      <w:r>
        <w:rPr>
          <w:shd w:val="clear" w:color="auto" w:fill="FFFFFF"/>
        </w:rPr>
        <w:tab/>
        <w:t xml:space="preserve">01480 428964                              </w:t>
      </w:r>
      <w:r>
        <w:rPr>
          <w:shd w:val="clear" w:color="auto" w:fill="FFFFFF"/>
        </w:rPr>
        <w:tab/>
        <w:t xml:space="preserve"> </w:t>
      </w:r>
      <w:r>
        <w:rPr>
          <w:shd w:val="clear" w:color="auto" w:fill="FFFFFF"/>
        </w:rPr>
        <w:tab/>
      </w:r>
      <w:hyperlink r:id="rId9" w:tgtFrame="_blank" w:history="1">
        <w:r>
          <w:rPr>
            <w:rStyle w:val="Hyperlink"/>
            <w:rFonts w:ascii="Arial" w:hAnsi="Arial" w:cs="Arial"/>
            <w:color w:val="1064AC"/>
            <w:bdr w:val="none" w:sz="0" w:space="0" w:color="auto" w:frame="1"/>
            <w:shd w:val="clear" w:color="auto" w:fill="FFFFFF"/>
          </w:rPr>
          <w:t>Hch-tr.pals@nhs.net</w:t>
        </w:r>
      </w:hyperlink>
    </w:p>
    <w:p w14:paraId="2F7B2966" w14:textId="77777777" w:rsidR="0014683C" w:rsidRDefault="0014683C" w:rsidP="0014683C">
      <w:pPr>
        <w:pStyle w:val="NoSpacing"/>
      </w:pPr>
      <w:r>
        <w:rPr>
          <w:shd w:val="clear" w:color="auto" w:fill="FFFFFF"/>
        </w:rPr>
        <w:t xml:space="preserve">PALS Peterborough       </w:t>
      </w:r>
      <w:r>
        <w:rPr>
          <w:shd w:val="clear" w:color="auto" w:fill="FFFFFF"/>
        </w:rPr>
        <w:tab/>
        <w:t xml:space="preserve">01733 673405                                   </w:t>
      </w:r>
      <w:r>
        <w:rPr>
          <w:shd w:val="clear" w:color="auto" w:fill="FFFFFF"/>
        </w:rPr>
        <w:tab/>
      </w:r>
      <w:hyperlink r:id="rId10" w:tgtFrame="_blank" w:history="1">
        <w:r>
          <w:rPr>
            <w:rStyle w:val="Hyperlink"/>
            <w:rFonts w:ascii="Arial" w:hAnsi="Arial" w:cs="Arial"/>
            <w:color w:val="1064AC"/>
            <w:bdr w:val="none" w:sz="0" w:space="0" w:color="auto" w:frame="1"/>
            <w:shd w:val="clear" w:color="auto" w:fill="FFFFFF"/>
          </w:rPr>
          <w:t>Nwangliaft.pals@nhs.net</w:t>
        </w:r>
      </w:hyperlink>
    </w:p>
    <w:p w14:paraId="22EFFF94" w14:textId="77777777" w:rsidR="0014683C" w:rsidRDefault="0014683C" w:rsidP="0014683C">
      <w:pPr>
        <w:pStyle w:val="NoSpacing"/>
      </w:pPr>
      <w:r>
        <w:rPr>
          <w:shd w:val="clear" w:color="auto" w:fill="FFFFFF"/>
        </w:rPr>
        <w:t xml:space="preserve">PALS Addenbrookes </w:t>
      </w:r>
      <w:r>
        <w:rPr>
          <w:shd w:val="clear" w:color="auto" w:fill="FFFFFF"/>
        </w:rPr>
        <w:tab/>
        <w:t xml:space="preserve">01223 216756                                  </w:t>
      </w:r>
      <w:r>
        <w:rPr>
          <w:shd w:val="clear" w:color="auto" w:fill="FFFFFF"/>
        </w:rPr>
        <w:tab/>
      </w:r>
      <w:hyperlink r:id="rId11" w:tgtFrame="_blank" w:history="1">
        <w:r>
          <w:rPr>
            <w:rStyle w:val="Hyperlink"/>
            <w:rFonts w:ascii="Arial" w:hAnsi="Arial" w:cs="Arial"/>
            <w:color w:val="1064AC"/>
            <w:bdr w:val="none" w:sz="0" w:space="0" w:color="auto" w:frame="1"/>
            <w:shd w:val="clear" w:color="auto" w:fill="FFFFFF"/>
          </w:rPr>
          <w:t>pals@addenbrookes.nhs.uk</w:t>
        </w:r>
      </w:hyperlink>
    </w:p>
    <w:p w14:paraId="0671E6D1" w14:textId="37B8F1FC" w:rsidR="0014683C" w:rsidRDefault="0014683C" w:rsidP="0014683C">
      <w:pPr>
        <w:pStyle w:val="NoSpacing"/>
      </w:pPr>
      <w:r>
        <w:rPr>
          <w:shd w:val="clear" w:color="auto" w:fill="FFFFFF"/>
        </w:rPr>
        <w:t xml:space="preserve">PALS Papworth </w:t>
      </w:r>
      <w:r>
        <w:rPr>
          <w:shd w:val="clear" w:color="auto" w:fill="FFFFFF"/>
        </w:rPr>
        <w:tab/>
      </w:r>
      <w:r>
        <w:rPr>
          <w:shd w:val="clear" w:color="auto" w:fill="FFFFFF"/>
        </w:rPr>
        <w:tab/>
        <w:t xml:space="preserve">01223 638896 or 01223 638963          </w:t>
      </w:r>
      <w:r>
        <w:rPr>
          <w:shd w:val="clear" w:color="auto" w:fill="FFFFFF"/>
        </w:rPr>
        <w:tab/>
      </w:r>
      <w:hyperlink r:id="rId12" w:tgtFrame="_blank" w:history="1">
        <w:r>
          <w:rPr>
            <w:rStyle w:val="Hyperlink"/>
            <w:rFonts w:ascii="Arial" w:hAnsi="Arial" w:cs="Arial"/>
            <w:color w:val="1064AC"/>
            <w:bdr w:val="none" w:sz="0" w:space="0" w:color="auto" w:frame="1"/>
            <w:shd w:val="clear" w:color="auto" w:fill="FFFFFF"/>
          </w:rPr>
          <w:t>papworth.pals@nhs.net</w:t>
        </w:r>
      </w:hyperlink>
    </w:p>
    <w:p w14:paraId="4D282A76" w14:textId="13AD95E5" w:rsidR="00272FE4" w:rsidRDefault="00272FE4" w:rsidP="0014683C">
      <w:pPr>
        <w:pStyle w:val="NoSpacing"/>
      </w:pPr>
    </w:p>
    <w:p w14:paraId="055C2991" w14:textId="14AC72D6" w:rsidR="00272FE4" w:rsidRDefault="00272FE4" w:rsidP="00272FE4">
      <w:pPr>
        <w:pStyle w:val="NoSpacing"/>
        <w:jc w:val="center"/>
      </w:pPr>
      <w:r>
        <w:t>The Spinney Surgery    Ramsey Road    St Ives     PE27 3TP</w:t>
      </w:r>
    </w:p>
    <w:sectPr w:rsidR="00272FE4" w:rsidSect="00272FE4">
      <w:pgSz w:w="11906" w:h="16838"/>
      <w:pgMar w:top="993"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6DD46" w14:textId="77777777" w:rsidR="002C0853" w:rsidRDefault="002C0853" w:rsidP="0014683C">
      <w:pPr>
        <w:spacing w:after="0" w:line="240" w:lineRule="auto"/>
      </w:pPr>
      <w:r>
        <w:separator/>
      </w:r>
    </w:p>
  </w:endnote>
  <w:endnote w:type="continuationSeparator" w:id="0">
    <w:p w14:paraId="78F6214F" w14:textId="77777777" w:rsidR="002C0853" w:rsidRDefault="002C0853" w:rsidP="0014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044D9" w14:textId="77777777" w:rsidR="002C0853" w:rsidRDefault="002C0853" w:rsidP="0014683C">
      <w:pPr>
        <w:spacing w:after="0" w:line="240" w:lineRule="auto"/>
      </w:pPr>
      <w:r>
        <w:separator/>
      </w:r>
    </w:p>
  </w:footnote>
  <w:footnote w:type="continuationSeparator" w:id="0">
    <w:p w14:paraId="1DB5B10C" w14:textId="77777777" w:rsidR="002C0853" w:rsidRDefault="002C0853" w:rsidP="00146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3C"/>
    <w:rsid w:val="00035822"/>
    <w:rsid w:val="0014683C"/>
    <w:rsid w:val="00272FE4"/>
    <w:rsid w:val="002C0853"/>
    <w:rsid w:val="00A519AE"/>
    <w:rsid w:val="00A90572"/>
    <w:rsid w:val="0F5408D2"/>
    <w:rsid w:val="12B88A86"/>
    <w:rsid w:val="14942437"/>
    <w:rsid w:val="1B08AEFF"/>
    <w:rsid w:val="2FCC8970"/>
    <w:rsid w:val="39746C52"/>
    <w:rsid w:val="39AE5AFB"/>
    <w:rsid w:val="41DAD9FF"/>
    <w:rsid w:val="4568C61F"/>
    <w:rsid w:val="475025FA"/>
    <w:rsid w:val="4C567491"/>
    <w:rsid w:val="5556FAAA"/>
    <w:rsid w:val="6E178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9F80"/>
  <w15:chartTrackingRefBased/>
  <w15:docId w15:val="{8AB099B6-E6BD-4782-8A02-A51CDB7C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83C"/>
    <w:pPr>
      <w:spacing w:after="0" w:line="240" w:lineRule="auto"/>
    </w:pPr>
  </w:style>
  <w:style w:type="paragraph" w:styleId="Header">
    <w:name w:val="header"/>
    <w:basedOn w:val="Normal"/>
    <w:link w:val="HeaderChar"/>
    <w:uiPriority w:val="99"/>
    <w:unhideWhenUsed/>
    <w:rsid w:val="00146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83C"/>
  </w:style>
  <w:style w:type="paragraph" w:styleId="Footer">
    <w:name w:val="footer"/>
    <w:basedOn w:val="Normal"/>
    <w:link w:val="FooterChar"/>
    <w:uiPriority w:val="99"/>
    <w:unhideWhenUsed/>
    <w:rsid w:val="00146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83C"/>
  </w:style>
  <w:style w:type="table" w:styleId="TableGrid">
    <w:name w:val="Table Grid"/>
    <w:basedOn w:val="TableNormal"/>
    <w:uiPriority w:val="39"/>
    <w:rsid w:val="00146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46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apworth.pals@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ls@addenbrookes.nhs.uk" TargetMode="External"/><Relationship Id="rId5" Type="http://schemas.openxmlformats.org/officeDocument/2006/relationships/settings" Target="settings.xml"/><Relationship Id="rId10" Type="http://schemas.openxmlformats.org/officeDocument/2006/relationships/hyperlink" Target="mailto:Nwangliaft.pals@nhs.net" TargetMode="External"/><Relationship Id="rId4" Type="http://schemas.openxmlformats.org/officeDocument/2006/relationships/styles" Target="styles.xml"/><Relationship Id="rId9" Type="http://schemas.openxmlformats.org/officeDocument/2006/relationships/hyperlink" Target="mailto:Hch-tr.pals@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233ef4b-66f2-4317-994c-fa0b4bb1577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619023599CF4786BB3CA615F3789E" ma:contentTypeVersion="15" ma:contentTypeDescription="Create a new document." ma:contentTypeScope="" ma:versionID="3c9737132ce03683f73732388116f15c">
  <xsd:schema xmlns:xsd="http://www.w3.org/2001/XMLSchema" xmlns:xs="http://www.w3.org/2001/XMLSchema" xmlns:p="http://schemas.microsoft.com/office/2006/metadata/properties" xmlns:ns1="http://schemas.microsoft.com/sharepoint/v3" xmlns:ns3="9233ef4b-66f2-4317-994c-fa0b4bb15770" xmlns:ns4="caa49cbc-4b8e-4ea5-a7f4-f10c1b55bf9e" targetNamespace="http://schemas.microsoft.com/office/2006/metadata/properties" ma:root="true" ma:fieldsID="f846ef1f7136b1b91fc69a966c4b07ea" ns1:_="" ns3:_="" ns4:_="">
    <xsd:import namespace="http://schemas.microsoft.com/sharepoint/v3"/>
    <xsd:import namespace="9233ef4b-66f2-4317-994c-fa0b4bb15770"/>
    <xsd:import namespace="caa49cbc-4b8e-4ea5-a7f4-f10c1b55bf9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1:_ip_UnifiedCompliancePolicyProperties" minOccurs="0"/>
                <xsd:element ref="ns1:_ip_UnifiedCompliancePolicyUIAction"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3ef4b-66f2-4317-994c-fa0b4bb15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a49cbc-4b8e-4ea5-a7f4-f10c1b55bf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FA8C5-40C0-4C7A-BE0C-B4C57C0ACCAD}">
  <ds:schemaRefs>
    <ds:schemaRef ds:uri="http://schemas.microsoft.com/office/2006/metadata/properties"/>
    <ds:schemaRef ds:uri="http://schemas.microsoft.com/office/infopath/2007/PartnerControls"/>
    <ds:schemaRef ds:uri="http://schemas.microsoft.com/sharepoint/v3"/>
    <ds:schemaRef ds:uri="9233ef4b-66f2-4317-994c-fa0b4bb15770"/>
  </ds:schemaRefs>
</ds:datastoreItem>
</file>

<file path=customXml/itemProps2.xml><?xml version="1.0" encoding="utf-8"?>
<ds:datastoreItem xmlns:ds="http://schemas.openxmlformats.org/officeDocument/2006/customXml" ds:itemID="{F1512C3D-906B-4153-BE18-EC4190EB87AD}">
  <ds:schemaRefs>
    <ds:schemaRef ds:uri="http://schemas.microsoft.com/sharepoint/v3/contenttype/forms"/>
  </ds:schemaRefs>
</ds:datastoreItem>
</file>

<file path=customXml/itemProps3.xml><?xml version="1.0" encoding="utf-8"?>
<ds:datastoreItem xmlns:ds="http://schemas.openxmlformats.org/officeDocument/2006/customXml" ds:itemID="{5A7EC7DE-1123-4631-BEE8-0D5504F21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33ef4b-66f2-4317-994c-fa0b4bb15770"/>
    <ds:schemaRef ds:uri="caa49cbc-4b8e-4ea5-a7f4-f10c1b55b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Annika (SPINNEY SURGERY)</dc:creator>
  <cp:keywords/>
  <dc:description/>
  <cp:lastModifiedBy>PATEL, Annika (SPINNEY SURGERY)</cp:lastModifiedBy>
  <cp:revision>6</cp:revision>
  <dcterms:created xsi:type="dcterms:W3CDTF">2024-09-30T12:09:00Z</dcterms:created>
  <dcterms:modified xsi:type="dcterms:W3CDTF">2024-10-09T09:41:00Z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0x010100BE8619023599CF4786BB3CA615F3789E</vt:lpwstr>
  </property>
</Properties>
</file>