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D5" w:rsidRDefault="00E331D5" w14:paraId="0CB1FB40" w14:textId="04E7BA04"/>
    <w:p w:rsidRPr="00E331D5" w:rsidR="009575E3" w:rsidP="11F58BB6" w:rsidRDefault="00E331D5" w14:paraId="6916D061" w14:textId="189CAF95">
      <w:pPr>
        <w:jc w:val="center"/>
        <w:rPr>
          <w:b w:val="1"/>
          <w:bCs w:val="1"/>
          <w:sz w:val="28"/>
          <w:szCs w:val="28"/>
          <w:u w:val="single"/>
        </w:rPr>
      </w:pPr>
      <w:r w:rsidRPr="11F58BB6" w:rsidR="00E331D5">
        <w:rPr>
          <w:b w:val="1"/>
          <w:bCs w:val="1"/>
          <w:sz w:val="28"/>
          <w:szCs w:val="28"/>
          <w:u w:val="single"/>
        </w:rPr>
        <w:t xml:space="preserve">Letter to support </w:t>
      </w:r>
      <w:r w:rsidRPr="11F58BB6" w:rsidR="6E46DE8D">
        <w:rPr>
          <w:b w:val="1"/>
          <w:bCs w:val="1"/>
          <w:sz w:val="28"/>
          <w:szCs w:val="28"/>
          <w:u w:val="single"/>
        </w:rPr>
        <w:t xml:space="preserve">pupils with </w:t>
      </w:r>
      <w:r w:rsidRPr="11F58BB6" w:rsidR="00E331D5">
        <w:rPr>
          <w:b w:val="1"/>
          <w:bCs w:val="1"/>
          <w:sz w:val="28"/>
          <w:szCs w:val="28"/>
          <w:u w:val="single"/>
        </w:rPr>
        <w:t>the use of toilet facilities in the school setting</w:t>
      </w:r>
    </w:p>
    <w:p w:rsidR="009575E3" w:rsidRDefault="009575E3" w14:paraId="1213B693" w14:textId="5B6BA062"/>
    <w:p w:rsidR="00E331D5" w:rsidRDefault="00E331D5" w14:paraId="24295DDE" w14:textId="207E51EF">
      <w:r>
        <w:t>Date  _______________</w:t>
      </w:r>
    </w:p>
    <w:p w:rsidR="00E331D5" w:rsidRDefault="00E331D5" w14:paraId="64DA76AB" w14:textId="77777777"/>
    <w:p w:rsidR="00E331D5" w:rsidRDefault="00E331D5" w14:paraId="56713949" w14:textId="77777777"/>
    <w:p w:rsidR="00A47569" w:rsidRDefault="009575E3" w14:paraId="6E0C3145" w14:textId="400D39DA">
      <w:r>
        <w:t>To Whom it may concern</w:t>
      </w:r>
    </w:p>
    <w:p w:rsidR="009575E3" w:rsidRDefault="009575E3" w14:paraId="6AF10D85" w14:textId="24B0DE1A">
      <w:r>
        <w:t xml:space="preserve">We are always happy to fully support any parent/guardian and child requiring access to toilet facilities at any school. </w:t>
      </w:r>
    </w:p>
    <w:p w:rsidR="009575E3" w:rsidRDefault="009575E3" w14:paraId="30454A16" w14:textId="0DC7C227">
      <w:r>
        <w:t xml:space="preserve">Unrestricted access to clean, appropriate toilet facilities in the school setting is a basic requirement for health and dignity. </w:t>
      </w:r>
    </w:p>
    <w:p w:rsidR="009575E3" w:rsidRDefault="009575E3" w14:paraId="5F87F474" w14:textId="3B16E24E">
      <w:r>
        <w:t xml:space="preserve">Children must be supported to access toilet facilities in the way that they feel is necessary to support their health and wellbeing. </w:t>
      </w:r>
    </w:p>
    <w:p w:rsidR="009575E3" w:rsidP="009575E3" w:rsidRDefault="009575E3" w14:paraId="227FF58F" w14:textId="1C2A43C0">
      <w:r>
        <w:t>As such</w:t>
      </w:r>
      <w:r>
        <w:t xml:space="preserve">, the Spinney Surgery </w:t>
      </w:r>
      <w:r>
        <w:t xml:space="preserve">will not be providing separate notes to specific pupils to allow them to use the toilet. </w:t>
      </w:r>
      <w:r>
        <w:t xml:space="preserve">It is inappropriate for individuals to be singled out in this manner. </w:t>
      </w:r>
    </w:p>
    <w:p w:rsidR="009575E3" w:rsidP="009575E3" w:rsidRDefault="00E331D5" w14:paraId="5E057A3E" w14:textId="0671E07C">
      <w:r w:rsidR="00E331D5">
        <w:rPr/>
        <w:t>Therefore, p</w:t>
      </w:r>
      <w:bookmarkStart w:name="_GoBack" w:id="0"/>
      <w:bookmarkEnd w:id="0"/>
      <w:r w:rsidR="009575E3">
        <w:rPr/>
        <w:t xml:space="preserve">lease accept this letter as confirmation that we </w:t>
      </w:r>
      <w:r w:rsidR="009575E3">
        <w:rPr/>
        <w:t>support</w:t>
      </w:r>
      <w:r w:rsidR="009575E3">
        <w:rPr/>
        <w:t xml:space="preserve"> all children to access a toilet when they need to use it.</w:t>
      </w:r>
    </w:p>
    <w:p w:rsidR="00E331D5" w:rsidP="009575E3" w:rsidRDefault="00E331D5" w14:paraId="6FF62F4E" w14:textId="228C6DDA"/>
    <w:p w:rsidR="00E331D5" w:rsidP="00E331D5" w:rsidRDefault="00E331D5" w14:paraId="005F1905" w14:textId="5874408B">
      <w:pPr>
        <w:pStyle w:val="NoSpacing"/>
      </w:pPr>
      <w:r>
        <w:t xml:space="preserve">The Spinney Surgery </w:t>
      </w:r>
    </w:p>
    <w:p w:rsidR="00E331D5" w:rsidP="00E331D5" w:rsidRDefault="00E331D5" w14:paraId="7EDCEFAE" w14:textId="199B97D6">
      <w:pPr>
        <w:pStyle w:val="NoSpacing"/>
      </w:pPr>
      <w:r>
        <w:t>Ramsey Road</w:t>
      </w:r>
    </w:p>
    <w:p w:rsidR="00E331D5" w:rsidP="00E331D5" w:rsidRDefault="00E331D5" w14:paraId="011CB6C7" w14:textId="04D2EEC0">
      <w:pPr>
        <w:pStyle w:val="NoSpacing"/>
      </w:pPr>
      <w:r>
        <w:t>St Ives</w:t>
      </w:r>
    </w:p>
    <w:p w:rsidR="00E331D5" w:rsidP="00E331D5" w:rsidRDefault="00E331D5" w14:paraId="2B1DF06D" w14:textId="2B0EF122">
      <w:pPr>
        <w:pStyle w:val="NoSpacing"/>
      </w:pPr>
      <w:r>
        <w:t>PE27 3TP</w:t>
      </w:r>
    </w:p>
    <w:p w:rsidR="009575E3" w:rsidRDefault="009575E3" w14:paraId="1C89492C" w14:textId="77777777"/>
    <w:sectPr w:rsidR="009575E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2"/>
    <w:rsid w:val="00012113"/>
    <w:rsid w:val="000D211A"/>
    <w:rsid w:val="0018085F"/>
    <w:rsid w:val="00571943"/>
    <w:rsid w:val="007125F9"/>
    <w:rsid w:val="00824342"/>
    <w:rsid w:val="009575E3"/>
    <w:rsid w:val="00A47569"/>
    <w:rsid w:val="00E331D5"/>
    <w:rsid w:val="11F58BB6"/>
    <w:rsid w:val="6E46D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65D"/>
  <w15:chartTrackingRefBased/>
  <w15:docId w15:val="{A1151922-7030-40B6-BFFB-87F81E0F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3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233ef4b-66f2-4317-994c-fa0b4bb15770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619023599CF4786BB3CA615F3789E" ma:contentTypeVersion="15" ma:contentTypeDescription="Create a new document." ma:contentTypeScope="" ma:versionID="3c9737132ce03683f73732388116f15c">
  <xsd:schema xmlns:xsd="http://www.w3.org/2001/XMLSchema" xmlns:xs="http://www.w3.org/2001/XMLSchema" xmlns:p="http://schemas.microsoft.com/office/2006/metadata/properties" xmlns:ns1="http://schemas.microsoft.com/sharepoint/v3" xmlns:ns3="9233ef4b-66f2-4317-994c-fa0b4bb15770" xmlns:ns4="caa49cbc-4b8e-4ea5-a7f4-f10c1b55bf9e" targetNamespace="http://schemas.microsoft.com/office/2006/metadata/properties" ma:root="true" ma:fieldsID="f846ef1f7136b1b91fc69a966c4b07ea" ns1:_="" ns3:_="" ns4:_="">
    <xsd:import namespace="http://schemas.microsoft.com/sharepoint/v3"/>
    <xsd:import namespace="9233ef4b-66f2-4317-994c-fa0b4bb15770"/>
    <xsd:import namespace="caa49cbc-4b8e-4ea5-a7f4-f10c1b55b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3ef4b-66f2-4317-994c-fa0b4bb1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49cbc-4b8e-4ea5-a7f4-f10c1b55b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B8394-B37F-43AB-91B5-E5BBA8894646}">
  <ds:schemaRefs>
    <ds:schemaRef ds:uri="http://purl.org/dc/elements/1.1/"/>
    <ds:schemaRef ds:uri="http://www.w3.org/XML/1998/namespace"/>
    <ds:schemaRef ds:uri="http://schemas.microsoft.com/office/2006/metadata/properties"/>
    <ds:schemaRef ds:uri="caa49cbc-4b8e-4ea5-a7f4-f10c1b55bf9e"/>
    <ds:schemaRef ds:uri="http://purl.org/dc/terms/"/>
    <ds:schemaRef ds:uri="http://schemas.microsoft.com/office/2006/documentManagement/types"/>
    <ds:schemaRef ds:uri="http://purl.org/dc/dcmitype/"/>
    <ds:schemaRef ds:uri="9233ef4b-66f2-4317-994c-fa0b4bb15770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8B8044-2B09-42CE-BAC4-7AE093D7D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E6FC6-49F9-47BB-9B14-38320D63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33ef4b-66f2-4317-994c-fa0b4bb15770"/>
    <ds:schemaRef ds:uri="caa49cbc-4b8e-4ea5-a7f4-f10c1b55b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DEBOO, Thirza (ASH TREES SURGERY)</dc:creator>
  <keywords/>
  <dc:description/>
  <lastModifiedBy>PATEL, Annika (SPINNEY SURGERY)</lastModifiedBy>
  <revision>4</revision>
  <dcterms:created xsi:type="dcterms:W3CDTF">2024-09-30T11:58:00.0000000Z</dcterms:created>
  <dcterms:modified xsi:type="dcterms:W3CDTF">2024-10-08T19:27:39.5763701Z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0x010100BE8619023599CF4786BB3CA615F3789E</vt:lpwstr>
  </property>
  <property fmtid="{D5CDD505-2E9C-101B-9397-08002B2CF9AE}" pid="3" name="MediaServiceImageTags">
    <vt:lpwstr/>
  </property>
</Properties>
</file>