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021" w:tblpY="-73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5887" w:rsidTr="00445887">
        <w:tc>
          <w:tcPr>
            <w:tcW w:w="9016" w:type="dxa"/>
            <w:gridSpan w:val="2"/>
            <w:shd w:val="clear" w:color="auto" w:fill="1F497D" w:themeFill="text2"/>
          </w:tcPr>
          <w:p w:rsidR="00445887" w:rsidRPr="00445887" w:rsidRDefault="00445887" w:rsidP="00445887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445887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HRT – RENEWAL FORM</w:t>
            </w: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Date of birth &amp; age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 xml:space="preserve">Length of time HRT </w:t>
            </w:r>
          </w:p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 xml:space="preserve">Name of HRT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Have you had hysterectomy?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F277E5" w:rsidTr="00445887">
        <w:tc>
          <w:tcPr>
            <w:tcW w:w="4508" w:type="dxa"/>
          </w:tcPr>
          <w:p w:rsidR="00F277E5" w:rsidRPr="00445887" w:rsidRDefault="00F277E5" w:rsidP="004458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Have you ever been diagnosed with endometriosis? </w:t>
            </w:r>
            <w:bookmarkStart w:id="0" w:name="_GoBack"/>
            <w:bookmarkEnd w:id="0"/>
          </w:p>
        </w:tc>
        <w:tc>
          <w:tcPr>
            <w:tcW w:w="4508" w:type="dxa"/>
          </w:tcPr>
          <w:p w:rsidR="00F277E5" w:rsidRPr="003F522B" w:rsidRDefault="00F277E5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 xml:space="preserve">What form of HRT do you use </w:t>
            </w:r>
          </w:p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Tablets, gel, patches?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Have you got a coil and if so what type of coil and when was this inserted?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 xml:space="preserve">Do you have </w:t>
            </w:r>
            <w:proofErr w:type="gramStart"/>
            <w:r w:rsidRPr="00445887">
              <w:rPr>
                <w:rFonts w:cstheme="minorHAnsi"/>
                <w:b/>
                <w:sz w:val="24"/>
                <w:szCs w:val="24"/>
              </w:rPr>
              <w:t>any  bleeding</w:t>
            </w:r>
            <w:proofErr w:type="gramEnd"/>
            <w:r w:rsidRPr="00445887">
              <w:rPr>
                <w:rFonts w:cstheme="minorHAnsi"/>
                <w:b/>
                <w:sz w:val="24"/>
                <w:szCs w:val="24"/>
              </w:rPr>
              <w:t xml:space="preserve"> on HRT? If so how often?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Do you smoke? If so, how many cigarettes or roll-ups a day?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HRT is not a contraception.</w:t>
            </w:r>
          </w:p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Are you using any contraception if &lt; 55yrs old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Do you have any bleeding after sex?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Do you have any breast disease (e.g. breast cancer) in your family?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Have you ever had breast disease (</w:t>
            </w:r>
            <w:proofErr w:type="spellStart"/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eg</w:t>
            </w:r>
            <w:proofErr w:type="spellEnd"/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 breast cancer)?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Has anyone in your family suffered from a blood clot (stroke or DVT)?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Have you ever suffered from a blood clot (stroke or DVT)?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Any new problems on the HRT, or changes since you had your last HRT check? </w:t>
            </w:r>
          </w:p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Please describe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lastRenderedPageBreak/>
              <w:t>Are you up to date with smear?</w:t>
            </w:r>
          </w:p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When was your last smear?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Do you have any other health problems in particular heart problems or stroke?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Your recent blood pressure </w:t>
            </w:r>
            <w:proofErr w:type="gramStart"/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reading ?</w:t>
            </w:r>
            <w:proofErr w:type="gramEnd"/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  </w:t>
            </w:r>
          </w:p>
          <w:p w:rsidR="00445887" w:rsidRPr="00445887" w:rsidRDefault="00445887" w:rsidP="00445887">
            <w:pP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445887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 xml:space="preserve">This can be done at a pharmacy or with a home machine.  </w:t>
            </w:r>
          </w:p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6C58D8">
              <w:rPr>
                <w:rFonts w:cstheme="minorHAnsi"/>
                <w:b/>
                <w:color w:val="FF0000"/>
                <w:sz w:val="24"/>
                <w:szCs w:val="24"/>
              </w:rPr>
              <w:t>WE CANNOT ISSUE A NEW SUPPLY OF HRT WITHOUT THIS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What is your weight and height?</w:t>
            </w:r>
          </w:p>
          <w:p w:rsidR="00445887" w:rsidRPr="00445887" w:rsidRDefault="006C58D8" w:rsidP="006C58D8">
            <w:pPr>
              <w:rPr>
                <w:rFonts w:cstheme="minorHAnsi"/>
                <w:b/>
                <w:sz w:val="24"/>
                <w:szCs w:val="24"/>
              </w:rPr>
            </w:pPr>
            <w:r w:rsidRPr="006C58D8">
              <w:rPr>
                <w:rFonts w:cstheme="minorHAnsi"/>
                <w:b/>
                <w:color w:val="FF0000"/>
                <w:sz w:val="24"/>
                <w:szCs w:val="24"/>
              </w:rPr>
              <w:t xml:space="preserve">MANDATORY MUST BE COMPLETED </w:t>
            </w: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5887" w:rsidTr="00445887">
        <w:tc>
          <w:tcPr>
            <w:tcW w:w="4508" w:type="dxa"/>
          </w:tcPr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  <w:r w:rsidRPr="00445887">
              <w:rPr>
                <w:rFonts w:cstheme="minorHAnsi"/>
                <w:b/>
                <w:sz w:val="24"/>
                <w:szCs w:val="24"/>
              </w:rPr>
              <w:t>Would you be happy to try to stop HRT or gradually wean off?</w:t>
            </w:r>
          </w:p>
          <w:p w:rsidR="00445887" w:rsidRPr="00445887" w:rsidRDefault="00445887" w:rsidP="004458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45887" w:rsidRPr="003F522B" w:rsidRDefault="00445887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446C8D" w:rsidTr="00445887">
        <w:tc>
          <w:tcPr>
            <w:tcW w:w="4508" w:type="dxa"/>
          </w:tcPr>
          <w:p w:rsidR="00446C8D" w:rsidRDefault="00446C8D" w:rsidP="00445887">
            <w:pPr>
              <w:rPr>
                <w:rFonts w:cstheme="minorHAnsi"/>
                <w:b/>
                <w:color w:val="FF0000"/>
                <w:sz w:val="36"/>
                <w:szCs w:val="3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Clinician Use </w:t>
            </w:r>
            <w:r w:rsidRPr="00446C8D">
              <w:rPr>
                <w:rFonts w:cstheme="minorHAnsi"/>
                <w:b/>
                <w:color w:val="FF0000"/>
                <w:sz w:val="36"/>
                <w:szCs w:val="36"/>
              </w:rPr>
              <w:t xml:space="preserve">ONLY </w:t>
            </w:r>
          </w:p>
          <w:p w:rsidR="00E47EBD" w:rsidRDefault="00E47EBD" w:rsidP="00E47EB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7EBD">
              <w:rPr>
                <w:rFonts w:ascii="Arial" w:hAnsi="Arial" w:cs="Arial"/>
                <w:i/>
                <w:iCs/>
                <w:sz w:val="22"/>
                <w:szCs w:val="22"/>
              </w:rPr>
              <w:t>Check the accuracy of the prescription you are issuing against the HRT renewal form as well as all previously issued prescriptions for HRT.</w:t>
            </w:r>
          </w:p>
          <w:p w:rsidR="00CA7F6F" w:rsidRDefault="00CA7F6F" w:rsidP="00E47EB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A7F6F" w:rsidRDefault="00CA7F6F" w:rsidP="00E47EB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Please ensure that entry is coded with:</w:t>
            </w:r>
            <w:r w:rsidR="008629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USE AUTOCONSULTATION</w:t>
            </w:r>
          </w:p>
          <w:p w:rsidR="00CA7F6F" w:rsidRDefault="00CA7F6F" w:rsidP="00CA7F6F">
            <w:r>
              <w:rPr>
                <w:rFonts w:ascii="Century Gothic" w:hAnsi="Century Gothic"/>
                <w:color w:val="1F497D"/>
              </w:rPr>
              <w:t>Read code</w:t>
            </w:r>
            <w:r w:rsidR="006B0EC9">
              <w:rPr>
                <w:rFonts w:ascii="Calibri" w:eastAsia="Times New Roman" w:hAnsi="Calibri" w:cs="Calibri"/>
                <w:color w:val="000000"/>
              </w:rPr>
              <w:t xml:space="preserve">Y1f3b </w:t>
            </w:r>
            <w:r w:rsidR="006B0EC9">
              <w:rPr>
                <w:rFonts w:ascii="Century Gothic" w:hAnsi="Century Gothic"/>
                <w:color w:val="1F497D"/>
              </w:rPr>
              <w:t xml:space="preserve"> </w:t>
            </w:r>
            <w:r>
              <w:rPr>
                <w:rFonts w:ascii="Century Gothic" w:hAnsi="Century Gothic"/>
                <w:color w:val="1F497D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1F497D"/>
              </w:rPr>
              <w:t>econsultation</w:t>
            </w:r>
            <w:proofErr w:type="spellEnd"/>
            <w:r>
              <w:rPr>
                <w:rFonts w:ascii="Century Gothic" w:hAnsi="Century Gothic"/>
                <w:color w:val="1F497D"/>
              </w:rPr>
              <w:t xml:space="preserve"> via online application. </w:t>
            </w:r>
          </w:p>
          <w:p w:rsidR="00E47EBD" w:rsidRPr="00E47EBD" w:rsidRDefault="00E47EBD" w:rsidP="00E47EBD">
            <w:pPr>
              <w:pStyle w:val="xxxmsonormal"/>
              <w:shd w:val="clear" w:color="auto" w:fill="FFFFFF"/>
            </w:pPr>
          </w:p>
          <w:p w:rsidR="00446C8D" w:rsidRPr="00446C8D" w:rsidRDefault="00446C8D" w:rsidP="004458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4508" w:type="dxa"/>
          </w:tcPr>
          <w:p w:rsidR="00446C8D" w:rsidRPr="003F522B" w:rsidRDefault="00446C8D" w:rsidP="00C1135A">
            <w:pPr>
              <w:rPr>
                <w:rFonts w:cstheme="minorHAnsi"/>
                <w:sz w:val="30"/>
                <w:szCs w:val="30"/>
              </w:rPr>
            </w:pPr>
          </w:p>
        </w:tc>
      </w:tr>
    </w:tbl>
    <w:p w:rsidR="00445887" w:rsidRPr="00DC71E1" w:rsidRDefault="00445887" w:rsidP="00445887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21"/>
          <w:szCs w:val="21"/>
          <w:lang w:val="en-US" w:eastAsia="en-GB"/>
        </w:rPr>
      </w:pPr>
    </w:p>
    <w:p w:rsidR="00F4044E" w:rsidRPr="005F5F6A" w:rsidRDefault="00F4044E" w:rsidP="00F4044E">
      <w:pPr>
        <w:rPr>
          <w:sz w:val="52"/>
          <w:szCs w:val="52"/>
        </w:rPr>
      </w:pPr>
      <w:r w:rsidRPr="005F5F6A">
        <w:rPr>
          <w:sz w:val="52"/>
          <w:szCs w:val="52"/>
        </w:rPr>
        <w:t xml:space="preserve">Email completed form back to </w:t>
      </w:r>
      <w:hyperlink r:id="rId4" w:history="1">
        <w:r w:rsidRPr="005F5F6A">
          <w:rPr>
            <w:rStyle w:val="Hyperlink"/>
            <w:sz w:val="52"/>
            <w:szCs w:val="52"/>
          </w:rPr>
          <w:t>hhcdata.almondroadsurgery@nhs.net</w:t>
        </w:r>
      </w:hyperlink>
      <w:r w:rsidRPr="005F5F6A">
        <w:rPr>
          <w:sz w:val="52"/>
          <w:szCs w:val="52"/>
        </w:rPr>
        <w:t xml:space="preserve"> </w:t>
      </w:r>
    </w:p>
    <w:p w:rsidR="00380EF6" w:rsidRDefault="00A77622">
      <w:pPr>
        <w:rPr>
          <w:sz w:val="52"/>
          <w:szCs w:val="52"/>
        </w:rPr>
      </w:pPr>
      <w:r>
        <w:rPr>
          <w:sz w:val="52"/>
          <w:szCs w:val="52"/>
        </w:rPr>
        <w:t xml:space="preserve">Or hand in </w:t>
      </w:r>
      <w:r w:rsidR="00A43BD1">
        <w:rPr>
          <w:sz w:val="52"/>
          <w:szCs w:val="52"/>
        </w:rPr>
        <w:t xml:space="preserve">at reception. </w:t>
      </w:r>
      <w:r w:rsidR="00A43BD1" w:rsidRPr="00A43BD1">
        <w:rPr>
          <w:sz w:val="52"/>
          <w:szCs w:val="52"/>
        </w:rPr>
        <w:t xml:space="preserve"> </w:t>
      </w:r>
    </w:p>
    <w:p w:rsidR="00CA7F6F" w:rsidRDefault="00CA7F6F">
      <w:pPr>
        <w:rPr>
          <w:sz w:val="52"/>
          <w:szCs w:val="52"/>
        </w:rPr>
      </w:pPr>
    </w:p>
    <w:p w:rsidR="00CA7F6F" w:rsidRPr="00A43BD1" w:rsidRDefault="00CA7F6F">
      <w:pPr>
        <w:rPr>
          <w:sz w:val="52"/>
          <w:szCs w:val="52"/>
        </w:rPr>
      </w:pPr>
    </w:p>
    <w:sectPr w:rsidR="00CA7F6F" w:rsidRPr="00A4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87"/>
    <w:rsid w:val="00380EF6"/>
    <w:rsid w:val="00445887"/>
    <w:rsid w:val="00446C8D"/>
    <w:rsid w:val="006B0EC9"/>
    <w:rsid w:val="006C58D8"/>
    <w:rsid w:val="00862952"/>
    <w:rsid w:val="00A43BD1"/>
    <w:rsid w:val="00A77622"/>
    <w:rsid w:val="00CA7F6F"/>
    <w:rsid w:val="00E47EBD"/>
    <w:rsid w:val="00EB39A3"/>
    <w:rsid w:val="00F277E5"/>
    <w:rsid w:val="00F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DB1E"/>
  <w15:docId w15:val="{5F0D2A43-DF35-4D88-BFFB-0D547247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44E"/>
    <w:rPr>
      <w:color w:val="0000FF" w:themeColor="hyperlink"/>
      <w:u w:val="single"/>
    </w:rPr>
  </w:style>
  <w:style w:type="paragraph" w:customStyle="1" w:styleId="xxxmsonormal">
    <w:name w:val="x_x_xmsonormal"/>
    <w:basedOn w:val="Normal"/>
    <w:rsid w:val="00E47EB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7E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cdata.almondroad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McPherson</cp:lastModifiedBy>
  <cp:revision>9</cp:revision>
  <cp:lastPrinted>2023-02-23T10:15:00Z</cp:lastPrinted>
  <dcterms:created xsi:type="dcterms:W3CDTF">2020-07-08T11:58:00Z</dcterms:created>
  <dcterms:modified xsi:type="dcterms:W3CDTF">2023-02-23T10:16:00Z</dcterms:modified>
</cp:coreProperties>
</file>