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23BDBB" w14:textId="77777777" w:rsidR="004F5166" w:rsidRDefault="004F5166" w:rsidP="004F516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4"/>
          <w:szCs w:val="22"/>
        </w:rPr>
        <w:t>Feedback, Comments &amp; Complaints Form</w:t>
      </w:r>
    </w:p>
    <w:p w14:paraId="64329B81" w14:textId="77777777" w:rsidR="004F5166" w:rsidRDefault="004F5166" w:rsidP="004F5166">
      <w:pPr>
        <w:jc w:val="both"/>
        <w:rPr>
          <w:rFonts w:ascii="Arial" w:hAnsi="Arial" w:cs="Arial"/>
          <w:sz w:val="22"/>
          <w:szCs w:val="22"/>
        </w:rPr>
      </w:pPr>
    </w:p>
    <w:p w14:paraId="04848546" w14:textId="77777777" w:rsidR="004F5166" w:rsidRDefault="004F5166" w:rsidP="004F5166">
      <w:pPr>
        <w:jc w:val="both"/>
        <w:rPr>
          <w:rFonts w:ascii="Arial" w:hAnsi="Arial" w:cs="Arial"/>
          <w:b/>
          <w:sz w:val="22"/>
          <w:szCs w:val="22"/>
        </w:rPr>
      </w:pPr>
      <w:proofErr w:type="gramStart"/>
      <w:r>
        <w:rPr>
          <w:rFonts w:ascii="Arial" w:hAnsi="Arial" w:cs="Arial"/>
          <w:b/>
          <w:sz w:val="22"/>
          <w:szCs w:val="22"/>
        </w:rPr>
        <w:t>Your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 Details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765"/>
        <w:gridCol w:w="7251"/>
      </w:tblGrid>
      <w:tr w:rsidR="004F5166" w14:paraId="476FF4BF" w14:textId="77777777" w:rsidTr="004F5166">
        <w:trPr>
          <w:trHeight w:val="340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5E5D154" w14:textId="77777777" w:rsidR="004F5166" w:rsidRDefault="004F516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  <w:p w14:paraId="2F1562E5" w14:textId="0432A4B8" w:rsidR="004F5166" w:rsidRDefault="004F516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Name</w:t>
            </w:r>
          </w:p>
          <w:p w14:paraId="7221E895" w14:textId="77777777" w:rsidR="004F5166" w:rsidRDefault="004F516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  <w:p w14:paraId="6AF98700" w14:textId="0742F749" w:rsidR="004F5166" w:rsidRDefault="004F516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402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D48AB66" w14:textId="77777777" w:rsidR="004F5166" w:rsidRDefault="004F516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  <w:p w14:paraId="01BCEA2A" w14:textId="3F215863" w:rsidR="004F5166" w:rsidRDefault="004F516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4F5166" w14:paraId="1AA47721" w14:textId="77777777" w:rsidTr="004F5166">
        <w:trPr>
          <w:trHeight w:val="340"/>
        </w:trPr>
        <w:tc>
          <w:tcPr>
            <w:tcW w:w="979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5CF5E80" w14:textId="7B64DCEE" w:rsidR="004F5166" w:rsidRDefault="004F516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Date of Birth</w:t>
            </w:r>
          </w:p>
          <w:p w14:paraId="677CA2A6" w14:textId="77777777" w:rsidR="004F5166" w:rsidRDefault="004F516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  <w:p w14:paraId="2D0D12AA" w14:textId="186C824C" w:rsidR="004F5166" w:rsidRDefault="004F516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402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FF60345" w14:textId="77777777" w:rsidR="004F5166" w:rsidRDefault="004F516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  <w:p w14:paraId="6991D4FA" w14:textId="427A1149" w:rsidR="004F5166" w:rsidRDefault="004F516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4F5166" w14:paraId="5DF2082C" w14:textId="77777777" w:rsidTr="004F5166">
        <w:trPr>
          <w:trHeight w:val="340"/>
        </w:trPr>
        <w:tc>
          <w:tcPr>
            <w:tcW w:w="979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FA563C2" w14:textId="5E5A97B9" w:rsidR="004F5166" w:rsidRDefault="004F516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lastRenderedPageBreak/>
              <w:t>Address</w:t>
            </w:r>
          </w:p>
          <w:p w14:paraId="547B73F8" w14:textId="77777777" w:rsidR="004F5166" w:rsidRDefault="004F516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  <w:p w14:paraId="327AED94" w14:textId="1FD87FA3" w:rsidR="004F5166" w:rsidRDefault="004F516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402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B4D83CA" w14:textId="77777777" w:rsidR="004F5166" w:rsidRDefault="004F516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  <w:p w14:paraId="30F91046" w14:textId="52066B41" w:rsidR="004F5166" w:rsidRDefault="004F516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4F5166" w14:paraId="1BBEE3CD" w14:textId="77777777" w:rsidTr="004F5166">
        <w:trPr>
          <w:trHeight w:val="340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9306969" w14:textId="77777777" w:rsidR="004F5166" w:rsidRDefault="004F516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Telephone</w:t>
            </w:r>
          </w:p>
        </w:tc>
        <w:tc>
          <w:tcPr>
            <w:tcW w:w="40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9CF7A" w14:textId="77777777" w:rsidR="004F5166" w:rsidRDefault="004F516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  <w:p w14:paraId="4148AA6D" w14:textId="3F742344" w:rsidR="004F5166" w:rsidRDefault="004F516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</w:tbl>
    <w:p w14:paraId="0535FEE7" w14:textId="77777777" w:rsidR="004F5166" w:rsidRDefault="004F5166" w:rsidP="004F5166">
      <w:pPr>
        <w:pStyle w:val="NoSpacing"/>
        <w:rPr>
          <w:rFonts w:ascii="Arial" w:hAnsi="Arial" w:cs="Arial"/>
        </w:rPr>
      </w:pPr>
    </w:p>
    <w:p w14:paraId="038085B7" w14:textId="77777777" w:rsidR="004F5166" w:rsidRDefault="004F5166" w:rsidP="004F516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Details of Feedback, Comment or Complaint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765"/>
        <w:gridCol w:w="7251"/>
      </w:tblGrid>
      <w:tr w:rsidR="004F5166" w14:paraId="57DC28CB" w14:textId="77777777" w:rsidTr="004F5166">
        <w:trPr>
          <w:trHeight w:val="473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4966DE2" w14:textId="77777777" w:rsidR="004F5166" w:rsidRDefault="004F516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Date of Event:</w:t>
            </w:r>
          </w:p>
        </w:tc>
        <w:tc>
          <w:tcPr>
            <w:tcW w:w="40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025DFA" w14:textId="77777777" w:rsidR="004F5166" w:rsidRDefault="004F516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4F5166" w14:paraId="05E23136" w14:textId="77777777" w:rsidTr="00157479">
        <w:trPr>
          <w:trHeight w:val="7454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415DFF2" w14:textId="77777777" w:rsidR="004F5166" w:rsidRDefault="004F516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  <w:p w14:paraId="463D057B" w14:textId="648A4E0E" w:rsidR="004F5166" w:rsidRDefault="00157479" w:rsidP="00157479">
            <w:pPr>
              <w:autoSpaceDE w:val="0"/>
              <w:autoSpaceDN w:val="0"/>
              <w:adjustRightInd w:val="0"/>
              <w:ind w:right="-462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Details or </w:t>
            </w:r>
            <w:r w:rsidR="004F5166">
              <w:rPr>
                <w:rFonts w:ascii="Arial" w:hAnsi="Arial" w:cs="Arial"/>
                <w:bCs/>
                <w:color w:val="000000"/>
                <w:sz w:val="22"/>
                <w:szCs w:val="22"/>
              </w:rPr>
              <w:t>Event:</w:t>
            </w:r>
          </w:p>
        </w:tc>
        <w:tc>
          <w:tcPr>
            <w:tcW w:w="40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602AFA" w14:textId="77777777" w:rsidR="004F5166" w:rsidRDefault="004F516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  <w:p w14:paraId="0F2D2B3B" w14:textId="77777777" w:rsidR="004F5166" w:rsidRDefault="004F516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  <w:p w14:paraId="34649037" w14:textId="77777777" w:rsidR="004F5166" w:rsidRDefault="004F516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  <w:p w14:paraId="2ECE2D87" w14:textId="77777777" w:rsidR="004F5166" w:rsidRDefault="004F516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  <w:p w14:paraId="043CC706" w14:textId="77777777" w:rsidR="004F5166" w:rsidRDefault="004F516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  <w:p w14:paraId="6798ECC2" w14:textId="77777777" w:rsidR="004F5166" w:rsidRDefault="004F516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  <w:p w14:paraId="62F6C5B6" w14:textId="77777777" w:rsidR="004F5166" w:rsidRDefault="004F516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  <w:p w14:paraId="2E080CDC" w14:textId="2904BA4A" w:rsidR="004F5166" w:rsidRDefault="004F5166" w:rsidP="0015747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bookmarkStart w:id="0" w:name="_GoBack"/>
            <w:bookmarkEnd w:id="0"/>
          </w:p>
        </w:tc>
      </w:tr>
    </w:tbl>
    <w:p w14:paraId="4555B9DE" w14:textId="04C85F8E" w:rsidR="00961480" w:rsidRDefault="00961480" w:rsidP="006F4C3F"/>
    <w:p w14:paraId="16067F43" w14:textId="17261941" w:rsidR="00961480" w:rsidRPr="006F4C3F" w:rsidRDefault="00D7223C" w:rsidP="006F4C3F">
      <w:r>
        <w:t xml:space="preserve">Completed form can be emailed to </w:t>
      </w:r>
      <w:hyperlink r:id="rId7" w:history="1">
        <w:r w:rsidRPr="0081391E">
          <w:rPr>
            <w:rStyle w:val="Hyperlink"/>
          </w:rPr>
          <w:t>riverport.medicalpractice@nhs.net</w:t>
        </w:r>
      </w:hyperlink>
      <w:r>
        <w:t xml:space="preserve"> or returned to the Practice.</w:t>
      </w:r>
    </w:p>
    <w:sectPr w:rsidR="00961480" w:rsidRPr="006F4C3F" w:rsidSect="00961480">
      <w:footerReference w:type="default" r:id="rId8"/>
      <w:headerReference w:type="first" r:id="rId9"/>
      <w:footerReference w:type="first" r:id="rId10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E6D9A7" w14:textId="77777777" w:rsidR="00350D14" w:rsidRDefault="00350D14" w:rsidP="00520642">
      <w:r>
        <w:separator/>
      </w:r>
    </w:p>
  </w:endnote>
  <w:endnote w:type="continuationSeparator" w:id="0">
    <w:p w14:paraId="74BBE86C" w14:textId="77777777" w:rsidR="00350D14" w:rsidRDefault="00350D14" w:rsidP="00520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15231B" w14:textId="3668761E" w:rsidR="00961480" w:rsidRDefault="00961480">
    <w:pPr>
      <w:pStyle w:val="Footer"/>
      <w:pBdr>
        <w:top w:val="single" w:sz="4" w:space="8" w:color="5B9BD5" w:themeColor="accent1"/>
      </w:pBdr>
      <w:spacing w:before="360"/>
      <w:contextualSpacing/>
      <w:jc w:val="right"/>
      <w:rPr>
        <w:noProof/>
        <w:color w:val="404040" w:themeColor="text1" w:themeTint="BF"/>
      </w:rPr>
    </w:pPr>
    <w:r>
      <w:rPr>
        <w:noProof/>
        <w:color w:val="404040" w:themeColor="text1" w:themeTint="BF"/>
      </w:rPr>
      <w:fldChar w:fldCharType="begin"/>
    </w:r>
    <w:r>
      <w:rPr>
        <w:noProof/>
        <w:color w:val="404040" w:themeColor="text1" w:themeTint="BF"/>
      </w:rPr>
      <w:instrText xml:space="preserve"> PAGE   \* MERGEFORMAT </w:instrText>
    </w:r>
    <w:r>
      <w:rPr>
        <w:noProof/>
        <w:color w:val="404040" w:themeColor="text1" w:themeTint="BF"/>
      </w:rPr>
      <w:fldChar w:fldCharType="separate"/>
    </w:r>
    <w:r w:rsidR="00157479">
      <w:rPr>
        <w:noProof/>
        <w:color w:val="404040" w:themeColor="text1" w:themeTint="BF"/>
      </w:rPr>
      <w:t>2</w:t>
    </w:r>
    <w:r>
      <w:rPr>
        <w:noProof/>
        <w:color w:val="404040" w:themeColor="text1" w:themeTint="BF"/>
      </w:rPr>
      <w:fldChar w:fldCharType="end"/>
    </w:r>
  </w:p>
  <w:p w14:paraId="5070D50F" w14:textId="6B3C1E44" w:rsidR="00520642" w:rsidRPr="00520642" w:rsidRDefault="00520642" w:rsidP="00520642">
    <w:pPr>
      <w:contextualSpacing/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68C90A" w14:textId="77777777" w:rsidR="00961480" w:rsidRDefault="00961480" w:rsidP="00961480">
    <w:pPr>
      <w:pStyle w:val="Footer"/>
      <w:pBdr>
        <w:top w:val="single" w:sz="4" w:space="8" w:color="5B9BD5" w:themeColor="accent1"/>
      </w:pBdr>
      <w:spacing w:before="360"/>
      <w:contextualSpacing/>
      <w:jc w:val="right"/>
      <w:rPr>
        <w:noProof/>
        <w:color w:val="404040" w:themeColor="text1" w:themeTint="BF"/>
      </w:rPr>
    </w:pPr>
  </w:p>
  <w:p w14:paraId="6868BD08" w14:textId="3CB44808" w:rsidR="00961480" w:rsidRPr="004F5166" w:rsidRDefault="00961480" w:rsidP="00961480">
    <w:pPr>
      <w:contextualSpacing/>
      <w:rPr>
        <w:rFonts w:ascii="Calibri" w:hAnsi="Calibri" w:cs="Calibri"/>
        <w:sz w:val="18"/>
      </w:rPr>
    </w:pPr>
    <w:r w:rsidRPr="004F5166">
      <w:rPr>
        <w:rFonts w:ascii="Calibri" w:hAnsi="Calibri" w:cs="Calibri"/>
        <w:sz w:val="18"/>
      </w:rPr>
      <w:t>RiverportMedicalPractice.nhs.uk</w:t>
    </w:r>
    <w:r w:rsidRPr="004F5166">
      <w:rPr>
        <w:rFonts w:ascii="Calibri" w:hAnsi="Calibri" w:cs="Calibri"/>
        <w:sz w:val="18"/>
      </w:rPr>
      <w:tab/>
      <w:t xml:space="preserve">       Riverport.MedicalPractice@nhs.net</w:t>
    </w:r>
    <w:r w:rsidRPr="004F5166">
      <w:rPr>
        <w:rFonts w:ascii="Calibri" w:hAnsi="Calibri" w:cs="Calibri"/>
        <w:sz w:val="18"/>
      </w:rPr>
      <w:tab/>
      <w:t>Constable Road, St Ives, PE27 3ER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34E4A9" w14:textId="77777777" w:rsidR="00350D14" w:rsidRDefault="00350D14" w:rsidP="00520642">
      <w:r>
        <w:separator/>
      </w:r>
    </w:p>
  </w:footnote>
  <w:footnote w:type="continuationSeparator" w:id="0">
    <w:p w14:paraId="7B2616F2" w14:textId="77777777" w:rsidR="00350D14" w:rsidRDefault="00350D14" w:rsidP="005206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49A536" w14:textId="77777777" w:rsidR="00961480" w:rsidRDefault="00961480" w:rsidP="00961480">
    <w:pPr>
      <w:pStyle w:val="Header"/>
      <w:jc w:val="right"/>
    </w:pPr>
    <w:r>
      <w:rPr>
        <w:noProof/>
        <w:lang w:eastAsia="en-GB"/>
      </w:rPr>
      <w:drawing>
        <wp:inline distT="0" distB="0" distL="0" distR="0" wp14:anchorId="01FFD73A" wp14:editId="4EF078CD">
          <wp:extent cx="895350" cy="361950"/>
          <wp:effectExtent l="0" t="0" r="0" b="0"/>
          <wp:docPr id="1" name="Picture 1" descr="C:\Users\melissa rawlings\AppData\Local\Microsoft\Windows\INetCache\Content.Word\NHS 10mm - RGB Blu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elissa rawlings\AppData\Local\Microsoft\Windows\INetCache\Content.Word\NHS 10mm - RGB Blu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353F0FE" w14:textId="77777777" w:rsidR="00961480" w:rsidRPr="00C45769" w:rsidRDefault="00961480" w:rsidP="00961480">
    <w:pPr>
      <w:pStyle w:val="Header"/>
      <w:jc w:val="right"/>
      <w:rPr>
        <w:rFonts w:ascii="Arial" w:hAnsi="Arial" w:cs="Arial"/>
        <w:b/>
        <w:sz w:val="36"/>
        <w:szCs w:val="40"/>
      </w:rPr>
    </w:pPr>
    <w:r w:rsidRPr="00C45769">
      <w:rPr>
        <w:rFonts w:ascii="Arial" w:hAnsi="Arial" w:cs="Arial"/>
        <w:b/>
        <w:sz w:val="36"/>
        <w:szCs w:val="40"/>
      </w:rPr>
      <w:t>Riverport Medical Practice</w:t>
    </w:r>
  </w:p>
  <w:p w14:paraId="36511B16" w14:textId="77777777" w:rsidR="00961480" w:rsidRDefault="00961480" w:rsidP="00961480">
    <w:pPr>
      <w:pStyle w:val="Header"/>
      <w:jc w:val="right"/>
      <w:rPr>
        <w:rFonts w:ascii="Arial" w:hAnsi="Arial" w:cs="Arial"/>
        <w:color w:val="29679F"/>
        <w:sz w:val="24"/>
      </w:rPr>
    </w:pPr>
    <w:r w:rsidRPr="005E5209">
      <w:rPr>
        <w:rFonts w:ascii="Arial" w:hAnsi="Arial" w:cs="Arial"/>
        <w:color w:val="29679F"/>
        <w:sz w:val="24"/>
      </w:rPr>
      <w:t>Providing NHS Services</w:t>
    </w:r>
  </w:p>
  <w:p w14:paraId="087E5A6F" w14:textId="7A573B2B" w:rsidR="00961480" w:rsidRDefault="009614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DA4356"/>
    <w:multiLevelType w:val="multilevel"/>
    <w:tmpl w:val="DC18F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0A41F76"/>
    <w:multiLevelType w:val="hybridMultilevel"/>
    <w:tmpl w:val="505406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642"/>
    <w:rsid w:val="00157479"/>
    <w:rsid w:val="0024642E"/>
    <w:rsid w:val="00304891"/>
    <w:rsid w:val="00350D14"/>
    <w:rsid w:val="004F5166"/>
    <w:rsid w:val="00520642"/>
    <w:rsid w:val="006C35DA"/>
    <w:rsid w:val="006F4C3F"/>
    <w:rsid w:val="00961480"/>
    <w:rsid w:val="00C0233F"/>
    <w:rsid w:val="00D7223C"/>
    <w:rsid w:val="00F12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D6D1FCE"/>
  <w15:chartTrackingRefBased/>
  <w15:docId w15:val="{206F884D-3A68-4DDF-8E0B-021E67137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51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064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0642"/>
  </w:style>
  <w:style w:type="paragraph" w:styleId="Footer">
    <w:name w:val="footer"/>
    <w:basedOn w:val="Normal"/>
    <w:link w:val="FooterChar"/>
    <w:uiPriority w:val="99"/>
    <w:unhideWhenUsed/>
    <w:qFormat/>
    <w:rsid w:val="0052064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0642"/>
  </w:style>
  <w:style w:type="character" w:styleId="Hyperlink">
    <w:name w:val="Hyperlink"/>
    <w:basedOn w:val="DefaultParagraphFont"/>
    <w:uiPriority w:val="99"/>
    <w:unhideWhenUsed/>
    <w:rsid w:val="0052064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0233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023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233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233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23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233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23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233F"/>
    <w:rPr>
      <w:rFonts w:ascii="Segoe UI" w:hAnsi="Segoe UI" w:cs="Segoe UI"/>
      <w:sz w:val="18"/>
      <w:szCs w:val="18"/>
    </w:rPr>
  </w:style>
  <w:style w:type="character" w:customStyle="1" w:styleId="NoSpacingChar">
    <w:name w:val="No Spacing Char"/>
    <w:link w:val="NoSpacing"/>
    <w:uiPriority w:val="1"/>
    <w:locked/>
    <w:rsid w:val="004F5166"/>
    <w:rPr>
      <w:lang w:eastAsia="zh-CN"/>
    </w:rPr>
  </w:style>
  <w:style w:type="paragraph" w:styleId="NoSpacing">
    <w:name w:val="No Spacing"/>
    <w:basedOn w:val="Normal"/>
    <w:link w:val="NoSpacingChar"/>
    <w:uiPriority w:val="1"/>
    <w:qFormat/>
    <w:rsid w:val="004F5166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17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riverport.medicalpractice@nhs.ne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297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Rawlings</dc:creator>
  <cp:keywords/>
  <dc:description/>
  <cp:lastModifiedBy>Andrew Stephens</cp:lastModifiedBy>
  <cp:revision>2</cp:revision>
  <dcterms:created xsi:type="dcterms:W3CDTF">2024-12-06T11:48:00Z</dcterms:created>
  <dcterms:modified xsi:type="dcterms:W3CDTF">2024-12-06T11:48:00Z</dcterms:modified>
</cp:coreProperties>
</file>