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72C" w14:textId="77777777" w:rsidR="001C344E" w:rsidRDefault="001C344E" w:rsidP="00910615">
      <w:pPr>
        <w:ind w:left="-180"/>
        <w:jc w:val="center"/>
        <w:rPr>
          <w:b/>
        </w:rPr>
      </w:pPr>
    </w:p>
    <w:p w14:paraId="728442F8" w14:textId="77777777" w:rsidR="00640368" w:rsidRPr="009D6641" w:rsidRDefault="000024D8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592E5AE7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6B3D711A" w14:textId="77777777" w:rsidR="00715297" w:rsidRDefault="00715297">
                    <w:r>
                      <w:object w:dxaOrig="7090" w:dyaOrig="8107" w14:anchorId="3AF6742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7" o:title=""/>
                        </v:shape>
                        <o:OLEObject Type="Embed" ProgID="CPaint4" ShapeID="_x0000_i1026" DrawAspect="Content" ObjectID="_1772345145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507321BE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638649CF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405AB80A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570A28F1" w14:textId="6B635AC1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FE6125">
        <w:rPr>
          <w:b/>
        </w:rPr>
        <w:t>1</w:t>
      </w:r>
      <w:r w:rsidR="00761AB6">
        <w:rPr>
          <w:b/>
        </w:rPr>
        <w:t>3th</w:t>
      </w:r>
      <w:r w:rsidR="00291FB7">
        <w:rPr>
          <w:b/>
        </w:rPr>
        <w:t xml:space="preserve"> </w:t>
      </w:r>
      <w:r w:rsidR="000024D8">
        <w:rPr>
          <w:b/>
        </w:rPr>
        <w:t>March</w:t>
      </w:r>
      <w:r w:rsidR="00291FB7">
        <w:rPr>
          <w:b/>
        </w:rPr>
        <w:t xml:space="preserve"> </w:t>
      </w:r>
      <w:r w:rsidR="00FE6125">
        <w:rPr>
          <w:b/>
        </w:rPr>
        <w:t>2024</w:t>
      </w:r>
    </w:p>
    <w:p w14:paraId="3BD18157" w14:textId="77777777" w:rsidR="001F3D56" w:rsidRPr="009D6641" w:rsidRDefault="00761AB6">
      <w:pPr>
        <w:jc w:val="center"/>
        <w:rPr>
          <w:b/>
        </w:rPr>
      </w:pPr>
      <w:r>
        <w:rPr>
          <w:b/>
          <w:u w:val="single"/>
        </w:rPr>
        <w:t xml:space="preserve">09.30am </w:t>
      </w:r>
    </w:p>
    <w:p w14:paraId="6F5BADA3" w14:textId="77777777" w:rsidR="001F3D56" w:rsidRDefault="001F3D56" w:rsidP="009D6641">
      <w:pPr>
        <w:jc w:val="center"/>
        <w:rPr>
          <w:b/>
        </w:rPr>
      </w:pPr>
    </w:p>
    <w:p w14:paraId="2B21278C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31F6FDE7" w14:textId="77777777" w:rsidR="00715D13" w:rsidRPr="00703E9B" w:rsidRDefault="00715D13" w:rsidP="0096350D">
      <w:pPr>
        <w:spacing w:line="360" w:lineRule="auto"/>
        <w:rPr>
          <w:b/>
          <w:bCs/>
        </w:rPr>
      </w:pPr>
    </w:p>
    <w:p w14:paraId="6B774ACD" w14:textId="77777777" w:rsidR="003508BE" w:rsidRPr="00761AB6" w:rsidRDefault="001D0E60" w:rsidP="00761AB6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Speaker – Alison Brennan Founder of ‘The Healing Harbour’ a charity based in Sheringham to support the well-being of people with life limiting illnesses.</w:t>
      </w:r>
    </w:p>
    <w:p w14:paraId="5A7D8A0A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1D258D4F" w14:textId="77777777" w:rsidR="00441C38" w:rsidRPr="0029456C" w:rsidRDefault="00441C38" w:rsidP="009021A0">
      <w:pPr>
        <w:spacing w:line="360" w:lineRule="auto"/>
      </w:pPr>
    </w:p>
    <w:p w14:paraId="44AAC3D9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14:paraId="662845DB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14:paraId="320CBD39" w14:textId="77777777" w:rsidR="00D426CC" w:rsidRDefault="00D033C6" w:rsidP="00ED3B9C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14:paraId="2DC4054E" w14:textId="77777777" w:rsidR="00ED3B9C" w:rsidRDefault="00291FB7" w:rsidP="00ED3B9C">
      <w:pPr>
        <w:numPr>
          <w:ilvl w:val="0"/>
          <w:numId w:val="1"/>
        </w:numPr>
        <w:spacing w:line="360" w:lineRule="auto"/>
      </w:pPr>
      <w:r>
        <w:t>NHS App</w:t>
      </w:r>
      <w:r>
        <w:tab/>
      </w:r>
      <w:r>
        <w:tab/>
      </w:r>
      <w:r>
        <w:tab/>
      </w:r>
      <w:r>
        <w:tab/>
      </w:r>
      <w:r>
        <w:tab/>
        <w:t>(MS</w:t>
      </w:r>
      <w:r w:rsidR="00ED3B9C">
        <w:t>)</w:t>
      </w:r>
    </w:p>
    <w:p w14:paraId="540C53C2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77F60BD2" w14:textId="77777777" w:rsidR="00B74626" w:rsidRDefault="00D033C6" w:rsidP="00B74626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35306908" w14:textId="77777777" w:rsidR="000B75A4" w:rsidRPr="009A693A" w:rsidRDefault="00761AB6" w:rsidP="009A693A">
      <w:pPr>
        <w:pStyle w:val="ListParagraph"/>
        <w:numPr>
          <w:ilvl w:val="0"/>
          <w:numId w:val="1"/>
        </w:numPr>
        <w:spacing w:line="360" w:lineRule="auto"/>
      </w:pPr>
      <w:r>
        <w:t>Feedback from</w:t>
      </w:r>
      <w:r w:rsidR="00291FB7">
        <w:t xml:space="preserve"> meeting</w:t>
      </w:r>
      <w:r>
        <w:t xml:space="preserve"> with MP</w:t>
      </w:r>
      <w:r w:rsidR="00291FB7">
        <w:tab/>
      </w:r>
      <w:r w:rsidR="00291FB7">
        <w:tab/>
      </w:r>
      <w:r w:rsidR="00FE6125">
        <w:t>(PC</w:t>
      </w:r>
      <w:r w:rsidR="00291FB7">
        <w:t>/JE</w:t>
      </w:r>
      <w:r w:rsidR="009A693A">
        <w:t>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14:paraId="1D3A278F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761AB6">
        <w:t>PC</w:t>
      </w:r>
      <w:r w:rsidR="005E4BE9">
        <w:t>)</w:t>
      </w:r>
    </w:p>
    <w:p w14:paraId="5B0C4FA5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02585DB6" w14:textId="77777777" w:rsidR="009D6641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130FD0C2" w14:textId="77777777" w:rsidR="009670A3" w:rsidRDefault="009670A3" w:rsidP="009670A3">
      <w:pPr>
        <w:spacing w:line="360" w:lineRule="auto"/>
      </w:pPr>
    </w:p>
    <w:p w14:paraId="60C85A73" w14:textId="77777777" w:rsidR="009670A3" w:rsidRPr="009670A3" w:rsidRDefault="009670A3" w:rsidP="009670A3">
      <w:pPr>
        <w:spacing w:line="360" w:lineRule="auto"/>
        <w:jc w:val="center"/>
        <w:rPr>
          <w:b/>
        </w:rPr>
      </w:pPr>
    </w:p>
    <w:p w14:paraId="0142D28F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7B94772F" w14:textId="77777777" w:rsidR="001F3D56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761AB6">
        <w:rPr>
          <w:b/>
          <w:bCs/>
          <w:sz w:val="28"/>
          <w:szCs w:val="28"/>
        </w:rPr>
        <w:t>10</w:t>
      </w:r>
      <w:r w:rsidR="00761AB6" w:rsidRPr="00761AB6">
        <w:rPr>
          <w:b/>
          <w:bCs/>
          <w:sz w:val="28"/>
          <w:szCs w:val="28"/>
          <w:vertAlign w:val="superscript"/>
        </w:rPr>
        <w:t>th</w:t>
      </w:r>
      <w:r w:rsidR="00761AB6">
        <w:rPr>
          <w:b/>
          <w:bCs/>
          <w:sz w:val="28"/>
          <w:szCs w:val="28"/>
        </w:rPr>
        <w:t xml:space="preserve"> April</w:t>
      </w:r>
      <w:r w:rsidR="00FE6125">
        <w:rPr>
          <w:b/>
          <w:bCs/>
          <w:sz w:val="28"/>
          <w:szCs w:val="28"/>
        </w:rPr>
        <w:t xml:space="preserve"> </w:t>
      </w:r>
      <w:r w:rsidR="009A693A">
        <w:rPr>
          <w:b/>
          <w:bCs/>
          <w:sz w:val="28"/>
          <w:szCs w:val="28"/>
        </w:rPr>
        <w:t>2024</w:t>
      </w:r>
    </w:p>
    <w:p w14:paraId="09AD51F8" w14:textId="77777777" w:rsidR="00761AB6" w:rsidRPr="000B75A4" w:rsidRDefault="00761AB6" w:rsidP="001F3D56">
      <w:pPr>
        <w:spacing w:line="360" w:lineRule="auto"/>
        <w:rPr>
          <w:b/>
          <w:bCs/>
          <w:sz w:val="28"/>
          <w:szCs w:val="28"/>
        </w:rPr>
      </w:pPr>
    </w:p>
    <w:sectPr w:rsidR="00761AB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EF83" w14:textId="77777777" w:rsidR="006E5C12" w:rsidRDefault="006E5C12">
      <w:r>
        <w:separator/>
      </w:r>
    </w:p>
  </w:endnote>
  <w:endnote w:type="continuationSeparator" w:id="0">
    <w:p w14:paraId="10B6FAC5" w14:textId="77777777" w:rsidR="006E5C12" w:rsidRDefault="006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3884" w14:textId="77777777" w:rsidR="006E5C12" w:rsidRDefault="006E5C12">
      <w:r>
        <w:separator/>
      </w:r>
    </w:p>
  </w:footnote>
  <w:footnote w:type="continuationSeparator" w:id="0">
    <w:p w14:paraId="5BA90CA7" w14:textId="77777777" w:rsidR="006E5C12" w:rsidRDefault="006E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508025">
    <w:abstractNumId w:val="3"/>
  </w:num>
  <w:num w:numId="2" w16cid:durableId="169031360">
    <w:abstractNumId w:val="5"/>
  </w:num>
  <w:num w:numId="3" w16cid:durableId="1222060637">
    <w:abstractNumId w:val="8"/>
  </w:num>
  <w:num w:numId="4" w16cid:durableId="576792765">
    <w:abstractNumId w:val="9"/>
  </w:num>
  <w:num w:numId="5" w16cid:durableId="1048921902">
    <w:abstractNumId w:val="0"/>
  </w:num>
  <w:num w:numId="6" w16cid:durableId="1250118344">
    <w:abstractNumId w:val="2"/>
  </w:num>
  <w:num w:numId="7" w16cid:durableId="1670474761">
    <w:abstractNumId w:val="6"/>
  </w:num>
  <w:num w:numId="8" w16cid:durableId="1432623149">
    <w:abstractNumId w:val="4"/>
  </w:num>
  <w:num w:numId="9" w16cid:durableId="4595982">
    <w:abstractNumId w:val="1"/>
  </w:num>
  <w:num w:numId="10" w16cid:durableId="451634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024D8"/>
    <w:rsid w:val="00003BA2"/>
    <w:rsid w:val="00011630"/>
    <w:rsid w:val="00017693"/>
    <w:rsid w:val="000200DA"/>
    <w:rsid w:val="000209A1"/>
    <w:rsid w:val="00022A99"/>
    <w:rsid w:val="00022EEF"/>
    <w:rsid w:val="000230AA"/>
    <w:rsid w:val="00030F92"/>
    <w:rsid w:val="0003179F"/>
    <w:rsid w:val="0003613B"/>
    <w:rsid w:val="000677F5"/>
    <w:rsid w:val="00067831"/>
    <w:rsid w:val="00067A85"/>
    <w:rsid w:val="0007660C"/>
    <w:rsid w:val="000A1688"/>
    <w:rsid w:val="000A3B97"/>
    <w:rsid w:val="000B00AD"/>
    <w:rsid w:val="000B1EC3"/>
    <w:rsid w:val="000B4DEC"/>
    <w:rsid w:val="000B75A4"/>
    <w:rsid w:val="000C4408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0E60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1FB7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3211A"/>
    <w:rsid w:val="00344E95"/>
    <w:rsid w:val="003508BE"/>
    <w:rsid w:val="00362660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5740"/>
    <w:rsid w:val="004A7434"/>
    <w:rsid w:val="004B0859"/>
    <w:rsid w:val="004C1CEC"/>
    <w:rsid w:val="004D3515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314B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E5C12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55B6"/>
    <w:rsid w:val="00746B1F"/>
    <w:rsid w:val="007475FB"/>
    <w:rsid w:val="00751C93"/>
    <w:rsid w:val="00753D6A"/>
    <w:rsid w:val="00760ECF"/>
    <w:rsid w:val="00761AB6"/>
    <w:rsid w:val="0076301F"/>
    <w:rsid w:val="00764DF4"/>
    <w:rsid w:val="00771D55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B5B81"/>
    <w:rsid w:val="008D7906"/>
    <w:rsid w:val="008E3126"/>
    <w:rsid w:val="008E44CA"/>
    <w:rsid w:val="008F099D"/>
    <w:rsid w:val="008F1527"/>
    <w:rsid w:val="0090001A"/>
    <w:rsid w:val="009021A0"/>
    <w:rsid w:val="00902C47"/>
    <w:rsid w:val="00910615"/>
    <w:rsid w:val="00916108"/>
    <w:rsid w:val="009211BF"/>
    <w:rsid w:val="009217BA"/>
    <w:rsid w:val="0092242B"/>
    <w:rsid w:val="00925095"/>
    <w:rsid w:val="009266E9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670A3"/>
    <w:rsid w:val="009708AD"/>
    <w:rsid w:val="00975EF8"/>
    <w:rsid w:val="0098390A"/>
    <w:rsid w:val="00991C6F"/>
    <w:rsid w:val="00996780"/>
    <w:rsid w:val="00997E93"/>
    <w:rsid w:val="009A4948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3156"/>
    <w:rsid w:val="00A81C3B"/>
    <w:rsid w:val="00A90B4A"/>
    <w:rsid w:val="00A92B30"/>
    <w:rsid w:val="00A93259"/>
    <w:rsid w:val="00A95B41"/>
    <w:rsid w:val="00A96EF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74626"/>
    <w:rsid w:val="00B85AC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03329"/>
    <w:rsid w:val="00C13DFD"/>
    <w:rsid w:val="00C14C8D"/>
    <w:rsid w:val="00C16B6C"/>
    <w:rsid w:val="00C23DB6"/>
    <w:rsid w:val="00C33FCB"/>
    <w:rsid w:val="00C37FC7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0972"/>
    <w:rsid w:val="00CB1FC6"/>
    <w:rsid w:val="00CB5FAB"/>
    <w:rsid w:val="00CB710C"/>
    <w:rsid w:val="00CC21DD"/>
    <w:rsid w:val="00CC2290"/>
    <w:rsid w:val="00CD4F28"/>
    <w:rsid w:val="00CD74FE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17963"/>
    <w:rsid w:val="00D21920"/>
    <w:rsid w:val="00D22649"/>
    <w:rsid w:val="00D227D9"/>
    <w:rsid w:val="00D2303A"/>
    <w:rsid w:val="00D24697"/>
    <w:rsid w:val="00D30334"/>
    <w:rsid w:val="00D30D2F"/>
    <w:rsid w:val="00D426CC"/>
    <w:rsid w:val="00D47A08"/>
    <w:rsid w:val="00D52BAE"/>
    <w:rsid w:val="00D629F7"/>
    <w:rsid w:val="00D62EF5"/>
    <w:rsid w:val="00D82E81"/>
    <w:rsid w:val="00D875B1"/>
    <w:rsid w:val="00D95BB8"/>
    <w:rsid w:val="00DB2D37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49A4"/>
    <w:rsid w:val="00ED2EA4"/>
    <w:rsid w:val="00ED3B9C"/>
    <w:rsid w:val="00ED5250"/>
    <w:rsid w:val="00EF6CDE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4696"/>
    <w:rsid w:val="00FD74B9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0DFC7711"/>
  <w15:docId w15:val="{F831F0F9-6C79-4B13-9614-1D7E8029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2024-03-07T18:12:00Z</cp:lastPrinted>
  <dcterms:created xsi:type="dcterms:W3CDTF">2024-03-19T09:19:00Z</dcterms:created>
  <dcterms:modified xsi:type="dcterms:W3CDTF">2024-03-19T09:19:00Z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