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7FE4" w14:textId="77777777" w:rsidR="004D2548" w:rsidRDefault="004D2548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p w14:paraId="3D9E0666" w14:textId="77777777"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SHERINGHAM MEDICAL PRACTICE</w:t>
      </w:r>
    </w:p>
    <w:p w14:paraId="72685636" w14:textId="77777777"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PATIENT PARTICIPATION GROUP MEETING</w:t>
      </w:r>
    </w:p>
    <w:p w14:paraId="27C049AF" w14:textId="77777777" w:rsidR="00E42A33" w:rsidRPr="00870D07" w:rsidRDefault="00504D66" w:rsidP="00CB7109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Wednesday 12th</w:t>
      </w:r>
      <w:r w:rsidR="00F41F81">
        <w:rPr>
          <w:rFonts w:ascii="Arial" w:eastAsia="Tahoma" w:hAnsi="Arial" w:cs="Arial"/>
          <w:b/>
          <w:sz w:val="24"/>
        </w:rPr>
        <w:t xml:space="preserve"> June </w:t>
      </w:r>
      <w:r w:rsidR="000F5F0F">
        <w:rPr>
          <w:rFonts w:ascii="Arial" w:eastAsia="Tahoma" w:hAnsi="Arial" w:cs="Arial"/>
          <w:b/>
          <w:sz w:val="24"/>
        </w:rPr>
        <w:t>2024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1E1667" w:rsidRPr="00870D07" w14:paraId="4C0CA1BE" w14:textId="77777777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7FFD" w14:textId="77777777" w:rsidR="000F5F0F" w:rsidRDefault="00B250B2" w:rsidP="000F5F0F">
            <w:pPr>
              <w:rPr>
                <w:rFonts w:ascii="Arial" w:hAnsi="Arial" w:cs="Arial"/>
                <w:sz w:val="24"/>
                <w:szCs w:val="24"/>
              </w:rPr>
            </w:pPr>
            <w:r w:rsidRPr="00EB7E12">
              <w:rPr>
                <w:rFonts w:ascii="Arial" w:eastAsia="Tahoma" w:hAnsi="Arial" w:cs="Arial"/>
                <w:b/>
                <w:sz w:val="24"/>
                <w:szCs w:val="24"/>
              </w:rPr>
              <w:t>Present:</w:t>
            </w:r>
            <w:r w:rsidR="00A13BEF">
              <w:rPr>
                <w:rFonts w:ascii="Arial" w:eastAsia="Tahoma" w:hAnsi="Arial" w:cs="Arial"/>
                <w:b/>
                <w:sz w:val="24"/>
                <w:szCs w:val="24"/>
              </w:rPr>
              <w:t xml:space="preserve"> </w:t>
            </w:r>
            <w:r w:rsidR="003C46E7">
              <w:rPr>
                <w:rFonts w:ascii="Arial" w:hAnsi="Arial" w:cs="Arial"/>
                <w:sz w:val="24"/>
                <w:szCs w:val="24"/>
              </w:rPr>
              <w:t>Ja</w:t>
            </w:r>
            <w:r w:rsidR="004C2349">
              <w:rPr>
                <w:rFonts w:ascii="Arial" w:hAnsi="Arial" w:cs="Arial"/>
                <w:sz w:val="24"/>
                <w:szCs w:val="24"/>
              </w:rPr>
              <w:t>net Eastwood (Chair)</w:t>
            </w:r>
            <w:r w:rsidR="000F5F0F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B218C3">
              <w:rPr>
                <w:rFonts w:ascii="Arial" w:hAnsi="Arial" w:cs="Arial"/>
                <w:sz w:val="24"/>
                <w:szCs w:val="24"/>
              </w:rPr>
              <w:t>Sue Cotterill</w:t>
            </w:r>
            <w:r w:rsidR="00BB50C0">
              <w:rPr>
                <w:rFonts w:ascii="Arial" w:hAnsi="Arial" w:cs="Arial"/>
                <w:sz w:val="24"/>
                <w:szCs w:val="24"/>
              </w:rPr>
              <w:t>, Mi</w:t>
            </w:r>
            <w:r w:rsidR="00D77E5E">
              <w:rPr>
                <w:rFonts w:ascii="Arial" w:hAnsi="Arial" w:cs="Arial"/>
                <w:sz w:val="24"/>
                <w:szCs w:val="24"/>
              </w:rPr>
              <w:t>k</w:t>
            </w:r>
            <w:r w:rsidR="009232A5">
              <w:rPr>
                <w:rFonts w:ascii="Arial" w:hAnsi="Arial" w:cs="Arial"/>
                <w:sz w:val="24"/>
                <w:szCs w:val="24"/>
              </w:rPr>
              <w:t xml:space="preserve">e Stephenson, </w:t>
            </w:r>
            <w:r w:rsidR="00194725">
              <w:rPr>
                <w:rFonts w:ascii="Arial" w:eastAsia="Tahoma" w:hAnsi="Arial" w:cs="Arial"/>
                <w:sz w:val="24"/>
              </w:rPr>
              <w:t xml:space="preserve"> Fe</w:t>
            </w:r>
            <w:r w:rsidR="009232A5">
              <w:rPr>
                <w:rFonts w:ascii="Arial" w:eastAsia="Tahoma" w:hAnsi="Arial" w:cs="Arial"/>
                <w:sz w:val="24"/>
              </w:rPr>
              <w:t xml:space="preserve">licity Tomlinson, </w:t>
            </w:r>
            <w:r w:rsidR="001535E8">
              <w:rPr>
                <w:rFonts w:ascii="Arial" w:eastAsia="Tahoma" w:hAnsi="Arial" w:cs="Arial"/>
                <w:sz w:val="24"/>
              </w:rPr>
              <w:t xml:space="preserve"> </w:t>
            </w:r>
            <w:r w:rsidR="001535E8">
              <w:rPr>
                <w:rFonts w:ascii="Arial" w:hAnsi="Arial" w:cs="Arial"/>
                <w:sz w:val="24"/>
                <w:szCs w:val="24"/>
              </w:rPr>
              <w:t xml:space="preserve">Susan Howard, </w:t>
            </w:r>
            <w:r w:rsidR="00A70373">
              <w:rPr>
                <w:rFonts w:ascii="Arial" w:hAnsi="Arial" w:cs="Arial"/>
                <w:sz w:val="24"/>
                <w:szCs w:val="24"/>
              </w:rPr>
              <w:t>Refiloe Joka-Serote, Elizabeth White</w:t>
            </w:r>
            <w:r w:rsidR="001535E8">
              <w:rPr>
                <w:rFonts w:ascii="Arial" w:hAnsi="Arial" w:cs="Arial"/>
                <w:sz w:val="24"/>
                <w:szCs w:val="24"/>
              </w:rPr>
              <w:t>, Freddie Stening, Sarah Childs</w:t>
            </w:r>
          </w:p>
          <w:p w14:paraId="6455D657" w14:textId="77777777" w:rsidR="001E1667" w:rsidRPr="000F5F0F" w:rsidRDefault="00B250B2" w:rsidP="000F5F0F">
            <w:pPr>
              <w:rPr>
                <w:rFonts w:ascii="Arial" w:hAnsi="Arial" w:cs="Arial"/>
                <w:sz w:val="24"/>
                <w:szCs w:val="24"/>
              </w:rPr>
            </w:pPr>
            <w:r w:rsidRPr="00870D07">
              <w:rPr>
                <w:rFonts w:ascii="Arial" w:eastAsia="Tahoma" w:hAnsi="Arial" w:cs="Arial"/>
                <w:b/>
                <w:sz w:val="24"/>
              </w:rPr>
              <w:t xml:space="preserve">Apologies: </w:t>
            </w:r>
            <w:r w:rsidR="00A13BEF">
              <w:rPr>
                <w:rFonts w:ascii="Arial" w:eastAsia="Tahoma" w:hAnsi="Arial" w:cs="Arial"/>
                <w:sz w:val="24"/>
              </w:rPr>
              <w:t xml:space="preserve"> </w:t>
            </w:r>
            <w:r w:rsidR="004C2349">
              <w:rPr>
                <w:rFonts w:ascii="Arial" w:eastAsia="Tahoma" w:hAnsi="Arial" w:cs="Arial"/>
                <w:sz w:val="24"/>
              </w:rPr>
              <w:t xml:space="preserve"> </w:t>
            </w:r>
            <w:r w:rsidR="009232A5">
              <w:rPr>
                <w:rFonts w:ascii="Arial" w:hAnsi="Arial" w:cs="Arial"/>
                <w:sz w:val="24"/>
                <w:szCs w:val="24"/>
              </w:rPr>
              <w:t xml:space="preserve">Lesley Vernon, </w:t>
            </w:r>
            <w:r w:rsidR="008E4301">
              <w:rPr>
                <w:rFonts w:ascii="Arial" w:hAnsi="Arial" w:cs="Arial"/>
                <w:sz w:val="24"/>
                <w:szCs w:val="24"/>
              </w:rPr>
              <w:t xml:space="preserve">Adrian Vernon, </w:t>
            </w:r>
            <w:r w:rsidR="001535E8">
              <w:rPr>
                <w:rFonts w:ascii="Arial" w:hAnsi="Arial" w:cs="Arial"/>
                <w:sz w:val="24"/>
                <w:szCs w:val="24"/>
              </w:rPr>
              <w:t xml:space="preserve">Pauline Craske, </w:t>
            </w:r>
            <w:r w:rsidR="00A70373">
              <w:rPr>
                <w:rFonts w:ascii="Arial" w:hAnsi="Arial" w:cs="Arial"/>
                <w:sz w:val="24"/>
                <w:szCs w:val="24"/>
              </w:rPr>
              <w:t xml:space="preserve">Paul Seaman, Gordon Hare, </w:t>
            </w:r>
          </w:p>
        </w:tc>
      </w:tr>
    </w:tbl>
    <w:p w14:paraId="1BA5E392" w14:textId="77777777" w:rsidR="000F5F0F" w:rsidRDefault="000F5F0F" w:rsidP="00451322">
      <w:pPr>
        <w:spacing w:after="120" w:line="276" w:lineRule="auto"/>
        <w:rPr>
          <w:rFonts w:ascii="Arial" w:eastAsia="Tahoma" w:hAnsi="Arial" w:cs="Arial"/>
          <w:sz w:val="24"/>
        </w:rPr>
      </w:pPr>
    </w:p>
    <w:p w14:paraId="461820F2" w14:textId="77777777" w:rsidR="00E935CB" w:rsidRDefault="001A5786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F6BE4">
        <w:rPr>
          <w:rFonts w:ascii="Arial" w:eastAsia="Tahoma" w:hAnsi="Arial" w:cs="Arial"/>
          <w:sz w:val="24"/>
        </w:rPr>
        <w:t xml:space="preserve"> </w:t>
      </w:r>
      <w:r w:rsidR="00B250B2" w:rsidRPr="00F91341">
        <w:rPr>
          <w:rFonts w:ascii="Arial" w:eastAsia="Tahoma" w:hAnsi="Arial" w:cs="Arial"/>
          <w:b/>
          <w:sz w:val="24"/>
        </w:rPr>
        <w:t xml:space="preserve">Minutes: </w:t>
      </w:r>
      <w:r w:rsidR="003C46E7" w:rsidRPr="0083458B">
        <w:rPr>
          <w:rFonts w:ascii="Arial" w:eastAsia="Tahoma" w:hAnsi="Arial" w:cs="Arial"/>
          <w:sz w:val="24"/>
        </w:rPr>
        <w:t>R</w:t>
      </w:r>
      <w:r w:rsidR="00F87048" w:rsidRPr="00F91341">
        <w:rPr>
          <w:rFonts w:ascii="Arial" w:eastAsia="Tahoma" w:hAnsi="Arial" w:cs="Arial"/>
          <w:sz w:val="24"/>
        </w:rPr>
        <w:t xml:space="preserve">ead and </w:t>
      </w:r>
      <w:r w:rsidR="00B218C3">
        <w:rPr>
          <w:rFonts w:ascii="Arial" w:hAnsi="Arial" w:cs="Arial"/>
          <w:sz w:val="24"/>
          <w:szCs w:val="24"/>
        </w:rPr>
        <w:t>accepte</w:t>
      </w:r>
      <w:r w:rsidR="00BB50C0">
        <w:rPr>
          <w:rFonts w:ascii="Arial" w:hAnsi="Arial" w:cs="Arial"/>
          <w:sz w:val="24"/>
          <w:szCs w:val="24"/>
        </w:rPr>
        <w:t>d.</w:t>
      </w:r>
    </w:p>
    <w:p w14:paraId="26B4B3A4" w14:textId="77777777" w:rsidR="00FE6D90" w:rsidRDefault="00A70373" w:rsidP="00727A8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 – </w:t>
      </w:r>
      <w:r w:rsidR="001535E8">
        <w:rPr>
          <w:rFonts w:ascii="Arial" w:hAnsi="Arial" w:cs="Arial"/>
          <w:b/>
          <w:sz w:val="24"/>
          <w:szCs w:val="24"/>
        </w:rPr>
        <w:t xml:space="preserve">Elizabeth White </w:t>
      </w:r>
      <w:r w:rsidR="00EA48AF">
        <w:rPr>
          <w:rFonts w:ascii="Arial" w:hAnsi="Arial" w:cs="Arial"/>
          <w:b/>
          <w:sz w:val="24"/>
          <w:szCs w:val="24"/>
        </w:rPr>
        <w:t>–</w:t>
      </w:r>
      <w:r w:rsidR="001535E8">
        <w:rPr>
          <w:rFonts w:ascii="Arial" w:hAnsi="Arial" w:cs="Arial"/>
          <w:b/>
          <w:sz w:val="24"/>
          <w:szCs w:val="24"/>
        </w:rPr>
        <w:t xml:space="preserve"> </w:t>
      </w:r>
      <w:r w:rsidR="00EA48AF">
        <w:rPr>
          <w:rFonts w:ascii="Arial" w:hAnsi="Arial" w:cs="Arial"/>
          <w:b/>
          <w:sz w:val="24"/>
          <w:szCs w:val="24"/>
        </w:rPr>
        <w:t>Health &amp; Lifestyle Practitioner</w:t>
      </w:r>
    </w:p>
    <w:p w14:paraId="7D5C583E" w14:textId="77777777" w:rsidR="00EA48AF" w:rsidRDefault="00EA48AF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Elizabeth</w:t>
      </w:r>
      <w:r w:rsidR="00504D66">
        <w:rPr>
          <w:rFonts w:ascii="Arial" w:hAnsi="Arial" w:cs="Arial"/>
          <w:sz w:val="24"/>
          <w:szCs w:val="24"/>
        </w:rPr>
        <w:t xml:space="preserve"> gave the group a very interesting look at her work as a Complimentary therapist and lifestyle coach. She works with all ages and stages of life including those living with Dementia. She has a particular interest in women’s health. There was a discussion around looking at possibly having a Menopause Support group in the surgery. Some of the members were ke</w:t>
      </w:r>
      <w:r w:rsidR="00CB7109">
        <w:rPr>
          <w:rFonts w:ascii="Arial" w:hAnsi="Arial" w:cs="Arial"/>
          <w:sz w:val="24"/>
          <w:szCs w:val="24"/>
        </w:rPr>
        <w:t>e</w:t>
      </w:r>
      <w:r w:rsidR="00504D66">
        <w:rPr>
          <w:rFonts w:ascii="Arial" w:hAnsi="Arial" w:cs="Arial"/>
          <w:sz w:val="24"/>
          <w:szCs w:val="24"/>
        </w:rPr>
        <w:t>n to be involved.</w:t>
      </w:r>
    </w:p>
    <w:p w14:paraId="5AB22F2B" w14:textId="77777777" w:rsidR="00504D66" w:rsidRDefault="00504D66" w:rsidP="00727A8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Action:</w:t>
      </w:r>
    </w:p>
    <w:p w14:paraId="00C86D26" w14:textId="77777777" w:rsidR="00504D66" w:rsidRPr="00504D66" w:rsidRDefault="00504D66" w:rsidP="00504D66">
      <w:pPr>
        <w:pStyle w:val="ListParagraph"/>
        <w:numPr>
          <w:ilvl w:val="0"/>
          <w:numId w:val="4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 with practice about a Menopause Support Group</w:t>
      </w:r>
    </w:p>
    <w:p w14:paraId="24100D31" w14:textId="77777777" w:rsidR="004358B0" w:rsidRPr="008E4301" w:rsidRDefault="005D7293" w:rsidP="00CF44EE">
      <w:pPr>
        <w:spacing w:after="120" w:line="276" w:lineRule="auto"/>
        <w:rPr>
          <w:rFonts w:ascii="Arial" w:eastAsia="Tahoma" w:hAnsi="Arial" w:cs="Arial"/>
          <w:bCs/>
          <w:sz w:val="24"/>
        </w:rPr>
      </w:pPr>
      <w:r w:rsidRPr="00870D07">
        <w:rPr>
          <w:rFonts w:ascii="Arial" w:eastAsia="Tahoma" w:hAnsi="Arial" w:cs="Arial"/>
          <w:b/>
          <w:bCs/>
          <w:sz w:val="24"/>
        </w:rPr>
        <w:t>Matters arising</w:t>
      </w:r>
    </w:p>
    <w:p w14:paraId="16D6E819" w14:textId="77777777" w:rsidR="00EF00A7" w:rsidRDefault="00504D66" w:rsidP="00504D66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EW </w:t>
      </w:r>
      <w:r>
        <w:rPr>
          <w:rFonts w:ascii="Arial" w:eastAsia="Tahoma" w:hAnsi="Arial" w:cs="Arial"/>
          <w:bCs/>
          <w:sz w:val="24"/>
        </w:rPr>
        <w:t xml:space="preserve">arranged for </w:t>
      </w:r>
      <w:r w:rsidR="00D813B5">
        <w:rPr>
          <w:rFonts w:ascii="Arial" w:eastAsia="Tahoma" w:hAnsi="Arial" w:cs="Arial"/>
          <w:bCs/>
          <w:sz w:val="24"/>
        </w:rPr>
        <w:t>12</w:t>
      </w:r>
      <w:r w:rsidR="00D813B5" w:rsidRPr="00D813B5">
        <w:rPr>
          <w:rFonts w:ascii="Arial" w:eastAsia="Tahoma" w:hAnsi="Arial" w:cs="Arial"/>
          <w:bCs/>
          <w:sz w:val="24"/>
          <w:vertAlign w:val="superscript"/>
        </w:rPr>
        <w:t>th</w:t>
      </w:r>
      <w:r w:rsidR="00D813B5">
        <w:rPr>
          <w:rFonts w:ascii="Arial" w:eastAsia="Tahoma" w:hAnsi="Arial" w:cs="Arial"/>
          <w:bCs/>
          <w:sz w:val="24"/>
        </w:rPr>
        <w:t xml:space="preserve"> June.</w:t>
      </w:r>
    </w:p>
    <w:p w14:paraId="4D92B726" w14:textId="77777777" w:rsidR="00D813B5" w:rsidRDefault="00D813B5" w:rsidP="00504D66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See NHS App section for workshop dates</w:t>
      </w:r>
    </w:p>
    <w:p w14:paraId="10890782" w14:textId="77777777" w:rsidR="00D813B5" w:rsidRDefault="00D813B5" w:rsidP="00504D66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Newsletter now in draft format</w:t>
      </w:r>
    </w:p>
    <w:p w14:paraId="73F1C829" w14:textId="77777777" w:rsidR="00D813B5" w:rsidRDefault="00D813B5" w:rsidP="00504D66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JE </w:t>
      </w:r>
      <w:r>
        <w:rPr>
          <w:rFonts w:ascii="Arial" w:eastAsia="Tahoma" w:hAnsi="Arial" w:cs="Arial"/>
          <w:bCs/>
          <w:sz w:val="24"/>
        </w:rPr>
        <w:t>had arranged a Christmas Tombola event at Tesco’s for Wednesday 18</w:t>
      </w:r>
      <w:r w:rsidRPr="00D813B5">
        <w:rPr>
          <w:rFonts w:ascii="Arial" w:eastAsia="Tahoma" w:hAnsi="Arial" w:cs="Arial"/>
          <w:bCs/>
          <w:sz w:val="24"/>
          <w:vertAlign w:val="superscript"/>
        </w:rPr>
        <w:t>th</w:t>
      </w:r>
      <w:r>
        <w:rPr>
          <w:rFonts w:ascii="Arial" w:eastAsia="Tahoma" w:hAnsi="Arial" w:cs="Arial"/>
          <w:bCs/>
          <w:sz w:val="24"/>
        </w:rPr>
        <w:t xml:space="preserve"> December 2024.</w:t>
      </w:r>
    </w:p>
    <w:p w14:paraId="1D98C71B" w14:textId="77777777" w:rsidR="00D813B5" w:rsidRPr="00504D66" w:rsidRDefault="00D813B5" w:rsidP="00504D66">
      <w:pPr>
        <w:pStyle w:val="ListParagraph"/>
        <w:numPr>
          <w:ilvl w:val="0"/>
          <w:numId w:val="38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 xml:space="preserve">With the forthcoming election all meeting with </w:t>
      </w:r>
      <w:proofErr w:type="spellStart"/>
      <w:r>
        <w:rPr>
          <w:rFonts w:ascii="Arial" w:eastAsia="Tahoma" w:hAnsi="Arial" w:cs="Arial"/>
          <w:bCs/>
          <w:sz w:val="24"/>
        </w:rPr>
        <w:t>Jhoots</w:t>
      </w:r>
      <w:proofErr w:type="spellEnd"/>
      <w:r>
        <w:rPr>
          <w:rFonts w:ascii="Arial" w:eastAsia="Tahoma" w:hAnsi="Arial" w:cs="Arial"/>
          <w:bCs/>
          <w:sz w:val="24"/>
        </w:rPr>
        <w:t xml:space="preserve"> involving Duncan Baker have been can</w:t>
      </w:r>
      <w:r w:rsidR="00865793">
        <w:rPr>
          <w:rFonts w:ascii="Arial" w:eastAsia="Tahoma" w:hAnsi="Arial" w:cs="Arial"/>
          <w:bCs/>
          <w:sz w:val="24"/>
        </w:rPr>
        <w:t>celled.</w:t>
      </w:r>
      <w:r>
        <w:rPr>
          <w:rFonts w:ascii="Arial" w:eastAsia="Tahoma" w:hAnsi="Arial" w:cs="Arial"/>
          <w:bCs/>
          <w:sz w:val="24"/>
        </w:rPr>
        <w:t xml:space="preserve"> .</w:t>
      </w:r>
    </w:p>
    <w:p w14:paraId="091B142E" w14:textId="77777777" w:rsidR="001258C3" w:rsidRDefault="001258C3" w:rsidP="001258C3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Action:</w:t>
      </w:r>
    </w:p>
    <w:p w14:paraId="6EE1D31E" w14:textId="77777777" w:rsidR="001258C3" w:rsidRPr="001258C3" w:rsidRDefault="00D813B5" w:rsidP="001258C3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JE </w:t>
      </w:r>
      <w:r>
        <w:rPr>
          <w:rFonts w:ascii="Arial" w:eastAsia="Tahoma" w:hAnsi="Arial" w:cs="Arial"/>
          <w:bCs/>
          <w:sz w:val="24"/>
        </w:rPr>
        <w:t>to try and organise a Tombola in Sheringham High Street for sometime in August with the NHS App team being involved,</w:t>
      </w:r>
    </w:p>
    <w:p w14:paraId="686D1EC1" w14:textId="77777777" w:rsidR="00433CCB" w:rsidRDefault="001258C3" w:rsidP="001258C3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NHS App:</w:t>
      </w:r>
    </w:p>
    <w:p w14:paraId="3D41D1DE" w14:textId="77777777" w:rsidR="001258C3" w:rsidRDefault="001258C3" w:rsidP="001258C3">
      <w:p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 xml:space="preserve">MS </w:t>
      </w:r>
      <w:r>
        <w:rPr>
          <w:rFonts w:ascii="Arial" w:eastAsia="Tahoma" w:hAnsi="Arial" w:cs="Arial"/>
          <w:bCs/>
          <w:sz w:val="24"/>
        </w:rPr>
        <w:t>gave an update on progress:</w:t>
      </w:r>
    </w:p>
    <w:p w14:paraId="211CFFE0" w14:textId="77777777" w:rsidR="00EF00A7" w:rsidRDefault="003D0698" w:rsidP="003D0698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The workshops are going well with good numbers attending. Feedback from those attending has been very positive.</w:t>
      </w:r>
      <w:r w:rsidR="001144F6">
        <w:rPr>
          <w:rFonts w:ascii="Arial" w:eastAsia="Tahoma" w:hAnsi="Arial" w:cs="Arial"/>
          <w:bCs/>
          <w:sz w:val="24"/>
        </w:rPr>
        <w:t xml:space="preserve"> Next workshop scheduled for 26</w:t>
      </w:r>
      <w:r w:rsidR="001144F6" w:rsidRPr="001144F6">
        <w:rPr>
          <w:rFonts w:ascii="Arial" w:eastAsia="Tahoma" w:hAnsi="Arial" w:cs="Arial"/>
          <w:bCs/>
          <w:sz w:val="24"/>
          <w:vertAlign w:val="superscript"/>
        </w:rPr>
        <w:t>th</w:t>
      </w:r>
      <w:r w:rsidR="001144F6">
        <w:rPr>
          <w:rFonts w:ascii="Arial" w:eastAsia="Tahoma" w:hAnsi="Arial" w:cs="Arial"/>
          <w:bCs/>
          <w:sz w:val="24"/>
        </w:rPr>
        <w:t xml:space="preserve"> June.</w:t>
      </w:r>
    </w:p>
    <w:p w14:paraId="70910020" w14:textId="77777777" w:rsidR="003D0698" w:rsidRPr="003D0698" w:rsidRDefault="00AA6903" w:rsidP="003D0698">
      <w:pPr>
        <w:pStyle w:val="ListParagraph"/>
        <w:numPr>
          <w:ilvl w:val="0"/>
          <w:numId w:val="4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See Practice Matters for more information.</w:t>
      </w:r>
    </w:p>
    <w:p w14:paraId="05BEBDF8" w14:textId="77777777" w:rsidR="004D65E7" w:rsidRPr="004D65E7" w:rsidRDefault="004D65E7" w:rsidP="004D65E7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/>
          <w:bCs/>
          <w:sz w:val="24"/>
        </w:rPr>
        <w:t>Action:</w:t>
      </w:r>
    </w:p>
    <w:p w14:paraId="018A8DC4" w14:textId="77777777" w:rsidR="004D65E7" w:rsidRPr="00AD6290" w:rsidRDefault="00EF00A7" w:rsidP="00EF00A7">
      <w:pPr>
        <w:pStyle w:val="ListParagraph"/>
        <w:numPr>
          <w:ilvl w:val="0"/>
          <w:numId w:val="42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PPG to actively publicise the workshops along with John Macdonald.</w:t>
      </w:r>
    </w:p>
    <w:p w14:paraId="3B6D544C" w14:textId="77777777" w:rsidR="00A46E5F" w:rsidRDefault="00A46E5F" w:rsidP="00A46E5F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Practice Newsletter</w:t>
      </w:r>
    </w:p>
    <w:p w14:paraId="6C47B502" w14:textId="77777777" w:rsidR="00A46E5F" w:rsidRPr="009643D6" w:rsidRDefault="00A46E5F" w:rsidP="00A46E5F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sz w:val="24"/>
        </w:rPr>
      </w:pPr>
      <w:r w:rsidRPr="00C738CB">
        <w:rPr>
          <w:rFonts w:ascii="Arial" w:eastAsia="Tahoma" w:hAnsi="Arial" w:cs="Arial"/>
          <w:b/>
          <w:sz w:val="24"/>
        </w:rPr>
        <w:t xml:space="preserve"> </w:t>
      </w:r>
      <w:r w:rsidR="00AA6903">
        <w:rPr>
          <w:rFonts w:ascii="Arial" w:eastAsia="Tahoma" w:hAnsi="Arial" w:cs="Arial"/>
          <w:sz w:val="24"/>
        </w:rPr>
        <w:t xml:space="preserve">Draft </w:t>
      </w:r>
      <w:r w:rsidR="00CB7109">
        <w:rPr>
          <w:rFonts w:ascii="Arial" w:eastAsia="Tahoma" w:hAnsi="Arial" w:cs="Arial"/>
          <w:sz w:val="24"/>
        </w:rPr>
        <w:t>summer</w:t>
      </w:r>
      <w:r w:rsidR="00AA6903">
        <w:rPr>
          <w:rFonts w:ascii="Arial" w:eastAsia="Tahoma" w:hAnsi="Arial" w:cs="Arial"/>
          <w:sz w:val="24"/>
        </w:rPr>
        <w:t xml:space="preserve"> newsletter looked </w:t>
      </w:r>
      <w:r w:rsidR="00CB7109">
        <w:rPr>
          <w:rFonts w:ascii="Arial" w:eastAsia="Tahoma" w:hAnsi="Arial" w:cs="Arial"/>
          <w:sz w:val="24"/>
        </w:rPr>
        <w:t xml:space="preserve">at </w:t>
      </w:r>
      <w:r w:rsidR="00AA6903">
        <w:rPr>
          <w:rFonts w:ascii="Arial" w:eastAsia="Tahoma" w:hAnsi="Arial" w:cs="Arial"/>
          <w:sz w:val="24"/>
        </w:rPr>
        <w:t>and commented upon from members.</w:t>
      </w:r>
    </w:p>
    <w:p w14:paraId="15F80B62" w14:textId="77777777" w:rsidR="00A46E5F" w:rsidRPr="00C738CB" w:rsidRDefault="00A46E5F" w:rsidP="00A46E5F">
      <w:pPr>
        <w:spacing w:after="120" w:line="276" w:lineRule="auto"/>
        <w:rPr>
          <w:rFonts w:ascii="Arial" w:eastAsia="Tahoma" w:hAnsi="Arial" w:cs="Arial"/>
          <w:sz w:val="24"/>
        </w:rPr>
      </w:pPr>
      <w:r w:rsidRPr="00C738CB">
        <w:rPr>
          <w:rFonts w:ascii="Arial" w:eastAsia="Tahoma" w:hAnsi="Arial" w:cs="Arial"/>
          <w:b/>
          <w:sz w:val="24"/>
        </w:rPr>
        <w:lastRenderedPageBreak/>
        <w:t>Action:</w:t>
      </w:r>
    </w:p>
    <w:p w14:paraId="67D9799A" w14:textId="77777777" w:rsidR="004D65E7" w:rsidRPr="00A46E5F" w:rsidRDefault="00CB7109" w:rsidP="004D65E7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 xml:space="preserve">Feedback comments to </w:t>
      </w:r>
      <w:r>
        <w:rPr>
          <w:rFonts w:ascii="Arial" w:eastAsia="Tahoma" w:hAnsi="Arial" w:cs="Arial"/>
          <w:b/>
          <w:bCs/>
          <w:sz w:val="24"/>
        </w:rPr>
        <w:t>PC.</w:t>
      </w:r>
    </w:p>
    <w:p w14:paraId="1D1B0255" w14:textId="77777777" w:rsidR="001E1667" w:rsidRPr="007826E9" w:rsidRDefault="00B250B2" w:rsidP="007826E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7826E9">
        <w:rPr>
          <w:rFonts w:ascii="Arial" w:eastAsia="Tahoma" w:hAnsi="Arial" w:cs="Arial"/>
          <w:b/>
          <w:sz w:val="24"/>
        </w:rPr>
        <w:t xml:space="preserve">Financial Update: </w:t>
      </w:r>
    </w:p>
    <w:p w14:paraId="3035343F" w14:textId="77777777" w:rsidR="00DB4FA0" w:rsidRPr="00C1209A" w:rsidRDefault="007A501E" w:rsidP="00C1209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01E">
        <w:rPr>
          <w:rFonts w:ascii="Arial" w:hAnsi="Arial" w:cs="Arial"/>
          <w:b/>
          <w:sz w:val="24"/>
          <w:szCs w:val="24"/>
        </w:rPr>
        <w:t>SH</w:t>
      </w:r>
      <w:r w:rsidRPr="007A501E">
        <w:rPr>
          <w:rFonts w:ascii="Arial" w:hAnsi="Arial" w:cs="Arial"/>
          <w:sz w:val="24"/>
          <w:szCs w:val="24"/>
        </w:rPr>
        <w:t xml:space="preserve"> </w:t>
      </w:r>
      <w:r w:rsidR="00A46E5F">
        <w:rPr>
          <w:rFonts w:ascii="Arial" w:hAnsi="Arial" w:cs="Arial"/>
          <w:sz w:val="24"/>
          <w:szCs w:val="24"/>
        </w:rPr>
        <w:t>gave an update on the</w:t>
      </w:r>
      <w:r w:rsidR="00433CCB">
        <w:rPr>
          <w:rFonts w:ascii="Arial" w:hAnsi="Arial" w:cs="Arial"/>
          <w:sz w:val="24"/>
          <w:szCs w:val="24"/>
        </w:rPr>
        <w:t xml:space="preserve"> finances </w:t>
      </w:r>
      <w:r w:rsidR="00A46E5F">
        <w:rPr>
          <w:rFonts w:ascii="Arial" w:hAnsi="Arial" w:cs="Arial"/>
          <w:sz w:val="24"/>
          <w:szCs w:val="24"/>
        </w:rPr>
        <w:t>which currently stand at</w:t>
      </w:r>
      <w:r w:rsidR="003C3C43">
        <w:rPr>
          <w:rFonts w:ascii="Arial" w:hAnsi="Arial" w:cs="Arial"/>
          <w:sz w:val="24"/>
          <w:szCs w:val="24"/>
        </w:rPr>
        <w:t xml:space="preserve"> £828.97.</w:t>
      </w:r>
    </w:p>
    <w:p w14:paraId="042225AA" w14:textId="77777777" w:rsidR="00433CCB" w:rsidRPr="00EF00A7" w:rsidRDefault="00D51933" w:rsidP="00F954EC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reported the second hand book sales are going well in the waiting room</w:t>
      </w:r>
      <w:r w:rsidR="00B613C3">
        <w:rPr>
          <w:rFonts w:ascii="Arial" w:eastAsia="Tahoma" w:hAnsi="Arial" w:cs="Arial"/>
          <w:sz w:val="24"/>
        </w:rPr>
        <w:t xml:space="preserve"> but needing more books particularly children’s.</w:t>
      </w:r>
    </w:p>
    <w:p w14:paraId="2D0B96E4" w14:textId="77777777" w:rsidR="00F12040" w:rsidRPr="003C3C43" w:rsidRDefault="00EF00A7" w:rsidP="00EF00A7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JE</w:t>
      </w:r>
      <w:r w:rsidR="003C3C43">
        <w:rPr>
          <w:rFonts w:ascii="Arial" w:eastAsia="Tahoma" w:hAnsi="Arial" w:cs="Arial"/>
          <w:b/>
          <w:sz w:val="24"/>
        </w:rPr>
        <w:t xml:space="preserve"> </w:t>
      </w:r>
      <w:r w:rsidR="003C3C43">
        <w:rPr>
          <w:rFonts w:ascii="Arial" w:eastAsia="Tahoma" w:hAnsi="Arial" w:cs="Arial"/>
          <w:sz w:val="24"/>
        </w:rPr>
        <w:t>gave Wednesday 19</w:t>
      </w:r>
      <w:r w:rsidR="003C3C43" w:rsidRPr="003C3C43">
        <w:rPr>
          <w:rFonts w:ascii="Arial" w:eastAsia="Tahoma" w:hAnsi="Arial" w:cs="Arial"/>
          <w:sz w:val="24"/>
          <w:vertAlign w:val="superscript"/>
        </w:rPr>
        <w:t>th</w:t>
      </w:r>
      <w:r w:rsidR="003C3C43">
        <w:rPr>
          <w:rFonts w:ascii="Arial" w:eastAsia="Tahoma" w:hAnsi="Arial" w:cs="Arial"/>
          <w:sz w:val="24"/>
        </w:rPr>
        <w:t xml:space="preserve"> December as a date for a Christmas Tesco Tombola</w:t>
      </w:r>
    </w:p>
    <w:p w14:paraId="30A88225" w14:textId="77777777" w:rsidR="003C3C43" w:rsidRDefault="003C3C43" w:rsidP="003C3C43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14:paraId="4B958CB3" w14:textId="77777777" w:rsidR="003C3C43" w:rsidRPr="003C3C43" w:rsidRDefault="003C3C43" w:rsidP="003C3C43">
      <w:pPr>
        <w:pStyle w:val="ListParagraph"/>
        <w:numPr>
          <w:ilvl w:val="0"/>
          <w:numId w:val="49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to explore the possibility of having </w:t>
      </w:r>
      <w:r w:rsidR="00FA2935">
        <w:rPr>
          <w:rFonts w:ascii="Arial" w:eastAsia="Tahoma" w:hAnsi="Arial" w:cs="Arial"/>
          <w:sz w:val="24"/>
        </w:rPr>
        <w:t>tombola</w:t>
      </w:r>
      <w:r>
        <w:rPr>
          <w:rFonts w:ascii="Arial" w:eastAsia="Tahoma" w:hAnsi="Arial" w:cs="Arial"/>
          <w:sz w:val="24"/>
        </w:rPr>
        <w:t xml:space="preserve"> in the High Street in August. Possible sites were discussed.</w:t>
      </w:r>
    </w:p>
    <w:p w14:paraId="43437EE7" w14:textId="77777777" w:rsidR="00740128" w:rsidRDefault="00575521" w:rsidP="00F82A4D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The </w:t>
      </w:r>
      <w:proofErr w:type="spellStart"/>
      <w:r w:rsidR="00B454A8">
        <w:rPr>
          <w:rFonts w:ascii="Arial" w:eastAsia="Tahoma" w:hAnsi="Arial" w:cs="Arial"/>
          <w:b/>
          <w:sz w:val="24"/>
        </w:rPr>
        <w:t>Jhoots</w:t>
      </w:r>
      <w:proofErr w:type="spellEnd"/>
      <w:r w:rsidR="00B454A8">
        <w:rPr>
          <w:rFonts w:ascii="Arial" w:eastAsia="Tahoma" w:hAnsi="Arial" w:cs="Arial"/>
          <w:b/>
          <w:sz w:val="24"/>
        </w:rPr>
        <w:t xml:space="preserve"> </w:t>
      </w:r>
      <w:r>
        <w:rPr>
          <w:rFonts w:ascii="Arial" w:eastAsia="Tahoma" w:hAnsi="Arial" w:cs="Arial"/>
          <w:b/>
          <w:sz w:val="24"/>
        </w:rPr>
        <w:t xml:space="preserve">ongoing </w:t>
      </w:r>
      <w:r w:rsidR="00B454A8">
        <w:rPr>
          <w:rFonts w:ascii="Arial" w:eastAsia="Tahoma" w:hAnsi="Arial" w:cs="Arial"/>
          <w:b/>
          <w:sz w:val="24"/>
        </w:rPr>
        <w:t xml:space="preserve">pharmacy </w:t>
      </w:r>
      <w:r w:rsidR="00F82A4D">
        <w:rPr>
          <w:rFonts w:ascii="Arial" w:eastAsia="Tahoma" w:hAnsi="Arial" w:cs="Arial"/>
          <w:b/>
          <w:sz w:val="24"/>
        </w:rPr>
        <w:t>situation.</w:t>
      </w:r>
    </w:p>
    <w:p w14:paraId="0F682F86" w14:textId="77777777" w:rsidR="00F82A4D" w:rsidRDefault="009E3A55" w:rsidP="009E3A55">
      <w:pPr>
        <w:pStyle w:val="ListParagraph"/>
        <w:numPr>
          <w:ilvl w:val="0"/>
          <w:numId w:val="43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Ongoing difficult situation at </w:t>
      </w:r>
      <w:proofErr w:type="spellStart"/>
      <w:r>
        <w:rPr>
          <w:rFonts w:ascii="Arial" w:eastAsia="Tahoma" w:hAnsi="Arial" w:cs="Arial"/>
          <w:sz w:val="24"/>
        </w:rPr>
        <w:t>Jhoots</w:t>
      </w:r>
      <w:proofErr w:type="spellEnd"/>
      <w:r>
        <w:rPr>
          <w:rFonts w:ascii="Arial" w:eastAsia="Tahoma" w:hAnsi="Arial" w:cs="Arial"/>
          <w:sz w:val="24"/>
        </w:rPr>
        <w:t xml:space="preserve"> Pharmacy with erratic opening times, lack of certain pharmacy products, unlabelled </w:t>
      </w:r>
      <w:r w:rsidR="007B32BE">
        <w:rPr>
          <w:rFonts w:ascii="Arial" w:eastAsia="Tahoma" w:hAnsi="Arial" w:cs="Arial"/>
          <w:sz w:val="24"/>
        </w:rPr>
        <w:t>stocks on shelves and no signage outside.</w:t>
      </w:r>
      <w:r>
        <w:rPr>
          <w:rFonts w:ascii="Arial" w:eastAsia="Tahoma" w:hAnsi="Arial" w:cs="Arial"/>
          <w:sz w:val="24"/>
        </w:rPr>
        <w:t xml:space="preserve"> </w:t>
      </w:r>
    </w:p>
    <w:p w14:paraId="2AF3E5B9" w14:textId="77777777" w:rsidR="00575521" w:rsidRDefault="00575521" w:rsidP="009E3A55">
      <w:pPr>
        <w:pStyle w:val="ListParagraph"/>
        <w:numPr>
          <w:ilvl w:val="0"/>
          <w:numId w:val="43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FS </w:t>
      </w:r>
      <w:r>
        <w:rPr>
          <w:rFonts w:ascii="Arial" w:eastAsia="Tahoma" w:hAnsi="Arial" w:cs="Arial"/>
          <w:sz w:val="24"/>
        </w:rPr>
        <w:t xml:space="preserve">reflected that he felt the service offered at </w:t>
      </w:r>
      <w:proofErr w:type="spellStart"/>
      <w:r>
        <w:rPr>
          <w:rFonts w:ascii="Arial" w:eastAsia="Tahoma" w:hAnsi="Arial" w:cs="Arial"/>
          <w:sz w:val="24"/>
        </w:rPr>
        <w:t>Jhoots</w:t>
      </w:r>
      <w:proofErr w:type="spellEnd"/>
      <w:r>
        <w:rPr>
          <w:rFonts w:ascii="Arial" w:eastAsia="Tahoma" w:hAnsi="Arial" w:cs="Arial"/>
          <w:sz w:val="24"/>
        </w:rPr>
        <w:t xml:space="preserve"> had improved.</w:t>
      </w:r>
    </w:p>
    <w:p w14:paraId="69C0ACF7" w14:textId="77777777" w:rsidR="003C3C43" w:rsidRPr="009E3A55" w:rsidRDefault="003C3C43" w:rsidP="009E3A55">
      <w:pPr>
        <w:pStyle w:val="ListParagraph"/>
        <w:numPr>
          <w:ilvl w:val="0"/>
          <w:numId w:val="43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has had occasional chats with the current Pharmacist to ascertain if there has been any progress.</w:t>
      </w:r>
    </w:p>
    <w:p w14:paraId="1FB879DE" w14:textId="77777777" w:rsidR="00070D5C" w:rsidRDefault="00070D5C" w:rsidP="00070D5C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14:paraId="0327EFFA" w14:textId="77777777" w:rsidR="00311718" w:rsidRPr="008D09F5" w:rsidRDefault="003C3C43" w:rsidP="008D09F5">
      <w:pPr>
        <w:pStyle w:val="ListParagraph"/>
        <w:numPr>
          <w:ilvl w:val="0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To await Election outcome and approach new Member of Parliament. </w:t>
      </w:r>
    </w:p>
    <w:p w14:paraId="2E2DF162" w14:textId="77777777" w:rsidR="00BD0476" w:rsidRPr="00F12040" w:rsidRDefault="00CC25C9" w:rsidP="00F12040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F12040">
        <w:rPr>
          <w:rFonts w:ascii="Arial" w:eastAsia="Tahoma" w:hAnsi="Arial" w:cs="Arial"/>
          <w:b/>
          <w:sz w:val="24"/>
        </w:rPr>
        <w:t>Local patient transport schemes:</w:t>
      </w:r>
    </w:p>
    <w:p w14:paraId="339212D9" w14:textId="77777777" w:rsidR="00955213" w:rsidRPr="003254DC" w:rsidRDefault="00621FD8" w:rsidP="00F954EC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sz w:val="24"/>
        </w:rPr>
        <w:t xml:space="preserve">No </w:t>
      </w:r>
      <w:r w:rsidR="00B73E6D" w:rsidRPr="00870D07">
        <w:rPr>
          <w:rFonts w:ascii="Arial" w:eastAsia="Tahoma" w:hAnsi="Arial" w:cs="Arial"/>
          <w:sz w:val="24"/>
        </w:rPr>
        <w:t>repo</w:t>
      </w:r>
      <w:r>
        <w:rPr>
          <w:rFonts w:ascii="Arial" w:eastAsia="Tahoma" w:hAnsi="Arial" w:cs="Arial"/>
          <w:sz w:val="24"/>
        </w:rPr>
        <w:t>rted feedback about the leaflet received.</w:t>
      </w:r>
    </w:p>
    <w:p w14:paraId="05E9DBF0" w14:textId="77777777" w:rsidR="00CC25C9" w:rsidRPr="00870D07" w:rsidRDefault="00CC25C9" w:rsidP="00CC25C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 xml:space="preserve">Action: </w:t>
      </w:r>
    </w:p>
    <w:p w14:paraId="77A73623" w14:textId="77777777" w:rsidR="00311718" w:rsidRPr="00C81434" w:rsidRDefault="00B52FC7" w:rsidP="00C81434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Ongoing monthly</w:t>
      </w:r>
      <w:r w:rsidR="00955213">
        <w:rPr>
          <w:rFonts w:ascii="Arial" w:eastAsia="Tahoma" w:hAnsi="Arial" w:cs="Arial"/>
          <w:bCs/>
          <w:sz w:val="24"/>
        </w:rPr>
        <w:t xml:space="preserve"> review at next meeting</w:t>
      </w:r>
    </w:p>
    <w:p w14:paraId="64D4E682" w14:textId="77777777" w:rsidR="00C05620" w:rsidRDefault="00B250B2" w:rsidP="00D47A1A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Practice Matters:</w:t>
      </w:r>
    </w:p>
    <w:p w14:paraId="569BE490" w14:textId="77777777" w:rsidR="00D50930" w:rsidRDefault="00C42357" w:rsidP="003D0698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>PC</w:t>
      </w:r>
      <w:r w:rsidR="003D0698">
        <w:rPr>
          <w:rFonts w:ascii="Arial" w:eastAsia="Tahoma" w:hAnsi="Arial" w:cs="Arial"/>
          <w:b/>
          <w:sz w:val="24"/>
        </w:rPr>
        <w:t xml:space="preserve"> </w:t>
      </w:r>
      <w:r w:rsidR="003D0698" w:rsidRPr="003D0698">
        <w:rPr>
          <w:rFonts w:ascii="Arial" w:eastAsia="Tahoma" w:hAnsi="Arial" w:cs="Arial"/>
          <w:sz w:val="24"/>
        </w:rPr>
        <w:t>had had a Power Point</w:t>
      </w:r>
      <w:r w:rsidR="003D0698">
        <w:rPr>
          <w:rFonts w:ascii="Arial" w:eastAsia="Tahoma" w:hAnsi="Arial" w:cs="Arial"/>
          <w:b/>
          <w:sz w:val="24"/>
        </w:rPr>
        <w:t xml:space="preserve"> </w:t>
      </w:r>
      <w:r w:rsidR="003D0698" w:rsidRPr="003D0698">
        <w:rPr>
          <w:rFonts w:ascii="Arial" w:eastAsia="Tahoma" w:hAnsi="Arial" w:cs="Arial"/>
          <w:sz w:val="24"/>
        </w:rPr>
        <w:t>presentation made for</w:t>
      </w:r>
      <w:r w:rsidR="003D0698">
        <w:rPr>
          <w:rFonts w:ascii="Arial" w:eastAsia="Tahoma" w:hAnsi="Arial" w:cs="Arial"/>
          <w:b/>
          <w:sz w:val="24"/>
        </w:rPr>
        <w:t xml:space="preserve"> </w:t>
      </w:r>
      <w:r w:rsidR="00A31F72">
        <w:rPr>
          <w:rFonts w:ascii="Arial" w:eastAsia="Tahoma" w:hAnsi="Arial" w:cs="Arial"/>
          <w:sz w:val="24"/>
        </w:rPr>
        <w:t>an update on practice matters:</w:t>
      </w:r>
      <w:r w:rsidR="00D50930" w:rsidRPr="003D0698">
        <w:rPr>
          <w:rFonts w:ascii="Arial" w:eastAsia="Tahoma" w:hAnsi="Arial" w:cs="Arial"/>
          <w:sz w:val="24"/>
        </w:rPr>
        <w:t xml:space="preserve"> </w:t>
      </w:r>
      <w:r w:rsidR="003D0698">
        <w:rPr>
          <w:rFonts w:ascii="Arial" w:eastAsia="Tahoma" w:hAnsi="Arial" w:cs="Arial"/>
          <w:sz w:val="24"/>
        </w:rPr>
        <w:t>(attached to minutes)</w:t>
      </w:r>
    </w:p>
    <w:p w14:paraId="359C5243" w14:textId="77777777" w:rsidR="003D0698" w:rsidRDefault="00AA6903" w:rsidP="003D0698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  <w:u w:val="single"/>
        </w:rPr>
      </w:pPr>
      <w:r>
        <w:rPr>
          <w:rFonts w:ascii="Arial" w:eastAsia="Tahoma" w:hAnsi="Arial" w:cs="Arial"/>
          <w:sz w:val="24"/>
          <w:u w:val="single"/>
        </w:rPr>
        <w:t xml:space="preserve">New </w:t>
      </w:r>
      <w:r w:rsidR="003D0698" w:rsidRPr="003D0698">
        <w:rPr>
          <w:rFonts w:ascii="Arial" w:eastAsia="Tahoma" w:hAnsi="Arial" w:cs="Arial"/>
          <w:sz w:val="24"/>
          <w:u w:val="single"/>
        </w:rPr>
        <w:t>Website</w:t>
      </w:r>
    </w:p>
    <w:p w14:paraId="490CA809" w14:textId="77777777" w:rsidR="003D0698" w:rsidRPr="001B7FEF" w:rsidRDefault="00AA6903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 w:rsidRPr="001B7FEF">
        <w:rPr>
          <w:rFonts w:ascii="Arial" w:eastAsia="Tahoma" w:hAnsi="Arial" w:cs="Arial"/>
          <w:b/>
          <w:sz w:val="24"/>
        </w:rPr>
        <w:t xml:space="preserve">MS </w:t>
      </w:r>
      <w:r w:rsidRPr="001B7FEF">
        <w:rPr>
          <w:rFonts w:ascii="Arial" w:eastAsia="Tahoma" w:hAnsi="Arial" w:cs="Arial"/>
          <w:sz w:val="24"/>
        </w:rPr>
        <w:t>has been working with surgery team to identify any areas on the new website that needed changing along the Benchmark requirements.</w:t>
      </w:r>
    </w:p>
    <w:p w14:paraId="059736FE" w14:textId="77777777" w:rsidR="003D0698" w:rsidRDefault="00AA6903" w:rsidP="003D0698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  <w:u w:val="single"/>
        </w:rPr>
      </w:pPr>
      <w:proofErr w:type="spellStart"/>
      <w:r w:rsidRPr="00AA6903">
        <w:rPr>
          <w:rFonts w:ascii="Arial" w:eastAsia="Tahoma" w:hAnsi="Arial" w:cs="Arial"/>
          <w:sz w:val="24"/>
          <w:u w:val="single"/>
        </w:rPr>
        <w:t>Syst</w:t>
      </w:r>
      <w:r w:rsidR="003D0698" w:rsidRPr="00AA6903">
        <w:rPr>
          <w:rFonts w:ascii="Arial" w:eastAsia="Tahoma" w:hAnsi="Arial" w:cs="Arial"/>
          <w:sz w:val="24"/>
          <w:u w:val="single"/>
        </w:rPr>
        <w:t>mon</w:t>
      </w:r>
      <w:r w:rsidRPr="00AA6903">
        <w:rPr>
          <w:rFonts w:ascii="Arial" w:eastAsia="Tahoma" w:hAnsi="Arial" w:cs="Arial"/>
          <w:sz w:val="24"/>
          <w:u w:val="single"/>
        </w:rPr>
        <w:t>e</w:t>
      </w:r>
      <w:proofErr w:type="spellEnd"/>
      <w:r w:rsidRPr="00AA6903">
        <w:rPr>
          <w:rFonts w:ascii="Arial" w:eastAsia="Tahoma" w:hAnsi="Arial" w:cs="Arial"/>
          <w:sz w:val="24"/>
          <w:u w:val="single"/>
        </w:rPr>
        <w:t xml:space="preserve"> Messaging and Clinical Triage</w:t>
      </w:r>
    </w:p>
    <w:p w14:paraId="152559F6" w14:textId="77777777" w:rsidR="00AA6903" w:rsidRPr="00AA6903" w:rsidRDefault="00AA6903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New online consultation &amp; </w:t>
      </w:r>
      <w:r w:rsidR="00740725">
        <w:rPr>
          <w:rFonts w:ascii="Arial" w:eastAsia="Tahoma" w:hAnsi="Arial" w:cs="Arial"/>
          <w:sz w:val="24"/>
        </w:rPr>
        <w:t>t</w:t>
      </w:r>
      <w:r>
        <w:rPr>
          <w:rFonts w:ascii="Arial" w:eastAsia="Tahoma" w:hAnsi="Arial" w:cs="Arial"/>
          <w:sz w:val="24"/>
        </w:rPr>
        <w:t>riage platform which will give the patients the same information and signposting as if they had contacted the surgery by phone, walk-in or online.</w:t>
      </w:r>
    </w:p>
    <w:p w14:paraId="54F8E1DF" w14:textId="77777777" w:rsidR="00AA6903" w:rsidRDefault="001B7FEF" w:rsidP="003D0698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  <w:u w:val="single"/>
        </w:rPr>
      </w:pPr>
      <w:r>
        <w:rPr>
          <w:rFonts w:ascii="Arial" w:eastAsia="Tahoma" w:hAnsi="Arial" w:cs="Arial"/>
          <w:sz w:val="24"/>
          <w:u w:val="single"/>
        </w:rPr>
        <w:t>Cloud based Telephony</w:t>
      </w:r>
    </w:p>
    <w:p w14:paraId="6AFE07FE" w14:textId="77777777" w:rsidR="001B7FEF" w:rsidRDefault="001B7FEF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It has been identified that current telephone system doesn’t meet all the requirements for the new contract.</w:t>
      </w:r>
    </w:p>
    <w:p w14:paraId="2E858F44" w14:textId="77777777" w:rsidR="001B7FEF" w:rsidRDefault="001B7FEF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There will be changes to the call waiting system with callbacks being available.</w:t>
      </w:r>
    </w:p>
    <w:p w14:paraId="54D5DE12" w14:textId="77777777" w:rsidR="001B7FEF" w:rsidRDefault="001B7FEF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New </w:t>
      </w:r>
      <w:proofErr w:type="spellStart"/>
      <w:r>
        <w:rPr>
          <w:rFonts w:ascii="Arial" w:eastAsia="Tahoma" w:hAnsi="Arial" w:cs="Arial"/>
          <w:sz w:val="24"/>
        </w:rPr>
        <w:t>Wavenet</w:t>
      </w:r>
      <w:proofErr w:type="spellEnd"/>
      <w:r>
        <w:rPr>
          <w:rFonts w:ascii="Arial" w:eastAsia="Tahoma" w:hAnsi="Arial" w:cs="Arial"/>
          <w:sz w:val="24"/>
        </w:rPr>
        <w:t xml:space="preserve"> system to go live in the autumn.  </w:t>
      </w:r>
    </w:p>
    <w:p w14:paraId="2BB5457D" w14:textId="77777777" w:rsidR="001B7FEF" w:rsidRPr="001B7FEF" w:rsidRDefault="001B7FEF" w:rsidP="001B7FEF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  <w:u w:val="single"/>
        </w:rPr>
        <w:t>NHS App.</w:t>
      </w:r>
    </w:p>
    <w:p w14:paraId="643783EE" w14:textId="77777777" w:rsidR="001B7FEF" w:rsidRDefault="001B7FEF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lastRenderedPageBreak/>
        <w:t xml:space="preserve">MS </w:t>
      </w:r>
      <w:r>
        <w:rPr>
          <w:rFonts w:ascii="Arial" w:eastAsia="Tahoma" w:hAnsi="Arial" w:cs="Arial"/>
          <w:sz w:val="24"/>
        </w:rPr>
        <w:t>gave an update. 43% of patients 13 and over have now signed up to the app. This does need to rise to a target of 60%.</w:t>
      </w:r>
    </w:p>
    <w:p w14:paraId="40CD3227" w14:textId="77777777" w:rsidR="001B7FEF" w:rsidRDefault="001B7FEF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 w:rsidRPr="001B7FEF">
        <w:rPr>
          <w:rFonts w:ascii="Arial" w:eastAsia="Tahoma" w:hAnsi="Arial" w:cs="Arial"/>
          <w:sz w:val="24"/>
        </w:rPr>
        <w:t xml:space="preserve">Staff are using </w:t>
      </w:r>
      <w:r>
        <w:rPr>
          <w:rFonts w:ascii="Arial" w:eastAsia="Tahoma" w:hAnsi="Arial" w:cs="Arial"/>
          <w:sz w:val="24"/>
        </w:rPr>
        <w:t>every patient contact as an opportunity to encourage patients to sign up.</w:t>
      </w:r>
    </w:p>
    <w:p w14:paraId="1B09E334" w14:textId="77777777" w:rsidR="001B7FEF" w:rsidRPr="001B7FEF" w:rsidRDefault="001B7FEF" w:rsidP="001B7FEF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  <w:u w:val="single"/>
        </w:rPr>
        <w:t>Patient Survey</w:t>
      </w:r>
    </w:p>
    <w:p w14:paraId="655DFDFB" w14:textId="77777777" w:rsidR="001B7FEF" w:rsidRDefault="00CB4B2A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MS </w:t>
      </w:r>
      <w:r>
        <w:rPr>
          <w:rFonts w:ascii="Arial" w:eastAsia="Tahoma" w:hAnsi="Arial" w:cs="Arial"/>
          <w:sz w:val="24"/>
        </w:rPr>
        <w:t xml:space="preserve">&amp; </w:t>
      </w:r>
      <w:r>
        <w:rPr>
          <w:rFonts w:ascii="Arial" w:eastAsia="Tahoma" w:hAnsi="Arial" w:cs="Arial"/>
          <w:b/>
          <w:sz w:val="24"/>
        </w:rPr>
        <w:t xml:space="preserve">PC </w:t>
      </w:r>
      <w:r>
        <w:rPr>
          <w:rFonts w:ascii="Arial" w:eastAsia="Tahoma" w:hAnsi="Arial" w:cs="Arial"/>
          <w:sz w:val="24"/>
        </w:rPr>
        <w:t>have met to discuss the findings from the patient survey. Three areas identified to be improved: Appointment availability, Patient communication and call waiting list.</w:t>
      </w:r>
    </w:p>
    <w:p w14:paraId="61E579F2" w14:textId="77777777" w:rsidR="00CB4B2A" w:rsidRDefault="00CB4B2A" w:rsidP="001B7FEF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Survey to be repeated every three </w:t>
      </w:r>
      <w:proofErr w:type="spellStart"/>
      <w:r>
        <w:rPr>
          <w:rFonts w:ascii="Arial" w:eastAsia="Tahoma" w:hAnsi="Arial" w:cs="Arial"/>
          <w:sz w:val="24"/>
        </w:rPr>
        <w:t>monts</w:t>
      </w:r>
      <w:proofErr w:type="spellEnd"/>
      <w:r>
        <w:rPr>
          <w:rFonts w:ascii="Arial" w:eastAsia="Tahoma" w:hAnsi="Arial" w:cs="Arial"/>
          <w:sz w:val="24"/>
        </w:rPr>
        <w:t>.</w:t>
      </w:r>
    </w:p>
    <w:p w14:paraId="3B842B1B" w14:textId="77777777" w:rsidR="00CB4B2A" w:rsidRPr="00CB4B2A" w:rsidRDefault="00CB4B2A" w:rsidP="00CB4B2A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  <w:u w:val="single"/>
        </w:rPr>
      </w:pPr>
      <w:r w:rsidRPr="00CB4B2A">
        <w:rPr>
          <w:rFonts w:ascii="Arial" w:eastAsia="Tahoma" w:hAnsi="Arial" w:cs="Arial"/>
          <w:sz w:val="24"/>
          <w:u w:val="single"/>
        </w:rPr>
        <w:t>Practice Newsletter</w:t>
      </w:r>
    </w:p>
    <w:p w14:paraId="58767DC1" w14:textId="77777777" w:rsidR="003D0698" w:rsidRPr="00CB4B2A" w:rsidRDefault="00CB4B2A" w:rsidP="00CB4B2A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Draft newsletter looked and commented back to </w:t>
      </w:r>
      <w:r>
        <w:rPr>
          <w:rFonts w:ascii="Arial" w:eastAsia="Tahoma" w:hAnsi="Arial" w:cs="Arial"/>
          <w:b/>
          <w:sz w:val="24"/>
        </w:rPr>
        <w:t>PC.</w:t>
      </w:r>
    </w:p>
    <w:p w14:paraId="54C331E0" w14:textId="77777777" w:rsidR="00CB4B2A" w:rsidRPr="00CB4B2A" w:rsidRDefault="00CB4B2A" w:rsidP="00CB4B2A">
      <w:pPr>
        <w:pStyle w:val="ListParagraph"/>
        <w:numPr>
          <w:ilvl w:val="0"/>
          <w:numId w:val="46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  <w:u w:val="single"/>
        </w:rPr>
        <w:t>Patient Services</w:t>
      </w:r>
    </w:p>
    <w:p w14:paraId="5F5D3344" w14:textId="77777777" w:rsidR="00CB4B2A" w:rsidRDefault="00CB4B2A" w:rsidP="00CB4B2A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Patients can now self refer to Muscular Skeletal (MSK) Physiotherapy services.</w:t>
      </w:r>
    </w:p>
    <w:p w14:paraId="1584B031" w14:textId="77777777" w:rsidR="002B6828" w:rsidRPr="002B6828" w:rsidRDefault="00CB4B2A" w:rsidP="002B6828">
      <w:pPr>
        <w:pStyle w:val="ListParagraph"/>
        <w:numPr>
          <w:ilvl w:val="1"/>
          <w:numId w:val="2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Access to Mental Health advice and support for 0-25s</w:t>
      </w:r>
      <w:r w:rsidR="002B6828">
        <w:rPr>
          <w:rFonts w:ascii="Arial" w:eastAsia="Tahoma" w:hAnsi="Arial" w:cs="Arial"/>
          <w:sz w:val="24"/>
        </w:rPr>
        <w:t xml:space="preserve"> has changed. A new link to Just One Norfolk designed for young 11-24 in Norfolk; fyinorfolk.nhs.uk</w:t>
      </w:r>
    </w:p>
    <w:p w14:paraId="1E67FE47" w14:textId="77777777" w:rsidR="003D0698" w:rsidRDefault="003C3C43" w:rsidP="003D0698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Actions:</w:t>
      </w:r>
    </w:p>
    <w:p w14:paraId="16929F4B" w14:textId="77777777" w:rsidR="00CB4B2A" w:rsidRDefault="00CB4B2A" w:rsidP="00CB4B2A">
      <w:pPr>
        <w:pStyle w:val="ListParagraph"/>
        <w:numPr>
          <w:ilvl w:val="0"/>
          <w:numId w:val="48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Review Practice Newsletter and agree to be sent out.</w:t>
      </w:r>
    </w:p>
    <w:p w14:paraId="11F5CE40" w14:textId="77777777" w:rsidR="00CB4B2A" w:rsidRDefault="00CB4B2A" w:rsidP="00CB4B2A">
      <w:pPr>
        <w:pStyle w:val="ListParagraph"/>
        <w:numPr>
          <w:ilvl w:val="0"/>
          <w:numId w:val="48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Review important information for patients</w:t>
      </w:r>
      <w:r w:rsidR="00740725">
        <w:rPr>
          <w:rFonts w:ascii="Arial" w:eastAsia="Tahoma" w:hAnsi="Arial" w:cs="Arial"/>
          <w:sz w:val="24"/>
        </w:rPr>
        <w:t>’</w:t>
      </w:r>
      <w:r>
        <w:rPr>
          <w:rFonts w:ascii="Arial" w:eastAsia="Tahoma" w:hAnsi="Arial" w:cs="Arial"/>
          <w:sz w:val="24"/>
        </w:rPr>
        <w:t xml:space="preserve"> communication and feedback.</w:t>
      </w:r>
    </w:p>
    <w:p w14:paraId="1DF6241A" w14:textId="77777777" w:rsidR="001144F6" w:rsidRDefault="001144F6" w:rsidP="00CB4B2A">
      <w:pPr>
        <w:pStyle w:val="ListParagraph"/>
        <w:numPr>
          <w:ilvl w:val="0"/>
          <w:numId w:val="48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To try and arrange talk from MSK Practitioner.</w:t>
      </w:r>
    </w:p>
    <w:p w14:paraId="06D3AB6D" w14:textId="77777777" w:rsidR="003D0698" w:rsidRPr="003C3C43" w:rsidRDefault="003D0698" w:rsidP="003C3C43">
      <w:pPr>
        <w:pStyle w:val="ListParagraph"/>
        <w:spacing w:after="120" w:line="276" w:lineRule="auto"/>
        <w:rPr>
          <w:rFonts w:ascii="Arial" w:eastAsia="Tahoma" w:hAnsi="Arial" w:cs="Arial"/>
          <w:sz w:val="24"/>
        </w:rPr>
      </w:pPr>
    </w:p>
    <w:p w14:paraId="01642DFF" w14:textId="77777777" w:rsidR="00DB4FA0" w:rsidRDefault="004C0011" w:rsidP="00FD2B18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Members Matter</w:t>
      </w:r>
      <w:r w:rsidR="00FD2B18">
        <w:rPr>
          <w:rFonts w:ascii="Arial" w:eastAsia="Tahoma" w:hAnsi="Arial" w:cs="Arial"/>
          <w:b/>
          <w:sz w:val="24"/>
        </w:rPr>
        <w:t>s</w:t>
      </w:r>
    </w:p>
    <w:p w14:paraId="7B45485B" w14:textId="77777777" w:rsidR="00474667" w:rsidRPr="001144F6" w:rsidRDefault="001144F6" w:rsidP="001144F6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None received.</w:t>
      </w:r>
    </w:p>
    <w:p w14:paraId="2BF5B828" w14:textId="77777777" w:rsidR="008B2912" w:rsidRPr="00740128" w:rsidRDefault="008B2912" w:rsidP="00740128">
      <w:pPr>
        <w:spacing w:after="120" w:line="276" w:lineRule="auto"/>
        <w:rPr>
          <w:rFonts w:ascii="Arial" w:eastAsia="Tahoma" w:hAnsi="Arial" w:cs="Arial"/>
          <w:b/>
          <w:sz w:val="24"/>
        </w:rPr>
      </w:pPr>
    </w:p>
    <w:p w14:paraId="0CA6A788" w14:textId="77777777" w:rsidR="00801ECC" w:rsidRDefault="00801ECC" w:rsidP="00801ECC">
      <w:pPr>
        <w:spacing w:after="120" w:line="276" w:lineRule="auto"/>
        <w:rPr>
          <w:rFonts w:ascii="Arial" w:eastAsia="Tahoma" w:hAnsi="Arial" w:cs="Arial"/>
          <w:sz w:val="24"/>
        </w:rPr>
      </w:pPr>
    </w:p>
    <w:p w14:paraId="7075CD71" w14:textId="77777777" w:rsidR="001E1667" w:rsidRPr="00801ECC" w:rsidRDefault="00B250B2" w:rsidP="00801ECC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</w:rPr>
        <w:t xml:space="preserve">Next meeting is </w:t>
      </w:r>
      <w:r w:rsidR="00740128" w:rsidRPr="00870D07">
        <w:rPr>
          <w:rFonts w:ascii="Arial" w:eastAsia="Tahoma" w:hAnsi="Arial" w:cs="Arial"/>
          <w:b/>
        </w:rPr>
        <w:t>We</w:t>
      </w:r>
      <w:r w:rsidR="00A74BEF">
        <w:rPr>
          <w:rFonts w:ascii="Arial" w:eastAsia="Tahoma" w:hAnsi="Arial" w:cs="Arial"/>
          <w:b/>
        </w:rPr>
        <w:t xml:space="preserve">dnesday </w:t>
      </w:r>
      <w:r w:rsidR="001144F6">
        <w:rPr>
          <w:rFonts w:ascii="Arial" w:eastAsia="Tahoma" w:hAnsi="Arial" w:cs="Arial"/>
          <w:b/>
        </w:rPr>
        <w:t>10</w:t>
      </w:r>
      <w:r w:rsidR="001144F6" w:rsidRPr="001144F6">
        <w:rPr>
          <w:rFonts w:ascii="Arial" w:eastAsia="Tahoma" w:hAnsi="Arial" w:cs="Arial"/>
          <w:b/>
          <w:vertAlign w:val="superscript"/>
        </w:rPr>
        <w:t>th</w:t>
      </w:r>
      <w:r w:rsidR="001144F6">
        <w:rPr>
          <w:rFonts w:ascii="Arial" w:eastAsia="Tahoma" w:hAnsi="Arial" w:cs="Arial"/>
          <w:b/>
        </w:rPr>
        <w:t xml:space="preserve"> July </w:t>
      </w:r>
      <w:r w:rsidR="00DC2681">
        <w:rPr>
          <w:rFonts w:ascii="Arial" w:eastAsia="Tahoma" w:hAnsi="Arial" w:cs="Arial"/>
          <w:b/>
        </w:rPr>
        <w:t>2024.</w:t>
      </w:r>
    </w:p>
    <w:sectPr w:rsidR="001E1667" w:rsidRPr="00801ECC" w:rsidSect="005458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AD"/>
    <w:multiLevelType w:val="hybridMultilevel"/>
    <w:tmpl w:val="A8D0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4F6"/>
    <w:multiLevelType w:val="hybridMultilevel"/>
    <w:tmpl w:val="7FF43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0FE3"/>
    <w:multiLevelType w:val="hybridMultilevel"/>
    <w:tmpl w:val="49DC0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135"/>
    <w:multiLevelType w:val="hybridMultilevel"/>
    <w:tmpl w:val="7D8A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2EA"/>
    <w:multiLevelType w:val="hybridMultilevel"/>
    <w:tmpl w:val="B3F8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7CA5"/>
    <w:multiLevelType w:val="hybridMultilevel"/>
    <w:tmpl w:val="B1EA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2EF"/>
    <w:multiLevelType w:val="hybridMultilevel"/>
    <w:tmpl w:val="20E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51E"/>
    <w:multiLevelType w:val="hybridMultilevel"/>
    <w:tmpl w:val="1572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45927"/>
    <w:multiLevelType w:val="hybridMultilevel"/>
    <w:tmpl w:val="C470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6C0E"/>
    <w:multiLevelType w:val="hybridMultilevel"/>
    <w:tmpl w:val="4FCA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77FF"/>
    <w:multiLevelType w:val="hybridMultilevel"/>
    <w:tmpl w:val="A2A6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E1B9F"/>
    <w:multiLevelType w:val="hybridMultilevel"/>
    <w:tmpl w:val="47C8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0C7D"/>
    <w:multiLevelType w:val="hybridMultilevel"/>
    <w:tmpl w:val="B5586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A753A"/>
    <w:multiLevelType w:val="hybridMultilevel"/>
    <w:tmpl w:val="96D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1BA6"/>
    <w:multiLevelType w:val="hybridMultilevel"/>
    <w:tmpl w:val="0E7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9AA"/>
    <w:multiLevelType w:val="hybridMultilevel"/>
    <w:tmpl w:val="C7A21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DD4529"/>
    <w:multiLevelType w:val="hybridMultilevel"/>
    <w:tmpl w:val="ECAC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2820"/>
    <w:multiLevelType w:val="hybridMultilevel"/>
    <w:tmpl w:val="AF9439B8"/>
    <w:lvl w:ilvl="0" w:tplc="BAD2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20082"/>
    <w:multiLevelType w:val="hybridMultilevel"/>
    <w:tmpl w:val="5F72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E5D71"/>
    <w:multiLevelType w:val="hybridMultilevel"/>
    <w:tmpl w:val="1D0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B2C13"/>
    <w:multiLevelType w:val="hybridMultilevel"/>
    <w:tmpl w:val="263A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30757"/>
    <w:multiLevelType w:val="hybridMultilevel"/>
    <w:tmpl w:val="C3D2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230AC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F3117"/>
    <w:multiLevelType w:val="hybridMultilevel"/>
    <w:tmpl w:val="5D7A8CD4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4020A"/>
    <w:multiLevelType w:val="hybridMultilevel"/>
    <w:tmpl w:val="DA0A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66378"/>
    <w:multiLevelType w:val="hybridMultilevel"/>
    <w:tmpl w:val="624A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47432"/>
    <w:multiLevelType w:val="hybridMultilevel"/>
    <w:tmpl w:val="353A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26689"/>
    <w:multiLevelType w:val="hybridMultilevel"/>
    <w:tmpl w:val="A14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50D0F"/>
    <w:multiLevelType w:val="hybridMultilevel"/>
    <w:tmpl w:val="DF6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34EBC"/>
    <w:multiLevelType w:val="hybridMultilevel"/>
    <w:tmpl w:val="855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B391E"/>
    <w:multiLevelType w:val="hybridMultilevel"/>
    <w:tmpl w:val="03FA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87C09"/>
    <w:multiLevelType w:val="hybridMultilevel"/>
    <w:tmpl w:val="66D8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01ADD"/>
    <w:multiLevelType w:val="hybridMultilevel"/>
    <w:tmpl w:val="5B54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EBF"/>
    <w:multiLevelType w:val="hybridMultilevel"/>
    <w:tmpl w:val="7C8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86C25"/>
    <w:multiLevelType w:val="hybridMultilevel"/>
    <w:tmpl w:val="88E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E2181"/>
    <w:multiLevelType w:val="hybridMultilevel"/>
    <w:tmpl w:val="3A14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E47EE"/>
    <w:multiLevelType w:val="hybridMultilevel"/>
    <w:tmpl w:val="70D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F2448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22A6B"/>
    <w:multiLevelType w:val="hybridMultilevel"/>
    <w:tmpl w:val="A22639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9250E"/>
    <w:multiLevelType w:val="hybridMultilevel"/>
    <w:tmpl w:val="708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C75EE"/>
    <w:multiLevelType w:val="hybridMultilevel"/>
    <w:tmpl w:val="DD1AB5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C51D5E"/>
    <w:multiLevelType w:val="hybridMultilevel"/>
    <w:tmpl w:val="92BA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91182"/>
    <w:multiLevelType w:val="hybridMultilevel"/>
    <w:tmpl w:val="AB7AE6D6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41F26"/>
    <w:multiLevelType w:val="hybridMultilevel"/>
    <w:tmpl w:val="62FE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934A7"/>
    <w:multiLevelType w:val="hybridMultilevel"/>
    <w:tmpl w:val="6DAE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74A73"/>
    <w:multiLevelType w:val="hybridMultilevel"/>
    <w:tmpl w:val="0DD8645A"/>
    <w:lvl w:ilvl="0" w:tplc="1ECA7E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AD5515"/>
    <w:multiLevelType w:val="hybridMultilevel"/>
    <w:tmpl w:val="B286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92757"/>
    <w:multiLevelType w:val="hybridMultilevel"/>
    <w:tmpl w:val="E6D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90667"/>
    <w:multiLevelType w:val="hybridMultilevel"/>
    <w:tmpl w:val="220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46466">
    <w:abstractNumId w:val="3"/>
  </w:num>
  <w:num w:numId="2" w16cid:durableId="1349481645">
    <w:abstractNumId w:val="43"/>
  </w:num>
  <w:num w:numId="3" w16cid:durableId="453448554">
    <w:abstractNumId w:val="18"/>
  </w:num>
  <w:num w:numId="4" w16cid:durableId="1567911563">
    <w:abstractNumId w:val="22"/>
  </w:num>
  <w:num w:numId="5" w16cid:durableId="331226374">
    <w:abstractNumId w:val="29"/>
  </w:num>
  <w:num w:numId="6" w16cid:durableId="1502427161">
    <w:abstractNumId w:val="40"/>
  </w:num>
  <w:num w:numId="7" w16cid:durableId="996038548">
    <w:abstractNumId w:val="26"/>
  </w:num>
  <w:num w:numId="8" w16cid:durableId="210847038">
    <w:abstractNumId w:val="16"/>
  </w:num>
  <w:num w:numId="9" w16cid:durableId="709721126">
    <w:abstractNumId w:val="10"/>
  </w:num>
  <w:num w:numId="10" w16cid:durableId="1659844025">
    <w:abstractNumId w:val="39"/>
  </w:num>
  <w:num w:numId="11" w16cid:durableId="456293771">
    <w:abstractNumId w:val="33"/>
  </w:num>
  <w:num w:numId="12" w16cid:durableId="1576281593">
    <w:abstractNumId w:val="19"/>
  </w:num>
  <w:num w:numId="13" w16cid:durableId="1764762326">
    <w:abstractNumId w:val="17"/>
  </w:num>
  <w:num w:numId="14" w16cid:durableId="684600542">
    <w:abstractNumId w:val="11"/>
  </w:num>
  <w:num w:numId="15" w16cid:durableId="1562251430">
    <w:abstractNumId w:val="5"/>
  </w:num>
  <w:num w:numId="16" w16cid:durableId="1616324414">
    <w:abstractNumId w:val="21"/>
  </w:num>
  <w:num w:numId="17" w16cid:durableId="1288463422">
    <w:abstractNumId w:val="45"/>
  </w:num>
  <w:num w:numId="18" w16cid:durableId="993490741">
    <w:abstractNumId w:val="28"/>
  </w:num>
  <w:num w:numId="19" w16cid:durableId="1207991961">
    <w:abstractNumId w:val="34"/>
  </w:num>
  <w:num w:numId="20" w16cid:durableId="1766338484">
    <w:abstractNumId w:val="23"/>
  </w:num>
  <w:num w:numId="21" w16cid:durableId="923955104">
    <w:abstractNumId w:val="42"/>
  </w:num>
  <w:num w:numId="22" w16cid:durableId="2010281408">
    <w:abstractNumId w:val="9"/>
  </w:num>
  <w:num w:numId="23" w16cid:durableId="2004312234">
    <w:abstractNumId w:val="37"/>
  </w:num>
  <w:num w:numId="24" w16cid:durableId="131292775">
    <w:abstractNumId w:val="20"/>
  </w:num>
  <w:num w:numId="25" w16cid:durableId="573205944">
    <w:abstractNumId w:val="27"/>
  </w:num>
  <w:num w:numId="26" w16cid:durableId="1589077820">
    <w:abstractNumId w:val="36"/>
  </w:num>
  <w:num w:numId="27" w16cid:durableId="2011787596">
    <w:abstractNumId w:val="7"/>
  </w:num>
  <w:num w:numId="28" w16cid:durableId="100615450">
    <w:abstractNumId w:val="38"/>
  </w:num>
  <w:num w:numId="29" w16cid:durableId="494809927">
    <w:abstractNumId w:val="30"/>
  </w:num>
  <w:num w:numId="30" w16cid:durableId="436563635">
    <w:abstractNumId w:val="46"/>
  </w:num>
  <w:num w:numId="31" w16cid:durableId="1900706486">
    <w:abstractNumId w:val="14"/>
  </w:num>
  <w:num w:numId="32" w16cid:durableId="1674453207">
    <w:abstractNumId w:val="1"/>
  </w:num>
  <w:num w:numId="33" w16cid:durableId="232551214">
    <w:abstractNumId w:val="35"/>
  </w:num>
  <w:num w:numId="34" w16cid:durableId="2005819111">
    <w:abstractNumId w:val="48"/>
  </w:num>
  <w:num w:numId="35" w16cid:durableId="502429277">
    <w:abstractNumId w:val="6"/>
  </w:num>
  <w:num w:numId="36" w16cid:durableId="775489859">
    <w:abstractNumId w:val="13"/>
  </w:num>
  <w:num w:numId="37" w16cid:durableId="2005359107">
    <w:abstractNumId w:val="4"/>
  </w:num>
  <w:num w:numId="38" w16cid:durableId="1628504612">
    <w:abstractNumId w:val="0"/>
  </w:num>
  <w:num w:numId="39" w16cid:durableId="2110273574">
    <w:abstractNumId w:val="12"/>
  </w:num>
  <w:num w:numId="40" w16cid:durableId="1722440211">
    <w:abstractNumId w:val="41"/>
  </w:num>
  <w:num w:numId="41" w16cid:durableId="1629430242">
    <w:abstractNumId w:val="32"/>
  </w:num>
  <w:num w:numId="42" w16cid:durableId="547107760">
    <w:abstractNumId w:val="47"/>
  </w:num>
  <w:num w:numId="43" w16cid:durableId="1655842056">
    <w:abstractNumId w:val="31"/>
  </w:num>
  <w:num w:numId="44" w16cid:durableId="809520576">
    <w:abstractNumId w:val="44"/>
  </w:num>
  <w:num w:numId="45" w16cid:durableId="651715023">
    <w:abstractNumId w:val="2"/>
  </w:num>
  <w:num w:numId="46" w16cid:durableId="595290775">
    <w:abstractNumId w:val="25"/>
  </w:num>
  <w:num w:numId="47" w16cid:durableId="1717390795">
    <w:abstractNumId w:val="15"/>
  </w:num>
  <w:num w:numId="48" w16cid:durableId="714963268">
    <w:abstractNumId w:val="8"/>
  </w:num>
  <w:num w:numId="49" w16cid:durableId="39879549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667"/>
    <w:rsid w:val="0000704B"/>
    <w:rsid w:val="00015CCE"/>
    <w:rsid w:val="00024745"/>
    <w:rsid w:val="000264C5"/>
    <w:rsid w:val="00031B0B"/>
    <w:rsid w:val="00032EB1"/>
    <w:rsid w:val="00041C36"/>
    <w:rsid w:val="0005168D"/>
    <w:rsid w:val="0005647F"/>
    <w:rsid w:val="000605BF"/>
    <w:rsid w:val="00065485"/>
    <w:rsid w:val="00067E09"/>
    <w:rsid w:val="000702A8"/>
    <w:rsid w:val="00070D5C"/>
    <w:rsid w:val="00072C6E"/>
    <w:rsid w:val="00075763"/>
    <w:rsid w:val="00077118"/>
    <w:rsid w:val="00077B5E"/>
    <w:rsid w:val="0009038F"/>
    <w:rsid w:val="00090ACD"/>
    <w:rsid w:val="00096086"/>
    <w:rsid w:val="000A0A4D"/>
    <w:rsid w:val="000C0D55"/>
    <w:rsid w:val="000C5165"/>
    <w:rsid w:val="000C7F8C"/>
    <w:rsid w:val="000D5867"/>
    <w:rsid w:val="000D79ED"/>
    <w:rsid w:val="000E125A"/>
    <w:rsid w:val="000E22D9"/>
    <w:rsid w:val="000E282B"/>
    <w:rsid w:val="000F5F0F"/>
    <w:rsid w:val="000F6BE4"/>
    <w:rsid w:val="000F731F"/>
    <w:rsid w:val="001051F4"/>
    <w:rsid w:val="001144F6"/>
    <w:rsid w:val="00123A46"/>
    <w:rsid w:val="001258C3"/>
    <w:rsid w:val="00140846"/>
    <w:rsid w:val="00143BC0"/>
    <w:rsid w:val="001535E8"/>
    <w:rsid w:val="00166853"/>
    <w:rsid w:val="00170B3B"/>
    <w:rsid w:val="00173B2E"/>
    <w:rsid w:val="00184EF0"/>
    <w:rsid w:val="0018713D"/>
    <w:rsid w:val="00192178"/>
    <w:rsid w:val="00194725"/>
    <w:rsid w:val="001A0648"/>
    <w:rsid w:val="001A10CC"/>
    <w:rsid w:val="001A4A46"/>
    <w:rsid w:val="001A5786"/>
    <w:rsid w:val="001B6EEC"/>
    <w:rsid w:val="001B7FEF"/>
    <w:rsid w:val="001C0B2E"/>
    <w:rsid w:val="001C3DB7"/>
    <w:rsid w:val="001D32E3"/>
    <w:rsid w:val="001D57B8"/>
    <w:rsid w:val="001E1667"/>
    <w:rsid w:val="001F2775"/>
    <w:rsid w:val="0020281E"/>
    <w:rsid w:val="002106EF"/>
    <w:rsid w:val="00231135"/>
    <w:rsid w:val="00235E17"/>
    <w:rsid w:val="00241AD1"/>
    <w:rsid w:val="00243280"/>
    <w:rsid w:val="00247BB5"/>
    <w:rsid w:val="0025342A"/>
    <w:rsid w:val="00283A6D"/>
    <w:rsid w:val="002862FA"/>
    <w:rsid w:val="002954D3"/>
    <w:rsid w:val="00296F51"/>
    <w:rsid w:val="002A5DD1"/>
    <w:rsid w:val="002B6828"/>
    <w:rsid w:val="002C0F71"/>
    <w:rsid w:val="002D1DA0"/>
    <w:rsid w:val="002D697E"/>
    <w:rsid w:val="002E5AE9"/>
    <w:rsid w:val="00300351"/>
    <w:rsid w:val="00311718"/>
    <w:rsid w:val="003117F9"/>
    <w:rsid w:val="00312770"/>
    <w:rsid w:val="00315D1A"/>
    <w:rsid w:val="003254DC"/>
    <w:rsid w:val="00332B11"/>
    <w:rsid w:val="0034099A"/>
    <w:rsid w:val="00344D33"/>
    <w:rsid w:val="00350206"/>
    <w:rsid w:val="003704B4"/>
    <w:rsid w:val="003816BA"/>
    <w:rsid w:val="00385567"/>
    <w:rsid w:val="0039771C"/>
    <w:rsid w:val="003A12AE"/>
    <w:rsid w:val="003A2234"/>
    <w:rsid w:val="003A6AE6"/>
    <w:rsid w:val="003B0E71"/>
    <w:rsid w:val="003B109D"/>
    <w:rsid w:val="003B311F"/>
    <w:rsid w:val="003C3C43"/>
    <w:rsid w:val="003C46E7"/>
    <w:rsid w:val="003D0698"/>
    <w:rsid w:val="003D1EC1"/>
    <w:rsid w:val="003D4829"/>
    <w:rsid w:val="003E2F80"/>
    <w:rsid w:val="003E55D0"/>
    <w:rsid w:val="003F47A3"/>
    <w:rsid w:val="003F70AF"/>
    <w:rsid w:val="00403363"/>
    <w:rsid w:val="00412B27"/>
    <w:rsid w:val="0042093E"/>
    <w:rsid w:val="00420AC5"/>
    <w:rsid w:val="0042228D"/>
    <w:rsid w:val="0042624E"/>
    <w:rsid w:val="00431196"/>
    <w:rsid w:val="00431DD1"/>
    <w:rsid w:val="00433724"/>
    <w:rsid w:val="00433CCB"/>
    <w:rsid w:val="004358B0"/>
    <w:rsid w:val="00446624"/>
    <w:rsid w:val="00451322"/>
    <w:rsid w:val="0045650F"/>
    <w:rsid w:val="00461A5E"/>
    <w:rsid w:val="00470B8D"/>
    <w:rsid w:val="004737F1"/>
    <w:rsid w:val="00474667"/>
    <w:rsid w:val="00482C5B"/>
    <w:rsid w:val="0049427D"/>
    <w:rsid w:val="00497D78"/>
    <w:rsid w:val="004A511B"/>
    <w:rsid w:val="004B0619"/>
    <w:rsid w:val="004C0011"/>
    <w:rsid w:val="004C04EA"/>
    <w:rsid w:val="004C2349"/>
    <w:rsid w:val="004D2548"/>
    <w:rsid w:val="004D53C0"/>
    <w:rsid w:val="004D65E7"/>
    <w:rsid w:val="004D7655"/>
    <w:rsid w:val="004E14E6"/>
    <w:rsid w:val="004E7F80"/>
    <w:rsid w:val="00504D66"/>
    <w:rsid w:val="00507366"/>
    <w:rsid w:val="0051117B"/>
    <w:rsid w:val="00511639"/>
    <w:rsid w:val="00513A26"/>
    <w:rsid w:val="00514E4E"/>
    <w:rsid w:val="005176F2"/>
    <w:rsid w:val="005240A0"/>
    <w:rsid w:val="005241AD"/>
    <w:rsid w:val="00527040"/>
    <w:rsid w:val="00531253"/>
    <w:rsid w:val="005404ED"/>
    <w:rsid w:val="0054582F"/>
    <w:rsid w:val="0055090B"/>
    <w:rsid w:val="00555FAB"/>
    <w:rsid w:val="00565458"/>
    <w:rsid w:val="005658A1"/>
    <w:rsid w:val="00570D07"/>
    <w:rsid w:val="00572B82"/>
    <w:rsid w:val="00573128"/>
    <w:rsid w:val="00575521"/>
    <w:rsid w:val="00575A19"/>
    <w:rsid w:val="00582ADF"/>
    <w:rsid w:val="0059259B"/>
    <w:rsid w:val="005965E0"/>
    <w:rsid w:val="00597271"/>
    <w:rsid w:val="005A0F73"/>
    <w:rsid w:val="005B65DD"/>
    <w:rsid w:val="005C29C5"/>
    <w:rsid w:val="005C40A8"/>
    <w:rsid w:val="005D43C8"/>
    <w:rsid w:val="005D7293"/>
    <w:rsid w:val="005E1039"/>
    <w:rsid w:val="005E43FF"/>
    <w:rsid w:val="005E6BAF"/>
    <w:rsid w:val="005E78B4"/>
    <w:rsid w:val="00612E01"/>
    <w:rsid w:val="006217FE"/>
    <w:rsid w:val="00621FD8"/>
    <w:rsid w:val="006247D4"/>
    <w:rsid w:val="0063042C"/>
    <w:rsid w:val="0063120D"/>
    <w:rsid w:val="00633101"/>
    <w:rsid w:val="0063754B"/>
    <w:rsid w:val="00641C99"/>
    <w:rsid w:val="006504F3"/>
    <w:rsid w:val="006564B9"/>
    <w:rsid w:val="00660F7A"/>
    <w:rsid w:val="00684C75"/>
    <w:rsid w:val="006A50F3"/>
    <w:rsid w:val="006A546A"/>
    <w:rsid w:val="006D78A2"/>
    <w:rsid w:val="006E0773"/>
    <w:rsid w:val="006E1D06"/>
    <w:rsid w:val="006E6FA2"/>
    <w:rsid w:val="006F4D5A"/>
    <w:rsid w:val="00701060"/>
    <w:rsid w:val="007022A1"/>
    <w:rsid w:val="00712711"/>
    <w:rsid w:val="00722101"/>
    <w:rsid w:val="007254ED"/>
    <w:rsid w:val="00725D2B"/>
    <w:rsid w:val="00727A89"/>
    <w:rsid w:val="00740128"/>
    <w:rsid w:val="00740725"/>
    <w:rsid w:val="00743B7C"/>
    <w:rsid w:val="007459FD"/>
    <w:rsid w:val="00750B48"/>
    <w:rsid w:val="00753B01"/>
    <w:rsid w:val="00761A11"/>
    <w:rsid w:val="007703C9"/>
    <w:rsid w:val="0077367E"/>
    <w:rsid w:val="00775337"/>
    <w:rsid w:val="007826E9"/>
    <w:rsid w:val="0078478B"/>
    <w:rsid w:val="00787B40"/>
    <w:rsid w:val="00794AF4"/>
    <w:rsid w:val="007952D8"/>
    <w:rsid w:val="007A4F97"/>
    <w:rsid w:val="007A501E"/>
    <w:rsid w:val="007A7122"/>
    <w:rsid w:val="007B0E6B"/>
    <w:rsid w:val="007B32BE"/>
    <w:rsid w:val="007B5DF6"/>
    <w:rsid w:val="007C50BA"/>
    <w:rsid w:val="007C56BF"/>
    <w:rsid w:val="007C733E"/>
    <w:rsid w:val="007D3B80"/>
    <w:rsid w:val="007E2A60"/>
    <w:rsid w:val="007E4EC0"/>
    <w:rsid w:val="007E6DA9"/>
    <w:rsid w:val="00801ECC"/>
    <w:rsid w:val="00803A78"/>
    <w:rsid w:val="00807684"/>
    <w:rsid w:val="00810291"/>
    <w:rsid w:val="00810566"/>
    <w:rsid w:val="008126C9"/>
    <w:rsid w:val="00816BAD"/>
    <w:rsid w:val="00831E3C"/>
    <w:rsid w:val="00832B2C"/>
    <w:rsid w:val="0083458B"/>
    <w:rsid w:val="00834FAC"/>
    <w:rsid w:val="00843FAA"/>
    <w:rsid w:val="00851150"/>
    <w:rsid w:val="00861738"/>
    <w:rsid w:val="00863066"/>
    <w:rsid w:val="00865793"/>
    <w:rsid w:val="00870C51"/>
    <w:rsid w:val="00870D07"/>
    <w:rsid w:val="00871B9D"/>
    <w:rsid w:val="008768A9"/>
    <w:rsid w:val="008768DF"/>
    <w:rsid w:val="008A3522"/>
    <w:rsid w:val="008A3AF7"/>
    <w:rsid w:val="008A4A57"/>
    <w:rsid w:val="008B0B2A"/>
    <w:rsid w:val="008B1BE8"/>
    <w:rsid w:val="008B2912"/>
    <w:rsid w:val="008C0C07"/>
    <w:rsid w:val="008D09F5"/>
    <w:rsid w:val="008D2A43"/>
    <w:rsid w:val="008E4301"/>
    <w:rsid w:val="008E7AA8"/>
    <w:rsid w:val="008F029F"/>
    <w:rsid w:val="008F348A"/>
    <w:rsid w:val="008F581E"/>
    <w:rsid w:val="008F5D91"/>
    <w:rsid w:val="008F7355"/>
    <w:rsid w:val="008F7A79"/>
    <w:rsid w:val="0091477E"/>
    <w:rsid w:val="009232A5"/>
    <w:rsid w:val="009238E9"/>
    <w:rsid w:val="00944D2E"/>
    <w:rsid w:val="0095496F"/>
    <w:rsid w:val="00955213"/>
    <w:rsid w:val="009643D6"/>
    <w:rsid w:val="00972DB8"/>
    <w:rsid w:val="00982094"/>
    <w:rsid w:val="009A042B"/>
    <w:rsid w:val="009A06C0"/>
    <w:rsid w:val="009A1485"/>
    <w:rsid w:val="009A1A23"/>
    <w:rsid w:val="009B3F07"/>
    <w:rsid w:val="009C634A"/>
    <w:rsid w:val="009D3960"/>
    <w:rsid w:val="009D50E0"/>
    <w:rsid w:val="009D55FF"/>
    <w:rsid w:val="009E1AD3"/>
    <w:rsid w:val="009E3A55"/>
    <w:rsid w:val="009E6140"/>
    <w:rsid w:val="009E6182"/>
    <w:rsid w:val="009F6AFD"/>
    <w:rsid w:val="00A1193C"/>
    <w:rsid w:val="00A13BEF"/>
    <w:rsid w:val="00A13F04"/>
    <w:rsid w:val="00A27E05"/>
    <w:rsid w:val="00A3077D"/>
    <w:rsid w:val="00A31F72"/>
    <w:rsid w:val="00A42D34"/>
    <w:rsid w:val="00A4643B"/>
    <w:rsid w:val="00A46E5F"/>
    <w:rsid w:val="00A70373"/>
    <w:rsid w:val="00A74BEF"/>
    <w:rsid w:val="00A8193A"/>
    <w:rsid w:val="00A8383E"/>
    <w:rsid w:val="00A86DC1"/>
    <w:rsid w:val="00A90CD3"/>
    <w:rsid w:val="00A934B4"/>
    <w:rsid w:val="00AA2D8C"/>
    <w:rsid w:val="00AA6903"/>
    <w:rsid w:val="00AA7EF8"/>
    <w:rsid w:val="00AB1B5A"/>
    <w:rsid w:val="00AD6290"/>
    <w:rsid w:val="00AE1E25"/>
    <w:rsid w:val="00AE7700"/>
    <w:rsid w:val="00AF2D49"/>
    <w:rsid w:val="00B16002"/>
    <w:rsid w:val="00B175E6"/>
    <w:rsid w:val="00B218C3"/>
    <w:rsid w:val="00B22A6F"/>
    <w:rsid w:val="00B22AF2"/>
    <w:rsid w:val="00B250B2"/>
    <w:rsid w:val="00B32574"/>
    <w:rsid w:val="00B35696"/>
    <w:rsid w:val="00B42DFB"/>
    <w:rsid w:val="00B44A05"/>
    <w:rsid w:val="00B454A8"/>
    <w:rsid w:val="00B519C8"/>
    <w:rsid w:val="00B52FC7"/>
    <w:rsid w:val="00B60320"/>
    <w:rsid w:val="00B613C3"/>
    <w:rsid w:val="00B62C37"/>
    <w:rsid w:val="00B713F3"/>
    <w:rsid w:val="00B73E6D"/>
    <w:rsid w:val="00B74A44"/>
    <w:rsid w:val="00B82A48"/>
    <w:rsid w:val="00B96F72"/>
    <w:rsid w:val="00B97C48"/>
    <w:rsid w:val="00BA3370"/>
    <w:rsid w:val="00BB0DF4"/>
    <w:rsid w:val="00BB50C0"/>
    <w:rsid w:val="00BB6C16"/>
    <w:rsid w:val="00BC47A5"/>
    <w:rsid w:val="00BD0476"/>
    <w:rsid w:val="00BD3B3B"/>
    <w:rsid w:val="00BE5F1F"/>
    <w:rsid w:val="00BF27A1"/>
    <w:rsid w:val="00BF3102"/>
    <w:rsid w:val="00BF600F"/>
    <w:rsid w:val="00C03AF2"/>
    <w:rsid w:val="00C05620"/>
    <w:rsid w:val="00C06380"/>
    <w:rsid w:val="00C0797C"/>
    <w:rsid w:val="00C1209A"/>
    <w:rsid w:val="00C21434"/>
    <w:rsid w:val="00C3144B"/>
    <w:rsid w:val="00C40C12"/>
    <w:rsid w:val="00C41EAA"/>
    <w:rsid w:val="00C42357"/>
    <w:rsid w:val="00C62D4F"/>
    <w:rsid w:val="00C64113"/>
    <w:rsid w:val="00C738CB"/>
    <w:rsid w:val="00C81434"/>
    <w:rsid w:val="00C82639"/>
    <w:rsid w:val="00C83D33"/>
    <w:rsid w:val="00C97AEE"/>
    <w:rsid w:val="00CB4B2A"/>
    <w:rsid w:val="00CB7109"/>
    <w:rsid w:val="00CC152B"/>
    <w:rsid w:val="00CC25C9"/>
    <w:rsid w:val="00CC39A8"/>
    <w:rsid w:val="00CC56BF"/>
    <w:rsid w:val="00CE0538"/>
    <w:rsid w:val="00CE0655"/>
    <w:rsid w:val="00CE68B8"/>
    <w:rsid w:val="00CF44EE"/>
    <w:rsid w:val="00D00434"/>
    <w:rsid w:val="00D03893"/>
    <w:rsid w:val="00D04BCC"/>
    <w:rsid w:val="00D11C61"/>
    <w:rsid w:val="00D1311D"/>
    <w:rsid w:val="00D23C42"/>
    <w:rsid w:val="00D275B9"/>
    <w:rsid w:val="00D346AD"/>
    <w:rsid w:val="00D34CBC"/>
    <w:rsid w:val="00D420D7"/>
    <w:rsid w:val="00D47A1A"/>
    <w:rsid w:val="00D50930"/>
    <w:rsid w:val="00D51933"/>
    <w:rsid w:val="00D53246"/>
    <w:rsid w:val="00D5739B"/>
    <w:rsid w:val="00D57BFC"/>
    <w:rsid w:val="00D638EF"/>
    <w:rsid w:val="00D76C0B"/>
    <w:rsid w:val="00D77E5E"/>
    <w:rsid w:val="00D813B5"/>
    <w:rsid w:val="00D81493"/>
    <w:rsid w:val="00D834BC"/>
    <w:rsid w:val="00D83948"/>
    <w:rsid w:val="00D876F6"/>
    <w:rsid w:val="00D87D97"/>
    <w:rsid w:val="00D97B70"/>
    <w:rsid w:val="00DA5A67"/>
    <w:rsid w:val="00DA7307"/>
    <w:rsid w:val="00DB00A8"/>
    <w:rsid w:val="00DB11A5"/>
    <w:rsid w:val="00DB4FA0"/>
    <w:rsid w:val="00DC2456"/>
    <w:rsid w:val="00DC2681"/>
    <w:rsid w:val="00DD4676"/>
    <w:rsid w:val="00DE339C"/>
    <w:rsid w:val="00DE6506"/>
    <w:rsid w:val="00E03C0B"/>
    <w:rsid w:val="00E047A0"/>
    <w:rsid w:val="00E13679"/>
    <w:rsid w:val="00E269B5"/>
    <w:rsid w:val="00E33EEA"/>
    <w:rsid w:val="00E37533"/>
    <w:rsid w:val="00E420A3"/>
    <w:rsid w:val="00E42A33"/>
    <w:rsid w:val="00E55ED3"/>
    <w:rsid w:val="00E5630A"/>
    <w:rsid w:val="00E56CC6"/>
    <w:rsid w:val="00E577F0"/>
    <w:rsid w:val="00E6349A"/>
    <w:rsid w:val="00E63A30"/>
    <w:rsid w:val="00E72F3B"/>
    <w:rsid w:val="00E7636C"/>
    <w:rsid w:val="00E81292"/>
    <w:rsid w:val="00E935CB"/>
    <w:rsid w:val="00EA1578"/>
    <w:rsid w:val="00EA272E"/>
    <w:rsid w:val="00EA48AF"/>
    <w:rsid w:val="00EA5B3E"/>
    <w:rsid w:val="00EB3B8A"/>
    <w:rsid w:val="00EB6CAA"/>
    <w:rsid w:val="00EB7E12"/>
    <w:rsid w:val="00EC092A"/>
    <w:rsid w:val="00EC684C"/>
    <w:rsid w:val="00EC769E"/>
    <w:rsid w:val="00ED64DB"/>
    <w:rsid w:val="00ED66C6"/>
    <w:rsid w:val="00EE34D9"/>
    <w:rsid w:val="00EE7A7B"/>
    <w:rsid w:val="00EF00A7"/>
    <w:rsid w:val="00EF0DB9"/>
    <w:rsid w:val="00EF1AF9"/>
    <w:rsid w:val="00EF2EC2"/>
    <w:rsid w:val="00EF37F2"/>
    <w:rsid w:val="00EF7B09"/>
    <w:rsid w:val="00F10AC3"/>
    <w:rsid w:val="00F12040"/>
    <w:rsid w:val="00F208A9"/>
    <w:rsid w:val="00F21E92"/>
    <w:rsid w:val="00F250DC"/>
    <w:rsid w:val="00F26B78"/>
    <w:rsid w:val="00F322F3"/>
    <w:rsid w:val="00F354EA"/>
    <w:rsid w:val="00F36886"/>
    <w:rsid w:val="00F41F81"/>
    <w:rsid w:val="00F57AEE"/>
    <w:rsid w:val="00F600BB"/>
    <w:rsid w:val="00F65D7B"/>
    <w:rsid w:val="00F82A4D"/>
    <w:rsid w:val="00F83185"/>
    <w:rsid w:val="00F87048"/>
    <w:rsid w:val="00F91341"/>
    <w:rsid w:val="00F954EC"/>
    <w:rsid w:val="00FA2935"/>
    <w:rsid w:val="00FB7801"/>
    <w:rsid w:val="00FC4659"/>
    <w:rsid w:val="00FC5E63"/>
    <w:rsid w:val="00FC6B68"/>
    <w:rsid w:val="00FD0424"/>
    <w:rsid w:val="00FD1C78"/>
    <w:rsid w:val="00FD2B18"/>
    <w:rsid w:val="00FE1D0B"/>
    <w:rsid w:val="00FE531A"/>
    <w:rsid w:val="00FE6D90"/>
    <w:rsid w:val="00FE754D"/>
    <w:rsid w:val="00FF3749"/>
    <w:rsid w:val="00FF52A3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ED9B"/>
  <w15:docId w15:val="{3291B84E-A8D6-45A9-A9EA-07493AB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1CF6-1E77-4697-9FD7-64AA2106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DavidJanet Eastwood</dc:creator>
  <cp:lastModifiedBy>HARRIS-SMITH, Sacha (SHERINGHAM MEDICAL PRACTICE - D82005)</cp:lastModifiedBy>
  <cp:revision>2</cp:revision>
  <cp:lastPrinted>2023-09-04T08:42:00Z</cp:lastPrinted>
  <dcterms:created xsi:type="dcterms:W3CDTF">2024-07-09T13:50:00Z</dcterms:created>
  <dcterms:modified xsi:type="dcterms:W3CDTF">2024-07-09T13:50:00Z</dcterms:modified>
</cp:coreProperties>
</file>