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BC7A7C" w:rsidRPr="00BC7A7C" w14:paraId="2530533B" w14:textId="77777777" w:rsidTr="00BC7A7C">
        <w:tc>
          <w:tcPr>
            <w:tcW w:w="0" w:type="auto"/>
          </w:tcPr>
          <w:p w14:paraId="2530533A" w14:textId="77777777" w:rsidR="00BC7A7C" w:rsidRPr="003A6EEC" w:rsidRDefault="00BC7A7C" w:rsidP="0063028C">
            <w:pPr>
              <w:pStyle w:val="NoSpacing"/>
              <w:jc w:val="center"/>
              <w:rPr>
                <w:rFonts w:ascii="Century Gothic" w:hAnsi="Century Gothic" w:cs="Arial"/>
                <w:b/>
                <w:sz w:val="36"/>
                <w:szCs w:val="36"/>
              </w:rPr>
            </w:pPr>
            <w:r w:rsidRPr="003A6EEC">
              <w:rPr>
                <w:rFonts w:ascii="Century Gothic" w:hAnsi="Century Gothic" w:cs="Arial"/>
                <w:b/>
                <w:color w:val="0070C0"/>
                <w:sz w:val="36"/>
                <w:szCs w:val="36"/>
              </w:rPr>
              <w:t xml:space="preserve">EAST NORFOLK MEDICAL PRACTICE </w:t>
            </w:r>
          </w:p>
        </w:tc>
      </w:tr>
      <w:tr w:rsidR="00BC7A7C" w:rsidRPr="00BC7A7C" w14:paraId="2530533D" w14:textId="77777777" w:rsidTr="00BC7A7C">
        <w:tc>
          <w:tcPr>
            <w:tcW w:w="0" w:type="auto"/>
          </w:tcPr>
          <w:p w14:paraId="2530533C" w14:textId="77777777" w:rsidR="00BC7A7C" w:rsidRPr="003A6EEC" w:rsidRDefault="00BC7A7C" w:rsidP="0063028C">
            <w:pPr>
              <w:pStyle w:val="NoSpacing"/>
              <w:jc w:val="center"/>
              <w:rPr>
                <w:rFonts w:ascii="Century Gothic" w:hAnsi="Century Gothic" w:cs="Arial"/>
                <w:b/>
              </w:rPr>
            </w:pPr>
            <w:r w:rsidRPr="003A6EEC">
              <w:rPr>
                <w:rFonts w:ascii="Century Gothic" w:hAnsi="Century Gothic" w:cs="Arial"/>
                <w:b/>
              </w:rPr>
              <w:t xml:space="preserve">NEWTOWN SURGERY </w:t>
            </w:r>
          </w:p>
        </w:tc>
      </w:tr>
      <w:tr w:rsidR="00BC7A7C" w:rsidRPr="00BC7A7C" w14:paraId="2530533F" w14:textId="77777777" w:rsidTr="00BC7A7C">
        <w:tc>
          <w:tcPr>
            <w:tcW w:w="0" w:type="auto"/>
          </w:tcPr>
          <w:p w14:paraId="2530533E" w14:textId="77777777" w:rsidR="00BC7A7C" w:rsidRPr="003A6EEC" w:rsidRDefault="00BC7A7C" w:rsidP="0063028C">
            <w:pPr>
              <w:pStyle w:val="NoSpacing"/>
              <w:jc w:val="center"/>
              <w:rPr>
                <w:rFonts w:ascii="Century Gothic" w:hAnsi="Century Gothic" w:cs="Arial"/>
                <w:b/>
              </w:rPr>
            </w:pPr>
            <w:r w:rsidRPr="003A6EEC">
              <w:rPr>
                <w:rFonts w:ascii="Century Gothic" w:hAnsi="Century Gothic" w:cs="Arial"/>
                <w:b/>
              </w:rPr>
              <w:t xml:space="preserve"> CAISTER HEALTH CENTRE  </w:t>
            </w:r>
          </w:p>
        </w:tc>
      </w:tr>
      <w:tr w:rsidR="00BC7A7C" w:rsidRPr="00BC7A7C" w14:paraId="25305341" w14:textId="77777777" w:rsidTr="00BC7A7C">
        <w:tc>
          <w:tcPr>
            <w:tcW w:w="0" w:type="auto"/>
          </w:tcPr>
          <w:p w14:paraId="25305340" w14:textId="77777777" w:rsidR="00BC7A7C" w:rsidRPr="003A6EEC" w:rsidRDefault="00BC7A7C" w:rsidP="0063028C">
            <w:pPr>
              <w:pStyle w:val="NoSpacing"/>
              <w:jc w:val="center"/>
              <w:rPr>
                <w:rFonts w:ascii="Century Gothic" w:hAnsi="Century Gothic" w:cs="Arial"/>
                <w:b/>
              </w:rPr>
            </w:pPr>
            <w:r w:rsidRPr="003A6EEC">
              <w:rPr>
                <w:rFonts w:ascii="Century Gothic" w:hAnsi="Century Gothic" w:cs="Arial"/>
                <w:b/>
              </w:rPr>
              <w:t>THE LIGHTHOUSE MEDICAL CENTRE</w:t>
            </w:r>
          </w:p>
        </w:tc>
      </w:tr>
      <w:tr w:rsidR="00BC7A7C" w:rsidRPr="00BC7A7C" w14:paraId="25305343" w14:textId="77777777" w:rsidTr="00BC7A7C">
        <w:tc>
          <w:tcPr>
            <w:tcW w:w="0" w:type="auto"/>
          </w:tcPr>
          <w:p w14:paraId="25305342" w14:textId="77777777" w:rsidR="00BC7A7C" w:rsidRPr="003A6EEC" w:rsidRDefault="003A6EEC" w:rsidP="0063028C">
            <w:pPr>
              <w:pStyle w:val="NoSpacing"/>
              <w:jc w:val="center"/>
              <w:rPr>
                <w:rFonts w:ascii="Century Gothic" w:hAnsi="Century Gothic" w:cs="Arial"/>
                <w:b/>
              </w:rPr>
            </w:pPr>
            <w:r w:rsidRPr="003A6EEC">
              <w:rPr>
                <w:rFonts w:ascii="Century Gothic" w:hAnsi="Century Gothic" w:cs="Arial"/>
                <w:b/>
              </w:rPr>
              <w:t>THE NELSON MEDICAL CENTRE</w:t>
            </w:r>
          </w:p>
        </w:tc>
      </w:tr>
      <w:tr w:rsidR="00BC7A7C" w:rsidRPr="00BC7A7C" w14:paraId="25305345" w14:textId="77777777" w:rsidTr="00BC7A7C">
        <w:tc>
          <w:tcPr>
            <w:tcW w:w="0" w:type="auto"/>
          </w:tcPr>
          <w:p w14:paraId="25305344" w14:textId="77777777" w:rsidR="00BC7A7C" w:rsidRPr="00BC7A7C" w:rsidRDefault="00BC7A7C" w:rsidP="0063028C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C7A7C" w:rsidRPr="00BC7A7C" w14:paraId="25305347" w14:textId="77777777" w:rsidTr="00BC7A7C">
        <w:tc>
          <w:tcPr>
            <w:tcW w:w="0" w:type="auto"/>
          </w:tcPr>
          <w:p w14:paraId="25305346" w14:textId="77777777" w:rsidR="00BC7A7C" w:rsidRPr="003A6EEC" w:rsidRDefault="00BC7A7C" w:rsidP="0063028C">
            <w:pPr>
              <w:pStyle w:val="NoSpacing"/>
              <w:jc w:val="center"/>
              <w:rPr>
                <w:rFonts w:ascii="Century Gothic" w:hAnsi="Century Gothic" w:cs="Arial"/>
                <w:b/>
                <w:sz w:val="36"/>
                <w:szCs w:val="36"/>
                <w:u w:val="single"/>
              </w:rPr>
            </w:pPr>
            <w:r w:rsidRPr="003A6EEC">
              <w:rPr>
                <w:rFonts w:ascii="Century Gothic" w:hAnsi="Century Gothic" w:cs="Arial"/>
                <w:b/>
                <w:color w:val="0070C0"/>
                <w:sz w:val="36"/>
                <w:szCs w:val="36"/>
                <w:u w:val="single"/>
              </w:rPr>
              <w:t>FEES FOR NON-NHS SERVICES</w:t>
            </w:r>
          </w:p>
        </w:tc>
      </w:tr>
      <w:tr w:rsidR="00BC7A7C" w:rsidRPr="00BC7A7C" w14:paraId="25305349" w14:textId="77777777" w:rsidTr="00BC7A7C">
        <w:tc>
          <w:tcPr>
            <w:tcW w:w="0" w:type="auto"/>
          </w:tcPr>
          <w:p w14:paraId="25305348" w14:textId="77777777" w:rsidR="00BC7A7C" w:rsidRPr="003A6EEC" w:rsidRDefault="00F5487A" w:rsidP="0063028C">
            <w:pPr>
              <w:pStyle w:val="NoSpacing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</w:t>
            </w:r>
            <w:r w:rsidRPr="00F5487A">
              <w:rPr>
                <w:rFonts w:ascii="Century Gothic" w:hAnsi="Century Gothic" w:cs="Arial"/>
                <w:sz w:val="28"/>
                <w:szCs w:val="28"/>
              </w:rPr>
              <w:t>minimum fee of £30</w:t>
            </w:r>
            <w:r w:rsidR="00BC7A7C" w:rsidRPr="00F5487A">
              <w:rPr>
                <w:rFonts w:ascii="Century Gothic" w:hAnsi="Century Gothic" w:cs="Arial"/>
                <w:sz w:val="28"/>
                <w:szCs w:val="28"/>
              </w:rPr>
              <w:t xml:space="preserve"> applies)</w:t>
            </w:r>
          </w:p>
        </w:tc>
      </w:tr>
      <w:tr w:rsidR="00BC7A7C" w:rsidRPr="00BC7A7C" w14:paraId="2530534B" w14:textId="77777777" w:rsidTr="00BC7A7C">
        <w:tc>
          <w:tcPr>
            <w:tcW w:w="0" w:type="auto"/>
          </w:tcPr>
          <w:p w14:paraId="2530534A" w14:textId="77777777" w:rsidR="00BC7A7C" w:rsidRPr="00BC7A7C" w:rsidRDefault="00155C49" w:rsidP="0063028C">
            <w:pPr>
              <w:pStyle w:val="NoSpacing"/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t>SUBJECT ACCESS REQUESTS</w:t>
            </w:r>
            <w:r w:rsidR="001D3855"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t xml:space="preserve"> UNDER DATA PROTECTION REGULATIONS</w:t>
            </w:r>
          </w:p>
        </w:tc>
      </w:tr>
      <w:tr w:rsidR="00BC7A7C" w:rsidRPr="00BC7A7C" w14:paraId="2530534D" w14:textId="77777777" w:rsidTr="00BC7A7C">
        <w:tc>
          <w:tcPr>
            <w:tcW w:w="0" w:type="auto"/>
          </w:tcPr>
          <w:p w14:paraId="2530534C" w14:textId="77777777" w:rsidR="00BC7A7C" w:rsidRPr="00BC7A7C" w:rsidRDefault="00155C49" w:rsidP="0063028C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Access to medical records</w:t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  <w:t xml:space="preserve">                                               No fee</w:t>
            </w:r>
          </w:p>
        </w:tc>
      </w:tr>
      <w:tr w:rsidR="00BC7A7C" w:rsidRPr="00BC7A7C" w14:paraId="2530534F" w14:textId="77777777" w:rsidTr="00BC7A7C">
        <w:tc>
          <w:tcPr>
            <w:tcW w:w="0" w:type="auto"/>
          </w:tcPr>
          <w:p w14:paraId="2530534E" w14:textId="77777777" w:rsidR="00BC7A7C" w:rsidRPr="00BC7A7C" w:rsidRDefault="00BC7A7C" w:rsidP="0063028C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BC7A7C" w:rsidRPr="00BC7A7C" w14:paraId="25305351" w14:textId="77777777" w:rsidTr="00BC7A7C">
        <w:tc>
          <w:tcPr>
            <w:tcW w:w="0" w:type="auto"/>
          </w:tcPr>
          <w:p w14:paraId="25305350" w14:textId="77777777" w:rsidR="00BC7A7C" w:rsidRPr="00BC7A7C" w:rsidRDefault="00BC7A7C" w:rsidP="0063028C">
            <w:pPr>
              <w:pStyle w:val="NoSpacing"/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</w:pPr>
            <w:r w:rsidRPr="00BC7A7C"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t>CERTIFICATES AND FORMS</w:t>
            </w:r>
          </w:p>
        </w:tc>
      </w:tr>
      <w:tr w:rsidR="00BC7A7C" w:rsidRPr="00BC7A7C" w14:paraId="25305353" w14:textId="77777777" w:rsidTr="00BC7A7C">
        <w:tc>
          <w:tcPr>
            <w:tcW w:w="0" w:type="auto"/>
          </w:tcPr>
          <w:p w14:paraId="25305352" w14:textId="77777777" w:rsidR="00BC7A7C" w:rsidRPr="00BC7A7C" w:rsidRDefault="00BC7A7C" w:rsidP="0063028C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  <w:r w:rsidRPr="00BC7A7C">
              <w:rPr>
                <w:rFonts w:ascii="Century Gothic" w:hAnsi="Century Gothic" w:cs="Arial"/>
                <w:sz w:val="28"/>
                <w:szCs w:val="28"/>
              </w:rPr>
              <w:t>Accident/Sickness Insurance Claim Form</w:t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  <w:t>£  30.00</w:t>
            </w:r>
          </w:p>
        </w:tc>
      </w:tr>
      <w:tr w:rsidR="00BC7A7C" w:rsidRPr="00BC7A7C" w14:paraId="25305355" w14:textId="77777777" w:rsidTr="00BC7A7C">
        <w:tc>
          <w:tcPr>
            <w:tcW w:w="0" w:type="auto"/>
          </w:tcPr>
          <w:p w14:paraId="25305354" w14:textId="77777777" w:rsidR="00BC7A7C" w:rsidRPr="00BC7A7C" w:rsidRDefault="002C6C11" w:rsidP="0063028C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Private Sick Note</w:t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  <w:t>£  30</w:t>
            </w:r>
            <w:r w:rsidR="00BC7A7C" w:rsidRPr="00BC7A7C">
              <w:rPr>
                <w:rFonts w:ascii="Century Gothic" w:hAnsi="Century Gothic" w:cs="Arial"/>
                <w:sz w:val="28"/>
                <w:szCs w:val="28"/>
              </w:rPr>
              <w:t>.00</w:t>
            </w:r>
          </w:p>
        </w:tc>
      </w:tr>
      <w:tr w:rsidR="00BC7A7C" w:rsidRPr="00BC7A7C" w14:paraId="25305357" w14:textId="77777777" w:rsidTr="00BC7A7C">
        <w:tc>
          <w:tcPr>
            <w:tcW w:w="0" w:type="auto"/>
          </w:tcPr>
          <w:p w14:paraId="25305356" w14:textId="77777777" w:rsidR="00BC7A7C" w:rsidRPr="00847033" w:rsidRDefault="00BC7A7C" w:rsidP="003A6EEC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7A7C" w:rsidRPr="00BC7A7C" w14:paraId="25305359" w14:textId="77777777" w:rsidTr="00BC7A7C">
        <w:tc>
          <w:tcPr>
            <w:tcW w:w="0" w:type="auto"/>
          </w:tcPr>
          <w:p w14:paraId="25305358" w14:textId="77777777" w:rsidR="00BC7A7C" w:rsidRPr="00BC7A7C" w:rsidRDefault="00BC7A7C" w:rsidP="0063028C">
            <w:pPr>
              <w:pStyle w:val="NoSpacing"/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</w:pPr>
            <w:r w:rsidRPr="00BC7A7C"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t>MEDICAL EXAMINATIONS AND REPORTS</w:t>
            </w:r>
          </w:p>
        </w:tc>
      </w:tr>
      <w:tr w:rsidR="00BC7A7C" w:rsidRPr="00BC7A7C" w14:paraId="2530535B" w14:textId="77777777" w:rsidTr="00BC7A7C">
        <w:tc>
          <w:tcPr>
            <w:tcW w:w="0" w:type="auto"/>
          </w:tcPr>
          <w:p w14:paraId="2530535A" w14:textId="77777777" w:rsidR="00BC7A7C" w:rsidRPr="00BC7A7C" w:rsidRDefault="00BC7A7C" w:rsidP="00DE2FD7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  <w:r w:rsidRPr="00BC7A7C">
              <w:rPr>
                <w:rFonts w:ascii="Century Gothic" w:hAnsi="Century Gothic" w:cs="Arial"/>
                <w:sz w:val="28"/>
                <w:szCs w:val="28"/>
              </w:rPr>
              <w:t>Comprehensive Examination and Report</w:t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  <w:t>£</w:t>
            </w:r>
            <w:r w:rsidR="00DE2FD7">
              <w:rPr>
                <w:rFonts w:ascii="Century Gothic" w:hAnsi="Century Gothic" w:cs="Arial"/>
                <w:sz w:val="28"/>
                <w:szCs w:val="28"/>
              </w:rPr>
              <w:t>185.00</w:t>
            </w:r>
          </w:p>
        </w:tc>
      </w:tr>
      <w:tr w:rsidR="00BC7A7C" w:rsidRPr="00BC7A7C" w14:paraId="2530535D" w14:textId="77777777" w:rsidTr="00BC7A7C">
        <w:tc>
          <w:tcPr>
            <w:tcW w:w="0" w:type="auto"/>
          </w:tcPr>
          <w:p w14:paraId="2530535C" w14:textId="77777777" w:rsidR="00BC7A7C" w:rsidRPr="00BC7A7C" w:rsidRDefault="00F5487A" w:rsidP="00B379C7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  <w:r w:rsidRPr="00BC7A7C">
              <w:rPr>
                <w:rFonts w:ascii="Century Gothic" w:hAnsi="Century Gothic" w:cs="Arial"/>
                <w:sz w:val="28"/>
                <w:szCs w:val="28"/>
              </w:rPr>
              <w:t>Taxi Medical – HGV – LGV – PSV</w:t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ab/>
              <w:t>£140.00</w:t>
            </w:r>
          </w:p>
        </w:tc>
      </w:tr>
      <w:tr w:rsidR="00BC7A7C" w:rsidRPr="00BC7A7C" w14:paraId="2530535F" w14:textId="77777777" w:rsidTr="00BC7A7C">
        <w:tc>
          <w:tcPr>
            <w:tcW w:w="0" w:type="auto"/>
          </w:tcPr>
          <w:p w14:paraId="2530535E" w14:textId="77777777" w:rsidR="00BC7A7C" w:rsidRPr="00BC7A7C" w:rsidRDefault="00BC7A7C" w:rsidP="00B379C7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  <w:r w:rsidRPr="00BC7A7C">
              <w:rPr>
                <w:rFonts w:ascii="Century Gothic" w:hAnsi="Century Gothic" w:cs="Arial"/>
                <w:sz w:val="28"/>
                <w:szCs w:val="28"/>
              </w:rPr>
              <w:t>Medical Repor</w:t>
            </w:r>
            <w:r w:rsidR="004A3C5C">
              <w:rPr>
                <w:rFonts w:ascii="Century Gothic" w:hAnsi="Century Gothic" w:cs="Arial"/>
                <w:sz w:val="28"/>
                <w:szCs w:val="28"/>
              </w:rPr>
              <w:t>ts (more than one page)</w:t>
            </w:r>
            <w:r w:rsidR="004A3C5C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4A3C5C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4A3C5C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4A3C5C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4A3C5C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4A3C5C">
              <w:rPr>
                <w:rFonts w:ascii="Century Gothic" w:hAnsi="Century Gothic" w:cs="Arial"/>
                <w:sz w:val="28"/>
                <w:szCs w:val="28"/>
              </w:rPr>
              <w:tab/>
              <w:t>£</w:t>
            </w:r>
            <w:r w:rsidR="00F5487A">
              <w:rPr>
                <w:rFonts w:ascii="Century Gothic" w:hAnsi="Century Gothic" w:cs="Arial"/>
                <w:sz w:val="28"/>
                <w:szCs w:val="28"/>
              </w:rPr>
              <w:t>133</w:t>
            </w:r>
            <w:r w:rsidR="00B379C7">
              <w:rPr>
                <w:rFonts w:ascii="Century Gothic" w:hAnsi="Century Gothic" w:cs="Arial"/>
                <w:sz w:val="28"/>
                <w:szCs w:val="28"/>
              </w:rPr>
              <w:t>.00</w:t>
            </w:r>
          </w:p>
        </w:tc>
      </w:tr>
      <w:tr w:rsidR="00F5487A" w:rsidRPr="00BC7A7C" w14:paraId="25305361" w14:textId="77777777" w:rsidTr="00BC7A7C">
        <w:tc>
          <w:tcPr>
            <w:tcW w:w="0" w:type="auto"/>
          </w:tcPr>
          <w:p w14:paraId="25305360" w14:textId="77777777" w:rsidR="00F5487A" w:rsidRPr="00BC7A7C" w:rsidRDefault="00F5487A" w:rsidP="00E23D67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  <w:r w:rsidRPr="00BC7A7C">
              <w:rPr>
                <w:rFonts w:ascii="Century Gothic" w:hAnsi="Century Gothic" w:cs="Arial"/>
                <w:sz w:val="28"/>
                <w:szCs w:val="28"/>
              </w:rPr>
              <w:t>Medic</w:t>
            </w:r>
            <w:r w:rsidR="00E23D67">
              <w:rPr>
                <w:rFonts w:ascii="Century Gothic" w:hAnsi="Century Gothic" w:cs="Arial"/>
                <w:sz w:val="28"/>
                <w:szCs w:val="28"/>
              </w:rPr>
              <w:t>al Reports (one page)</w:t>
            </w:r>
            <w:r w:rsidR="00E23D67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E23D67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E23D67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E23D67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E23D67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E23D67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E23D67">
              <w:rPr>
                <w:rFonts w:ascii="Century Gothic" w:hAnsi="Century Gothic" w:cs="Arial"/>
                <w:sz w:val="28"/>
                <w:szCs w:val="28"/>
              </w:rPr>
              <w:tab/>
            </w:r>
            <w:r w:rsidR="00E23D67">
              <w:rPr>
                <w:rFonts w:ascii="Century Gothic" w:hAnsi="Century Gothic" w:cs="Arial"/>
                <w:sz w:val="28"/>
                <w:szCs w:val="28"/>
              </w:rPr>
              <w:tab/>
              <w:t>£104.00</w:t>
            </w:r>
          </w:p>
        </w:tc>
      </w:tr>
      <w:tr w:rsidR="00F5487A" w:rsidRPr="00BC7A7C" w14:paraId="25305363" w14:textId="77777777" w:rsidTr="00BC7A7C">
        <w:tc>
          <w:tcPr>
            <w:tcW w:w="0" w:type="auto"/>
          </w:tcPr>
          <w:p w14:paraId="25305362" w14:textId="77777777" w:rsidR="00F5487A" w:rsidRPr="00BC7A7C" w:rsidRDefault="00F5487A" w:rsidP="0063028C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F5487A" w:rsidRPr="00BC7A7C" w14:paraId="25305365" w14:textId="77777777" w:rsidTr="00BC7A7C">
        <w:tc>
          <w:tcPr>
            <w:tcW w:w="0" w:type="auto"/>
          </w:tcPr>
          <w:p w14:paraId="25305364" w14:textId="77777777" w:rsidR="00F5487A" w:rsidRPr="00BC7A7C" w:rsidRDefault="00F5487A" w:rsidP="0063028C">
            <w:pPr>
              <w:pStyle w:val="NoSpacing"/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</w:pPr>
            <w:r w:rsidRPr="00BC7A7C"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t>MISCELLANEOUS</w:t>
            </w:r>
          </w:p>
        </w:tc>
      </w:tr>
      <w:tr w:rsidR="00F5487A" w:rsidRPr="00BC7A7C" w14:paraId="25305367" w14:textId="77777777" w:rsidTr="00BC7A7C">
        <w:tc>
          <w:tcPr>
            <w:tcW w:w="0" w:type="auto"/>
          </w:tcPr>
          <w:p w14:paraId="25305366" w14:textId="77777777" w:rsidR="00F5487A" w:rsidRPr="00BC7A7C" w:rsidRDefault="00F5487A" w:rsidP="0063028C">
            <w:pPr>
              <w:pStyle w:val="NoSpacing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BC7A7C">
              <w:rPr>
                <w:rFonts w:ascii="Century Gothic" w:hAnsi="Century Gothic" w:cs="Arial"/>
                <w:sz w:val="28"/>
                <w:szCs w:val="28"/>
              </w:rPr>
              <w:t>To Whom It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May Concern Letter</w:t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  <w:t>£  30</w:t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>.00</w:t>
            </w:r>
          </w:p>
        </w:tc>
      </w:tr>
      <w:tr w:rsidR="00F5487A" w:rsidRPr="00BC7A7C" w14:paraId="25305369" w14:textId="77777777" w:rsidTr="00BC7A7C">
        <w:tc>
          <w:tcPr>
            <w:tcW w:w="0" w:type="auto"/>
          </w:tcPr>
          <w:p w14:paraId="25305368" w14:textId="77777777" w:rsidR="00F5487A" w:rsidRPr="00BC7A7C" w:rsidRDefault="00F5487A" w:rsidP="0063028C">
            <w:pPr>
              <w:pStyle w:val="NoSpacing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 w:rsidRPr="00BC7A7C">
              <w:rPr>
                <w:rFonts w:ascii="Century Gothic" w:hAnsi="Century Gothic" w:cs="Arial"/>
                <w:sz w:val="28"/>
                <w:szCs w:val="28"/>
              </w:rPr>
              <w:t xml:space="preserve">Medication </w:t>
            </w:r>
            <w:r>
              <w:rPr>
                <w:rFonts w:ascii="Century Gothic" w:hAnsi="Century Gothic" w:cs="Arial"/>
                <w:sz w:val="28"/>
                <w:szCs w:val="28"/>
              </w:rPr>
              <w:t>Letter</w:t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  <w:t>£  30</w:t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>.00</w:t>
            </w:r>
          </w:p>
        </w:tc>
      </w:tr>
      <w:tr w:rsidR="00F5487A" w:rsidRPr="00BC7A7C" w14:paraId="2530536B" w14:textId="77777777" w:rsidTr="00BC7A7C">
        <w:tc>
          <w:tcPr>
            <w:tcW w:w="0" w:type="auto"/>
          </w:tcPr>
          <w:p w14:paraId="2530536A" w14:textId="77777777" w:rsidR="00F5487A" w:rsidRPr="00BC7A7C" w:rsidRDefault="00F5487A" w:rsidP="0063028C">
            <w:pPr>
              <w:pStyle w:val="NoSpacing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Bus Pass Letter</w:t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  <w:t>£  30</w:t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>.00</w:t>
            </w:r>
          </w:p>
        </w:tc>
      </w:tr>
      <w:tr w:rsidR="00F5487A" w:rsidRPr="00BC7A7C" w14:paraId="2530536D" w14:textId="77777777" w:rsidTr="00BC7A7C">
        <w:tc>
          <w:tcPr>
            <w:tcW w:w="0" w:type="auto"/>
          </w:tcPr>
          <w:p w14:paraId="2530536C" w14:textId="77777777" w:rsidR="00F5487A" w:rsidRPr="00BC7A7C" w:rsidRDefault="00F5487A" w:rsidP="0063028C">
            <w:pPr>
              <w:pStyle w:val="NoSpacing"/>
              <w:jc w:val="both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Housing Letter</w:t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  <w:t>£  30</w:t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>.00</w:t>
            </w:r>
          </w:p>
        </w:tc>
      </w:tr>
      <w:tr w:rsidR="00F5487A" w:rsidRPr="00BC7A7C" w14:paraId="2530536F" w14:textId="77777777" w:rsidTr="00BC7A7C">
        <w:tc>
          <w:tcPr>
            <w:tcW w:w="0" w:type="auto"/>
          </w:tcPr>
          <w:p w14:paraId="2530536E" w14:textId="77777777" w:rsidR="00F5487A" w:rsidRPr="00F5487A" w:rsidRDefault="00F5487A" w:rsidP="002C6C11">
            <w:pPr>
              <w:pStyle w:val="NoSpacing"/>
              <w:jc w:val="both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F5487A">
              <w:rPr>
                <w:rFonts w:ascii="Century Gothic" w:hAnsi="Century Gothic" w:cs="Arial"/>
                <w:b/>
                <w:sz w:val="28"/>
                <w:szCs w:val="28"/>
              </w:rPr>
              <w:t>Court of Protection</w:t>
            </w:r>
            <w:r w:rsidRPr="00F5487A">
              <w:rPr>
                <w:rFonts w:ascii="Century Gothic" w:hAnsi="Century Gothic" w:cs="Arial"/>
                <w:b/>
                <w:sz w:val="28"/>
                <w:szCs w:val="28"/>
              </w:rPr>
              <w:tab/>
              <w:t xml:space="preserve">-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    </w:t>
            </w:r>
            <w:r w:rsidRPr="00F5487A">
              <w:rPr>
                <w:rFonts w:ascii="Century Gothic" w:hAnsi="Century Gothic" w:cs="Arial"/>
                <w:b/>
                <w:sz w:val="28"/>
                <w:szCs w:val="28"/>
              </w:rPr>
              <w:t>The Practice is no longer accepting these requests</w:t>
            </w:r>
            <w:r w:rsidRPr="00F5487A">
              <w:rPr>
                <w:rFonts w:ascii="Century Gothic" w:hAnsi="Century Gothic" w:cs="Arial"/>
                <w:b/>
                <w:sz w:val="28"/>
                <w:szCs w:val="28"/>
              </w:rPr>
              <w:tab/>
              <w:t xml:space="preserve">                                                                  </w:t>
            </w:r>
          </w:p>
        </w:tc>
      </w:tr>
      <w:tr w:rsidR="00F5487A" w:rsidRPr="00BC7A7C" w14:paraId="25305371" w14:textId="77777777" w:rsidTr="00BC7A7C">
        <w:tc>
          <w:tcPr>
            <w:tcW w:w="0" w:type="auto"/>
          </w:tcPr>
          <w:p w14:paraId="25305370" w14:textId="77777777" w:rsidR="00F5487A" w:rsidRPr="00F5487A" w:rsidRDefault="00F5487A" w:rsidP="00F5487A">
            <w:pPr>
              <w:pStyle w:val="NoSpacing"/>
              <w:jc w:val="both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F5487A">
              <w:rPr>
                <w:rFonts w:ascii="Century Gothic" w:hAnsi="Century Gothic" w:cs="Arial"/>
                <w:b/>
                <w:sz w:val="28"/>
                <w:szCs w:val="28"/>
              </w:rPr>
              <w:t>Power of Attorney     -       The Practice is no longer accepting these requests</w:t>
            </w:r>
          </w:p>
        </w:tc>
      </w:tr>
      <w:tr w:rsidR="00F5487A" w:rsidRPr="00BC7A7C" w14:paraId="25305373" w14:textId="77777777" w:rsidTr="00BC7A7C">
        <w:tc>
          <w:tcPr>
            <w:tcW w:w="0" w:type="auto"/>
          </w:tcPr>
          <w:p w14:paraId="25305372" w14:textId="77777777" w:rsidR="00F5487A" w:rsidRPr="00BC7A7C" w:rsidRDefault="00F5487A" w:rsidP="0063028C">
            <w:pPr>
              <w:pStyle w:val="NoSpacing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F5487A" w:rsidRPr="00BC7A7C" w14:paraId="25305375" w14:textId="77777777" w:rsidTr="00BC7A7C">
        <w:tc>
          <w:tcPr>
            <w:tcW w:w="0" w:type="auto"/>
          </w:tcPr>
          <w:p w14:paraId="25305374" w14:textId="77777777" w:rsidR="00F5487A" w:rsidRPr="00BC7A7C" w:rsidRDefault="00F5487A" w:rsidP="0063028C">
            <w:pPr>
              <w:pStyle w:val="NoSpacing"/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</w:pPr>
            <w:r w:rsidRPr="00BC7A7C"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t>TRAVEL ABROAD</w:t>
            </w:r>
          </w:p>
        </w:tc>
      </w:tr>
      <w:tr w:rsidR="00F5487A" w:rsidRPr="00BC7A7C" w14:paraId="25305377" w14:textId="77777777" w:rsidTr="00BC7A7C">
        <w:tc>
          <w:tcPr>
            <w:tcW w:w="0" w:type="auto"/>
          </w:tcPr>
          <w:p w14:paraId="25305376" w14:textId="77777777" w:rsidR="00F5487A" w:rsidRPr="00BC7A7C" w:rsidRDefault="00F5487A" w:rsidP="0063028C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  <w:r w:rsidRPr="00BC7A7C">
              <w:rPr>
                <w:rFonts w:ascii="Century Gothic" w:hAnsi="Century Gothic" w:cs="Arial"/>
                <w:sz w:val="28"/>
                <w:szCs w:val="28"/>
              </w:rPr>
              <w:t>Fitness to Travel Attend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Certificate with Exam</w:t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  <w:t>£  80</w:t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>.00</w:t>
            </w:r>
          </w:p>
        </w:tc>
      </w:tr>
      <w:tr w:rsidR="00F5487A" w:rsidRPr="00BC7A7C" w14:paraId="25305379" w14:textId="77777777" w:rsidTr="00BC7A7C">
        <w:tc>
          <w:tcPr>
            <w:tcW w:w="0" w:type="auto"/>
          </w:tcPr>
          <w:p w14:paraId="25305378" w14:textId="77777777" w:rsidR="00F5487A" w:rsidRPr="00BC7A7C" w:rsidRDefault="00F5487A" w:rsidP="0063028C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  <w:r w:rsidRPr="00BC7A7C">
              <w:rPr>
                <w:rFonts w:ascii="Century Gothic" w:hAnsi="Century Gothic" w:cs="Arial"/>
                <w:sz w:val="28"/>
                <w:szCs w:val="28"/>
              </w:rPr>
              <w:t>Fitness to Trave</w:t>
            </w:r>
            <w:r>
              <w:rPr>
                <w:rFonts w:ascii="Century Gothic" w:hAnsi="Century Gothic" w:cs="Arial"/>
                <w:sz w:val="28"/>
                <w:szCs w:val="28"/>
              </w:rPr>
              <w:t>l Attend Certificate</w:t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  <w:t>£  30</w:t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>.00</w:t>
            </w:r>
          </w:p>
        </w:tc>
      </w:tr>
      <w:tr w:rsidR="00F5487A" w:rsidRPr="00BC7A7C" w14:paraId="2530537B" w14:textId="77777777" w:rsidTr="00BC7A7C">
        <w:tc>
          <w:tcPr>
            <w:tcW w:w="0" w:type="auto"/>
          </w:tcPr>
          <w:p w14:paraId="2530537A" w14:textId="77777777" w:rsidR="00F5487A" w:rsidRPr="00BC7A7C" w:rsidRDefault="00F5487A" w:rsidP="0063028C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  <w:r w:rsidRPr="00BC7A7C">
              <w:rPr>
                <w:rFonts w:ascii="Century Gothic" w:hAnsi="Century Gothic" w:cs="Arial"/>
                <w:sz w:val="28"/>
                <w:szCs w:val="28"/>
              </w:rPr>
              <w:t>Holiday Cancellation Cer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tificate    </w:t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sz w:val="28"/>
                <w:szCs w:val="28"/>
              </w:rPr>
              <w:tab/>
              <w:t xml:space="preserve">                            £  30</w:t>
            </w:r>
            <w:r w:rsidRPr="00BC7A7C">
              <w:rPr>
                <w:rFonts w:ascii="Century Gothic" w:hAnsi="Century Gothic" w:cs="Arial"/>
                <w:sz w:val="28"/>
                <w:szCs w:val="28"/>
              </w:rPr>
              <w:t>.00</w:t>
            </w:r>
          </w:p>
        </w:tc>
      </w:tr>
      <w:tr w:rsidR="00F5487A" w:rsidRPr="00BC7A7C" w14:paraId="2530537D" w14:textId="77777777" w:rsidTr="00BC7A7C">
        <w:tc>
          <w:tcPr>
            <w:tcW w:w="0" w:type="auto"/>
          </w:tcPr>
          <w:p w14:paraId="2530537C" w14:textId="77777777" w:rsidR="00F5487A" w:rsidRPr="00BC7A7C" w:rsidRDefault="00F5487A" w:rsidP="0063028C">
            <w:pPr>
              <w:pStyle w:val="NoSpacing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F5487A" w:rsidRPr="00BC7A7C" w14:paraId="2530537F" w14:textId="77777777" w:rsidTr="00BC7A7C">
        <w:tc>
          <w:tcPr>
            <w:tcW w:w="0" w:type="auto"/>
          </w:tcPr>
          <w:p w14:paraId="2530537E" w14:textId="77777777" w:rsidR="00F5487A" w:rsidRPr="00BC7A7C" w:rsidRDefault="00F5487A" w:rsidP="0063028C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For all other c</w:t>
            </w:r>
            <w:r w:rsidRPr="00BC7A7C">
              <w:rPr>
                <w:rFonts w:ascii="Century Gothic" w:hAnsi="Century Gothic" w:cs="Arial"/>
                <w:b/>
                <w:sz w:val="28"/>
                <w:szCs w:val="28"/>
              </w:rPr>
              <w:t xml:space="preserve">onsultations fees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are </w:t>
            </w:r>
            <w:r w:rsidRPr="00BC7A7C">
              <w:rPr>
                <w:rFonts w:ascii="Century Gothic" w:hAnsi="Century Gothic" w:cs="Arial"/>
                <w:b/>
                <w:sz w:val="28"/>
                <w:szCs w:val="28"/>
              </w:rPr>
              <w:t>available on request</w:t>
            </w:r>
          </w:p>
        </w:tc>
      </w:tr>
      <w:tr w:rsidR="00F5487A" w:rsidRPr="00BC7A7C" w14:paraId="25305381" w14:textId="77777777" w:rsidTr="00BC7A7C">
        <w:tc>
          <w:tcPr>
            <w:tcW w:w="0" w:type="auto"/>
          </w:tcPr>
          <w:p w14:paraId="25305380" w14:textId="77777777" w:rsidR="00F5487A" w:rsidRPr="00BC7A7C" w:rsidRDefault="00F5487A" w:rsidP="0063028C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F5487A" w:rsidRPr="00BC7A7C" w14:paraId="25305383" w14:textId="77777777" w:rsidTr="00BC7A7C">
        <w:tc>
          <w:tcPr>
            <w:tcW w:w="0" w:type="auto"/>
          </w:tcPr>
          <w:p w14:paraId="25305382" w14:textId="77777777" w:rsidR="00F5487A" w:rsidRPr="00A70958" w:rsidRDefault="00A70958" w:rsidP="00A70958">
            <w:pPr>
              <w:pStyle w:val="NoSpacing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70958">
              <w:rPr>
                <w:rFonts w:ascii="Century Gothic" w:hAnsi="Century Gothic" w:cs="Arial"/>
                <w:sz w:val="24"/>
                <w:szCs w:val="24"/>
              </w:rPr>
              <w:t>Please be advised that we will no longer be accepting cheques from the end of year 2020</w:t>
            </w:r>
          </w:p>
        </w:tc>
      </w:tr>
      <w:tr w:rsidR="00F5487A" w:rsidRPr="00BC7A7C" w14:paraId="25305385" w14:textId="77777777" w:rsidTr="00BC7A7C">
        <w:tc>
          <w:tcPr>
            <w:tcW w:w="0" w:type="auto"/>
          </w:tcPr>
          <w:p w14:paraId="25305384" w14:textId="7D7E9AE5" w:rsidR="00F5487A" w:rsidRPr="00A70958" w:rsidRDefault="00F5487A" w:rsidP="00F5487A">
            <w:pPr>
              <w:pStyle w:val="NoSpacing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</w:tbl>
    <w:p w14:paraId="25305386" w14:textId="77777777" w:rsidR="00BC7A7C" w:rsidRPr="00BC7A7C" w:rsidRDefault="00BC7A7C" w:rsidP="00BC7A7C">
      <w:pPr>
        <w:pStyle w:val="NoSpacing"/>
        <w:jc w:val="both"/>
        <w:rPr>
          <w:rFonts w:ascii="Century Gothic" w:hAnsi="Century Gothic" w:cs="Arial"/>
          <w:sz w:val="24"/>
          <w:szCs w:val="24"/>
        </w:rPr>
      </w:pPr>
    </w:p>
    <w:sectPr w:rsidR="00BC7A7C" w:rsidRPr="00BC7A7C" w:rsidSect="00BC7A7C">
      <w:pgSz w:w="11906" w:h="16838"/>
      <w:pgMar w:top="851" w:right="566" w:bottom="284" w:left="426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B808" w14:textId="77777777" w:rsidR="00BB2A53" w:rsidRDefault="00BB2A53" w:rsidP="007525A7">
      <w:pPr>
        <w:spacing w:line="240" w:lineRule="auto"/>
      </w:pPr>
      <w:r>
        <w:separator/>
      </w:r>
    </w:p>
  </w:endnote>
  <w:endnote w:type="continuationSeparator" w:id="0">
    <w:p w14:paraId="33A395C3" w14:textId="77777777" w:rsidR="00BB2A53" w:rsidRDefault="00BB2A53" w:rsidP="00752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F2B9" w14:textId="77777777" w:rsidR="00BB2A53" w:rsidRDefault="00BB2A53" w:rsidP="007525A7">
      <w:pPr>
        <w:spacing w:line="240" w:lineRule="auto"/>
      </w:pPr>
      <w:r>
        <w:separator/>
      </w:r>
    </w:p>
  </w:footnote>
  <w:footnote w:type="continuationSeparator" w:id="0">
    <w:p w14:paraId="7300ACF6" w14:textId="77777777" w:rsidR="00BB2A53" w:rsidRDefault="00BB2A53" w:rsidP="007525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A7"/>
    <w:rsid w:val="00000756"/>
    <w:rsid w:val="00016720"/>
    <w:rsid w:val="0001707D"/>
    <w:rsid w:val="0007714F"/>
    <w:rsid w:val="000927D7"/>
    <w:rsid w:val="00101F31"/>
    <w:rsid w:val="00147A6D"/>
    <w:rsid w:val="00155C49"/>
    <w:rsid w:val="001803D9"/>
    <w:rsid w:val="001D3855"/>
    <w:rsid w:val="0023781E"/>
    <w:rsid w:val="002C6C11"/>
    <w:rsid w:val="002E1FA8"/>
    <w:rsid w:val="00332304"/>
    <w:rsid w:val="00336FAF"/>
    <w:rsid w:val="003A6EEC"/>
    <w:rsid w:val="003D1FE6"/>
    <w:rsid w:val="003E1D81"/>
    <w:rsid w:val="003F1E27"/>
    <w:rsid w:val="004942F3"/>
    <w:rsid w:val="004A3C5C"/>
    <w:rsid w:val="004C63FD"/>
    <w:rsid w:val="0054765E"/>
    <w:rsid w:val="005628F0"/>
    <w:rsid w:val="00594F24"/>
    <w:rsid w:val="005E4EE0"/>
    <w:rsid w:val="00642836"/>
    <w:rsid w:val="00643255"/>
    <w:rsid w:val="00651A30"/>
    <w:rsid w:val="006D423F"/>
    <w:rsid w:val="007525A7"/>
    <w:rsid w:val="007703A7"/>
    <w:rsid w:val="00795ED3"/>
    <w:rsid w:val="007B6B20"/>
    <w:rsid w:val="007B7932"/>
    <w:rsid w:val="00847033"/>
    <w:rsid w:val="008777DA"/>
    <w:rsid w:val="008A1670"/>
    <w:rsid w:val="008B64D1"/>
    <w:rsid w:val="008E4F1E"/>
    <w:rsid w:val="00907649"/>
    <w:rsid w:val="009157D3"/>
    <w:rsid w:val="00930ADF"/>
    <w:rsid w:val="009531BD"/>
    <w:rsid w:val="009568F2"/>
    <w:rsid w:val="009D06FC"/>
    <w:rsid w:val="00A70958"/>
    <w:rsid w:val="00AD6618"/>
    <w:rsid w:val="00B12E22"/>
    <w:rsid w:val="00B379C7"/>
    <w:rsid w:val="00B80BA9"/>
    <w:rsid w:val="00BB2A53"/>
    <w:rsid w:val="00BC7A7C"/>
    <w:rsid w:val="00C277EE"/>
    <w:rsid w:val="00C653DC"/>
    <w:rsid w:val="00C65C93"/>
    <w:rsid w:val="00D216EF"/>
    <w:rsid w:val="00D36F2D"/>
    <w:rsid w:val="00DA1B7A"/>
    <w:rsid w:val="00DB6438"/>
    <w:rsid w:val="00DE2FD7"/>
    <w:rsid w:val="00DF79CF"/>
    <w:rsid w:val="00E23D67"/>
    <w:rsid w:val="00E85D95"/>
    <w:rsid w:val="00EA39BD"/>
    <w:rsid w:val="00ED4193"/>
    <w:rsid w:val="00F068EE"/>
    <w:rsid w:val="00F240E9"/>
    <w:rsid w:val="00F43A98"/>
    <w:rsid w:val="00F5487A"/>
    <w:rsid w:val="00F6775B"/>
    <w:rsid w:val="00FA549E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533A"/>
  <w15:docId w15:val="{8D2F114E-862E-4952-8232-F44B0F5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5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A7"/>
  </w:style>
  <w:style w:type="paragraph" w:styleId="Footer">
    <w:name w:val="footer"/>
    <w:basedOn w:val="Normal"/>
    <w:link w:val="FooterChar"/>
    <w:uiPriority w:val="99"/>
    <w:unhideWhenUsed/>
    <w:rsid w:val="007525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A7"/>
  </w:style>
  <w:style w:type="character" w:styleId="Hyperlink">
    <w:name w:val="Hyperlink"/>
    <w:basedOn w:val="DefaultParagraphFont"/>
    <w:uiPriority w:val="99"/>
    <w:unhideWhenUsed/>
    <w:rsid w:val="005E4E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16EF"/>
    <w:pPr>
      <w:spacing w:line="240" w:lineRule="auto"/>
    </w:pPr>
  </w:style>
  <w:style w:type="table" w:styleId="TableGrid">
    <w:name w:val="Table Grid"/>
    <w:basedOn w:val="TableNormal"/>
    <w:uiPriority w:val="59"/>
    <w:rsid w:val="00BC7A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 Yarmouth &amp; Waveney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Goffin</dc:creator>
  <cp:lastModifiedBy>GRIFFEN, Debbie (EAST NORFOLK MEDICAL PRACTICE)</cp:lastModifiedBy>
  <cp:revision>2</cp:revision>
  <cp:lastPrinted>2021-02-25T10:29:00Z</cp:lastPrinted>
  <dcterms:created xsi:type="dcterms:W3CDTF">2024-10-23T09:14:00Z</dcterms:created>
  <dcterms:modified xsi:type="dcterms:W3CDTF">2024-10-23T09:14:00Z</dcterms:modified>
</cp:coreProperties>
</file>