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3F" w:rsidRPr="009355F7" w:rsidRDefault="009B62BC" w:rsidP="005112D2">
      <w:pPr>
        <w:pStyle w:val="Header"/>
        <w:ind w:right="-50"/>
        <w:jc w:val="right"/>
        <w:rPr>
          <w:rFonts w:cs="Arial"/>
          <w:b/>
          <w:color w:val="000000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9267A35" wp14:editId="79267A36">
            <wp:simplePos x="0" y="0"/>
            <wp:positionH relativeFrom="column">
              <wp:posOffset>-52070</wp:posOffset>
            </wp:positionH>
            <wp:positionV relativeFrom="paragraph">
              <wp:posOffset>-53340</wp:posOffset>
            </wp:positionV>
            <wp:extent cx="894080" cy="589915"/>
            <wp:effectExtent l="0" t="0" r="0" b="0"/>
            <wp:wrapNone/>
            <wp:docPr id="49" name="Picture 20" descr="http://www.ajmhealthcare.com/wp-content/uploads/2013/05/AJM_Logo_Small_RGB-300x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jmhealthcare.com/wp-content/uploads/2013/05/AJM_Logo_Small_RGB-300x1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5E" w:rsidRPr="009355F7">
        <w:rPr>
          <w:rFonts w:cs="Arial"/>
          <w:b/>
          <w:color w:val="000000"/>
          <w:sz w:val="28"/>
          <w:szCs w:val="40"/>
        </w:rPr>
        <w:t>London Central,</w:t>
      </w:r>
      <w:r w:rsidR="0038053F" w:rsidRPr="009355F7">
        <w:rPr>
          <w:rFonts w:cs="Arial"/>
          <w:b/>
          <w:color w:val="000000"/>
          <w:sz w:val="28"/>
          <w:szCs w:val="40"/>
        </w:rPr>
        <w:t xml:space="preserve"> North West and Barnet Wheelchair Service</w:t>
      </w:r>
    </w:p>
    <w:p w:rsidR="00B76377" w:rsidRPr="0038053F" w:rsidRDefault="009B62BC" w:rsidP="0038053F">
      <w:pPr>
        <w:pStyle w:val="Header"/>
        <w:spacing w:before="120"/>
        <w:ind w:right="-43"/>
        <w:jc w:val="right"/>
        <w:rPr>
          <w:rFonts w:cs="Arial"/>
          <w:b/>
          <w:color w:val="0070C0"/>
          <w:szCs w:val="40"/>
        </w:rPr>
      </w:pPr>
      <w:r w:rsidRPr="0038053F">
        <w:rPr>
          <w:rFonts w:cs="Arial"/>
          <w:b/>
          <w:noProof/>
          <w:color w:val="0070C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67A37" wp14:editId="79267A38">
                <wp:simplePos x="0" y="0"/>
                <wp:positionH relativeFrom="column">
                  <wp:posOffset>5490845</wp:posOffset>
                </wp:positionH>
                <wp:positionV relativeFrom="paragraph">
                  <wp:posOffset>93980</wp:posOffset>
                </wp:positionV>
                <wp:extent cx="635" cy="142240"/>
                <wp:effectExtent l="13970" t="12065" r="13970" b="7620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CB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432.35pt;margin-top:7.4pt;width:.0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" strokecolor="#7f7f7f"/>
            </w:pict>
          </mc:Fallback>
        </mc:AlternateContent>
      </w:r>
      <w:r w:rsidRPr="0038053F">
        <w:rPr>
          <w:rFonts w:cs="Arial"/>
          <w:b/>
          <w:noProof/>
          <w:color w:val="0070C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67A39" wp14:editId="79267A3A">
                <wp:simplePos x="0" y="0"/>
                <wp:positionH relativeFrom="column">
                  <wp:posOffset>4677410</wp:posOffset>
                </wp:positionH>
                <wp:positionV relativeFrom="paragraph">
                  <wp:posOffset>93980</wp:posOffset>
                </wp:positionV>
                <wp:extent cx="635" cy="142240"/>
                <wp:effectExtent l="10160" t="12065" r="8255" b="762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B93E" id="AutoShape 48" o:spid="_x0000_s1026" type="#_x0000_t32" style="position:absolute;margin-left:368.3pt;margin-top:7.4pt;width:.0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" strokecolor="#7f7f7f"/>
            </w:pict>
          </mc:Fallback>
        </mc:AlternateContent>
      </w:r>
      <w:r w:rsidR="0038053F" w:rsidRPr="0038053F">
        <w:rPr>
          <w:rFonts w:cs="Arial"/>
          <w:b/>
          <w:color w:val="0070C0"/>
          <w:szCs w:val="40"/>
        </w:rPr>
        <w:t xml:space="preserve">Mobility         Posture </w:t>
      </w:r>
      <w:r w:rsidR="0038053F">
        <w:rPr>
          <w:rFonts w:cs="Arial"/>
          <w:b/>
          <w:color w:val="0070C0"/>
          <w:szCs w:val="40"/>
        </w:rPr>
        <w:t xml:space="preserve">  </w:t>
      </w:r>
      <w:r w:rsidR="0038053F" w:rsidRPr="0038053F">
        <w:rPr>
          <w:rFonts w:cs="Arial"/>
          <w:b/>
          <w:color w:val="0070C0"/>
          <w:szCs w:val="40"/>
        </w:rPr>
        <w:t xml:space="preserve">  </w:t>
      </w:r>
      <w:r w:rsidR="009E5E28">
        <w:rPr>
          <w:rFonts w:cs="Arial"/>
          <w:b/>
          <w:color w:val="0070C0"/>
          <w:szCs w:val="40"/>
        </w:rPr>
        <w:t xml:space="preserve"> </w:t>
      </w:r>
      <w:r w:rsidR="0038053F" w:rsidRPr="0038053F">
        <w:rPr>
          <w:rFonts w:cs="Arial"/>
          <w:b/>
          <w:color w:val="0070C0"/>
          <w:szCs w:val="40"/>
        </w:rPr>
        <w:t>Independence</w:t>
      </w:r>
    </w:p>
    <w:p w:rsidR="0038053F" w:rsidRDefault="009B62BC" w:rsidP="006063A5">
      <w:pPr>
        <w:pStyle w:val="Header"/>
        <w:ind w:right="-514"/>
        <w:rPr>
          <w:rFonts w:cs="Arial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267A3B" wp14:editId="0B4C7F46">
            <wp:simplePos x="0" y="0"/>
            <wp:positionH relativeFrom="column">
              <wp:posOffset>5934710</wp:posOffset>
            </wp:positionH>
            <wp:positionV relativeFrom="paragraph">
              <wp:posOffset>253365</wp:posOffset>
            </wp:positionV>
            <wp:extent cx="749300" cy="301625"/>
            <wp:effectExtent l="0" t="0" r="0" b="0"/>
            <wp:wrapNone/>
            <wp:docPr id="50" name="Picture 50" descr="NH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H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A5" w:rsidRPr="00850355" w:rsidRDefault="00413CAA" w:rsidP="006063A5">
      <w:pPr>
        <w:pStyle w:val="Header"/>
        <w:ind w:right="-514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color w:val="000000"/>
          <w:sz w:val="40"/>
          <w:szCs w:val="40"/>
        </w:rPr>
        <w:t xml:space="preserve">Self-Referral and </w:t>
      </w:r>
      <w:r w:rsidR="00E41E22">
        <w:rPr>
          <w:rFonts w:cs="Arial"/>
          <w:b/>
          <w:color w:val="000000"/>
          <w:sz w:val="40"/>
          <w:szCs w:val="40"/>
        </w:rPr>
        <w:t xml:space="preserve">GPs </w:t>
      </w:r>
      <w:r w:rsidR="006063A5" w:rsidRPr="00850355">
        <w:rPr>
          <w:rFonts w:cs="Arial"/>
          <w:b/>
          <w:color w:val="000000"/>
          <w:sz w:val="40"/>
          <w:szCs w:val="40"/>
        </w:rPr>
        <w:t>Referral Form</w:t>
      </w:r>
    </w:p>
    <w:p w:rsidR="005035AF" w:rsidRDefault="005035AF" w:rsidP="00A31117">
      <w:pPr>
        <w:pStyle w:val="Header"/>
        <w:ind w:right="-514"/>
        <w:rPr>
          <w:rFonts w:cs="Arial"/>
          <w:color w:val="000000"/>
          <w:sz w:val="22"/>
          <w:szCs w:val="40"/>
        </w:rPr>
      </w:pPr>
    </w:p>
    <w:p w:rsidR="007A54D4" w:rsidRPr="00D400F9" w:rsidRDefault="007A54D4" w:rsidP="007A54D4">
      <w:pPr>
        <w:ind w:right="-360"/>
        <w:jc w:val="center"/>
        <w:outlineLvl w:val="0"/>
        <w:rPr>
          <w:rFonts w:cs="Arial"/>
          <w:b/>
          <w:i/>
          <w:color w:val="000000"/>
          <w:szCs w:val="22"/>
        </w:rPr>
      </w:pPr>
      <w:r w:rsidRPr="00D400F9">
        <w:rPr>
          <w:rFonts w:cs="Arial"/>
          <w:b/>
          <w:i/>
          <w:color w:val="000000"/>
          <w:szCs w:val="22"/>
        </w:rPr>
        <w:t>Please ensure all fields are completed</w:t>
      </w:r>
      <w:r>
        <w:rPr>
          <w:rFonts w:cs="Arial"/>
          <w:b/>
          <w:i/>
          <w:color w:val="000000"/>
          <w:szCs w:val="22"/>
        </w:rPr>
        <w:t xml:space="preserve">. </w:t>
      </w:r>
      <w:r w:rsidRPr="00D400F9">
        <w:rPr>
          <w:rFonts w:cs="Arial"/>
          <w:b/>
          <w:i/>
          <w:color w:val="000000"/>
          <w:szCs w:val="22"/>
        </w:rPr>
        <w:t>Referrals received with insufficient information will be re</w:t>
      </w:r>
      <w:r>
        <w:rPr>
          <w:rFonts w:cs="Arial"/>
          <w:b/>
          <w:i/>
          <w:color w:val="000000"/>
          <w:szCs w:val="22"/>
        </w:rPr>
        <w:t xml:space="preserve">turned and </w:t>
      </w:r>
      <w:r w:rsidRPr="00D400F9">
        <w:rPr>
          <w:rFonts w:cs="Arial"/>
          <w:b/>
          <w:i/>
          <w:color w:val="000000"/>
          <w:szCs w:val="22"/>
        </w:rPr>
        <w:t>may lead to a delay in the referral being processed</w:t>
      </w:r>
    </w:p>
    <w:p w:rsidR="007A54D4" w:rsidRDefault="007A54D4" w:rsidP="00A31117">
      <w:pPr>
        <w:pStyle w:val="Header"/>
        <w:ind w:right="-514"/>
        <w:rPr>
          <w:rFonts w:cs="Arial"/>
          <w:color w:val="000000"/>
          <w:sz w:val="22"/>
          <w:szCs w:val="40"/>
        </w:rPr>
      </w:pPr>
    </w:p>
    <w:p w:rsidR="005035AF" w:rsidRPr="00F40527" w:rsidRDefault="005035AF" w:rsidP="00241F07">
      <w:pPr>
        <w:pStyle w:val="Header"/>
        <w:rPr>
          <w:rFonts w:cs="Arial"/>
          <w:i/>
          <w:color w:val="000000"/>
          <w:sz w:val="22"/>
          <w:szCs w:val="40"/>
        </w:rPr>
      </w:pPr>
      <w:r w:rsidRPr="00F40527">
        <w:rPr>
          <w:rFonts w:cs="Arial"/>
          <w:i/>
          <w:color w:val="000000"/>
          <w:sz w:val="22"/>
          <w:szCs w:val="40"/>
        </w:rPr>
        <w:t>This form can be completed on paper or electronically</w:t>
      </w:r>
      <w:r w:rsidR="00241F07">
        <w:rPr>
          <w:rFonts w:cs="Arial"/>
          <w:i/>
          <w:color w:val="000000"/>
          <w:sz w:val="22"/>
          <w:szCs w:val="40"/>
        </w:rPr>
        <w:t>,</w:t>
      </w:r>
      <w:r w:rsidR="00BD112B" w:rsidRPr="00F40527">
        <w:rPr>
          <w:rFonts w:cs="Arial"/>
          <w:i/>
          <w:color w:val="000000"/>
          <w:sz w:val="22"/>
          <w:szCs w:val="40"/>
        </w:rPr>
        <w:t xml:space="preserve"> (check boxes can be </w:t>
      </w:r>
      <w:r w:rsidR="002F1149">
        <w:rPr>
          <w:rFonts w:cs="Arial"/>
          <w:i/>
          <w:color w:val="000000"/>
          <w:sz w:val="22"/>
          <w:szCs w:val="40"/>
        </w:rPr>
        <w:t>double</w:t>
      </w:r>
      <w:r w:rsidR="007A54D4">
        <w:rPr>
          <w:rFonts w:cs="Arial"/>
          <w:i/>
          <w:color w:val="000000"/>
          <w:sz w:val="22"/>
          <w:szCs w:val="40"/>
        </w:rPr>
        <w:t>-</w:t>
      </w:r>
      <w:r w:rsidR="00BD112B" w:rsidRPr="00F40527">
        <w:rPr>
          <w:rFonts w:cs="Arial"/>
          <w:i/>
          <w:color w:val="000000"/>
          <w:sz w:val="22"/>
          <w:szCs w:val="40"/>
        </w:rPr>
        <w:t xml:space="preserve">clicked with the </w:t>
      </w:r>
      <w:r w:rsidR="00F40527" w:rsidRPr="00F40527">
        <w:rPr>
          <w:rFonts w:cs="Arial"/>
          <w:i/>
          <w:color w:val="000000"/>
          <w:sz w:val="22"/>
          <w:szCs w:val="40"/>
        </w:rPr>
        <w:t>mouse</w:t>
      </w:r>
      <w:r w:rsidR="00F40527">
        <w:rPr>
          <w:rFonts w:cs="Arial"/>
          <w:i/>
          <w:color w:val="000000"/>
          <w:sz w:val="22"/>
          <w:szCs w:val="40"/>
        </w:rPr>
        <w:t xml:space="preserve"> </w:t>
      </w:r>
      <w:r w:rsidR="0029454C" w:rsidRPr="00F40527">
        <w:rPr>
          <w:i/>
          <w:noProof/>
        </w:rPr>
        <w:drawing>
          <wp:inline distT="0" distB="0" distL="0" distR="0" wp14:anchorId="79267A3D" wp14:editId="79267A3E">
            <wp:extent cx="99374" cy="965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238" cy="11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12B" w:rsidRPr="00F40527">
        <w:rPr>
          <w:rFonts w:cs="Arial"/>
          <w:i/>
          <w:color w:val="000000"/>
          <w:sz w:val="22"/>
          <w:szCs w:val="40"/>
        </w:rPr>
        <w:t xml:space="preserve">). </w:t>
      </w:r>
      <w:r w:rsidR="001166C8">
        <w:rPr>
          <w:rFonts w:cs="Arial"/>
          <w:i/>
          <w:color w:val="000000"/>
          <w:sz w:val="22"/>
          <w:szCs w:val="40"/>
        </w:rPr>
        <w:t>Do not change the format or structure of this form, corrupted forms will be rejected.</w:t>
      </w:r>
      <w:r w:rsidR="007A54D4">
        <w:rPr>
          <w:rFonts w:cs="Arial"/>
          <w:i/>
          <w:color w:val="000000"/>
          <w:sz w:val="22"/>
          <w:szCs w:val="40"/>
        </w:rPr>
        <w:t xml:space="preserve"> </w:t>
      </w:r>
      <w:r w:rsidR="004A1F79" w:rsidRPr="00F40527">
        <w:rPr>
          <w:rFonts w:cs="Arial"/>
          <w:i/>
          <w:color w:val="000000"/>
          <w:sz w:val="22"/>
          <w:szCs w:val="40"/>
        </w:rPr>
        <w:t>Instructions how to send this form are at the end of the document.</w:t>
      </w:r>
    </w:p>
    <w:p w:rsidR="006063A5" w:rsidRPr="00850355" w:rsidRDefault="006063A5" w:rsidP="006063A5">
      <w:pPr>
        <w:rPr>
          <w:rFonts w:cs="Arial"/>
          <w:color w:val="00000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183"/>
      </w:tblGrid>
      <w:tr w:rsidR="006063A5" w:rsidRPr="00850355" w:rsidTr="00F40527">
        <w:trPr>
          <w:trHeight w:val="340"/>
        </w:trPr>
        <w:tc>
          <w:tcPr>
            <w:tcW w:w="10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89748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Personal Details: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Title: Mr / Mrs / Ms / Miss / Mstr / Other</w:t>
            </w:r>
          </w:p>
        </w:tc>
        <w:tc>
          <w:tcPr>
            <w:tcW w:w="51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Gender: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Surname: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First Name: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Date of Birth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F15F5E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NHS </w:t>
            </w:r>
            <w:r w:rsidR="00F15F5E">
              <w:rPr>
                <w:rFonts w:cs="Arial"/>
                <w:color w:val="000000"/>
                <w:sz w:val="22"/>
                <w:szCs w:val="22"/>
              </w:rPr>
              <w:t>N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o:</w:t>
            </w:r>
          </w:p>
        </w:tc>
      </w:tr>
      <w:tr w:rsidR="006063A5" w:rsidRPr="00850355" w:rsidTr="00F40527">
        <w:trPr>
          <w:trHeight w:val="340"/>
        </w:trPr>
        <w:tc>
          <w:tcPr>
            <w:tcW w:w="104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Home Address: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Post Code: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Home telephone: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Mobile:</w:t>
            </w:r>
          </w:p>
        </w:tc>
      </w:tr>
      <w:tr w:rsidR="006063A5" w:rsidRPr="00850355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Preferred method of contact: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Email Address: </w:t>
            </w:r>
          </w:p>
        </w:tc>
      </w:tr>
    </w:tbl>
    <w:p w:rsidR="006063A5" w:rsidRPr="003704DD" w:rsidRDefault="006063A5" w:rsidP="006063A5">
      <w:pPr>
        <w:rPr>
          <w:rFonts w:cs="Arial"/>
          <w:color w:val="000000"/>
          <w:sz w:val="10"/>
          <w:szCs w:val="10"/>
        </w:rPr>
      </w:pP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2414"/>
        <w:gridCol w:w="2662"/>
      </w:tblGrid>
      <w:tr w:rsidR="006063A5" w:rsidRPr="00850355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GP Name: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Practice:</w:t>
            </w:r>
          </w:p>
        </w:tc>
      </w:tr>
      <w:tr w:rsidR="006063A5" w:rsidRPr="00850355" w:rsidTr="00F40527">
        <w:trPr>
          <w:trHeight w:val="340"/>
        </w:trPr>
        <w:tc>
          <w:tcPr>
            <w:tcW w:w="10425" w:type="dxa"/>
            <w:gridSpan w:val="3"/>
            <w:shd w:val="clear" w:color="auto" w:fill="auto"/>
            <w:vAlign w:val="center"/>
          </w:tcPr>
          <w:p w:rsidR="006063A5" w:rsidRPr="00850355" w:rsidRDefault="003E06BB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Address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>:</w:t>
            </w:r>
            <w:r w:rsidR="00884C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063A5" w:rsidRPr="00850355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Post Code: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</w:tr>
      <w:tr w:rsidR="00897486" w:rsidRPr="00850355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:rsidR="00897486" w:rsidRPr="00850355" w:rsidRDefault="00897486" w:rsidP="00897486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Is the Service User under Continuing Healthcare?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B62BC" w:rsidRPr="00850355" w:rsidRDefault="00850E3E" w:rsidP="009B62BC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0"/>
            <w:r w:rsidR="00054014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  <w:r w:rsidR="009B62B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7486" w:rsidRPr="00850355" w:rsidRDefault="00850E3E" w:rsidP="009B62BC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"/>
            <w:r w:rsidR="00054014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  <w:r w:rsidR="009B62B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7486" w:rsidRPr="00850355" w:rsidTr="00F40527">
        <w:trPr>
          <w:trHeight w:val="896"/>
        </w:trPr>
        <w:tc>
          <w:tcPr>
            <w:tcW w:w="10425" w:type="dxa"/>
            <w:gridSpan w:val="3"/>
            <w:shd w:val="clear" w:color="auto" w:fill="auto"/>
          </w:tcPr>
          <w:p w:rsidR="00897486" w:rsidRPr="00850355" w:rsidRDefault="00897486" w:rsidP="00897486">
            <w:pPr>
              <w:spacing w:before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Additional Information relating to Continuing Healthcare?</w:t>
            </w:r>
          </w:p>
        </w:tc>
      </w:tr>
    </w:tbl>
    <w:p w:rsidR="008F1D53" w:rsidRPr="003704DD" w:rsidRDefault="008F1D53" w:rsidP="006063A5">
      <w:pPr>
        <w:rPr>
          <w:rFonts w:cs="Arial"/>
          <w:color w:val="000000"/>
          <w:sz w:val="10"/>
          <w:szCs w:val="10"/>
        </w:rPr>
      </w:pPr>
    </w:p>
    <w:tbl>
      <w:tblPr>
        <w:tblpPr w:leftFromText="180" w:rightFromText="180" w:vertAnchor="text" w:horzAnchor="margin" w:tblpY="34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1304"/>
        <w:gridCol w:w="113"/>
        <w:gridCol w:w="1843"/>
        <w:gridCol w:w="567"/>
        <w:gridCol w:w="2662"/>
      </w:tblGrid>
      <w:tr w:rsidR="008F1D53" w:rsidRPr="00850355" w:rsidTr="00F40527">
        <w:trPr>
          <w:trHeight w:val="340"/>
        </w:trPr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Next of Kin: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Nominated Contact Person:</w:t>
            </w:r>
          </w:p>
        </w:tc>
      </w:tr>
      <w:tr w:rsidR="008F1D53" w:rsidRPr="00850355" w:rsidTr="00F40527">
        <w:trPr>
          <w:trHeight w:val="340"/>
        </w:trPr>
        <w:tc>
          <w:tcPr>
            <w:tcW w:w="5240" w:type="dxa"/>
            <w:gridSpan w:val="3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Relationship:</w:t>
            </w:r>
          </w:p>
        </w:tc>
        <w:tc>
          <w:tcPr>
            <w:tcW w:w="5185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Relationship:</w:t>
            </w:r>
          </w:p>
        </w:tc>
      </w:tr>
      <w:tr w:rsidR="008F1D53" w:rsidRPr="00850355" w:rsidTr="00F40527">
        <w:trPr>
          <w:trHeight w:val="340"/>
        </w:trPr>
        <w:tc>
          <w:tcPr>
            <w:tcW w:w="5240" w:type="dxa"/>
            <w:gridSpan w:val="3"/>
            <w:tcBorders>
              <w:top w:val="dotted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  <w:tc>
          <w:tcPr>
            <w:tcW w:w="5185" w:type="dxa"/>
            <w:gridSpan w:val="4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</w:tr>
      <w:tr w:rsidR="00897486" w:rsidRPr="00850355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7486" w:rsidRPr="00850355" w:rsidRDefault="00897486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Power of Attorney: </w:t>
            </w:r>
          </w:p>
        </w:tc>
      </w:tr>
      <w:tr w:rsidR="00897486" w:rsidRPr="00850355" w:rsidTr="00F4052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EPA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LPA (Finance/ Property)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5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LPA (Health/Welfare)</w:t>
            </w:r>
          </w:p>
        </w:tc>
      </w:tr>
      <w:tr w:rsidR="008F1D53" w:rsidRPr="00850355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C95" w:rsidRDefault="00344C9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Details:</w:t>
            </w:r>
          </w:p>
          <w:p w:rsidR="00897486" w:rsidRPr="00850355" w:rsidRDefault="00897486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572F4" w:rsidRPr="00850355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2F4" w:rsidRPr="00850355" w:rsidRDefault="00F572F4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Children’s Referral Only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572F4" w:rsidRPr="00850355" w:rsidTr="00F40527">
        <w:trPr>
          <w:trHeight w:val="340"/>
        </w:trPr>
        <w:tc>
          <w:tcPr>
            <w:tcW w:w="1042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2F4" w:rsidRPr="00850355" w:rsidRDefault="009B62BC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9267A3F" wp14:editId="79267A4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203835</wp:posOffset>
                      </wp:positionV>
                      <wp:extent cx="4619625" cy="0"/>
                      <wp:effectExtent l="13335" t="10795" r="5715" b="8255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C237" id="AutoShape 9" o:spid="_x0000_s1026" type="#_x0000_t32" style="position:absolute;margin-left:93.3pt;margin-top:16.05pt;width:363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Vj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"/>
                  </w:pict>
                </mc:Fallback>
              </mc:AlternateConten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Primary Carer</w:t>
            </w:r>
            <w:r w:rsidR="00350E7C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F572F4" w:rsidRPr="00850355" w:rsidTr="00F40527">
        <w:trPr>
          <w:trHeight w:val="340"/>
        </w:trPr>
        <w:tc>
          <w:tcPr>
            <w:tcW w:w="1042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72F4" w:rsidRPr="00850355" w:rsidRDefault="009B62BC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9267A41" wp14:editId="79267A42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212725</wp:posOffset>
                      </wp:positionV>
                      <wp:extent cx="3457575" cy="0"/>
                      <wp:effectExtent l="5715" t="10160" r="13335" b="8890"/>
                      <wp:wrapNone/>
                      <wp:docPr id="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B8070" id="AutoShape 8" o:spid="_x0000_s1026" type="#_x0000_t32" style="position:absolute;margin-left:184.95pt;margin-top:16.75pt;width:272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"/>
                  </w:pict>
                </mc:Fallback>
              </mc:AlternateConten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Person with Parental Responsibility:</w:t>
            </w:r>
          </w:p>
        </w:tc>
      </w:tr>
      <w:tr w:rsidR="00F572F4" w:rsidRPr="00850355" w:rsidTr="00F40527">
        <w:trPr>
          <w:trHeight w:val="340"/>
        </w:trPr>
        <w:tc>
          <w:tcPr>
            <w:tcW w:w="53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2F4" w:rsidRPr="00850355" w:rsidRDefault="00F572F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Is this child subject to safeguarding plan?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72F4" w:rsidRPr="00850355" w:rsidRDefault="0005401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Yes</w: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2F4" w:rsidRPr="00850355" w:rsidRDefault="0005401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"/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 xml:space="preserve"> </w: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</w:tbl>
    <w:p w:rsidR="008F1D53" w:rsidRPr="00850355" w:rsidRDefault="008F1D53" w:rsidP="006063A5">
      <w:pPr>
        <w:rPr>
          <w:rFonts w:cs="Arial"/>
          <w:color w:val="000000"/>
          <w:sz w:val="16"/>
          <w:szCs w:val="16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575"/>
        <w:gridCol w:w="2344"/>
      </w:tblGrid>
      <w:tr w:rsidR="00C53FCE" w:rsidRPr="00850355" w:rsidTr="00F40527">
        <w:tc>
          <w:tcPr>
            <w:tcW w:w="55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53FCE" w:rsidRPr="00850355" w:rsidRDefault="00C53FCE" w:rsidP="00E41E2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Do</w:t>
            </w:r>
            <w:r w:rsidR="00E41E22">
              <w:rPr>
                <w:rFonts w:cs="Arial"/>
                <w:color w:val="000000"/>
                <w:sz w:val="22"/>
                <w:szCs w:val="22"/>
              </w:rPr>
              <w:t>es the patient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speak English? </w:t>
            </w:r>
          </w:p>
        </w:tc>
        <w:tc>
          <w:tcPr>
            <w:tcW w:w="2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3FCE" w:rsidRPr="00850355" w:rsidRDefault="001D7D92" w:rsidP="001D7D9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8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3FCE" w:rsidRPr="00850355" w:rsidRDefault="001D7D92" w:rsidP="001D7D9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  <w:tr w:rsidR="00C53FCE" w:rsidRPr="00850355" w:rsidTr="00F40527">
        <w:tc>
          <w:tcPr>
            <w:tcW w:w="55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53FCE" w:rsidRPr="00850355" w:rsidRDefault="00C53FCE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Do</w:t>
            </w:r>
            <w:r w:rsidR="00E41E22">
              <w:rPr>
                <w:rFonts w:cs="Arial"/>
                <w:color w:val="000000"/>
                <w:sz w:val="22"/>
                <w:szCs w:val="22"/>
              </w:rPr>
              <w:t>es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41E22">
              <w:rPr>
                <w:rFonts w:cs="Arial"/>
                <w:color w:val="000000"/>
                <w:sz w:val="22"/>
                <w:szCs w:val="22"/>
              </w:rPr>
              <w:t>the patient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need a qualified interpreter?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CE" w:rsidRPr="00850355" w:rsidRDefault="001D7D92" w:rsidP="00F572F4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3FCE" w:rsidRPr="00850355" w:rsidRDefault="001D7D92" w:rsidP="00F572F4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  <w:tr w:rsidR="00C53FCE" w:rsidRPr="00850355" w:rsidTr="00F40527"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3FCE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9267A43" wp14:editId="79267A44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179705</wp:posOffset>
                      </wp:positionV>
                      <wp:extent cx="3072765" cy="0"/>
                      <wp:effectExtent l="13335" t="8890" r="9525" b="10160"/>
                      <wp:wrapNone/>
                      <wp:docPr id="2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D20B" id="AutoShape 14" o:spid="_x0000_s1026" type="#_x0000_t32" style="position:absolute;margin-left:199.8pt;margin-top:14.15pt;width:241.9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ef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VRkvkBDdrmEFfKnfEt0pN81S+KfrdIqrIlsuEh+u2sITnxGdG7FH+xGsrsh8+KQQyB&#10;AmFap9r0HhLmgE5hKefbUvjJIQofH+LH9HE+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"/>
                  </w:pict>
                </mc:Fallback>
              </mc:AlternateConten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 xml:space="preserve">If yes, please indicate which language: </w:t>
            </w:r>
          </w:p>
        </w:tc>
      </w:tr>
      <w:tr w:rsidR="00C53FCE" w:rsidRPr="00850355" w:rsidTr="00F40527"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FCE" w:rsidRDefault="00C4461F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267A45" wp14:editId="79267A46">
                      <wp:simplePos x="0" y="0"/>
                      <wp:positionH relativeFrom="column">
                        <wp:posOffset>2512694</wp:posOffset>
                      </wp:positionH>
                      <wp:positionV relativeFrom="paragraph">
                        <wp:posOffset>226060</wp:posOffset>
                      </wp:positionV>
                      <wp:extent cx="3114675" cy="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C3D1B" id="Straight Connector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17.8pt" to="443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W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hat </w:t>
            </w:r>
            <w:r w:rsidR="00E41E22">
              <w:rPr>
                <w:rFonts w:cs="Arial"/>
                <w:color w:val="000000"/>
                <w:sz w:val="22"/>
                <w:szCs w:val="22"/>
              </w:rPr>
              <w:t>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s </w:t>
            </w:r>
            <w:r w:rsidR="00E41E22">
              <w:rPr>
                <w:rFonts w:cs="Arial"/>
                <w:color w:val="000000"/>
                <w:sz w:val="22"/>
                <w:szCs w:val="22"/>
              </w:rPr>
              <w:t>their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preferred language?</w:t>
            </w:r>
          </w:p>
          <w:p w:rsidR="00C4461F" w:rsidRPr="00C4461F" w:rsidRDefault="00C4461F" w:rsidP="004E3942">
            <w:pPr>
              <w:spacing w:line="360" w:lineRule="auto"/>
              <w:rPr>
                <w:rFonts w:cs="Arial"/>
                <w:color w:val="000000"/>
                <w:sz w:val="6"/>
                <w:szCs w:val="22"/>
              </w:rPr>
            </w:pPr>
          </w:p>
        </w:tc>
      </w:tr>
    </w:tbl>
    <w:p w:rsidR="00C53FCE" w:rsidRPr="00850355" w:rsidRDefault="00C53FCE" w:rsidP="00E46497">
      <w:pPr>
        <w:rPr>
          <w:rFonts w:cs="Arial"/>
          <w:color w:val="000000"/>
        </w:rPr>
      </w:pP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05"/>
        <w:gridCol w:w="5220"/>
      </w:tblGrid>
      <w:tr w:rsidR="00E46497" w:rsidRPr="00850355" w:rsidTr="00BB6E67">
        <w:trPr>
          <w:trHeight w:val="1014"/>
        </w:trPr>
        <w:tc>
          <w:tcPr>
            <w:tcW w:w="1042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32161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Medical Conditions / diagnosis (including mental health):</w:t>
            </w:r>
          </w:p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46497" w:rsidRPr="00850355" w:rsidTr="00F40527">
        <w:trPr>
          <w:trHeight w:val="835"/>
        </w:trPr>
        <w:tc>
          <w:tcPr>
            <w:tcW w:w="1042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Medication:</w:t>
            </w:r>
          </w:p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46497" w:rsidRPr="00850355" w:rsidTr="00F40527">
        <w:tc>
          <w:tcPr>
            <w:tcW w:w="5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111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Height (estimate)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Weight (estimate)</w:t>
            </w:r>
          </w:p>
        </w:tc>
      </w:tr>
      <w:tr w:rsidR="00E46497" w:rsidRPr="00850355" w:rsidTr="00F40527">
        <w:tc>
          <w:tcPr>
            <w:tcW w:w="1042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Reason for referral / re-referral:</w:t>
            </w:r>
          </w:p>
          <w:p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E46497" w:rsidRPr="00850355" w:rsidRDefault="00E46497" w:rsidP="00E46497">
      <w:pPr>
        <w:rPr>
          <w:rFonts w:cs="Arial"/>
          <w:color w:val="000000"/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2089"/>
        <w:gridCol w:w="2068"/>
      </w:tblGrid>
      <w:tr w:rsidR="005737E3" w:rsidRPr="00850355" w:rsidTr="002F1149">
        <w:trPr>
          <w:trHeight w:val="374"/>
        </w:trPr>
        <w:tc>
          <w:tcPr>
            <w:tcW w:w="626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737E3" w:rsidRPr="00850355" w:rsidRDefault="005737E3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Is the person is medically unfit to travel?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7E3" w:rsidRPr="00850355" w:rsidRDefault="001D7D92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737E3" w:rsidRPr="00850355" w:rsidRDefault="001D7D92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3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</w:tr>
      <w:tr w:rsidR="005737E3" w:rsidRPr="00850355" w:rsidTr="00F40527">
        <w:trPr>
          <w:trHeight w:val="389"/>
        </w:trPr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37E3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9267A47" wp14:editId="79267A4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149225</wp:posOffset>
                      </wp:positionV>
                      <wp:extent cx="5076825" cy="0"/>
                      <wp:effectExtent l="9525" t="13335" r="9525" b="5715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8795D" id="AutoShape 15" o:spid="_x0000_s1026" type="#_x0000_t32" style="position:absolute;margin-left:111.75pt;margin-top:11.75pt;width:399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sX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"/>
                  </w:pict>
                </mc:Fallback>
              </mc:AlternateConten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If yes, explain why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  <w:p w:rsidR="00A31117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9267A49" wp14:editId="79267A4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153670</wp:posOffset>
                      </wp:positionV>
                      <wp:extent cx="6477000" cy="0"/>
                      <wp:effectExtent l="9525" t="11430" r="9525" b="7620"/>
                      <wp:wrapNone/>
                      <wp:docPr id="2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454D" id="AutoShape 16" o:spid="_x0000_s1026" type="#_x0000_t32" style="position:absolute;margin-left:1.5pt;margin-top:12.1pt;width:51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7u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ZmFAg3EFxFVqa0OL9KhezbOm3x1SuuqIanmMfjsZSM5CRvIuJVycgTK74YtmEEOg&#10;QJzWsbF9gIQ5oGNcyum2FH70iMLHWf7wkK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"/>
                  </w:pict>
                </mc:Fallback>
              </mc:AlternateContent>
            </w:r>
          </w:p>
        </w:tc>
      </w:tr>
      <w:tr w:rsidR="005737E3" w:rsidRPr="00850355" w:rsidTr="00F40527">
        <w:trPr>
          <w:trHeight w:val="374"/>
        </w:trPr>
        <w:tc>
          <w:tcPr>
            <w:tcW w:w="6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737E3" w:rsidRPr="00850355" w:rsidRDefault="005737E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Is the person dependent on use of supplementary oxygen?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737E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7E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5"/>
            <w:r w:rsidR="005737E3" w:rsidRPr="00850355">
              <w:rPr>
                <w:rFonts w:cs="Arial"/>
                <w:color w:val="000000"/>
                <w:sz w:val="22"/>
                <w:szCs w:val="22"/>
              </w:rPr>
              <w:t xml:space="preserve"> No</w:t>
            </w:r>
          </w:p>
        </w:tc>
      </w:tr>
    </w:tbl>
    <w:p w:rsidR="00C53FCE" w:rsidRDefault="00C53FCE">
      <w:pPr>
        <w:rPr>
          <w:rFonts w:cs="Arial"/>
          <w:color w:val="000000"/>
          <w:sz w:val="10"/>
          <w:szCs w:val="10"/>
        </w:rPr>
      </w:pPr>
    </w:p>
    <w:p w:rsidR="002F1149" w:rsidRDefault="002F1149">
      <w:pPr>
        <w:rPr>
          <w:rFonts w:cs="Arial"/>
          <w:color w:val="000000"/>
          <w:sz w:val="10"/>
          <w:szCs w:val="10"/>
        </w:rPr>
      </w:pPr>
    </w:p>
    <w:p w:rsidR="002F1149" w:rsidRDefault="002F1149">
      <w:pPr>
        <w:rPr>
          <w:rFonts w:cs="Arial"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5207"/>
      </w:tblGrid>
      <w:tr w:rsidR="002F1149" w:rsidRPr="00850355" w:rsidTr="00F61B9D">
        <w:tc>
          <w:tcPr>
            <w:tcW w:w="10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Referrer details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6"/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The service user is aware this referral is being made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7"/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I have completed this referral form truthfully and accurately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8"/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If possible, I would like to be invited to the wheelchair and seating assessment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67A4B" wp14:editId="79267A4C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147955</wp:posOffset>
                      </wp:positionV>
                      <wp:extent cx="2695575" cy="0"/>
                      <wp:effectExtent l="0" t="0" r="28575" b="19050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A598B" id="AutoShape 26" o:spid="_x0000_s1026" type="#_x0000_t32" style="position:absolute;margin-left:275.1pt;margin-top:11.65pt;width:212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kc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Signed: </w:t>
            </w:r>
            <w:r>
              <w:rPr>
                <w:rFonts w:cs="Arial"/>
                <w:color w:val="000000"/>
                <w:sz w:val="22"/>
                <w:szCs w:val="22"/>
              </w:rPr>
              <w:t>(</w:t>
            </w:r>
            <w:r w:rsidRPr="00C4461F">
              <w:rPr>
                <w:rFonts w:cs="Arial"/>
                <w:i/>
                <w:color w:val="000000"/>
                <w:sz w:val="22"/>
                <w:szCs w:val="22"/>
              </w:rPr>
              <w:t>not required for electronic submission by GP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267A4D" wp14:editId="79267A4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154305</wp:posOffset>
                      </wp:positionV>
                      <wp:extent cx="2619375" cy="0"/>
                      <wp:effectExtent l="9525" t="9525" r="9525" b="952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625B" id="AutoShape 28" o:spid="_x0000_s1026" type="#_x0000_t32" style="position:absolute;margin-left:41.25pt;margin-top:12.15pt;width:206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h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Mi5Kk&#10;hxU9H5wKlVG68PMZtM0hrJQ74zukJ/mqXxT9bpFUZUtkw0P021lDcuIzoncp/mI1VNkPnxWDGAIF&#10;wrBOtek9JIwBncJOzred8JNDFD6m82T58D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Date:</w:t>
            </w:r>
          </w:p>
          <w:p w:rsidR="002F1149" w:rsidRPr="00850355" w:rsidRDefault="002F1149" w:rsidP="00F61B9D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F1149" w:rsidRPr="00850355" w:rsidTr="00F61B9D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267A4F" wp14:editId="79267A5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113030</wp:posOffset>
                      </wp:positionV>
                      <wp:extent cx="2247900" cy="0"/>
                      <wp:effectExtent l="9525" t="9525" r="9525" b="952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48C6A" id="AutoShape 29" o:spid="_x0000_s1026" type="#_x0000_t32" style="position:absolute;margin-left:74.85pt;margin-top:8.9pt;width:17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k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0s9n0DaHsFLujO+QnuSrflb0u0VSlS2RDQ/Rb2cNyYnPiN6l+IvVUGU/fFEMYggU&#10;CMM61ab3kDAGdAo7Od92wk8OUfiYptnDMo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Relationship: 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F1149" w:rsidRPr="00850355" w:rsidTr="00F61B9D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267A51" wp14:editId="79267A5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467995</wp:posOffset>
                      </wp:positionV>
                      <wp:extent cx="2619375" cy="0"/>
                      <wp:effectExtent l="9525" t="9525" r="9525" b="952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55BB" id="AutoShape 31" o:spid="_x0000_s1026" type="#_x0000_t32" style="position:absolute;margin-left:45.75pt;margin-top:36.85pt;width:20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2HIQ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"/>
                  </w:pict>
                </mc:Fallback>
              </mc:AlternateContent>
            </w: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267A53" wp14:editId="79267A5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134620</wp:posOffset>
                      </wp:positionV>
                      <wp:extent cx="6000750" cy="0"/>
                      <wp:effectExtent l="9525" t="9525" r="9525" b="952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9ADF" id="AutoShape 30" o:spid="_x0000_s1026" type="#_x0000_t32" style="position:absolute;margin-left:45.75pt;margin-top:10.6pt;width:472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LD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67A55" wp14:editId="79267A5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146685</wp:posOffset>
                      </wp:positionV>
                      <wp:extent cx="2352675" cy="0"/>
                      <wp:effectExtent l="9525" t="9525" r="9525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2A896" id="AutoShape 32" o:spid="_x0000_s1026" type="#_x0000_t32" style="position:absolute;margin-left:66.6pt;margin-top:11.55pt;width:185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03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CNJ&#10;eljR88GpUBlNUz+fQdscwkq5M75DepKv+kXR7xZJVbZENjxEv501JCc+I3qX4i9WQ5X98FkxiCFQ&#10;IAzrVJveQ8IY0Cns5HzbCT85ROFjOp2l8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Post Code: </w:t>
            </w:r>
          </w:p>
        </w:tc>
      </w:tr>
      <w:tr w:rsidR="002F1149" w:rsidRPr="00850355" w:rsidTr="00F61B9D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267A57" wp14:editId="79267A5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139700</wp:posOffset>
                      </wp:positionV>
                      <wp:extent cx="2619375" cy="0"/>
                      <wp:effectExtent l="9525" t="9525" r="9525" b="952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CABF" id="AutoShape 33" o:spid="_x0000_s1026" type="#_x0000_t32" style="position:absolute;margin-left:45.75pt;margin-top:11pt;width:206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L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267A59" wp14:editId="79267A5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130175</wp:posOffset>
                      </wp:positionV>
                      <wp:extent cx="2352675" cy="0"/>
                      <wp:effectExtent l="9525" t="9525" r="9525" b="952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37F0" id="AutoShape 34" o:spid="_x0000_s1026" type="#_x0000_t32" style="position:absolute;margin-left:66.6pt;margin-top:10.25pt;width:185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EQ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lNMz+fQdscwkq5M75DepKv+kXR7xZJVbZENjxEv501JCc+I3qX4i9WQ5X98FkxiCFQ&#10;IAzrVJveQ8IY0Cns5HzbCT85ROFjOp2l8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Fax: </w:t>
            </w:r>
          </w:p>
        </w:tc>
      </w:tr>
      <w:tr w:rsidR="002F1149" w:rsidRPr="00850355" w:rsidTr="00F61B9D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2F1149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267A5B" wp14:editId="79267A5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139065</wp:posOffset>
                      </wp:positionV>
                      <wp:extent cx="5905500" cy="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2844C" id="Straight Connector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0.95pt" to="51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" strokecolor="#0d0d0d" strokeweight=".5pt">
                      <v:stroke joinstyle="miter"/>
                    </v:line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Email:</w:t>
            </w:r>
          </w:p>
          <w:p w:rsidR="002F1149" w:rsidRPr="00850355" w:rsidRDefault="002F1149" w:rsidP="00F61B9D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F1149" w:rsidRDefault="002F1149">
      <w:pPr>
        <w:rPr>
          <w:rFonts w:cs="Arial"/>
          <w:b/>
          <w:color w:val="000000"/>
        </w:rPr>
      </w:pPr>
    </w:p>
    <w:p w:rsidR="002F1149" w:rsidRPr="002F1149" w:rsidRDefault="002F1149">
      <w:pPr>
        <w:rPr>
          <w:rFonts w:cs="Arial"/>
          <w:color w:val="000000"/>
          <w:sz w:val="14"/>
          <w:szCs w:val="10"/>
        </w:rPr>
      </w:pPr>
    </w:p>
    <w:p w:rsidR="002F1149" w:rsidRPr="003704DD" w:rsidRDefault="002F1149">
      <w:pPr>
        <w:rPr>
          <w:rFonts w:cs="Arial"/>
          <w:color w:val="000000"/>
          <w:sz w:val="10"/>
          <w:szCs w:val="10"/>
        </w:rPr>
      </w:pPr>
    </w:p>
    <w:p w:rsidR="00A31117" w:rsidRPr="003704DD" w:rsidRDefault="00A31117">
      <w:pPr>
        <w:rPr>
          <w:rFonts w:cs="Arial"/>
          <w:color w:val="000000"/>
          <w:sz w:val="10"/>
          <w:szCs w:val="1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400"/>
        <w:gridCol w:w="684"/>
        <w:gridCol w:w="1133"/>
        <w:gridCol w:w="2054"/>
        <w:gridCol w:w="444"/>
        <w:gridCol w:w="101"/>
        <w:gridCol w:w="2321"/>
      </w:tblGrid>
      <w:tr w:rsidR="008B2DC3" w:rsidRPr="00850355" w:rsidTr="00F40527">
        <w:tc>
          <w:tcPr>
            <w:tcW w:w="104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C3" w:rsidRPr="00850355" w:rsidRDefault="008B2DC3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Wheelchair Requirement</w:t>
            </w:r>
          </w:p>
        </w:tc>
      </w:tr>
      <w:tr w:rsidR="008B2DC3" w:rsidRPr="00850355" w:rsidTr="002F1149">
        <w:tc>
          <w:tcPr>
            <w:tcW w:w="55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2DC3" w:rsidRPr="00850355" w:rsidRDefault="008B2DC3" w:rsidP="003704DD">
            <w:pPr>
              <w:spacing w:before="40" w:after="4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Does the person have a wheelchair?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DC3" w:rsidRPr="00850355" w:rsidRDefault="001D7D92" w:rsidP="003704DD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4D68C6">
              <w:rPr>
                <w:rFonts w:cs="Arial"/>
                <w:color w:val="000000"/>
                <w:sz w:val="22"/>
                <w:szCs w:val="22"/>
              </w:rPr>
            </w:r>
            <w:r w:rsidR="004D68C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9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B2DC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C3" w:rsidRPr="00850355" w:rsidRDefault="001D7D92" w:rsidP="003704DD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0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8B2DC3" w:rsidRPr="00850355" w:rsidTr="00F40527">
        <w:tc>
          <w:tcPr>
            <w:tcW w:w="10425" w:type="dxa"/>
            <w:gridSpan w:val="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B2DC3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If yes, who supplied it? </w:t>
            </w:r>
          </w:p>
          <w:p w:rsidR="005C176B" w:rsidRPr="00850355" w:rsidRDefault="005C176B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B2DC3" w:rsidRPr="00850355" w:rsidTr="00F40527">
        <w:tc>
          <w:tcPr>
            <w:tcW w:w="10425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C3" w:rsidRPr="00850355" w:rsidRDefault="008B2DC3" w:rsidP="002F1149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What type of wheelchair would </w:t>
            </w:r>
            <w:r w:rsidR="002F1149">
              <w:rPr>
                <w:rFonts w:cs="Arial"/>
                <w:b/>
                <w:color w:val="000000"/>
                <w:sz w:val="22"/>
                <w:szCs w:val="22"/>
              </w:rPr>
              <w:t>they</w:t>
            </w: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 like to be assessed for?</w:t>
            </w:r>
          </w:p>
        </w:tc>
      </w:tr>
      <w:tr w:rsidR="008B2DC3" w:rsidRPr="00850355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1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E612A" w:rsidRPr="00850355">
              <w:rPr>
                <w:rFonts w:cs="Arial"/>
                <w:color w:val="000000"/>
                <w:sz w:val="22"/>
                <w:szCs w:val="22"/>
              </w:rPr>
              <w:t>Self-propel</w:t>
            </w:r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(push by yourself)</w:t>
            </w:r>
          </w:p>
        </w:tc>
      </w:tr>
      <w:tr w:rsidR="008B2DC3" w:rsidRPr="00850355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C3" w:rsidRPr="00850355" w:rsidRDefault="009B62BC" w:rsidP="001D7D9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9267A5D" wp14:editId="79267A5E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151765</wp:posOffset>
                      </wp:positionV>
                      <wp:extent cx="1381125" cy="0"/>
                      <wp:effectExtent l="9525" t="9525" r="9525" b="952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13B22" id="AutoShape 17" o:spid="_x0000_s1026" type="#_x0000_t32" style="position:absolute;margin-left:393.6pt;margin-top:11.95pt;width:108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Vf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"/>
                  </w:pict>
                </mc:Fallback>
              </mc:AlternateContent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1D7D92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2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Attendant propelled (pushed by someone else)            Please state by whom:</w:t>
            </w:r>
          </w:p>
        </w:tc>
      </w:tr>
      <w:tr w:rsidR="008B2DC3" w:rsidRPr="00850355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3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Buggy (for children aged 30 months – 5 years)</w:t>
            </w:r>
          </w:p>
        </w:tc>
      </w:tr>
      <w:tr w:rsidR="008B2DC3" w:rsidRPr="00850355" w:rsidTr="00F40527">
        <w:tc>
          <w:tcPr>
            <w:tcW w:w="28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7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4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Power wheelchair (powered wheelchairs are not provided for outdoor use only)</w:t>
            </w:r>
          </w:p>
        </w:tc>
      </w:tr>
      <w:tr w:rsidR="00855756" w:rsidRPr="00850355" w:rsidTr="002F1149">
        <w:tc>
          <w:tcPr>
            <w:tcW w:w="5505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55756" w:rsidRPr="00850355" w:rsidRDefault="00855756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Where will the wheelchair be used?</w:t>
            </w:r>
          </w:p>
        </w:tc>
        <w:tc>
          <w:tcPr>
            <w:tcW w:w="24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5756" w:rsidRPr="00850355" w:rsidRDefault="001D7D92" w:rsidP="001D7D92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5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Indoors</w:t>
            </w:r>
          </w:p>
        </w:tc>
        <w:tc>
          <w:tcPr>
            <w:tcW w:w="2422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55756" w:rsidRPr="00850355" w:rsidRDefault="001D7D92" w:rsidP="001D7D92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6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Outdoors</w:t>
            </w:r>
          </w:p>
        </w:tc>
      </w:tr>
      <w:tr w:rsidR="00855756" w:rsidRPr="00850355" w:rsidTr="00F40527">
        <w:tc>
          <w:tcPr>
            <w:tcW w:w="10425" w:type="dxa"/>
            <w:gridSpan w:val="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55756" w:rsidRPr="00850355" w:rsidRDefault="00855756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i/>
                <w:color w:val="000000"/>
                <w:sz w:val="22"/>
                <w:szCs w:val="22"/>
              </w:rPr>
              <w:t xml:space="preserve">(tick as many that apply)           </w:t>
            </w:r>
          </w:p>
        </w:tc>
      </w:tr>
      <w:tr w:rsidR="008B2DC3" w:rsidRPr="00850355" w:rsidTr="00F40527">
        <w:tc>
          <w:tcPr>
            <w:tcW w:w="10425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255D3" w:rsidRPr="00850355" w:rsidRDefault="008B2DC3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How often will the wheelchair be used?</w:t>
            </w:r>
            <w:r w:rsidR="003704DD"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C4E6F" w:rsidRPr="00850355" w:rsidTr="002F1149">
        <w:tc>
          <w:tcPr>
            <w:tcW w:w="36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7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1 day a week or less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8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Regularly throughout the week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9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Daily</w:t>
            </w:r>
          </w:p>
        </w:tc>
      </w:tr>
      <w:tr w:rsidR="00EC4E6F" w:rsidRPr="00850355" w:rsidTr="002F1149">
        <w:tc>
          <w:tcPr>
            <w:tcW w:w="4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5D3" w:rsidRPr="00850355" w:rsidRDefault="00EC4E6F" w:rsidP="00D52FD1">
            <w:pPr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Will the wheelchair be required for: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0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Less than 6 months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5756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4D68C6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1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More than 6 months</w:t>
            </w:r>
          </w:p>
        </w:tc>
      </w:tr>
    </w:tbl>
    <w:p w:rsidR="00D52FD1" w:rsidRPr="00850355" w:rsidRDefault="00D52FD1">
      <w:pPr>
        <w:rPr>
          <w:rFonts w:cs="Arial"/>
          <w:color w:val="000000"/>
          <w:sz w:val="22"/>
          <w:szCs w:val="22"/>
        </w:rPr>
      </w:pPr>
    </w:p>
    <w:p w:rsidR="00D7123A" w:rsidRPr="00703BA2" w:rsidRDefault="00D7123A" w:rsidP="00A20682">
      <w:pPr>
        <w:ind w:right="-360"/>
        <w:jc w:val="center"/>
        <w:outlineLvl w:val="0"/>
        <w:rPr>
          <w:rFonts w:cs="Arial"/>
          <w:b/>
          <w:i/>
          <w:color w:val="000000"/>
          <w:sz w:val="12"/>
        </w:rPr>
      </w:pPr>
    </w:p>
    <w:p w:rsidR="00D7123A" w:rsidRPr="00D400F9" w:rsidRDefault="00CF7183" w:rsidP="00CF7183">
      <w:pPr>
        <w:ind w:right="-360"/>
        <w:outlineLvl w:val="0"/>
        <w:rPr>
          <w:rFonts w:cs="Arial"/>
          <w:b/>
          <w:color w:val="000000"/>
          <w:szCs w:val="22"/>
        </w:rPr>
      </w:pPr>
      <w:r w:rsidRPr="00D400F9">
        <w:rPr>
          <w:rFonts w:cs="Arial"/>
          <w:b/>
          <w:color w:val="000000"/>
          <w:szCs w:val="22"/>
        </w:rPr>
        <w:t>Please note:</w:t>
      </w:r>
    </w:p>
    <w:p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right="-360"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Th</w:t>
      </w:r>
      <w:r w:rsidR="001B4129" w:rsidRPr="00850355">
        <w:rPr>
          <w:rFonts w:cs="Arial"/>
          <w:color w:val="000000"/>
          <w:sz w:val="22"/>
          <w:szCs w:val="22"/>
        </w:rPr>
        <w:t xml:space="preserve">is form </w:t>
      </w:r>
      <w:r w:rsidR="002F1149">
        <w:rPr>
          <w:rFonts w:cs="Arial"/>
          <w:color w:val="000000"/>
          <w:sz w:val="22"/>
          <w:szCs w:val="22"/>
        </w:rPr>
        <w:t xml:space="preserve">is for </w:t>
      </w:r>
      <w:r w:rsidR="001B4129" w:rsidRPr="00850355">
        <w:rPr>
          <w:rFonts w:cs="Arial"/>
          <w:color w:val="000000"/>
          <w:sz w:val="22"/>
          <w:szCs w:val="22"/>
        </w:rPr>
        <w:t>complet</w:t>
      </w:r>
      <w:r w:rsidR="002F1149">
        <w:rPr>
          <w:rFonts w:cs="Arial"/>
          <w:color w:val="000000"/>
          <w:sz w:val="22"/>
          <w:szCs w:val="22"/>
        </w:rPr>
        <w:t xml:space="preserve">ion </w:t>
      </w:r>
      <w:r w:rsidR="001B4129" w:rsidRPr="00850355">
        <w:rPr>
          <w:rFonts w:cs="Arial"/>
          <w:color w:val="000000"/>
          <w:sz w:val="22"/>
          <w:szCs w:val="22"/>
        </w:rPr>
        <w:t xml:space="preserve">by </w:t>
      </w:r>
      <w:r w:rsidR="002F1149">
        <w:rPr>
          <w:rFonts w:cs="Arial"/>
          <w:color w:val="000000"/>
          <w:sz w:val="22"/>
          <w:szCs w:val="22"/>
        </w:rPr>
        <w:t>GPs</w:t>
      </w:r>
      <w:r w:rsidR="00CF7183" w:rsidRPr="00850355">
        <w:rPr>
          <w:rFonts w:cs="Arial"/>
          <w:color w:val="000000"/>
          <w:sz w:val="22"/>
          <w:szCs w:val="22"/>
        </w:rPr>
        <w:t xml:space="preserve"> </w:t>
      </w:r>
      <w:r w:rsidR="006B7512" w:rsidRPr="00850355">
        <w:rPr>
          <w:rFonts w:cs="Arial"/>
          <w:color w:val="000000"/>
          <w:sz w:val="22"/>
          <w:szCs w:val="22"/>
        </w:rPr>
        <w:t>wishing to refer to the Wheelchair Service</w:t>
      </w:r>
      <w:r w:rsidR="00413CAA">
        <w:rPr>
          <w:rFonts w:cs="Arial"/>
          <w:color w:val="000000"/>
          <w:sz w:val="22"/>
          <w:szCs w:val="22"/>
        </w:rPr>
        <w:t xml:space="preserve"> and self-referral</w:t>
      </w:r>
    </w:p>
    <w:p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Date of referral received (for waitlisting purposes)</w:t>
      </w:r>
      <w:r w:rsidR="00C53FCE" w:rsidRPr="00850355">
        <w:rPr>
          <w:rFonts w:cs="Arial"/>
          <w:color w:val="000000"/>
          <w:sz w:val="22"/>
          <w:szCs w:val="22"/>
        </w:rPr>
        <w:t xml:space="preserve"> </w:t>
      </w:r>
      <w:r w:rsidRPr="00850355">
        <w:rPr>
          <w:rFonts w:cs="Arial"/>
          <w:color w:val="000000"/>
          <w:sz w:val="22"/>
          <w:szCs w:val="22"/>
        </w:rPr>
        <w:t>will only be se</w:t>
      </w:r>
      <w:r w:rsidR="00703BA2">
        <w:rPr>
          <w:rFonts w:cs="Arial"/>
          <w:color w:val="000000"/>
          <w:sz w:val="22"/>
          <w:szCs w:val="22"/>
        </w:rPr>
        <w:t>n</w:t>
      </w:r>
      <w:r w:rsidRPr="00850355">
        <w:rPr>
          <w:rFonts w:cs="Arial"/>
          <w:color w:val="000000"/>
          <w:sz w:val="22"/>
          <w:szCs w:val="22"/>
        </w:rPr>
        <w:t>t when all essential information has been received</w:t>
      </w:r>
    </w:p>
    <w:p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Equipment will only be provided for individuals who meet the eligibility criteria for provision</w:t>
      </w:r>
    </w:p>
    <w:p w:rsidR="00D7123A" w:rsidRDefault="002A0425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Referrals are waitlisted</w:t>
      </w:r>
      <w:r w:rsidR="00D7123A" w:rsidRPr="00850355">
        <w:rPr>
          <w:rFonts w:cs="Arial"/>
          <w:color w:val="000000"/>
          <w:sz w:val="22"/>
          <w:szCs w:val="22"/>
        </w:rPr>
        <w:t xml:space="preserve"> in accordance with the category of equipment required</w:t>
      </w:r>
    </w:p>
    <w:p w:rsidR="00345A2B" w:rsidRPr="00850355" w:rsidRDefault="00345A2B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It’s the responsibility of every user who sends a fax to ensure they are sending it to the correct number and </w:t>
      </w:r>
      <w:r w:rsidR="00395356">
        <w:rPr>
          <w:rFonts w:cs="Arial"/>
          <w:color w:val="000000"/>
          <w:sz w:val="22"/>
          <w:szCs w:val="22"/>
        </w:rPr>
        <w:t>we</w:t>
      </w:r>
      <w:r>
        <w:rPr>
          <w:rFonts w:cs="Arial"/>
          <w:color w:val="000000"/>
          <w:sz w:val="22"/>
          <w:szCs w:val="22"/>
        </w:rPr>
        <w:t xml:space="preserve"> advise that you contact the service to ensure receipt of the referral.  The service </w:t>
      </w:r>
      <w:r w:rsidR="00C02876">
        <w:rPr>
          <w:rFonts w:cs="Arial"/>
          <w:color w:val="000000"/>
          <w:sz w:val="22"/>
          <w:szCs w:val="22"/>
        </w:rPr>
        <w:t xml:space="preserve">will </w:t>
      </w:r>
      <w:r>
        <w:rPr>
          <w:rFonts w:cs="Arial"/>
          <w:color w:val="000000"/>
          <w:sz w:val="22"/>
          <w:szCs w:val="22"/>
        </w:rPr>
        <w:t>not accept any liability if we</w:t>
      </w:r>
      <w:r w:rsidR="00395356">
        <w:rPr>
          <w:rFonts w:cs="Arial"/>
          <w:color w:val="000000"/>
          <w:sz w:val="22"/>
          <w:szCs w:val="22"/>
        </w:rPr>
        <w:t xml:space="preserve"> have not received the referral</w:t>
      </w:r>
      <w:r w:rsidR="003666FE">
        <w:rPr>
          <w:rFonts w:cs="Arial"/>
          <w:color w:val="000000"/>
          <w:sz w:val="22"/>
          <w:szCs w:val="22"/>
        </w:rPr>
        <w:t>.</w:t>
      </w:r>
    </w:p>
    <w:p w:rsidR="002A0425" w:rsidRPr="00C4461F" w:rsidRDefault="002A0425" w:rsidP="002A0425">
      <w:pPr>
        <w:rPr>
          <w:rFonts w:cs="Arial"/>
          <w:i/>
          <w:color w:val="000000"/>
          <w:sz w:val="10"/>
        </w:rPr>
      </w:pPr>
    </w:p>
    <w:p w:rsidR="001B4129" w:rsidRPr="00703BA2" w:rsidRDefault="001B4129" w:rsidP="002A0425">
      <w:pPr>
        <w:rPr>
          <w:rFonts w:cs="Arial"/>
          <w:i/>
          <w:color w:val="000000"/>
          <w:sz w:val="12"/>
        </w:rPr>
      </w:pPr>
    </w:p>
    <w:p w:rsidR="00344C95" w:rsidRPr="00850355" w:rsidRDefault="00344C95" w:rsidP="00344C95">
      <w:pPr>
        <w:pStyle w:val="Header"/>
        <w:ind w:right="-514"/>
        <w:rPr>
          <w:rFonts w:cs="Arial"/>
          <w:b/>
          <w:color w:val="000000"/>
          <w:szCs w:val="24"/>
        </w:rPr>
      </w:pPr>
      <w:r w:rsidRPr="00850355">
        <w:rPr>
          <w:rFonts w:cs="Arial"/>
          <w:b/>
          <w:color w:val="000000"/>
          <w:szCs w:val="24"/>
        </w:rPr>
        <w:t xml:space="preserve">If you have any queries completing this form please call </w:t>
      </w:r>
      <w:r w:rsidR="009E5E28" w:rsidRPr="0029454C">
        <w:rPr>
          <w:rFonts w:cs="Arial"/>
          <w:b/>
          <w:color w:val="000000"/>
          <w:sz w:val="32"/>
          <w:szCs w:val="24"/>
        </w:rPr>
        <w:t>0808 164 2040</w:t>
      </w:r>
    </w:p>
    <w:p w:rsidR="001B4129" w:rsidRPr="00850355" w:rsidRDefault="001B4129" w:rsidP="00A20682">
      <w:pPr>
        <w:ind w:right="-360"/>
        <w:jc w:val="center"/>
        <w:outlineLvl w:val="0"/>
        <w:rPr>
          <w:rFonts w:cs="Arial"/>
          <w:b/>
          <w:i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6B7512" w:rsidRPr="00850355" w:rsidTr="004E3942">
        <w:trPr>
          <w:trHeight w:val="1409"/>
        </w:trPr>
        <w:tc>
          <w:tcPr>
            <w:tcW w:w="10656" w:type="dxa"/>
            <w:shd w:val="clear" w:color="auto" w:fill="auto"/>
          </w:tcPr>
          <w:p w:rsidR="006B7512" w:rsidRDefault="006B7512" w:rsidP="004E3942">
            <w:pPr>
              <w:ind w:right="-360"/>
              <w:outlineLvl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Please return this form to: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AJM Healthcare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Unit 3, Abbey Road Industrial Park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Commercial Way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Park Royal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London NW10 7XF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Tel: 0808 164 2040</w:t>
            </w:r>
          </w:p>
          <w:p w:rsidR="009E5E28" w:rsidRPr="00E41E22" w:rsidRDefault="009E5E28" w:rsidP="00E41E22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E41E22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>Fax: 0808 133 0138</w:t>
            </w:r>
          </w:p>
          <w:p w:rsidR="006B7512" w:rsidRPr="00F77ED9" w:rsidRDefault="00055E26" w:rsidP="00702DE3">
            <w:pPr>
              <w:spacing w:before="60" w:after="60" w:line="30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28"/>
                <w:szCs w:val="22"/>
              </w:rPr>
            </w:pPr>
            <w:r w:rsidRPr="00F77ED9">
              <w:rPr>
                <w:rFonts w:ascii="Calibri" w:hAnsi="Calibri" w:cs="Arial"/>
                <w:b/>
                <w:color w:val="000000"/>
                <w:sz w:val="28"/>
                <w:szCs w:val="22"/>
              </w:rPr>
              <w:t xml:space="preserve">Email: </w:t>
            </w:r>
            <w:hyperlink r:id="rId10" w:history="1">
              <w:r w:rsidR="0043767C" w:rsidRPr="00F77ED9">
                <w:rPr>
                  <w:rStyle w:val="Hyperlink"/>
                  <w:b/>
                </w:rPr>
                <w:t>ajm.healthcare@nhs.net</w:t>
              </w:r>
            </w:hyperlink>
          </w:p>
          <w:p w:rsidR="00702DE3" w:rsidRPr="00850355" w:rsidRDefault="00703BA2" w:rsidP="00703BA2">
            <w:pPr>
              <w:spacing w:before="120" w:after="120" w:line="280" w:lineRule="atLeast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63625">
              <w:rPr>
                <w:rFonts w:eastAsia="Calibri" w:cs="Arial"/>
                <w:sz w:val="22"/>
                <w:szCs w:val="22"/>
                <w:lang w:eastAsia="en-US"/>
              </w:rPr>
              <w:t xml:space="preserve">*Note if you are not sending </w:t>
            </w:r>
            <w:r w:rsidRPr="0043767C">
              <w:rPr>
                <w:rFonts w:eastAsia="Calibri" w:cs="Arial"/>
                <w:sz w:val="22"/>
                <w:szCs w:val="22"/>
                <w:u w:val="single"/>
                <w:lang w:eastAsia="en-US"/>
              </w:rPr>
              <w:t>from</w:t>
            </w:r>
            <w:r w:rsidRPr="00763625">
              <w:rPr>
                <w:rFonts w:eastAsia="Calibri" w:cs="Arial"/>
                <w:sz w:val="22"/>
                <w:szCs w:val="22"/>
                <w:lang w:eastAsia="en-US"/>
              </w:rPr>
              <w:t xml:space="preserve"> a secure NHS.net account, please use a secure encrypted email service such as Egress (</w:t>
            </w:r>
            <w:hyperlink r:id="rId11" w:history="1">
              <w:r w:rsidRPr="005D296B">
                <w:rPr>
                  <w:rStyle w:val="Hyperlink"/>
                  <w:rFonts w:eastAsia="Calibri" w:cs="Arial"/>
                  <w:sz w:val="22"/>
                  <w:szCs w:val="22"/>
                  <w:lang w:eastAsia="en-US"/>
                </w:rPr>
                <w:t>www.egress.com</w:t>
              </w:r>
            </w:hyperlink>
            <w:r w:rsidRPr="00763625">
              <w:rPr>
                <w:rFonts w:eastAsia="Calibri" w:cs="Arial"/>
                <w:sz w:val="22"/>
                <w:szCs w:val="22"/>
                <w:lang w:eastAsia="en-US"/>
              </w:rPr>
              <w:t>).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32161" w:rsidRPr="00850355" w:rsidRDefault="00E32161" w:rsidP="005035AF">
      <w:pPr>
        <w:outlineLvl w:val="0"/>
        <w:rPr>
          <w:rFonts w:cs="Arial"/>
          <w:b/>
          <w:i/>
          <w:color w:val="000000"/>
          <w:sz w:val="20"/>
        </w:rPr>
      </w:pPr>
    </w:p>
    <w:sectPr w:rsidR="00E32161" w:rsidRPr="00850355" w:rsidSect="00826DBF">
      <w:footerReference w:type="default" r:id="rId12"/>
      <w:pgSz w:w="11906" w:h="16838" w:code="9"/>
      <w:pgMar w:top="720" w:right="720" w:bottom="720" w:left="720" w:header="706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C6" w:rsidRDefault="004D68C6">
      <w:r>
        <w:separator/>
      </w:r>
    </w:p>
  </w:endnote>
  <w:endnote w:type="continuationSeparator" w:id="0">
    <w:p w:rsidR="004D68C6" w:rsidRDefault="004D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92" w:rsidRPr="009355F7" w:rsidRDefault="001D7D92" w:rsidP="00826DBF">
    <w:pPr>
      <w:pStyle w:val="Footer"/>
      <w:spacing w:before="120"/>
      <w:jc w:val="center"/>
      <w:rPr>
        <w:rFonts w:cs="Arial"/>
        <w:color w:val="808080"/>
        <w:sz w:val="20"/>
        <w:szCs w:val="18"/>
      </w:rPr>
    </w:pPr>
    <w:r>
      <w:rPr>
        <w:rFonts w:cs="Arial"/>
        <w:noProof/>
        <w:color w:val="808080"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67A65" wp14:editId="79267A66">
              <wp:simplePos x="0" y="0"/>
              <wp:positionH relativeFrom="column">
                <wp:posOffset>11926</wp:posOffset>
              </wp:positionH>
              <wp:positionV relativeFrom="paragraph">
                <wp:posOffset>1353</wp:posOffset>
              </wp:positionV>
              <wp:extent cx="6615485" cy="0"/>
              <wp:effectExtent l="0" t="0" r="33020" b="1905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26AE7" id="Straight Connector 3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.1pt" to="521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" strokecolor="#7f7f7f [1612]" strokeweight=".5pt">
              <v:stroke joinstyle="miter"/>
            </v:line>
          </w:pict>
        </mc:Fallback>
      </mc:AlternateContent>
    </w:r>
    <w:r w:rsidRPr="009355F7">
      <w:rPr>
        <w:rFonts w:cs="Arial"/>
        <w:color w:val="808080"/>
        <w:sz w:val="20"/>
        <w:szCs w:val="18"/>
      </w:rPr>
      <w:t xml:space="preserve">AJM Healthcare, Unit 3, Abbey Road Industrial Park, Commercial Way, Park Royal, London NW10 7XF </w:t>
    </w:r>
  </w:p>
  <w:p w:rsidR="001D7D92" w:rsidRPr="009E5E28" w:rsidRDefault="001D7D92" w:rsidP="00826DBF">
    <w:pPr>
      <w:pStyle w:val="Footer"/>
      <w:tabs>
        <w:tab w:val="clear" w:pos="4153"/>
        <w:tab w:val="clear" w:pos="8306"/>
        <w:tab w:val="center" w:pos="5040"/>
        <w:tab w:val="right" w:pos="10440"/>
      </w:tabs>
      <w:spacing w:before="120"/>
      <w:jc w:val="center"/>
      <w:rPr>
        <w:rFonts w:cs="Arial"/>
        <w:sz w:val="22"/>
        <w:szCs w:val="18"/>
      </w:rPr>
    </w:pPr>
    <w:r>
      <w:rPr>
        <w:rFonts w:cs="Arial"/>
        <w:color w:val="808080"/>
        <w:sz w:val="20"/>
        <w:szCs w:val="18"/>
      </w:rPr>
      <w:tab/>
    </w:r>
    <w:r w:rsidRPr="009355F7">
      <w:rPr>
        <w:rFonts w:cs="Arial"/>
        <w:color w:val="808080"/>
        <w:sz w:val="20"/>
        <w:szCs w:val="18"/>
      </w:rPr>
      <w:t xml:space="preserve">Tel: 0808 164 2040 Fax: 0808 133 0138 </w:t>
    </w:r>
    <w:r>
      <w:rPr>
        <w:rFonts w:cs="Arial"/>
        <w:color w:val="808080"/>
        <w:sz w:val="20"/>
        <w:szCs w:val="18"/>
      </w:rPr>
      <w:tab/>
    </w:r>
    <w:r>
      <w:rPr>
        <w:rFonts w:cs="Arial"/>
        <w:sz w:val="22"/>
        <w:szCs w:val="18"/>
      </w:rPr>
      <w:t>P</w:t>
    </w:r>
    <w:r w:rsidRPr="009E5E28">
      <w:rPr>
        <w:rFonts w:cs="Arial"/>
        <w:sz w:val="22"/>
        <w:szCs w:val="18"/>
      </w:rPr>
      <w:t xml:space="preserve">age </w:t>
    </w:r>
    <w:r w:rsidRPr="009E5E28">
      <w:rPr>
        <w:rFonts w:cs="Arial"/>
        <w:sz w:val="22"/>
        <w:szCs w:val="18"/>
      </w:rPr>
      <w:fldChar w:fldCharType="begin"/>
    </w:r>
    <w:r w:rsidRPr="009E5E28">
      <w:rPr>
        <w:rFonts w:cs="Arial"/>
        <w:sz w:val="22"/>
        <w:szCs w:val="18"/>
      </w:rPr>
      <w:instrText xml:space="preserve"> PAGE </w:instrText>
    </w:r>
    <w:r w:rsidRPr="009E5E28">
      <w:rPr>
        <w:rFonts w:cs="Arial"/>
        <w:sz w:val="22"/>
        <w:szCs w:val="18"/>
      </w:rPr>
      <w:fldChar w:fldCharType="separate"/>
    </w:r>
    <w:r w:rsidR="00112B7D">
      <w:rPr>
        <w:rFonts w:cs="Arial"/>
        <w:noProof/>
        <w:sz w:val="22"/>
        <w:szCs w:val="18"/>
      </w:rPr>
      <w:t>1</w:t>
    </w:r>
    <w:r w:rsidRPr="009E5E28">
      <w:rPr>
        <w:rFonts w:cs="Arial"/>
        <w:sz w:val="22"/>
        <w:szCs w:val="18"/>
      </w:rPr>
      <w:fldChar w:fldCharType="end"/>
    </w:r>
    <w:r w:rsidRPr="009E5E28">
      <w:rPr>
        <w:rFonts w:cs="Arial"/>
        <w:sz w:val="22"/>
        <w:szCs w:val="18"/>
      </w:rPr>
      <w:t xml:space="preserve"> of </w:t>
    </w:r>
    <w:r w:rsidRPr="009E5E28">
      <w:rPr>
        <w:rFonts w:cs="Arial"/>
        <w:sz w:val="22"/>
        <w:szCs w:val="18"/>
      </w:rPr>
      <w:fldChar w:fldCharType="begin"/>
    </w:r>
    <w:r w:rsidRPr="009E5E28">
      <w:rPr>
        <w:rFonts w:cs="Arial"/>
        <w:sz w:val="22"/>
        <w:szCs w:val="18"/>
      </w:rPr>
      <w:instrText xml:space="preserve"> NUMPAGES </w:instrText>
    </w:r>
    <w:r w:rsidRPr="009E5E28">
      <w:rPr>
        <w:rFonts w:cs="Arial"/>
        <w:sz w:val="22"/>
        <w:szCs w:val="18"/>
      </w:rPr>
      <w:fldChar w:fldCharType="separate"/>
    </w:r>
    <w:r w:rsidR="00112B7D">
      <w:rPr>
        <w:rFonts w:cs="Arial"/>
        <w:noProof/>
        <w:sz w:val="22"/>
        <w:szCs w:val="18"/>
      </w:rPr>
      <w:t>3</w:t>
    </w:r>
    <w:r w:rsidRPr="009E5E28">
      <w:rPr>
        <w:rFonts w:cs="Arial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C6" w:rsidRDefault="004D68C6">
      <w:r>
        <w:separator/>
      </w:r>
    </w:p>
  </w:footnote>
  <w:footnote w:type="continuationSeparator" w:id="0">
    <w:p w:rsidR="004D68C6" w:rsidRDefault="004D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B0"/>
    <w:multiLevelType w:val="hybridMultilevel"/>
    <w:tmpl w:val="32CC1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7362B"/>
    <w:multiLevelType w:val="hybridMultilevel"/>
    <w:tmpl w:val="67DE2C4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E67A6"/>
    <w:multiLevelType w:val="hybridMultilevel"/>
    <w:tmpl w:val="CC02F3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46954"/>
    <w:multiLevelType w:val="hybridMultilevel"/>
    <w:tmpl w:val="4BA45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A591C"/>
    <w:multiLevelType w:val="hybridMultilevel"/>
    <w:tmpl w:val="BC34B5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 strokecolor="none [1612]"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5"/>
    <w:rsid w:val="00015D4E"/>
    <w:rsid w:val="00043200"/>
    <w:rsid w:val="00054014"/>
    <w:rsid w:val="00055312"/>
    <w:rsid w:val="00055E26"/>
    <w:rsid w:val="00071232"/>
    <w:rsid w:val="00086E5E"/>
    <w:rsid w:val="000B4041"/>
    <w:rsid w:val="000B5121"/>
    <w:rsid w:val="000C6C20"/>
    <w:rsid w:val="000D027A"/>
    <w:rsid w:val="000E1050"/>
    <w:rsid w:val="000E3742"/>
    <w:rsid w:val="00101A28"/>
    <w:rsid w:val="001038C0"/>
    <w:rsid w:val="00106B24"/>
    <w:rsid w:val="00112B7D"/>
    <w:rsid w:val="001166C8"/>
    <w:rsid w:val="0012241D"/>
    <w:rsid w:val="001248F0"/>
    <w:rsid w:val="00154500"/>
    <w:rsid w:val="001742C4"/>
    <w:rsid w:val="00176CBA"/>
    <w:rsid w:val="001B4129"/>
    <w:rsid w:val="001D7D92"/>
    <w:rsid w:val="001E0FC8"/>
    <w:rsid w:val="00230D21"/>
    <w:rsid w:val="00241F07"/>
    <w:rsid w:val="002506A9"/>
    <w:rsid w:val="00257380"/>
    <w:rsid w:val="00265BC6"/>
    <w:rsid w:val="00284869"/>
    <w:rsid w:val="00291C8B"/>
    <w:rsid w:val="0029454C"/>
    <w:rsid w:val="0029642E"/>
    <w:rsid w:val="00296EBF"/>
    <w:rsid w:val="002A0425"/>
    <w:rsid w:val="002A263F"/>
    <w:rsid w:val="002D44BE"/>
    <w:rsid w:val="002F1149"/>
    <w:rsid w:val="00344C95"/>
    <w:rsid w:val="00345A2B"/>
    <w:rsid w:val="00350E7C"/>
    <w:rsid w:val="003666FE"/>
    <w:rsid w:val="003704DD"/>
    <w:rsid w:val="00374AE6"/>
    <w:rsid w:val="0038053F"/>
    <w:rsid w:val="00395356"/>
    <w:rsid w:val="003D556F"/>
    <w:rsid w:val="003E06BB"/>
    <w:rsid w:val="003F13E5"/>
    <w:rsid w:val="003F57B1"/>
    <w:rsid w:val="00406921"/>
    <w:rsid w:val="00413CAA"/>
    <w:rsid w:val="0041491F"/>
    <w:rsid w:val="0043767C"/>
    <w:rsid w:val="00451576"/>
    <w:rsid w:val="0046257E"/>
    <w:rsid w:val="00470601"/>
    <w:rsid w:val="00476E13"/>
    <w:rsid w:val="00477A63"/>
    <w:rsid w:val="00480C33"/>
    <w:rsid w:val="004855FD"/>
    <w:rsid w:val="00492680"/>
    <w:rsid w:val="00492E1F"/>
    <w:rsid w:val="004A1F79"/>
    <w:rsid w:val="004B0D86"/>
    <w:rsid w:val="004D0F49"/>
    <w:rsid w:val="004D32D2"/>
    <w:rsid w:val="004D68C6"/>
    <w:rsid w:val="004E3942"/>
    <w:rsid w:val="004F6D78"/>
    <w:rsid w:val="005005C6"/>
    <w:rsid w:val="005035AF"/>
    <w:rsid w:val="005112D2"/>
    <w:rsid w:val="00514500"/>
    <w:rsid w:val="00566580"/>
    <w:rsid w:val="005737E3"/>
    <w:rsid w:val="00594121"/>
    <w:rsid w:val="005A7CF1"/>
    <w:rsid w:val="005C176B"/>
    <w:rsid w:val="005C7276"/>
    <w:rsid w:val="005C77BE"/>
    <w:rsid w:val="005D61BA"/>
    <w:rsid w:val="006025B5"/>
    <w:rsid w:val="006063A5"/>
    <w:rsid w:val="00636782"/>
    <w:rsid w:val="0065069A"/>
    <w:rsid w:val="00654D47"/>
    <w:rsid w:val="00682E3B"/>
    <w:rsid w:val="006917F7"/>
    <w:rsid w:val="006A5D25"/>
    <w:rsid w:val="006B7512"/>
    <w:rsid w:val="006C5A32"/>
    <w:rsid w:val="006E7E07"/>
    <w:rsid w:val="00701CA5"/>
    <w:rsid w:val="00702DE3"/>
    <w:rsid w:val="00703BA2"/>
    <w:rsid w:val="00704D84"/>
    <w:rsid w:val="00742FE2"/>
    <w:rsid w:val="00772FC9"/>
    <w:rsid w:val="007A54D4"/>
    <w:rsid w:val="007B4E6D"/>
    <w:rsid w:val="007F7971"/>
    <w:rsid w:val="008054E1"/>
    <w:rsid w:val="00826DBF"/>
    <w:rsid w:val="00850355"/>
    <w:rsid w:val="00850E3E"/>
    <w:rsid w:val="00855756"/>
    <w:rsid w:val="00856A5E"/>
    <w:rsid w:val="00874271"/>
    <w:rsid w:val="00884C9E"/>
    <w:rsid w:val="00897486"/>
    <w:rsid w:val="008B2DC3"/>
    <w:rsid w:val="008B374A"/>
    <w:rsid w:val="008C7569"/>
    <w:rsid w:val="008F1D53"/>
    <w:rsid w:val="008F7C99"/>
    <w:rsid w:val="009355F7"/>
    <w:rsid w:val="00937A83"/>
    <w:rsid w:val="0099539A"/>
    <w:rsid w:val="009A4A2D"/>
    <w:rsid w:val="009B62BC"/>
    <w:rsid w:val="009B7220"/>
    <w:rsid w:val="009B735D"/>
    <w:rsid w:val="009E5E28"/>
    <w:rsid w:val="00A13C23"/>
    <w:rsid w:val="00A20682"/>
    <w:rsid w:val="00A31117"/>
    <w:rsid w:val="00A32B1F"/>
    <w:rsid w:val="00A4296D"/>
    <w:rsid w:val="00A44D12"/>
    <w:rsid w:val="00A44F5F"/>
    <w:rsid w:val="00A45EC8"/>
    <w:rsid w:val="00A47607"/>
    <w:rsid w:val="00A85C8E"/>
    <w:rsid w:val="00A905EE"/>
    <w:rsid w:val="00AE28C3"/>
    <w:rsid w:val="00B151DB"/>
    <w:rsid w:val="00B71A14"/>
    <w:rsid w:val="00B76377"/>
    <w:rsid w:val="00B95D5A"/>
    <w:rsid w:val="00BB6E67"/>
    <w:rsid w:val="00BC29AD"/>
    <w:rsid w:val="00BC7A91"/>
    <w:rsid w:val="00BD112B"/>
    <w:rsid w:val="00BE095F"/>
    <w:rsid w:val="00C02876"/>
    <w:rsid w:val="00C4461F"/>
    <w:rsid w:val="00C53FCE"/>
    <w:rsid w:val="00C55EF9"/>
    <w:rsid w:val="00C64293"/>
    <w:rsid w:val="00C94C64"/>
    <w:rsid w:val="00CB1BB1"/>
    <w:rsid w:val="00CB1C01"/>
    <w:rsid w:val="00CB5E1F"/>
    <w:rsid w:val="00CC3E1A"/>
    <w:rsid w:val="00CD03EF"/>
    <w:rsid w:val="00CF7183"/>
    <w:rsid w:val="00D17D85"/>
    <w:rsid w:val="00D25F85"/>
    <w:rsid w:val="00D400F9"/>
    <w:rsid w:val="00D41029"/>
    <w:rsid w:val="00D52FD1"/>
    <w:rsid w:val="00D55532"/>
    <w:rsid w:val="00D64E86"/>
    <w:rsid w:val="00D7123A"/>
    <w:rsid w:val="00D75416"/>
    <w:rsid w:val="00D82907"/>
    <w:rsid w:val="00D90648"/>
    <w:rsid w:val="00D9517D"/>
    <w:rsid w:val="00DE1A85"/>
    <w:rsid w:val="00DE3544"/>
    <w:rsid w:val="00E03C7D"/>
    <w:rsid w:val="00E06BD5"/>
    <w:rsid w:val="00E23788"/>
    <w:rsid w:val="00E249E5"/>
    <w:rsid w:val="00E32161"/>
    <w:rsid w:val="00E322BC"/>
    <w:rsid w:val="00E41E22"/>
    <w:rsid w:val="00E46497"/>
    <w:rsid w:val="00EC4E6F"/>
    <w:rsid w:val="00ED0F0F"/>
    <w:rsid w:val="00ED54B0"/>
    <w:rsid w:val="00EE612A"/>
    <w:rsid w:val="00F15F5E"/>
    <w:rsid w:val="00F255D3"/>
    <w:rsid w:val="00F27754"/>
    <w:rsid w:val="00F3049F"/>
    <w:rsid w:val="00F34A4C"/>
    <w:rsid w:val="00F34F4E"/>
    <w:rsid w:val="00F40527"/>
    <w:rsid w:val="00F572F4"/>
    <w:rsid w:val="00F63C2C"/>
    <w:rsid w:val="00F70DAE"/>
    <w:rsid w:val="00F77ED9"/>
    <w:rsid w:val="00F9229D"/>
    <w:rsid w:val="00F957E1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1612]">
      <v:stroke color="none [1612]"/>
    </o:shapedefaults>
    <o:shapelayout v:ext="edit">
      <o:idmap v:ext="edit" data="1"/>
    </o:shapelayout>
  </w:shapeDefaults>
  <w:decimalSymbol w:val="."/>
  <w:listSeparator w:val=","/>
  <w14:docId w14:val="7926795B"/>
  <w15:chartTrackingRefBased/>
  <w15:docId w15:val="{C070DDB8-3DC8-417C-A0A9-803FEC5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A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3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63A5"/>
    <w:pPr>
      <w:tabs>
        <w:tab w:val="center" w:pos="4153"/>
        <w:tab w:val="right" w:pos="8306"/>
      </w:tabs>
    </w:pPr>
  </w:style>
  <w:style w:type="character" w:styleId="Hyperlink">
    <w:name w:val="Hyperlink"/>
    <w:rsid w:val="006063A5"/>
    <w:rPr>
      <w:color w:val="0000FF"/>
      <w:u w:val="single"/>
    </w:rPr>
  </w:style>
  <w:style w:type="table" w:styleId="TableGrid">
    <w:name w:val="Table Grid"/>
    <w:basedOn w:val="TableNormal"/>
    <w:rsid w:val="0060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3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7A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res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.docs.live.net/e1b31131294cddb3/Documents/AJ/NW%20London/ajm.healthcare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WPCT User</Company>
  <LinksUpToDate>false</LinksUpToDate>
  <CharactersWithSpaces>4605</CharactersWithSpaces>
  <SharedDoc>false</SharedDoc>
  <HLinks>
    <vt:vector size="6" baseType="variant"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http://systems.hscic.gov.uk/nhsmail/secure/senders.pdf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saredwar</dc:creator>
  <cp:keywords/>
  <cp:lastModifiedBy>Sonam Dattani</cp:lastModifiedBy>
  <cp:revision>1</cp:revision>
  <cp:lastPrinted>2015-09-30T14:20:00Z</cp:lastPrinted>
  <dcterms:created xsi:type="dcterms:W3CDTF">2023-12-18T11:31:00Z</dcterms:created>
  <dcterms:modified xsi:type="dcterms:W3CDTF">2023-12-18T11:31:00Z</dcterms:modified>
</cp:coreProperties>
</file>