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1B3F8" w14:textId="57AB0FDD" w:rsidR="004D2532" w:rsidRDefault="0082577F" w:rsidP="006C1C6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10187" wp14:editId="53B1553E">
                <wp:simplePos x="0" y="0"/>
                <wp:positionH relativeFrom="margin">
                  <wp:posOffset>-742950</wp:posOffset>
                </wp:positionH>
                <wp:positionV relativeFrom="paragraph">
                  <wp:posOffset>171450</wp:posOffset>
                </wp:positionV>
                <wp:extent cx="6877050" cy="781050"/>
                <wp:effectExtent l="0" t="0" r="38100" b="19050"/>
                <wp:wrapNone/>
                <wp:docPr id="34" name="Pentag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7810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A9233" w14:textId="5F2A25C4" w:rsidR="003731B9" w:rsidRPr="00AD7FB2" w:rsidRDefault="00C966A8" w:rsidP="003731B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D7FB2">
                              <w:rPr>
                                <w:rFonts w:ascii="Arial" w:eastAsiaTheme="majorEastAsia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Patient </w:t>
                            </w:r>
                            <w:r w:rsidR="003731B9" w:rsidRPr="00AD7FB2">
                              <w:rPr>
                                <w:rFonts w:ascii="Arial" w:eastAsiaTheme="majorEastAsia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</w:rPr>
                              <w:t>Advi</w:t>
                            </w:r>
                            <w:r w:rsidR="00D329B4">
                              <w:rPr>
                                <w:rFonts w:ascii="Arial" w:eastAsiaTheme="majorEastAsia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</w:rPr>
                              <w:t>ce</w:t>
                            </w:r>
                            <w:r w:rsidR="003731B9" w:rsidRPr="00AD7FB2">
                              <w:rPr>
                                <w:rFonts w:ascii="Arial" w:eastAsiaTheme="majorEastAsia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1018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34" o:spid="_x0000_s1026" type="#_x0000_t15" style="position:absolute;margin-left:-58.5pt;margin-top:13.5pt;width:541.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" adj="20373" fillcolor="#5b9bd5 [3204]" strokecolor="#1f4d78 [1604]" strokeweight="1pt">
                <v:textbox>
                  <w:txbxContent>
                    <w:p w14:paraId="175A9233" w14:textId="5F2A25C4" w:rsidR="003731B9" w:rsidRPr="00AD7FB2" w:rsidRDefault="00C966A8" w:rsidP="003731B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D7FB2">
                        <w:rPr>
                          <w:rFonts w:ascii="Arial" w:eastAsiaTheme="majorEastAsia" w:hAnsi="Arial" w:cs="Arial"/>
                          <w:b/>
                          <w:color w:val="262626" w:themeColor="text1" w:themeTint="D9"/>
                          <w:sz w:val="48"/>
                          <w:szCs w:val="48"/>
                        </w:rPr>
                        <w:t xml:space="preserve">Patient </w:t>
                      </w:r>
                      <w:r w:rsidR="003731B9" w:rsidRPr="00AD7FB2">
                        <w:rPr>
                          <w:rFonts w:ascii="Arial" w:eastAsiaTheme="majorEastAsia" w:hAnsi="Arial" w:cs="Arial"/>
                          <w:b/>
                          <w:color w:val="262626" w:themeColor="text1" w:themeTint="D9"/>
                          <w:sz w:val="48"/>
                          <w:szCs w:val="48"/>
                        </w:rPr>
                        <w:t>Advi</w:t>
                      </w:r>
                      <w:r w:rsidR="00D329B4">
                        <w:rPr>
                          <w:rFonts w:ascii="Arial" w:eastAsiaTheme="majorEastAsia" w:hAnsi="Arial" w:cs="Arial"/>
                          <w:b/>
                          <w:color w:val="262626" w:themeColor="text1" w:themeTint="D9"/>
                          <w:sz w:val="48"/>
                          <w:szCs w:val="48"/>
                        </w:rPr>
                        <w:t>ce</w:t>
                      </w:r>
                      <w:r w:rsidR="003731B9" w:rsidRPr="00AD7FB2">
                        <w:rPr>
                          <w:rFonts w:ascii="Arial" w:eastAsiaTheme="majorEastAsia" w:hAnsi="Arial" w:cs="Arial"/>
                          <w:b/>
                          <w:color w:val="262626" w:themeColor="text1" w:themeTint="D9"/>
                          <w:sz w:val="48"/>
                          <w:szCs w:val="48"/>
                        </w:rPr>
                        <w:t xml:space="preserve"> Service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7753A" wp14:editId="74B99C10">
                <wp:simplePos x="0" y="0"/>
                <wp:positionH relativeFrom="column">
                  <wp:posOffset>-904875</wp:posOffset>
                </wp:positionH>
                <wp:positionV relativeFrom="paragraph">
                  <wp:posOffset>171450</wp:posOffset>
                </wp:positionV>
                <wp:extent cx="257175" cy="9582150"/>
                <wp:effectExtent l="0" t="0" r="9525" b="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95821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04DBD" id="Rectangle: Rounded Corners 33" o:spid="_x0000_s1026" style="position:absolute;margin-left:-71.25pt;margin-top:13.5pt;width:20.25pt;height:7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" fillcolor="#5b9bd5 [3204]" stroked="f" strokeweight="1pt">
                <v:stroke joinstyle="miter"/>
              </v:roundrect>
            </w:pict>
          </mc:Fallback>
        </mc:AlternateContent>
      </w:r>
    </w:p>
    <w:p w14:paraId="769230FE" w14:textId="1C217F79" w:rsidR="00500E59" w:rsidRDefault="00500E59" w:rsidP="006C1C69">
      <w:pPr>
        <w:pStyle w:val="NoSpacing"/>
      </w:pPr>
    </w:p>
    <w:p w14:paraId="616E82DF" w14:textId="4BECF1AF" w:rsidR="00500E59" w:rsidRDefault="00500E59" w:rsidP="001A3DDC">
      <w:pPr>
        <w:pStyle w:val="NoSpacing"/>
        <w:jc w:val="right"/>
      </w:pPr>
    </w:p>
    <w:p w14:paraId="679F95ED" w14:textId="66140C99" w:rsidR="00500E59" w:rsidRDefault="00500E59" w:rsidP="00353651">
      <w:pPr>
        <w:pStyle w:val="NoSpacing"/>
        <w:jc w:val="right"/>
      </w:pPr>
    </w:p>
    <w:p w14:paraId="08A765E7" w14:textId="3A5253E3" w:rsidR="00500E59" w:rsidRDefault="00500E59" w:rsidP="006C1C69">
      <w:pPr>
        <w:pStyle w:val="NoSpacing"/>
      </w:pPr>
    </w:p>
    <w:p w14:paraId="32B5EFE3" w14:textId="088214CC" w:rsidR="00BE4906" w:rsidRPr="00BE4906" w:rsidRDefault="00BE4906" w:rsidP="00BE4906"/>
    <w:p w14:paraId="6055CD9E" w14:textId="59265E3D" w:rsidR="00BE4906" w:rsidRPr="00BE4906" w:rsidRDefault="0031168B" w:rsidP="00BE490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849C4" wp14:editId="6C42996A">
                <wp:simplePos x="0" y="0"/>
                <wp:positionH relativeFrom="page">
                  <wp:posOffset>2295525</wp:posOffset>
                </wp:positionH>
                <wp:positionV relativeFrom="page">
                  <wp:posOffset>1189990</wp:posOffset>
                </wp:positionV>
                <wp:extent cx="4848225" cy="87534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87534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87260" w14:textId="7023E8D3" w:rsidR="00FB6CFA" w:rsidRPr="00C70597" w:rsidRDefault="00E07821" w:rsidP="00C70597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Theme="majorEastAsia" w:hAnsi="Arial" w:cs="Arial"/>
                                <w:b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C705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 you</w:t>
                            </w:r>
                            <w:r w:rsidR="00AA10A1" w:rsidRPr="00C705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unsure</w:t>
                            </w:r>
                            <w:r w:rsidR="00F62E50" w:rsidRPr="00C705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10A1" w:rsidRPr="00C705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about working </w:t>
                            </w:r>
                            <w:r w:rsidR="00F62E50" w:rsidRPr="00C705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because of </w:t>
                            </w:r>
                            <w:r w:rsidRPr="00C705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your</w:t>
                            </w:r>
                            <w:r w:rsidR="00F62E50" w:rsidRPr="00C705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health?</w:t>
                            </w:r>
                          </w:p>
                          <w:p w14:paraId="1F98A67E" w14:textId="77777777" w:rsidR="000471E4" w:rsidRPr="000471E4" w:rsidRDefault="000471E4" w:rsidP="000471E4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37EC8A" w14:textId="77777777" w:rsidR="000471E4" w:rsidRPr="000471E4" w:rsidRDefault="000471E4" w:rsidP="00FB6C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 you need advice on how to talk to your employer about your health condition?</w:t>
                            </w:r>
                          </w:p>
                          <w:p w14:paraId="027A4FE4" w14:textId="77777777" w:rsidR="00F62E50" w:rsidRPr="000471E4" w:rsidRDefault="00F62E50" w:rsidP="00F62E50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9578491" w14:textId="77777777" w:rsidR="00F62E50" w:rsidRPr="000471E4" w:rsidRDefault="00E07821" w:rsidP="00F62E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 you</w:t>
                            </w:r>
                            <w:r w:rsidR="00F62E50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worried about losing 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your</w:t>
                            </w:r>
                            <w:r w:rsidR="00F62E50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job because of 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your</w:t>
                            </w:r>
                            <w:r w:rsidR="00F62E50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health condition?</w:t>
                            </w:r>
                          </w:p>
                          <w:p w14:paraId="1D8584FF" w14:textId="77777777" w:rsidR="00AA10A1" w:rsidRPr="000471E4" w:rsidRDefault="00AA10A1" w:rsidP="00AA10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4BFEB5" w14:textId="77777777" w:rsidR="00AA10A1" w:rsidRPr="000471E4" w:rsidRDefault="00AA10A1" w:rsidP="00AA10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Do </w:t>
                            </w:r>
                            <w:r w:rsidR="00E07821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need help changing career because of a new health condition?</w:t>
                            </w:r>
                          </w:p>
                          <w:p w14:paraId="4C7737F3" w14:textId="77777777" w:rsidR="00AA10A1" w:rsidRPr="000471E4" w:rsidRDefault="00AA10A1" w:rsidP="00AA10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AA4916" w14:textId="1FF19E92" w:rsidR="00FB6CFA" w:rsidRPr="000471E4" w:rsidRDefault="00FB6CFA" w:rsidP="00FB6C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Would</w:t>
                            </w:r>
                            <w:r w:rsidR="00E07821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you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benefit from exploring available work options, </w:t>
                            </w:r>
                            <w:r w:rsidR="002A0362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training,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or voluntary opportunities?</w:t>
                            </w:r>
                          </w:p>
                          <w:p w14:paraId="63C2825E" w14:textId="77777777" w:rsidR="00FB6CFA" w:rsidRPr="000471E4" w:rsidRDefault="00FB6CFA" w:rsidP="00FB6CFA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81044E3" w14:textId="77777777" w:rsidR="00FB6CFA" w:rsidRPr="000471E4" w:rsidRDefault="00FB6CFA" w:rsidP="00FB6C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="00E07821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unsure of </w:t>
                            </w:r>
                            <w:r w:rsidR="000471E4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goals, or help that is available to </w:t>
                            </w:r>
                            <w:r w:rsidR="00E07821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32F9227" w14:textId="77777777" w:rsidR="00FB6CFA" w:rsidRPr="000471E4" w:rsidRDefault="00FB6CFA" w:rsidP="00FB6CFA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306CC44" w14:textId="77777777" w:rsidR="00FB6CFA" w:rsidRPr="000471E4" w:rsidRDefault="00FB6CFA" w:rsidP="00FB6C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</w:t>
                            </w:r>
                            <w:r w:rsidR="00E07821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 you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lost direction</w:t>
                            </w:r>
                            <w:r w:rsidR="000471E4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when looking for work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not feeling work ready, feeling isolated, or unable to progress?</w:t>
                            </w:r>
                          </w:p>
                          <w:p w14:paraId="26D72E56" w14:textId="77777777" w:rsidR="00435BBA" w:rsidRPr="000471E4" w:rsidRDefault="00435BBA" w:rsidP="00435BBA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81966B8" w14:textId="05820A2E" w:rsidR="00435BBA" w:rsidRPr="000471E4" w:rsidRDefault="00435BBA" w:rsidP="00FB6C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Are you aware that if you have a </w:t>
                            </w:r>
                            <w:r w:rsidR="002A0362"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long-term</w:t>
                            </w:r>
                            <w:r w:rsidRPr="000471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health condition or disability, you can get support from DWP without a claim to benefit.</w:t>
                            </w:r>
                          </w:p>
                          <w:p w14:paraId="718673A3" w14:textId="77777777" w:rsidR="00E07821" w:rsidRPr="000471E4" w:rsidRDefault="00E07821" w:rsidP="00E0782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E0F2967" w14:textId="77777777" w:rsidR="00E07821" w:rsidRPr="000471E4" w:rsidRDefault="00E07821" w:rsidP="00E0782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B4318E" w14:textId="77777777" w:rsidR="00E07821" w:rsidRPr="000471E4" w:rsidRDefault="00E07821" w:rsidP="00E0782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If you feel this applies to you ask your GP</w:t>
                            </w:r>
                            <w:r w:rsidR="000471E4" w:rsidRPr="000471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0E59" w:rsidRPr="000471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 a referral or use the contact details below:</w:t>
                            </w:r>
                          </w:p>
                          <w:p w14:paraId="39DDE5F5" w14:textId="77777777" w:rsidR="00500E59" w:rsidRPr="000471E4" w:rsidRDefault="00500E59" w:rsidP="00E0782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CBCBE3" w14:textId="77777777" w:rsidR="00500E59" w:rsidRPr="000471E4" w:rsidRDefault="00500E59" w:rsidP="00E0782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597BCF" w14:textId="77777777" w:rsidR="00500E59" w:rsidRPr="000471E4" w:rsidRDefault="00500E59" w:rsidP="00E0782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04EFA4D2" w14:textId="77777777" w:rsidR="00500E59" w:rsidRPr="000471E4" w:rsidRDefault="00500E59" w:rsidP="00E0782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892C010" w14:textId="77777777" w:rsidR="00500E59" w:rsidRDefault="00500E59" w:rsidP="00E0782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71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Contact:</w:t>
                            </w:r>
                          </w:p>
                          <w:p w14:paraId="30DF135C" w14:textId="77777777" w:rsidR="001A3DDC" w:rsidRPr="000471E4" w:rsidRDefault="001A3DDC" w:rsidP="00E0782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8F67979" w14:textId="77777777" w:rsidR="00FB6CFA" w:rsidRPr="000471E4" w:rsidRDefault="00FB6CFA" w:rsidP="00FB6CFA">
                            <w:pPr>
                              <w:pStyle w:val="NoSpacing"/>
                              <w:rPr>
                                <w:rFonts w:ascii="Arial" w:eastAsiaTheme="majorEastAsia" w:hAnsi="Arial" w:cs="Arial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229F1AFC" w14:textId="77777777" w:rsidR="00FB6CFA" w:rsidRPr="000471E4" w:rsidRDefault="00FB6CFA" w:rsidP="00FB6CFA">
                            <w:pPr>
                              <w:pStyle w:val="NoSpacing"/>
                              <w:rPr>
                                <w:rFonts w:ascii="Arial" w:eastAsiaTheme="majorEastAsia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0471E4">
                              <w:rPr>
                                <w:rFonts w:ascii="Arial" w:eastAsiaTheme="majorEastAsia" w:hAnsi="Arial" w:cs="Arial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35BBA" w:rsidRPr="000471E4">
                              <w:rPr>
                                <w:rFonts w:ascii="Arial" w:eastAsiaTheme="majorEastAsia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Please be aware this is a progression into employme</w:t>
                            </w:r>
                            <w:r w:rsidR="00500E59" w:rsidRPr="000471E4">
                              <w:rPr>
                                <w:rFonts w:ascii="Arial" w:eastAsiaTheme="majorEastAsia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nt service not a benefit advice</w:t>
                            </w:r>
                            <w:r w:rsidR="00435BBA" w:rsidRPr="000471E4">
                              <w:rPr>
                                <w:rFonts w:ascii="Arial" w:eastAsiaTheme="majorEastAsia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service</w:t>
                            </w:r>
                            <w:r w:rsidRPr="000471E4">
                              <w:rPr>
                                <w:rFonts w:ascii="Arial" w:eastAsiaTheme="majorEastAsia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14:paraId="4CDAEB1F" w14:textId="77777777" w:rsidR="00FB6CFA" w:rsidRPr="000471E4" w:rsidRDefault="00FB6CFA" w:rsidP="00FB6CFA">
                            <w:pPr>
                              <w:pStyle w:val="NoSpacing"/>
                              <w:rPr>
                                <w:rFonts w:ascii="Arial" w:eastAsiaTheme="majorEastAsia" w:hAnsi="Arial" w:cs="Arial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057AD93C" w14:textId="77777777" w:rsidR="00FB6CFA" w:rsidRDefault="00FB6CFA" w:rsidP="00FB6CFA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</w:p>
                          <w:p w14:paraId="54EC8586" w14:textId="77777777" w:rsidR="00FB6CFA" w:rsidRDefault="00FB6CFA" w:rsidP="00FB6CFA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849C4" id="Text Box 1" o:spid="_x0000_s1027" style="position:absolute;margin-left:180.75pt;margin-top:93.7pt;width:381.75pt;height:6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" fillcolor="#bdd6ee [1300]" stroked="f" strokeweight=".5pt">
                <v:textbox inset="0,0,0,0">
                  <w:txbxContent>
                    <w:p w14:paraId="3A887260" w14:textId="7023E8D3" w:rsidR="00FB6CFA" w:rsidRPr="00C70597" w:rsidRDefault="00E07821" w:rsidP="00C70597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eastAsiaTheme="majorEastAsia" w:hAnsi="Arial" w:cs="Arial"/>
                          <w:b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C70597">
                        <w:rPr>
                          <w:rFonts w:ascii="Arial" w:hAnsi="Arial" w:cs="Arial"/>
                          <w:sz w:val="28"/>
                          <w:szCs w:val="28"/>
                        </w:rPr>
                        <w:t>Are you</w:t>
                      </w:r>
                      <w:r w:rsidR="00AA10A1" w:rsidRPr="00C705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unsure</w:t>
                      </w:r>
                      <w:r w:rsidR="00F62E50" w:rsidRPr="00C705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A10A1" w:rsidRPr="00C705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about working </w:t>
                      </w:r>
                      <w:r w:rsidR="00F62E50" w:rsidRPr="00C705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because of </w:t>
                      </w:r>
                      <w:r w:rsidRPr="00C70597">
                        <w:rPr>
                          <w:rFonts w:ascii="Arial" w:hAnsi="Arial" w:cs="Arial"/>
                          <w:sz w:val="28"/>
                          <w:szCs w:val="28"/>
                        </w:rPr>
                        <w:t>your</w:t>
                      </w:r>
                      <w:r w:rsidR="00F62E50" w:rsidRPr="00C705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health?</w:t>
                      </w:r>
                    </w:p>
                    <w:p w14:paraId="1F98A67E" w14:textId="77777777" w:rsidR="000471E4" w:rsidRPr="000471E4" w:rsidRDefault="000471E4" w:rsidP="000471E4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E37EC8A" w14:textId="77777777" w:rsidR="000471E4" w:rsidRPr="000471E4" w:rsidRDefault="000471E4" w:rsidP="00FB6C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Do you need advice on how to talk to your employer about your health condition?</w:t>
                      </w:r>
                    </w:p>
                    <w:p w14:paraId="027A4FE4" w14:textId="77777777" w:rsidR="00F62E50" w:rsidRPr="000471E4" w:rsidRDefault="00F62E50" w:rsidP="00F62E50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9578491" w14:textId="77777777" w:rsidR="00F62E50" w:rsidRPr="000471E4" w:rsidRDefault="00E07821" w:rsidP="00F62E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Are you</w:t>
                      </w:r>
                      <w:r w:rsidR="00F62E50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worried about losing 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your</w:t>
                      </w:r>
                      <w:r w:rsidR="00F62E50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job because of 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your</w:t>
                      </w:r>
                      <w:r w:rsidR="00F62E50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health condition?</w:t>
                      </w:r>
                    </w:p>
                    <w:p w14:paraId="1D8584FF" w14:textId="77777777" w:rsidR="00AA10A1" w:rsidRPr="000471E4" w:rsidRDefault="00AA10A1" w:rsidP="00AA10A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64BFEB5" w14:textId="77777777" w:rsidR="00AA10A1" w:rsidRPr="000471E4" w:rsidRDefault="00AA10A1" w:rsidP="00AA10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Do </w:t>
                      </w:r>
                      <w:r w:rsidR="00E07821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you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need help changing career because of a new health condition?</w:t>
                      </w:r>
                    </w:p>
                    <w:p w14:paraId="4C7737F3" w14:textId="77777777" w:rsidR="00AA10A1" w:rsidRPr="000471E4" w:rsidRDefault="00AA10A1" w:rsidP="00AA10A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4AA4916" w14:textId="1FF19E92" w:rsidR="00FB6CFA" w:rsidRPr="000471E4" w:rsidRDefault="00FB6CFA" w:rsidP="00FB6C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Would</w:t>
                      </w:r>
                      <w:r w:rsidR="00E07821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you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benefit from exploring available work options, </w:t>
                      </w:r>
                      <w:r w:rsidR="002A0362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training,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or voluntary opportunities?</w:t>
                      </w:r>
                    </w:p>
                    <w:p w14:paraId="63C2825E" w14:textId="77777777" w:rsidR="00FB6CFA" w:rsidRPr="000471E4" w:rsidRDefault="00FB6CFA" w:rsidP="00FB6CFA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81044E3" w14:textId="77777777" w:rsidR="00FB6CFA" w:rsidRPr="000471E4" w:rsidRDefault="00FB6CFA" w:rsidP="00FB6C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Are </w:t>
                      </w:r>
                      <w:r w:rsidR="00E07821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you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unsure of </w:t>
                      </w:r>
                      <w:r w:rsidR="000471E4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work 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goals, or help that is available to </w:t>
                      </w:r>
                      <w:r w:rsidR="00E07821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you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?</w:t>
                      </w:r>
                    </w:p>
                    <w:p w14:paraId="632F9227" w14:textId="77777777" w:rsidR="00FB6CFA" w:rsidRPr="000471E4" w:rsidRDefault="00FB6CFA" w:rsidP="00FB6CFA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306CC44" w14:textId="77777777" w:rsidR="00FB6CFA" w:rsidRPr="000471E4" w:rsidRDefault="00FB6CFA" w:rsidP="00FB6C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Ha</w:t>
                      </w:r>
                      <w:r w:rsidR="00E07821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ve you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lost direction</w:t>
                      </w:r>
                      <w:r w:rsidR="000471E4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when looking for work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, not feeling work ready, feeling isolated, or unable to progress?</w:t>
                      </w:r>
                    </w:p>
                    <w:p w14:paraId="26D72E56" w14:textId="77777777" w:rsidR="00435BBA" w:rsidRPr="000471E4" w:rsidRDefault="00435BBA" w:rsidP="00435BBA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81966B8" w14:textId="05820A2E" w:rsidR="00435BBA" w:rsidRPr="000471E4" w:rsidRDefault="00435BBA" w:rsidP="00FB6C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Are you aware that if you have a </w:t>
                      </w:r>
                      <w:r w:rsidR="002A0362"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>long-term</w:t>
                      </w:r>
                      <w:r w:rsidRPr="000471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health condition or disability, you can get support from DWP without a claim to benefit.</w:t>
                      </w:r>
                    </w:p>
                    <w:p w14:paraId="718673A3" w14:textId="77777777" w:rsidR="00E07821" w:rsidRPr="000471E4" w:rsidRDefault="00E07821" w:rsidP="00E0782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E0F2967" w14:textId="77777777" w:rsidR="00E07821" w:rsidRPr="000471E4" w:rsidRDefault="00E07821" w:rsidP="00E0782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B4318E" w14:textId="77777777" w:rsidR="00E07821" w:rsidRPr="000471E4" w:rsidRDefault="00E07821" w:rsidP="00E0782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If you feel this applies to you ask your GP</w:t>
                      </w:r>
                      <w:r w:rsidR="000471E4" w:rsidRPr="000471E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00E59" w:rsidRPr="000471E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 a referral or use the contact details below:</w:t>
                      </w:r>
                    </w:p>
                    <w:p w14:paraId="39DDE5F5" w14:textId="77777777" w:rsidR="00500E59" w:rsidRPr="000471E4" w:rsidRDefault="00500E59" w:rsidP="00E0782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0CBCBE3" w14:textId="77777777" w:rsidR="00500E59" w:rsidRPr="000471E4" w:rsidRDefault="00500E59" w:rsidP="00E0782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5597BCF" w14:textId="77777777" w:rsidR="00500E59" w:rsidRPr="000471E4" w:rsidRDefault="00500E59" w:rsidP="00E0782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Name:</w:t>
                      </w:r>
                    </w:p>
                    <w:p w14:paraId="04EFA4D2" w14:textId="77777777" w:rsidR="00500E59" w:rsidRPr="000471E4" w:rsidRDefault="00500E59" w:rsidP="00E0782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892C010" w14:textId="77777777" w:rsidR="00500E59" w:rsidRDefault="00500E59" w:rsidP="00E0782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71E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Contact:</w:t>
                      </w:r>
                    </w:p>
                    <w:p w14:paraId="30DF135C" w14:textId="77777777" w:rsidR="001A3DDC" w:rsidRPr="000471E4" w:rsidRDefault="001A3DDC" w:rsidP="00E07821">
                      <w:pPr>
                        <w:pStyle w:val="ListParagrap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8F67979" w14:textId="77777777" w:rsidR="00FB6CFA" w:rsidRPr="000471E4" w:rsidRDefault="00FB6CFA" w:rsidP="00FB6CFA">
                      <w:pPr>
                        <w:pStyle w:val="NoSpacing"/>
                        <w:rPr>
                          <w:rFonts w:ascii="Arial" w:eastAsiaTheme="majorEastAsia" w:hAnsi="Arial" w:cs="Arial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229F1AFC" w14:textId="77777777" w:rsidR="00FB6CFA" w:rsidRPr="000471E4" w:rsidRDefault="00FB6CFA" w:rsidP="00FB6CFA">
                      <w:pPr>
                        <w:pStyle w:val="NoSpacing"/>
                        <w:rPr>
                          <w:rFonts w:ascii="Arial" w:eastAsiaTheme="majorEastAsia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0471E4">
                        <w:rPr>
                          <w:rFonts w:ascii="Arial" w:eastAsiaTheme="majorEastAsia" w:hAnsi="Arial" w:cs="Arial"/>
                          <w:color w:val="262626" w:themeColor="text1" w:themeTint="D9"/>
                          <w:sz w:val="24"/>
                          <w:szCs w:val="24"/>
                        </w:rPr>
                        <w:t xml:space="preserve">     </w:t>
                      </w:r>
                      <w:r w:rsidR="00435BBA" w:rsidRPr="000471E4">
                        <w:rPr>
                          <w:rFonts w:ascii="Arial" w:eastAsiaTheme="majorEastAsia" w:hAnsi="Arial" w:cs="Arial"/>
                          <w:color w:val="262626" w:themeColor="text1" w:themeTint="D9"/>
                          <w:sz w:val="22"/>
                          <w:szCs w:val="22"/>
                        </w:rPr>
                        <w:t>Please be aware this is a progression into employme</w:t>
                      </w:r>
                      <w:r w:rsidR="00500E59" w:rsidRPr="000471E4">
                        <w:rPr>
                          <w:rFonts w:ascii="Arial" w:eastAsiaTheme="majorEastAsia" w:hAnsi="Arial" w:cs="Arial"/>
                          <w:color w:val="262626" w:themeColor="text1" w:themeTint="D9"/>
                          <w:sz w:val="22"/>
                          <w:szCs w:val="22"/>
                        </w:rPr>
                        <w:t>nt service not a benefit advice</w:t>
                      </w:r>
                      <w:r w:rsidR="00435BBA" w:rsidRPr="000471E4">
                        <w:rPr>
                          <w:rFonts w:ascii="Arial" w:eastAsiaTheme="majorEastAsia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service</w:t>
                      </w:r>
                      <w:r w:rsidRPr="000471E4">
                        <w:rPr>
                          <w:rFonts w:ascii="Arial" w:eastAsiaTheme="majorEastAsia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       </w:t>
                      </w:r>
                    </w:p>
                    <w:p w14:paraId="4CDAEB1F" w14:textId="77777777" w:rsidR="00FB6CFA" w:rsidRPr="000471E4" w:rsidRDefault="00FB6CFA" w:rsidP="00FB6CFA">
                      <w:pPr>
                        <w:pStyle w:val="NoSpacing"/>
                        <w:rPr>
                          <w:rFonts w:ascii="Arial" w:eastAsiaTheme="majorEastAsia" w:hAnsi="Arial" w:cs="Arial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057AD93C" w14:textId="77777777" w:rsidR="00FB6CFA" w:rsidRDefault="00FB6CFA" w:rsidP="00FB6CFA">
                      <w:pPr>
                        <w:pStyle w:val="NoSpacing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36"/>
                          <w:szCs w:val="36"/>
                        </w:rPr>
                      </w:pPr>
                    </w:p>
                    <w:p w14:paraId="54EC8586" w14:textId="77777777" w:rsidR="00FB6CFA" w:rsidRDefault="00FB6CFA" w:rsidP="00FB6CFA">
                      <w:pPr>
                        <w:pStyle w:val="NoSpacing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F1551E">
        <w:rPr>
          <w:noProof/>
        </w:rPr>
        <w:drawing>
          <wp:anchor distT="0" distB="0" distL="114300" distR="114300" simplePos="0" relativeHeight="251670528" behindDoc="0" locked="0" layoutInCell="1" allowOverlap="1" wp14:anchorId="5990A589" wp14:editId="48070A0B">
            <wp:simplePos x="0" y="0"/>
            <wp:positionH relativeFrom="column">
              <wp:posOffset>-571500</wp:posOffset>
            </wp:positionH>
            <wp:positionV relativeFrom="paragraph">
              <wp:posOffset>335280</wp:posOffset>
            </wp:positionV>
            <wp:extent cx="1514475" cy="1523365"/>
            <wp:effectExtent l="76200" t="76200" r="85725" b="76835"/>
            <wp:wrapThrough wrapText="bothSides">
              <wp:wrapPolygon edited="0">
                <wp:start x="8151" y="-1080"/>
                <wp:lineTo x="1087" y="-540"/>
                <wp:lineTo x="1087" y="3782"/>
                <wp:lineTo x="-815" y="3782"/>
                <wp:lineTo x="-1087" y="14586"/>
                <wp:lineTo x="543" y="16747"/>
                <wp:lineTo x="543" y="17017"/>
                <wp:lineTo x="5162" y="21069"/>
                <wp:lineTo x="8151" y="22419"/>
                <wp:lineTo x="13585" y="22419"/>
                <wp:lineTo x="16302" y="21069"/>
                <wp:lineTo x="20921" y="17017"/>
                <wp:lineTo x="20921" y="16747"/>
                <wp:lineTo x="22551" y="12425"/>
                <wp:lineTo x="22279" y="8103"/>
                <wp:lineTo x="20649" y="2701"/>
                <wp:lineTo x="15487" y="-540"/>
                <wp:lineTo x="13585" y="-1080"/>
                <wp:lineTo x="8151" y="-1080"/>
              </wp:wrapPolygon>
            </wp:wrapThrough>
            <wp:docPr id="9" name="Picture 9" descr="Person standing with one hand leaning on a large question mark. Their other hand is held up in a shrug ges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erson standing with one hand leaning on a large question mark. Their other hand is held up in a shrug gesture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6" t="239" r="13036"/>
                    <a:stretch/>
                  </pic:blipFill>
                  <pic:spPr bwMode="auto">
                    <a:xfrm>
                      <a:off x="0" y="0"/>
                      <a:ext cx="1514475" cy="1523365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rgbClr val="333333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448D3" w14:textId="38420E2B" w:rsidR="00BE4906" w:rsidRPr="00BE4906" w:rsidRDefault="00BE4906" w:rsidP="00BE4906"/>
    <w:p w14:paraId="0216EB5C" w14:textId="433E8E14" w:rsidR="00BE4906" w:rsidRPr="00BE4906" w:rsidRDefault="00BE4906" w:rsidP="00BE4906"/>
    <w:p w14:paraId="44E7ECEC" w14:textId="46D65A18" w:rsidR="00BE4906" w:rsidRPr="00BE4906" w:rsidRDefault="00BE4906" w:rsidP="00BE4906"/>
    <w:p w14:paraId="09DA8EF3" w14:textId="2D4387F7" w:rsidR="00BE4906" w:rsidRPr="00BE4906" w:rsidRDefault="00BE4906" w:rsidP="00BE4906"/>
    <w:p w14:paraId="51B5CE27" w14:textId="76C63A77" w:rsidR="00BE4906" w:rsidRPr="00BE4906" w:rsidRDefault="00BE4906" w:rsidP="00BE4906"/>
    <w:p w14:paraId="4B2F59DA" w14:textId="05068F7E" w:rsidR="00BE4906" w:rsidRPr="00BE4906" w:rsidRDefault="00BE4906" w:rsidP="00BE4906"/>
    <w:p w14:paraId="237BD74F" w14:textId="2DBDCD0F" w:rsidR="00BE4906" w:rsidRPr="00BE4906" w:rsidRDefault="00F1551E" w:rsidP="00BE4906">
      <w:r>
        <w:rPr>
          <w:noProof/>
        </w:rPr>
        <w:drawing>
          <wp:anchor distT="0" distB="0" distL="114300" distR="114300" simplePos="0" relativeHeight="251675648" behindDoc="0" locked="0" layoutInCell="1" allowOverlap="1" wp14:anchorId="6E633309" wp14:editId="5063BAAF">
            <wp:simplePos x="0" y="0"/>
            <wp:positionH relativeFrom="column">
              <wp:posOffset>-591185</wp:posOffset>
            </wp:positionH>
            <wp:positionV relativeFrom="paragraph">
              <wp:posOffset>142875</wp:posOffset>
            </wp:positionV>
            <wp:extent cx="1590675" cy="1504950"/>
            <wp:effectExtent l="76200" t="76200" r="85725" b="76200"/>
            <wp:wrapThrough wrapText="bothSides">
              <wp:wrapPolygon edited="0">
                <wp:start x="8019" y="-1094"/>
                <wp:lineTo x="1293" y="-547"/>
                <wp:lineTo x="1293" y="3828"/>
                <wp:lineTo x="-776" y="3828"/>
                <wp:lineTo x="-1035" y="14491"/>
                <wp:lineTo x="776" y="16952"/>
                <wp:lineTo x="776" y="17499"/>
                <wp:lineTo x="5691" y="21327"/>
                <wp:lineTo x="8019" y="22420"/>
                <wp:lineTo x="13451" y="22420"/>
                <wp:lineTo x="15521" y="21327"/>
                <wp:lineTo x="20695" y="17225"/>
                <wp:lineTo x="20695" y="16952"/>
                <wp:lineTo x="22505" y="12577"/>
                <wp:lineTo x="22247" y="8203"/>
                <wp:lineTo x="20695" y="2734"/>
                <wp:lineTo x="15521" y="-547"/>
                <wp:lineTo x="13451" y="-1094"/>
                <wp:lineTo x="8019" y="-1094"/>
              </wp:wrapPolygon>
            </wp:wrapThrough>
            <wp:docPr id="5" name="Picture 5" descr="Person wearing shirt and tie, looking down despondently at work on a de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erson wearing shirt and tie, looking down despondently at work on a desk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31"/>
                    <a:stretch/>
                  </pic:blipFill>
                  <pic:spPr bwMode="auto">
                    <a:xfrm>
                      <a:off x="0" y="0"/>
                      <a:ext cx="1590675" cy="15049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390A7" w14:textId="0C704747" w:rsidR="00BE4906" w:rsidRPr="00BE4906" w:rsidRDefault="00BE4906" w:rsidP="00BE4906"/>
    <w:p w14:paraId="05CAC951" w14:textId="6C2BA90A" w:rsidR="00BE4906" w:rsidRPr="00BE4906" w:rsidRDefault="00BE4906" w:rsidP="00BE4906"/>
    <w:p w14:paraId="5E566A6A" w14:textId="4A112792" w:rsidR="00BE4906" w:rsidRPr="00BE4906" w:rsidRDefault="00BE4906" w:rsidP="00BE4906"/>
    <w:p w14:paraId="2DE0DEBF" w14:textId="3D11FCCB" w:rsidR="00BE4906" w:rsidRPr="00BE4906" w:rsidRDefault="00BE4906" w:rsidP="00BE4906"/>
    <w:p w14:paraId="489CF344" w14:textId="05D024E0" w:rsidR="00BE4906" w:rsidRPr="00BE4906" w:rsidRDefault="00BE4906" w:rsidP="00BE4906"/>
    <w:p w14:paraId="0C78E05D" w14:textId="761BBF86" w:rsidR="00BE4906" w:rsidRPr="00BE4906" w:rsidRDefault="00F1551E" w:rsidP="00BE4906">
      <w:r>
        <w:rPr>
          <w:noProof/>
        </w:rPr>
        <w:drawing>
          <wp:anchor distT="0" distB="0" distL="114300" distR="114300" simplePos="0" relativeHeight="251676672" behindDoc="0" locked="0" layoutInCell="1" allowOverlap="1" wp14:anchorId="151CB1BB" wp14:editId="20B8CCA7">
            <wp:simplePos x="0" y="0"/>
            <wp:positionH relativeFrom="page">
              <wp:posOffset>552450</wp:posOffset>
            </wp:positionH>
            <wp:positionV relativeFrom="paragraph">
              <wp:posOffset>267335</wp:posOffset>
            </wp:positionV>
            <wp:extent cx="1567180" cy="1476375"/>
            <wp:effectExtent l="76200" t="76200" r="90170" b="85725"/>
            <wp:wrapThrough wrapText="bothSides">
              <wp:wrapPolygon edited="0">
                <wp:start x="8139" y="-1115"/>
                <wp:lineTo x="1050" y="-557"/>
                <wp:lineTo x="1050" y="3902"/>
                <wp:lineTo x="-788" y="3902"/>
                <wp:lineTo x="-1050" y="14493"/>
                <wp:lineTo x="788" y="17280"/>
                <wp:lineTo x="788" y="17559"/>
                <wp:lineTo x="6827" y="21739"/>
                <wp:lineTo x="8139" y="22575"/>
                <wp:lineTo x="13653" y="22575"/>
                <wp:lineTo x="14966" y="21739"/>
                <wp:lineTo x="20742" y="17559"/>
                <wp:lineTo x="20742" y="17280"/>
                <wp:lineTo x="22580" y="12821"/>
                <wp:lineTo x="22318" y="8361"/>
                <wp:lineTo x="20480" y="4181"/>
                <wp:lineTo x="20742" y="2787"/>
                <wp:lineTo x="15491" y="-557"/>
                <wp:lineTo x="13391" y="-1115"/>
                <wp:lineTo x="8139" y="-1115"/>
              </wp:wrapPolygon>
            </wp:wrapThrough>
            <wp:docPr id="3" name="Picture 3" descr="First person perspective looking down at shoes on road, with arrows showing several different dire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rst person perspective looking down at shoes on road, with arrows showing several different direction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0" t="350" r="16934" b="-251"/>
                    <a:stretch/>
                  </pic:blipFill>
                  <pic:spPr bwMode="auto">
                    <a:xfrm>
                      <a:off x="0" y="0"/>
                      <a:ext cx="1567180" cy="1476375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rgbClr val="333333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D76A3" w14:textId="3CA3578C" w:rsidR="00BE4906" w:rsidRPr="00BE4906" w:rsidRDefault="00BE4906" w:rsidP="00BE4906"/>
    <w:p w14:paraId="55EDDE3B" w14:textId="3054B2E0" w:rsidR="00BE4906" w:rsidRPr="00BE4906" w:rsidRDefault="00BE4906" w:rsidP="00BE4906"/>
    <w:p w14:paraId="6212DCA6" w14:textId="713E1ED4" w:rsidR="00BE4906" w:rsidRPr="00BE4906" w:rsidRDefault="00BE4906" w:rsidP="00BE4906"/>
    <w:p w14:paraId="274F350F" w14:textId="149E3613" w:rsidR="00BE4906" w:rsidRPr="00BE4906" w:rsidRDefault="00BE4906" w:rsidP="00BE4906"/>
    <w:p w14:paraId="0A5A5715" w14:textId="2025036D" w:rsidR="00BE4906" w:rsidRPr="00BE4906" w:rsidRDefault="00BE4906" w:rsidP="00BE4906"/>
    <w:p w14:paraId="07B33028" w14:textId="148D2297" w:rsidR="00BE4906" w:rsidRPr="00BE4906" w:rsidRDefault="00F1551E" w:rsidP="00BE4906">
      <w:r>
        <w:rPr>
          <w:noProof/>
        </w:rPr>
        <w:drawing>
          <wp:anchor distT="0" distB="0" distL="114300" distR="114300" simplePos="0" relativeHeight="251680768" behindDoc="0" locked="0" layoutInCell="1" allowOverlap="1" wp14:anchorId="5D915A85" wp14:editId="124A0DB0">
            <wp:simplePos x="0" y="0"/>
            <wp:positionH relativeFrom="page">
              <wp:posOffset>575989</wp:posOffset>
            </wp:positionH>
            <wp:positionV relativeFrom="paragraph">
              <wp:posOffset>294640</wp:posOffset>
            </wp:positionV>
            <wp:extent cx="1558132" cy="1551824"/>
            <wp:effectExtent l="76200" t="76200" r="80645" b="86995"/>
            <wp:wrapSquare wrapText="bothSides"/>
            <wp:docPr id="12" name="Picture 11" descr="Two people having a discussion around a desk in an office.">
              <a:extLst xmlns:a="http://schemas.openxmlformats.org/drawingml/2006/main">
                <a:ext uri="{FF2B5EF4-FFF2-40B4-BE49-F238E27FC236}">
                  <a16:creationId xmlns:a16="http://schemas.microsoft.com/office/drawing/2014/main" id="{86FF1C2E-9E46-4DED-8BC0-548DD79583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Two people having a discussion around a desk in an office.">
                      <a:extLst>
                        <a:ext uri="{FF2B5EF4-FFF2-40B4-BE49-F238E27FC236}">
                          <a16:creationId xmlns:a16="http://schemas.microsoft.com/office/drawing/2014/main" id="{86FF1C2E-9E46-4DED-8BC0-548DD79583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132" cy="155182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14:paraId="5B0E934C" w14:textId="1AA33692" w:rsidR="00BE4906" w:rsidRPr="00BE4906" w:rsidRDefault="00BE4906" w:rsidP="00BE4906"/>
    <w:p w14:paraId="7BDB59D9" w14:textId="2912CAC0" w:rsidR="00BE4906" w:rsidRPr="00BE4906" w:rsidRDefault="00BE4906" w:rsidP="00BE4906"/>
    <w:p w14:paraId="50F8F766" w14:textId="7A37E11D" w:rsidR="00BE4906" w:rsidRPr="00BE4906" w:rsidRDefault="00BE4906" w:rsidP="00BE4906"/>
    <w:p w14:paraId="4CC4064D" w14:textId="1732A00D" w:rsidR="00BE4906" w:rsidRPr="00BE4906" w:rsidRDefault="00BE4906" w:rsidP="00BE4906"/>
    <w:p w14:paraId="0C32D1AA" w14:textId="61E8E79E" w:rsidR="00BE4906" w:rsidRPr="00BE4906" w:rsidRDefault="00BE4906" w:rsidP="00BE4906"/>
    <w:p w14:paraId="2D281B31" w14:textId="5AD4AE21" w:rsidR="00BE4906" w:rsidRPr="00BE4906" w:rsidRDefault="00BE4906" w:rsidP="00BE4906"/>
    <w:p w14:paraId="21875ACB" w14:textId="5AB27CF5" w:rsidR="00BE4906" w:rsidRPr="00BE4906" w:rsidRDefault="0097785B" w:rsidP="00BE4906">
      <w:r>
        <w:rPr>
          <w:noProof/>
        </w:rPr>
        <w:drawing>
          <wp:anchor distT="0" distB="0" distL="114300" distR="114300" simplePos="0" relativeHeight="251669504" behindDoc="0" locked="0" layoutInCell="1" allowOverlap="1" wp14:anchorId="209130B2" wp14:editId="4830E229">
            <wp:simplePos x="0" y="0"/>
            <wp:positionH relativeFrom="page">
              <wp:posOffset>760021</wp:posOffset>
            </wp:positionH>
            <wp:positionV relativeFrom="paragraph">
              <wp:posOffset>261199</wp:posOffset>
            </wp:positionV>
            <wp:extent cx="1104900" cy="895081"/>
            <wp:effectExtent l="0" t="0" r="0" b="635"/>
            <wp:wrapSquare wrapText="bothSides"/>
            <wp:docPr id="18" name="Picture 18" descr="DWP_BLK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WP_BLK_SML_A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9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7AADC" w14:textId="310C933E" w:rsidR="00BE4906" w:rsidRDefault="00BE4906" w:rsidP="00BE4906"/>
    <w:p w14:paraId="1574C992" w14:textId="73E807A2" w:rsidR="00BE4906" w:rsidRDefault="00BE4906" w:rsidP="00BE4906">
      <w:pPr>
        <w:jc w:val="right"/>
      </w:pPr>
    </w:p>
    <w:p w14:paraId="6121467B" w14:textId="5934C95E" w:rsidR="007655B7" w:rsidRPr="00BE4906" w:rsidRDefault="007655B7" w:rsidP="00BE4906">
      <w:pPr>
        <w:jc w:val="right"/>
      </w:pPr>
    </w:p>
    <w:sectPr w:rsidR="007655B7" w:rsidRPr="00BE4906" w:rsidSect="006C1C69">
      <w:pgSz w:w="11906" w:h="16838"/>
      <w:pgMar w:top="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5DAAB" w14:textId="77777777" w:rsidR="002C1541" w:rsidRDefault="002C1541" w:rsidP="00D712E4">
      <w:pPr>
        <w:spacing w:after="0" w:line="240" w:lineRule="auto"/>
      </w:pPr>
      <w:r>
        <w:separator/>
      </w:r>
    </w:p>
  </w:endnote>
  <w:endnote w:type="continuationSeparator" w:id="0">
    <w:p w14:paraId="478CC28C" w14:textId="77777777" w:rsidR="002C1541" w:rsidRDefault="002C1541" w:rsidP="00D7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D53ED" w14:textId="77777777" w:rsidR="002C1541" w:rsidRDefault="002C1541" w:rsidP="00D712E4">
      <w:pPr>
        <w:spacing w:after="0" w:line="240" w:lineRule="auto"/>
      </w:pPr>
      <w:r>
        <w:separator/>
      </w:r>
    </w:p>
  </w:footnote>
  <w:footnote w:type="continuationSeparator" w:id="0">
    <w:p w14:paraId="05773606" w14:textId="77777777" w:rsidR="002C1541" w:rsidRDefault="002C1541" w:rsidP="00D7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361EB"/>
    <w:multiLevelType w:val="hybridMultilevel"/>
    <w:tmpl w:val="A3E88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039B6"/>
    <w:multiLevelType w:val="hybridMultilevel"/>
    <w:tmpl w:val="4FE6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21320"/>
    <w:multiLevelType w:val="hybridMultilevel"/>
    <w:tmpl w:val="35A2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F36D9"/>
    <w:multiLevelType w:val="hybridMultilevel"/>
    <w:tmpl w:val="AEB840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462CE4"/>
    <w:multiLevelType w:val="hybridMultilevel"/>
    <w:tmpl w:val="E0E68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14BB9"/>
    <w:multiLevelType w:val="hybridMultilevel"/>
    <w:tmpl w:val="72FC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C2"/>
    <w:rsid w:val="00033671"/>
    <w:rsid w:val="000471E4"/>
    <w:rsid w:val="000A6993"/>
    <w:rsid w:val="000D13AE"/>
    <w:rsid w:val="000F6774"/>
    <w:rsid w:val="00131307"/>
    <w:rsid w:val="00135394"/>
    <w:rsid w:val="00141319"/>
    <w:rsid w:val="001A3DDC"/>
    <w:rsid w:val="001A615D"/>
    <w:rsid w:val="001A6589"/>
    <w:rsid w:val="001B6E48"/>
    <w:rsid w:val="001D39DA"/>
    <w:rsid w:val="0020789F"/>
    <w:rsid w:val="00211521"/>
    <w:rsid w:val="00227D55"/>
    <w:rsid w:val="00295CCB"/>
    <w:rsid w:val="002A0362"/>
    <w:rsid w:val="002B47B8"/>
    <w:rsid w:val="002C1541"/>
    <w:rsid w:val="00310A03"/>
    <w:rsid w:val="0031168B"/>
    <w:rsid w:val="00316728"/>
    <w:rsid w:val="00353651"/>
    <w:rsid w:val="003731B9"/>
    <w:rsid w:val="003A7EDE"/>
    <w:rsid w:val="0043252A"/>
    <w:rsid w:val="00435BBA"/>
    <w:rsid w:val="004570A6"/>
    <w:rsid w:val="0046508E"/>
    <w:rsid w:val="00490583"/>
    <w:rsid w:val="00493196"/>
    <w:rsid w:val="004C182D"/>
    <w:rsid w:val="004D2532"/>
    <w:rsid w:val="004D4113"/>
    <w:rsid w:val="004F2F3E"/>
    <w:rsid w:val="00500E59"/>
    <w:rsid w:val="00543572"/>
    <w:rsid w:val="005B35E4"/>
    <w:rsid w:val="005E7616"/>
    <w:rsid w:val="005F044B"/>
    <w:rsid w:val="006515E5"/>
    <w:rsid w:val="00684878"/>
    <w:rsid w:val="00684DEF"/>
    <w:rsid w:val="006A36A7"/>
    <w:rsid w:val="006C0A63"/>
    <w:rsid w:val="006C1C69"/>
    <w:rsid w:val="006D0B1B"/>
    <w:rsid w:val="00713453"/>
    <w:rsid w:val="00727648"/>
    <w:rsid w:val="007655B7"/>
    <w:rsid w:val="00797994"/>
    <w:rsid w:val="007F63C2"/>
    <w:rsid w:val="00813E98"/>
    <w:rsid w:val="00817968"/>
    <w:rsid w:val="0082577F"/>
    <w:rsid w:val="00833697"/>
    <w:rsid w:val="00856CB3"/>
    <w:rsid w:val="008A65D1"/>
    <w:rsid w:val="008B2226"/>
    <w:rsid w:val="008F4683"/>
    <w:rsid w:val="009132A2"/>
    <w:rsid w:val="00936A05"/>
    <w:rsid w:val="0094188F"/>
    <w:rsid w:val="009615E4"/>
    <w:rsid w:val="0097785B"/>
    <w:rsid w:val="00987B21"/>
    <w:rsid w:val="009D2B5E"/>
    <w:rsid w:val="00A10557"/>
    <w:rsid w:val="00A27120"/>
    <w:rsid w:val="00A72BC0"/>
    <w:rsid w:val="00AA10A1"/>
    <w:rsid w:val="00AB2652"/>
    <w:rsid w:val="00AD632A"/>
    <w:rsid w:val="00AD7FB2"/>
    <w:rsid w:val="00AE1555"/>
    <w:rsid w:val="00B1597A"/>
    <w:rsid w:val="00B37BD5"/>
    <w:rsid w:val="00B544C2"/>
    <w:rsid w:val="00B6030D"/>
    <w:rsid w:val="00B76A20"/>
    <w:rsid w:val="00BD7868"/>
    <w:rsid w:val="00BE4906"/>
    <w:rsid w:val="00C0212C"/>
    <w:rsid w:val="00C70597"/>
    <w:rsid w:val="00C94AAB"/>
    <w:rsid w:val="00C95833"/>
    <w:rsid w:val="00C966A8"/>
    <w:rsid w:val="00CA6348"/>
    <w:rsid w:val="00CB36F3"/>
    <w:rsid w:val="00CB6024"/>
    <w:rsid w:val="00CC08C7"/>
    <w:rsid w:val="00CE0A87"/>
    <w:rsid w:val="00CE2CE5"/>
    <w:rsid w:val="00D1418E"/>
    <w:rsid w:val="00D322B8"/>
    <w:rsid w:val="00D329B4"/>
    <w:rsid w:val="00D4467A"/>
    <w:rsid w:val="00D60530"/>
    <w:rsid w:val="00D712E4"/>
    <w:rsid w:val="00D75343"/>
    <w:rsid w:val="00E059C1"/>
    <w:rsid w:val="00E07821"/>
    <w:rsid w:val="00E143FB"/>
    <w:rsid w:val="00E17D62"/>
    <w:rsid w:val="00E42F3C"/>
    <w:rsid w:val="00E66F5A"/>
    <w:rsid w:val="00E944E5"/>
    <w:rsid w:val="00EA44B1"/>
    <w:rsid w:val="00EE7698"/>
    <w:rsid w:val="00F04D66"/>
    <w:rsid w:val="00F1551E"/>
    <w:rsid w:val="00F176A2"/>
    <w:rsid w:val="00F62E50"/>
    <w:rsid w:val="00F853DC"/>
    <w:rsid w:val="00FB6CFA"/>
    <w:rsid w:val="00FB7F8F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692F1"/>
  <w15:chartTrackingRefBased/>
  <w15:docId w15:val="{5D5D5F11-DBDC-4CE1-82BA-1B2F29C8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FA"/>
  </w:style>
  <w:style w:type="paragraph" w:styleId="Heading1">
    <w:name w:val="heading 1"/>
    <w:basedOn w:val="Normal"/>
    <w:next w:val="Normal"/>
    <w:link w:val="Heading1Char"/>
    <w:uiPriority w:val="9"/>
    <w:qFormat/>
    <w:rsid w:val="00FB6CFA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CF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CF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CF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CF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CF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CF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CF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CF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B54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6CF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CFA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CFA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CFA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CFA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CF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CFA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CFA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CFA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6CF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6C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6CF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CF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CFA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B6CFA"/>
    <w:rPr>
      <w:b/>
      <w:bCs/>
    </w:rPr>
  </w:style>
  <w:style w:type="character" w:styleId="Emphasis">
    <w:name w:val="Emphasis"/>
    <w:basedOn w:val="DefaultParagraphFont"/>
    <w:uiPriority w:val="20"/>
    <w:qFormat/>
    <w:rsid w:val="00FB6CFA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FB6C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6CF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6C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CFA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CFA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6CF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6CFA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B6CF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6CF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6CF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6CFA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B6CFA"/>
  </w:style>
  <w:style w:type="paragraph" w:styleId="Header">
    <w:name w:val="header"/>
    <w:basedOn w:val="Normal"/>
    <w:link w:val="HeaderChar"/>
    <w:uiPriority w:val="99"/>
    <w:unhideWhenUsed/>
    <w:rsid w:val="00D71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E4"/>
  </w:style>
  <w:style w:type="paragraph" w:styleId="Footer">
    <w:name w:val="footer"/>
    <w:basedOn w:val="Normal"/>
    <w:link w:val="FooterChar"/>
    <w:uiPriority w:val="99"/>
    <w:unhideWhenUsed/>
    <w:rsid w:val="00D71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F4B4B2494424EB12299AE6C45F863" ma:contentTypeVersion="8" ma:contentTypeDescription="Create a new document." ma:contentTypeScope="" ma:versionID="c06a62e28afe8b69764693ecee0ee9a2">
  <xsd:schema xmlns:xsd="http://www.w3.org/2001/XMLSchema" xmlns:xs="http://www.w3.org/2001/XMLSchema" xmlns:p="http://schemas.microsoft.com/office/2006/metadata/properties" xmlns:ns1="http://schemas.microsoft.com/sharepoint/v3" xmlns:ns2="484b5246-1a90-478b-afa8-0e66e8b4aadd" xmlns:ns3="43348707-40a1-4ec8-9be6-ef3c92873675" targetNamespace="http://schemas.microsoft.com/office/2006/metadata/properties" ma:root="true" ma:fieldsID="412e631433091bca3777f67b624a809a" ns1:_="" ns2:_="" ns3:_="">
    <xsd:import namespace="http://schemas.microsoft.com/sharepoint/v3"/>
    <xsd:import namespace="484b5246-1a90-478b-afa8-0e66e8b4aadd"/>
    <xsd:import namespace="43348707-40a1-4ec8-9be6-ef3c92873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5246-1a90-478b-afa8-0e66e8b4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8707-40a1-4ec8-9be6-ef3c92873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3F557E-1360-4481-A13D-0C8758EE6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05FAB-2CDF-4A1B-A0DD-B3FC85B8DC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205ECB4-A095-46F0-9BE3-B7B9444CC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5246-1a90-478b-afa8-0e66e8b4aadd"/>
    <ds:schemaRef ds:uri="43348707-40a1-4ec8-9be6-ef3c92873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Coach</vt:lpstr>
    </vt:vector>
  </TitlesOfParts>
  <Company>DWP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Coach</dc:title>
  <dc:subject/>
  <dc:creator>Hobbs Kate DWP JCP</dc:creator>
  <cp:keywords/>
  <dc:description/>
  <cp:lastModifiedBy>Chin William DWP UCFS CANTERBURY SIL</cp:lastModifiedBy>
  <cp:revision>66</cp:revision>
  <cp:lastPrinted>2020-01-31T11:51:00Z</cp:lastPrinted>
  <dcterms:created xsi:type="dcterms:W3CDTF">2022-01-25T13:59:00Z</dcterms:created>
  <dcterms:modified xsi:type="dcterms:W3CDTF">2022-02-17T16:27:00Z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0x010100B81F4B4B2494424EB12299AE6C45F863</vt:lpwstr>
  </property>
</Properties>
</file>