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9D5AE" w14:textId="2DFD99FE" w:rsidR="00F939E9" w:rsidRPr="004061A6" w:rsidRDefault="004061A6" w:rsidP="00852C81">
      <w:pPr>
        <w:pStyle w:val="NoSpacing"/>
        <w:jc w:val="center"/>
        <w:rPr>
          <w:b/>
          <w:sz w:val="36"/>
          <w:szCs w:val="36"/>
          <w:u w:val="single"/>
          <w:lang w:eastAsia="en-GB"/>
        </w:rPr>
      </w:pPr>
      <w:bookmarkStart w:id="0" w:name="_GoBack"/>
      <w:bookmarkEnd w:id="0"/>
      <w:r w:rsidRPr="004061A6">
        <w:rPr>
          <w:b/>
          <w:sz w:val="36"/>
          <w:szCs w:val="36"/>
          <w:u w:val="single"/>
          <w:lang w:eastAsia="en-GB"/>
        </w:rPr>
        <w:t>WEST KENSINGTON</w:t>
      </w:r>
      <w:r w:rsidR="00F939E9" w:rsidRPr="004061A6">
        <w:rPr>
          <w:b/>
          <w:sz w:val="36"/>
          <w:szCs w:val="36"/>
          <w:u w:val="single"/>
          <w:lang w:eastAsia="en-GB"/>
        </w:rPr>
        <w:t xml:space="preserve"> SURGERY</w:t>
      </w:r>
    </w:p>
    <w:p w14:paraId="4AE9D5AF" w14:textId="77777777" w:rsidR="00852C81" w:rsidRPr="00847DB6" w:rsidRDefault="00852C81" w:rsidP="00852C81">
      <w:pPr>
        <w:pStyle w:val="NoSpacing"/>
        <w:jc w:val="center"/>
        <w:rPr>
          <w:b/>
          <w:sz w:val="20"/>
          <w:szCs w:val="20"/>
          <w:u w:val="single"/>
          <w:lang w:eastAsia="en-GB"/>
        </w:rPr>
      </w:pPr>
    </w:p>
    <w:p w14:paraId="4AE9D5B0" w14:textId="77777777" w:rsidR="00F939E9" w:rsidRPr="00FF0008" w:rsidRDefault="00F939E9" w:rsidP="00852C81">
      <w:pPr>
        <w:pStyle w:val="NoSpacing"/>
        <w:jc w:val="center"/>
        <w:rPr>
          <w:b/>
          <w:sz w:val="28"/>
          <w:szCs w:val="28"/>
          <w:lang w:eastAsia="en-GB"/>
        </w:rPr>
      </w:pPr>
      <w:r w:rsidRPr="00FF0008">
        <w:rPr>
          <w:b/>
          <w:sz w:val="28"/>
          <w:szCs w:val="28"/>
          <w:lang w:eastAsia="en-GB"/>
        </w:rPr>
        <w:t>Charges for Non-NHS Work</w:t>
      </w:r>
    </w:p>
    <w:p w14:paraId="4AE9D5B1" w14:textId="77777777" w:rsidR="00852C81" w:rsidRPr="00852C81" w:rsidRDefault="00852C81" w:rsidP="00852C81">
      <w:pPr>
        <w:pStyle w:val="NoSpacing"/>
        <w:jc w:val="center"/>
        <w:rPr>
          <w:b/>
          <w:sz w:val="20"/>
          <w:szCs w:val="20"/>
          <w:lang w:eastAsia="en-GB"/>
        </w:rPr>
      </w:pPr>
    </w:p>
    <w:p w14:paraId="4AE9D5B2" w14:textId="77777777" w:rsidR="00F939E9" w:rsidRPr="00C10CDF" w:rsidRDefault="00F939E9" w:rsidP="00852C81">
      <w:pPr>
        <w:pStyle w:val="NoSpacing"/>
        <w:jc w:val="center"/>
        <w:rPr>
          <w:rFonts w:cstheme="minorHAnsi"/>
          <w:lang w:eastAsia="en-GB"/>
        </w:rPr>
      </w:pPr>
      <w:r w:rsidRPr="00C10CDF">
        <w:rPr>
          <w:rFonts w:cstheme="minorHAnsi"/>
          <w:lang w:eastAsia="en-GB"/>
        </w:rPr>
        <w:t xml:space="preserve">We offer </w:t>
      </w:r>
      <w:r w:rsidR="00852C81" w:rsidRPr="00C10CDF">
        <w:rPr>
          <w:rFonts w:cstheme="minorHAnsi"/>
          <w:lang w:eastAsia="en-GB"/>
        </w:rPr>
        <w:t xml:space="preserve">a </w:t>
      </w:r>
      <w:r w:rsidRPr="00C10CDF">
        <w:rPr>
          <w:rFonts w:cstheme="minorHAnsi"/>
          <w:lang w:eastAsia="en-GB"/>
        </w:rPr>
        <w:t xml:space="preserve">number of Non-NHS services to our patients or in other words there are a number of services that are run from these </w:t>
      </w:r>
      <w:r w:rsidR="00852C81" w:rsidRPr="00C10CDF">
        <w:rPr>
          <w:rFonts w:cstheme="minorHAnsi"/>
          <w:lang w:eastAsia="en-GB"/>
        </w:rPr>
        <w:t>premises that are offered on a P</w:t>
      </w:r>
      <w:r w:rsidRPr="00C10CDF">
        <w:rPr>
          <w:rFonts w:cstheme="minorHAnsi"/>
          <w:lang w:eastAsia="en-GB"/>
        </w:rPr>
        <w:t>rivate basis. They are not part of the NHS, so fees are usually payable.</w:t>
      </w:r>
    </w:p>
    <w:p w14:paraId="4AE9D5B3" w14:textId="77777777" w:rsidR="00852C81" w:rsidRPr="00C10CDF" w:rsidRDefault="00852C81" w:rsidP="00852C81">
      <w:pPr>
        <w:pStyle w:val="NoSpacing"/>
        <w:jc w:val="center"/>
        <w:rPr>
          <w:rFonts w:cstheme="minorHAnsi"/>
          <w:lang w:eastAsia="en-GB"/>
        </w:rPr>
      </w:pPr>
    </w:p>
    <w:p w14:paraId="4AE9D5B4" w14:textId="77777777" w:rsidR="00F939E9" w:rsidRPr="00C10CDF" w:rsidRDefault="00852C81" w:rsidP="00852C81">
      <w:pPr>
        <w:pStyle w:val="NoSpacing"/>
        <w:jc w:val="center"/>
        <w:rPr>
          <w:rFonts w:cstheme="minorHAnsi"/>
          <w:lang w:eastAsia="en-GB"/>
        </w:rPr>
      </w:pPr>
      <w:r w:rsidRPr="00C10CDF">
        <w:rPr>
          <w:rFonts w:cstheme="minorHAnsi"/>
          <w:lang w:eastAsia="en-GB"/>
        </w:rPr>
        <w:t>The f</w:t>
      </w:r>
      <w:r w:rsidR="00F939E9" w:rsidRPr="00C10CDF">
        <w:rPr>
          <w:rFonts w:cstheme="minorHAnsi"/>
          <w:lang w:eastAsia="en-GB"/>
        </w:rPr>
        <w:t xml:space="preserve">ollowing are the Services provided on Non-NHS based along with </w:t>
      </w:r>
      <w:r w:rsidRPr="00C10CDF">
        <w:rPr>
          <w:rFonts w:cstheme="minorHAnsi"/>
          <w:lang w:eastAsia="en-GB"/>
        </w:rPr>
        <w:t>the</w:t>
      </w:r>
      <w:r w:rsidR="00F939E9" w:rsidRPr="00C10CDF">
        <w:rPr>
          <w:rFonts w:cstheme="minorHAnsi"/>
          <w:lang w:eastAsia="en-GB"/>
        </w:rPr>
        <w:t xml:space="preserve"> relevant fee;</w:t>
      </w:r>
    </w:p>
    <w:p w14:paraId="4AE9D5B5" w14:textId="77777777" w:rsidR="00852C81" w:rsidRPr="00E742BC" w:rsidRDefault="00852C81" w:rsidP="00852C81">
      <w:pPr>
        <w:pStyle w:val="NoSpacing"/>
        <w:jc w:val="center"/>
        <w:rPr>
          <w:rFonts w:cstheme="minorHAns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5"/>
        <w:gridCol w:w="3455"/>
        <w:gridCol w:w="2490"/>
      </w:tblGrid>
      <w:tr w:rsidR="004511AF" w:rsidRPr="00FF0008" w14:paraId="4AE9D5B9" w14:textId="77777777" w:rsidTr="00DD2A2A">
        <w:tc>
          <w:tcPr>
            <w:tcW w:w="4644" w:type="dxa"/>
          </w:tcPr>
          <w:p w14:paraId="4AE9D5B6" w14:textId="77777777" w:rsidR="004511AF" w:rsidRPr="00FF0008" w:rsidRDefault="004511AF" w:rsidP="00852C81">
            <w:pPr>
              <w:pStyle w:val="NoSpacing"/>
              <w:jc w:val="center"/>
              <w:rPr>
                <w:rFonts w:cstheme="minorHAnsi"/>
                <w:sz w:val="24"/>
                <w:szCs w:val="24"/>
                <w:lang w:eastAsia="en-GB"/>
              </w:rPr>
            </w:pPr>
            <w:r w:rsidRPr="00FF0008">
              <w:rPr>
                <w:rFonts w:cstheme="minorHAnsi"/>
                <w:b/>
                <w:sz w:val="24"/>
                <w:szCs w:val="24"/>
                <w:lang w:eastAsia="en-GB"/>
              </w:rPr>
              <w:t>Service</w:t>
            </w:r>
          </w:p>
        </w:tc>
        <w:tc>
          <w:tcPr>
            <w:tcW w:w="3544" w:type="dxa"/>
          </w:tcPr>
          <w:p w14:paraId="4AE9D5B7" w14:textId="77777777" w:rsidR="004511AF" w:rsidRPr="00FF0008" w:rsidRDefault="004511AF" w:rsidP="00852C81">
            <w:pPr>
              <w:pStyle w:val="NoSpacing"/>
              <w:jc w:val="center"/>
              <w:rPr>
                <w:rFonts w:cstheme="minorHAnsi"/>
                <w:sz w:val="24"/>
                <w:szCs w:val="24"/>
                <w:lang w:eastAsia="en-GB"/>
              </w:rPr>
            </w:pPr>
            <w:r w:rsidRPr="00FF0008">
              <w:rPr>
                <w:rFonts w:cstheme="minorHAnsi"/>
                <w:b/>
                <w:sz w:val="24"/>
                <w:szCs w:val="24"/>
                <w:lang w:eastAsia="en-GB"/>
              </w:rPr>
              <w:t>Price</w:t>
            </w:r>
          </w:p>
        </w:tc>
        <w:tc>
          <w:tcPr>
            <w:tcW w:w="2518" w:type="dxa"/>
          </w:tcPr>
          <w:p w14:paraId="4AE9D5B8" w14:textId="77777777" w:rsidR="004511AF" w:rsidRPr="00FF0008" w:rsidRDefault="004511AF" w:rsidP="00852C81">
            <w:pPr>
              <w:pStyle w:val="NoSpacing"/>
              <w:jc w:val="center"/>
              <w:rPr>
                <w:rFonts w:cstheme="minorHAnsi"/>
                <w:sz w:val="24"/>
                <w:szCs w:val="24"/>
                <w:lang w:eastAsia="en-GB"/>
              </w:rPr>
            </w:pPr>
            <w:r w:rsidRPr="00FF0008">
              <w:rPr>
                <w:rFonts w:cstheme="minorHAnsi"/>
                <w:b/>
                <w:sz w:val="24"/>
                <w:szCs w:val="24"/>
                <w:lang w:eastAsia="en-GB"/>
              </w:rPr>
              <w:t>Paid By</w:t>
            </w:r>
          </w:p>
        </w:tc>
      </w:tr>
      <w:tr w:rsidR="004511AF" w:rsidRPr="00C10CDF" w14:paraId="4AE9D5BD" w14:textId="77777777" w:rsidTr="00DD2A2A">
        <w:tc>
          <w:tcPr>
            <w:tcW w:w="4644" w:type="dxa"/>
            <w:vAlign w:val="center"/>
          </w:tcPr>
          <w:p w14:paraId="4AE9D5BA" w14:textId="77777777" w:rsidR="00DD2A2A" w:rsidRPr="00C10CDF" w:rsidRDefault="00DD2A2A" w:rsidP="004511AF">
            <w:pPr>
              <w:pStyle w:val="NoSpacing"/>
              <w:rPr>
                <w:rFonts w:cstheme="minorHAnsi"/>
                <w:lang w:eastAsia="en-GB"/>
              </w:rPr>
            </w:pPr>
            <w:r>
              <w:rPr>
                <w:lang w:eastAsia="en-GB"/>
              </w:rPr>
              <w:t>Medical reports or hourly rate for other Non-NHS services</w:t>
            </w:r>
          </w:p>
        </w:tc>
        <w:tc>
          <w:tcPr>
            <w:tcW w:w="3544" w:type="dxa"/>
            <w:vAlign w:val="center"/>
          </w:tcPr>
          <w:p w14:paraId="4AE9D5BB" w14:textId="77777777" w:rsidR="004511AF" w:rsidRPr="00C10CDF" w:rsidRDefault="004511AF" w:rsidP="004511AF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£160 pro rata</w:t>
            </w:r>
          </w:p>
        </w:tc>
        <w:tc>
          <w:tcPr>
            <w:tcW w:w="2518" w:type="dxa"/>
          </w:tcPr>
          <w:p w14:paraId="4AE9D5BC" w14:textId="77777777" w:rsidR="004511AF" w:rsidRPr="00C10CDF" w:rsidRDefault="00DD2A2A">
            <w:pPr>
              <w:rPr>
                <w:rFonts w:cstheme="minorHAnsi"/>
              </w:rPr>
            </w:pPr>
            <w:r>
              <w:rPr>
                <w:lang w:eastAsia="en-GB"/>
              </w:rPr>
              <w:t>Patient / Employer / Requesting</w:t>
            </w:r>
          </w:p>
        </w:tc>
      </w:tr>
      <w:tr w:rsidR="004511AF" w:rsidRPr="00C10CDF" w14:paraId="4AE9D5C2" w14:textId="77777777" w:rsidTr="00DD2A2A">
        <w:tc>
          <w:tcPr>
            <w:tcW w:w="4644" w:type="dxa"/>
            <w:vAlign w:val="center"/>
          </w:tcPr>
          <w:p w14:paraId="4AE9D5BE" w14:textId="77777777" w:rsidR="004511AF" w:rsidRDefault="004511AF" w:rsidP="004511AF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 xml:space="preserve">Private ‘Sick </w:t>
            </w:r>
            <w:proofErr w:type="spellStart"/>
            <w:r w:rsidRPr="00C10CDF">
              <w:rPr>
                <w:rFonts w:cstheme="minorHAnsi"/>
                <w:lang w:eastAsia="en-GB"/>
              </w:rPr>
              <w:t>Note’Certificate</w:t>
            </w:r>
            <w:proofErr w:type="spellEnd"/>
          </w:p>
          <w:p w14:paraId="4AE9D5BF" w14:textId="77777777" w:rsidR="00DD2A2A" w:rsidRPr="00C10CDF" w:rsidRDefault="00DD2A2A" w:rsidP="004511AF">
            <w:pPr>
              <w:pStyle w:val="NoSpacing"/>
              <w:rPr>
                <w:rFonts w:cstheme="minorHAnsi"/>
                <w:lang w:eastAsia="en-GB"/>
              </w:rPr>
            </w:pPr>
            <w:r>
              <w:rPr>
                <w:lang w:eastAsia="en-GB"/>
              </w:rPr>
              <w:t>(where requested outside of NHS requirements)</w:t>
            </w:r>
          </w:p>
        </w:tc>
        <w:tc>
          <w:tcPr>
            <w:tcW w:w="3544" w:type="dxa"/>
            <w:vAlign w:val="center"/>
          </w:tcPr>
          <w:p w14:paraId="4AE9D5C0" w14:textId="77777777" w:rsidR="004511AF" w:rsidRPr="00C10CDF" w:rsidRDefault="004511AF" w:rsidP="004511AF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£16.50</w:t>
            </w:r>
          </w:p>
        </w:tc>
        <w:tc>
          <w:tcPr>
            <w:tcW w:w="2518" w:type="dxa"/>
          </w:tcPr>
          <w:p w14:paraId="4AE9D5C1" w14:textId="77777777" w:rsidR="004511AF" w:rsidRPr="00C10CDF" w:rsidRDefault="004511AF">
            <w:pPr>
              <w:rPr>
                <w:rFonts w:cstheme="minorHAnsi"/>
              </w:rPr>
            </w:pPr>
            <w:r w:rsidRPr="00C10CDF">
              <w:rPr>
                <w:rFonts w:cstheme="minorHAnsi"/>
                <w:lang w:eastAsia="en-GB"/>
              </w:rPr>
              <w:t>Patient</w:t>
            </w:r>
          </w:p>
        </w:tc>
      </w:tr>
      <w:tr w:rsidR="004511AF" w:rsidRPr="00C10CDF" w14:paraId="4AE9D5C6" w14:textId="77777777" w:rsidTr="00DD2A2A">
        <w:tc>
          <w:tcPr>
            <w:tcW w:w="4644" w:type="dxa"/>
            <w:vAlign w:val="center"/>
          </w:tcPr>
          <w:p w14:paraId="4AE9D5C3" w14:textId="77777777" w:rsidR="004511AF" w:rsidRPr="00C10CDF" w:rsidRDefault="004511AF" w:rsidP="004511AF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Private Prescription Fee</w:t>
            </w:r>
          </w:p>
        </w:tc>
        <w:tc>
          <w:tcPr>
            <w:tcW w:w="3544" w:type="dxa"/>
            <w:vAlign w:val="center"/>
          </w:tcPr>
          <w:p w14:paraId="4AE9D5C4" w14:textId="77777777" w:rsidR="004511AF" w:rsidRPr="00C10CDF" w:rsidRDefault="004511AF" w:rsidP="004511AF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£15</w:t>
            </w:r>
          </w:p>
        </w:tc>
        <w:tc>
          <w:tcPr>
            <w:tcW w:w="2518" w:type="dxa"/>
          </w:tcPr>
          <w:p w14:paraId="4AE9D5C5" w14:textId="77777777" w:rsidR="004511AF" w:rsidRPr="00C10CDF" w:rsidRDefault="004511AF">
            <w:pPr>
              <w:rPr>
                <w:rFonts w:cstheme="minorHAnsi"/>
              </w:rPr>
            </w:pPr>
            <w:r w:rsidRPr="00C10CDF">
              <w:rPr>
                <w:rFonts w:cstheme="minorHAnsi"/>
                <w:lang w:eastAsia="en-GB"/>
              </w:rPr>
              <w:t>Patient</w:t>
            </w:r>
          </w:p>
        </w:tc>
      </w:tr>
      <w:tr w:rsidR="004511AF" w:rsidRPr="00C10CDF" w14:paraId="4AE9D5CA" w14:textId="77777777" w:rsidTr="00DD2A2A">
        <w:tc>
          <w:tcPr>
            <w:tcW w:w="4644" w:type="dxa"/>
            <w:vAlign w:val="center"/>
          </w:tcPr>
          <w:p w14:paraId="4AE9D5C7" w14:textId="77777777" w:rsidR="004511AF" w:rsidRPr="00C10CDF" w:rsidRDefault="004511AF" w:rsidP="004511AF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Fitness to travel Letter</w:t>
            </w:r>
          </w:p>
        </w:tc>
        <w:tc>
          <w:tcPr>
            <w:tcW w:w="3544" w:type="dxa"/>
            <w:vAlign w:val="center"/>
          </w:tcPr>
          <w:p w14:paraId="4AE9D5C8" w14:textId="77777777" w:rsidR="004511AF" w:rsidRPr="00C10CDF" w:rsidRDefault="004511AF" w:rsidP="004511AF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£27.50</w:t>
            </w:r>
          </w:p>
        </w:tc>
        <w:tc>
          <w:tcPr>
            <w:tcW w:w="2518" w:type="dxa"/>
          </w:tcPr>
          <w:p w14:paraId="4AE9D5C9" w14:textId="77777777" w:rsidR="004511AF" w:rsidRPr="00C10CDF" w:rsidRDefault="004511AF">
            <w:pPr>
              <w:rPr>
                <w:rFonts w:cstheme="minorHAnsi"/>
              </w:rPr>
            </w:pPr>
            <w:r w:rsidRPr="00C10CDF">
              <w:rPr>
                <w:rFonts w:cstheme="minorHAnsi"/>
                <w:lang w:eastAsia="en-GB"/>
              </w:rPr>
              <w:t>Patient</w:t>
            </w:r>
          </w:p>
        </w:tc>
      </w:tr>
      <w:tr w:rsidR="004511AF" w:rsidRPr="00C10CDF" w14:paraId="4AE9D5CE" w14:textId="77777777" w:rsidTr="00DD2A2A">
        <w:tc>
          <w:tcPr>
            <w:tcW w:w="4644" w:type="dxa"/>
            <w:vAlign w:val="center"/>
          </w:tcPr>
          <w:p w14:paraId="4AE9D5CB" w14:textId="77777777" w:rsidR="004511AF" w:rsidRPr="00C10CDF" w:rsidRDefault="004511AF" w:rsidP="004511AF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Holiday Cancellation Form</w:t>
            </w:r>
          </w:p>
        </w:tc>
        <w:tc>
          <w:tcPr>
            <w:tcW w:w="3544" w:type="dxa"/>
            <w:vAlign w:val="center"/>
          </w:tcPr>
          <w:p w14:paraId="4AE9D5CC" w14:textId="77777777" w:rsidR="004511AF" w:rsidRPr="00C10CDF" w:rsidRDefault="004511AF" w:rsidP="004511AF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£28</w:t>
            </w:r>
          </w:p>
        </w:tc>
        <w:tc>
          <w:tcPr>
            <w:tcW w:w="2518" w:type="dxa"/>
          </w:tcPr>
          <w:p w14:paraId="4AE9D5CD" w14:textId="77777777" w:rsidR="004511AF" w:rsidRPr="00C10CDF" w:rsidRDefault="004511AF">
            <w:pPr>
              <w:rPr>
                <w:rFonts w:cstheme="minorHAnsi"/>
              </w:rPr>
            </w:pPr>
            <w:r w:rsidRPr="00C10CDF">
              <w:rPr>
                <w:rFonts w:cstheme="minorHAnsi"/>
                <w:lang w:eastAsia="en-GB"/>
              </w:rPr>
              <w:t>Patient</w:t>
            </w:r>
          </w:p>
        </w:tc>
      </w:tr>
      <w:tr w:rsidR="004511AF" w:rsidRPr="00C10CDF" w14:paraId="4AE9D5D2" w14:textId="77777777" w:rsidTr="00DD2A2A">
        <w:tc>
          <w:tcPr>
            <w:tcW w:w="4644" w:type="dxa"/>
            <w:vAlign w:val="center"/>
          </w:tcPr>
          <w:p w14:paraId="4AE9D5CF" w14:textId="77777777" w:rsidR="004511AF" w:rsidRPr="00C10CDF" w:rsidRDefault="004511AF" w:rsidP="004511AF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To Whom It May Concern Letter</w:t>
            </w:r>
          </w:p>
        </w:tc>
        <w:tc>
          <w:tcPr>
            <w:tcW w:w="3544" w:type="dxa"/>
            <w:vAlign w:val="center"/>
          </w:tcPr>
          <w:p w14:paraId="4AE9D5D0" w14:textId="77777777" w:rsidR="004511AF" w:rsidRPr="00C10CDF" w:rsidRDefault="004511AF" w:rsidP="004511AF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£25</w:t>
            </w:r>
          </w:p>
        </w:tc>
        <w:tc>
          <w:tcPr>
            <w:tcW w:w="2518" w:type="dxa"/>
            <w:vAlign w:val="center"/>
          </w:tcPr>
          <w:p w14:paraId="4AE9D5D1" w14:textId="77777777" w:rsidR="004511AF" w:rsidRPr="00C10CDF" w:rsidRDefault="004511AF" w:rsidP="004511AF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Patient</w:t>
            </w:r>
          </w:p>
        </w:tc>
      </w:tr>
      <w:tr w:rsidR="004511AF" w:rsidRPr="00C10CDF" w14:paraId="4AE9D5D6" w14:textId="77777777" w:rsidTr="00DD2A2A">
        <w:tc>
          <w:tcPr>
            <w:tcW w:w="4644" w:type="dxa"/>
            <w:vAlign w:val="center"/>
          </w:tcPr>
          <w:p w14:paraId="4AE9D5D3" w14:textId="77777777" w:rsidR="004511AF" w:rsidRPr="00C10CDF" w:rsidRDefault="004511AF" w:rsidP="004511AF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Private Sickness/Accident claim form</w:t>
            </w:r>
          </w:p>
        </w:tc>
        <w:tc>
          <w:tcPr>
            <w:tcW w:w="3544" w:type="dxa"/>
            <w:vAlign w:val="center"/>
          </w:tcPr>
          <w:p w14:paraId="4AE9D5D4" w14:textId="77777777" w:rsidR="004511AF" w:rsidRPr="00C10CDF" w:rsidRDefault="004511AF" w:rsidP="004511AF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£26</w:t>
            </w:r>
          </w:p>
        </w:tc>
        <w:tc>
          <w:tcPr>
            <w:tcW w:w="2518" w:type="dxa"/>
            <w:vAlign w:val="center"/>
          </w:tcPr>
          <w:p w14:paraId="4AE9D5D5" w14:textId="77777777" w:rsidR="004511AF" w:rsidRPr="00C10CDF" w:rsidRDefault="004511AF" w:rsidP="004511AF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Patient</w:t>
            </w:r>
          </w:p>
        </w:tc>
      </w:tr>
      <w:tr w:rsidR="004511AF" w:rsidRPr="00C10CDF" w14:paraId="4AE9D5DA" w14:textId="77777777" w:rsidTr="00DD2A2A">
        <w:tc>
          <w:tcPr>
            <w:tcW w:w="4644" w:type="dxa"/>
            <w:vAlign w:val="center"/>
          </w:tcPr>
          <w:p w14:paraId="4AE9D5D7" w14:textId="77777777" w:rsidR="004511AF" w:rsidRPr="00C10CDF" w:rsidRDefault="004511AF" w:rsidP="004511AF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Taxi Driver Medical</w:t>
            </w:r>
          </w:p>
        </w:tc>
        <w:tc>
          <w:tcPr>
            <w:tcW w:w="3544" w:type="dxa"/>
            <w:vAlign w:val="center"/>
          </w:tcPr>
          <w:p w14:paraId="4AE9D5D8" w14:textId="77777777" w:rsidR="004511AF" w:rsidRPr="00C10CDF" w:rsidRDefault="004511AF" w:rsidP="004511AF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£83</w:t>
            </w:r>
          </w:p>
        </w:tc>
        <w:tc>
          <w:tcPr>
            <w:tcW w:w="2518" w:type="dxa"/>
            <w:vAlign w:val="center"/>
          </w:tcPr>
          <w:p w14:paraId="4AE9D5D9" w14:textId="77777777" w:rsidR="004511AF" w:rsidRPr="00C10CDF" w:rsidRDefault="004511AF" w:rsidP="004511AF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Patient</w:t>
            </w:r>
          </w:p>
        </w:tc>
      </w:tr>
      <w:tr w:rsidR="004511AF" w:rsidRPr="00C10CDF" w14:paraId="4AE9D5DE" w14:textId="77777777" w:rsidTr="00DD2A2A">
        <w:tc>
          <w:tcPr>
            <w:tcW w:w="4644" w:type="dxa"/>
            <w:vAlign w:val="center"/>
          </w:tcPr>
          <w:p w14:paraId="4AE9D5DB" w14:textId="77777777" w:rsidR="004511AF" w:rsidRPr="00C10CDF" w:rsidRDefault="004511AF" w:rsidP="004511AF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HGV/PSV Medical</w:t>
            </w:r>
          </w:p>
        </w:tc>
        <w:tc>
          <w:tcPr>
            <w:tcW w:w="3544" w:type="dxa"/>
            <w:vAlign w:val="center"/>
          </w:tcPr>
          <w:p w14:paraId="4AE9D5DC" w14:textId="77777777" w:rsidR="004511AF" w:rsidRPr="00C10CDF" w:rsidRDefault="004511AF" w:rsidP="004511AF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£83</w:t>
            </w:r>
          </w:p>
        </w:tc>
        <w:tc>
          <w:tcPr>
            <w:tcW w:w="2518" w:type="dxa"/>
            <w:vAlign w:val="center"/>
          </w:tcPr>
          <w:p w14:paraId="4AE9D5DD" w14:textId="77777777" w:rsidR="004511AF" w:rsidRPr="00C10CDF" w:rsidRDefault="004511AF" w:rsidP="00E742BC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Patient/</w:t>
            </w:r>
            <w:r w:rsidR="00E742BC" w:rsidRPr="00C10CDF">
              <w:rPr>
                <w:rFonts w:cstheme="minorHAnsi"/>
                <w:lang w:eastAsia="en-GB"/>
              </w:rPr>
              <w:t>E</w:t>
            </w:r>
            <w:r w:rsidRPr="00C10CDF">
              <w:rPr>
                <w:rFonts w:cstheme="minorHAnsi"/>
                <w:lang w:eastAsia="en-GB"/>
              </w:rPr>
              <w:t>mployer</w:t>
            </w:r>
          </w:p>
        </w:tc>
      </w:tr>
      <w:tr w:rsidR="004511AF" w:rsidRPr="00C10CDF" w14:paraId="4AE9D5E3" w14:textId="77777777" w:rsidTr="00DD2A2A">
        <w:tc>
          <w:tcPr>
            <w:tcW w:w="4644" w:type="dxa"/>
            <w:vAlign w:val="center"/>
          </w:tcPr>
          <w:p w14:paraId="4AE9D5DF" w14:textId="77777777" w:rsidR="004511AF" w:rsidRPr="00C10CDF" w:rsidRDefault="004511AF" w:rsidP="004511AF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Minor Surgery</w:t>
            </w:r>
          </w:p>
        </w:tc>
        <w:tc>
          <w:tcPr>
            <w:tcW w:w="3544" w:type="dxa"/>
            <w:vAlign w:val="center"/>
          </w:tcPr>
          <w:p w14:paraId="4AE9D5E0" w14:textId="77777777" w:rsidR="004511AF" w:rsidRPr="00C10CDF" w:rsidRDefault="00E742BC" w:rsidP="004511AF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£85 for 1st l</w:t>
            </w:r>
            <w:r w:rsidR="004511AF" w:rsidRPr="00C10CDF">
              <w:rPr>
                <w:rFonts w:cstheme="minorHAnsi"/>
                <w:lang w:eastAsia="en-GB"/>
              </w:rPr>
              <w:t>esion</w:t>
            </w:r>
          </w:p>
          <w:p w14:paraId="4AE9D5E1" w14:textId="77777777" w:rsidR="004511AF" w:rsidRPr="00C10CDF" w:rsidRDefault="004511AF" w:rsidP="00C10CDF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£30 for each subsequent lesion</w:t>
            </w:r>
            <w:r w:rsidR="00C10CDF" w:rsidRPr="00C10CDF">
              <w:rPr>
                <w:rFonts w:cstheme="minorHAnsi"/>
                <w:lang w:eastAsia="en-GB"/>
              </w:rPr>
              <w:t xml:space="preserve"> (max. 6)</w:t>
            </w:r>
          </w:p>
        </w:tc>
        <w:tc>
          <w:tcPr>
            <w:tcW w:w="2518" w:type="dxa"/>
            <w:vAlign w:val="center"/>
          </w:tcPr>
          <w:p w14:paraId="4AE9D5E2" w14:textId="77777777" w:rsidR="004511AF" w:rsidRPr="00C10CDF" w:rsidRDefault="004511AF" w:rsidP="004511AF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Patient</w:t>
            </w:r>
          </w:p>
        </w:tc>
      </w:tr>
    </w:tbl>
    <w:p w14:paraId="4AE9D5E4" w14:textId="77777777" w:rsidR="004511AF" w:rsidRPr="00C10CDF" w:rsidRDefault="004511AF" w:rsidP="00852C81">
      <w:pPr>
        <w:pStyle w:val="NoSpacing"/>
        <w:jc w:val="center"/>
        <w:rPr>
          <w:rFonts w:cstheme="minorHAns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2"/>
        <w:gridCol w:w="3740"/>
        <w:gridCol w:w="2338"/>
      </w:tblGrid>
      <w:tr w:rsidR="004511AF" w:rsidRPr="00C10CDF" w14:paraId="4AE9D5E8" w14:textId="77777777" w:rsidTr="00E742BC">
        <w:tc>
          <w:tcPr>
            <w:tcW w:w="4503" w:type="dxa"/>
          </w:tcPr>
          <w:p w14:paraId="4AE9D5E5" w14:textId="77777777" w:rsidR="004511AF" w:rsidRPr="00C10CDF" w:rsidRDefault="004511AF" w:rsidP="00852C81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C10CDF">
              <w:rPr>
                <w:rFonts w:cstheme="minorHAnsi"/>
                <w:b/>
                <w:sz w:val="24"/>
                <w:szCs w:val="24"/>
                <w:lang w:eastAsia="en-GB"/>
              </w:rPr>
              <w:t>Social Services</w:t>
            </w:r>
          </w:p>
        </w:tc>
        <w:tc>
          <w:tcPr>
            <w:tcW w:w="3827" w:type="dxa"/>
          </w:tcPr>
          <w:p w14:paraId="4AE9D5E6" w14:textId="77777777" w:rsidR="004511AF" w:rsidRPr="00C10CDF" w:rsidRDefault="004511AF" w:rsidP="00852C81">
            <w:pPr>
              <w:pStyle w:val="NoSpacing"/>
              <w:rPr>
                <w:rFonts w:cstheme="minorHAnsi"/>
                <w:lang w:eastAsia="en-GB"/>
              </w:rPr>
            </w:pPr>
          </w:p>
        </w:tc>
        <w:tc>
          <w:tcPr>
            <w:tcW w:w="2376" w:type="dxa"/>
          </w:tcPr>
          <w:p w14:paraId="4AE9D5E7" w14:textId="77777777" w:rsidR="004511AF" w:rsidRPr="00C10CDF" w:rsidRDefault="004511AF" w:rsidP="00852C81">
            <w:pPr>
              <w:pStyle w:val="NoSpacing"/>
              <w:rPr>
                <w:rFonts w:cstheme="minorHAnsi"/>
                <w:lang w:eastAsia="en-GB"/>
              </w:rPr>
            </w:pPr>
          </w:p>
        </w:tc>
      </w:tr>
      <w:tr w:rsidR="004511AF" w:rsidRPr="00C10CDF" w14:paraId="4AE9D5EC" w14:textId="77777777" w:rsidTr="00E742BC">
        <w:tc>
          <w:tcPr>
            <w:tcW w:w="4503" w:type="dxa"/>
          </w:tcPr>
          <w:p w14:paraId="4AE9D5E9" w14:textId="77777777" w:rsidR="004511AF" w:rsidRPr="00C10CDF" w:rsidRDefault="004511AF" w:rsidP="00852C81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Full Medical, Report &amp; opinion</w:t>
            </w:r>
          </w:p>
        </w:tc>
        <w:tc>
          <w:tcPr>
            <w:tcW w:w="3827" w:type="dxa"/>
          </w:tcPr>
          <w:p w14:paraId="4AE9D5EA" w14:textId="77777777" w:rsidR="004511AF" w:rsidRPr="00C10CDF" w:rsidRDefault="004511AF" w:rsidP="00852C81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£39.50</w:t>
            </w:r>
          </w:p>
        </w:tc>
        <w:tc>
          <w:tcPr>
            <w:tcW w:w="2376" w:type="dxa"/>
          </w:tcPr>
          <w:p w14:paraId="4AE9D5EB" w14:textId="77777777" w:rsidR="004511AF" w:rsidRPr="00C10CDF" w:rsidRDefault="00B63AAC" w:rsidP="00852C81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Local Authority</w:t>
            </w:r>
          </w:p>
        </w:tc>
      </w:tr>
      <w:tr w:rsidR="004511AF" w:rsidRPr="00C10CDF" w14:paraId="4AE9D5F0" w14:textId="77777777" w:rsidTr="00E742BC">
        <w:tc>
          <w:tcPr>
            <w:tcW w:w="4503" w:type="dxa"/>
          </w:tcPr>
          <w:p w14:paraId="4AE9D5ED" w14:textId="77777777" w:rsidR="004511AF" w:rsidRPr="00C10CDF" w:rsidRDefault="004511AF" w:rsidP="00852C81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Report &amp; opinion</w:t>
            </w:r>
          </w:p>
        </w:tc>
        <w:tc>
          <w:tcPr>
            <w:tcW w:w="3827" w:type="dxa"/>
          </w:tcPr>
          <w:p w14:paraId="4AE9D5EE" w14:textId="77777777" w:rsidR="004511AF" w:rsidRPr="00C10CDF" w:rsidRDefault="004511AF" w:rsidP="00852C81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£25</w:t>
            </w:r>
          </w:p>
        </w:tc>
        <w:tc>
          <w:tcPr>
            <w:tcW w:w="2376" w:type="dxa"/>
          </w:tcPr>
          <w:p w14:paraId="4AE9D5EF" w14:textId="77777777" w:rsidR="004511AF" w:rsidRPr="00C10CDF" w:rsidRDefault="00B63AAC" w:rsidP="00852C81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Local Authority</w:t>
            </w:r>
          </w:p>
        </w:tc>
      </w:tr>
    </w:tbl>
    <w:p w14:paraId="4AE9D5F1" w14:textId="77777777" w:rsidR="00F939E9" w:rsidRPr="00C10CDF" w:rsidRDefault="00F939E9" w:rsidP="00852C81">
      <w:pPr>
        <w:pStyle w:val="NoSpacing"/>
        <w:rPr>
          <w:rFonts w:cstheme="minorHAns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8"/>
        <w:gridCol w:w="3736"/>
        <w:gridCol w:w="2336"/>
      </w:tblGrid>
      <w:tr w:rsidR="00B63AAC" w:rsidRPr="00C10CDF" w14:paraId="4AE9D5F5" w14:textId="77777777" w:rsidTr="00E742BC">
        <w:tc>
          <w:tcPr>
            <w:tcW w:w="4503" w:type="dxa"/>
          </w:tcPr>
          <w:p w14:paraId="4AE9D5F2" w14:textId="77777777" w:rsidR="00B63AAC" w:rsidRPr="00C10CDF" w:rsidRDefault="00B63AAC" w:rsidP="00852C81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C10CDF">
              <w:rPr>
                <w:rFonts w:cstheme="minorHAnsi"/>
                <w:b/>
                <w:sz w:val="24"/>
                <w:szCs w:val="24"/>
                <w:lang w:eastAsia="en-GB"/>
              </w:rPr>
              <w:t>Blue Badge Scheme</w:t>
            </w:r>
          </w:p>
        </w:tc>
        <w:tc>
          <w:tcPr>
            <w:tcW w:w="3827" w:type="dxa"/>
          </w:tcPr>
          <w:p w14:paraId="4AE9D5F3" w14:textId="77777777" w:rsidR="00B63AAC" w:rsidRPr="00C10CDF" w:rsidRDefault="00B63AAC" w:rsidP="00852C81">
            <w:pPr>
              <w:pStyle w:val="NoSpacing"/>
              <w:rPr>
                <w:rFonts w:cstheme="minorHAnsi"/>
                <w:lang w:eastAsia="en-GB"/>
              </w:rPr>
            </w:pPr>
          </w:p>
        </w:tc>
        <w:tc>
          <w:tcPr>
            <w:tcW w:w="2376" w:type="dxa"/>
          </w:tcPr>
          <w:p w14:paraId="4AE9D5F4" w14:textId="77777777" w:rsidR="00B63AAC" w:rsidRPr="00C10CDF" w:rsidRDefault="00B63AAC" w:rsidP="00852C81">
            <w:pPr>
              <w:pStyle w:val="NoSpacing"/>
              <w:rPr>
                <w:rFonts w:cstheme="minorHAnsi"/>
                <w:lang w:eastAsia="en-GB"/>
              </w:rPr>
            </w:pPr>
          </w:p>
        </w:tc>
      </w:tr>
      <w:tr w:rsidR="00B63AAC" w:rsidRPr="00C10CDF" w14:paraId="4AE9D5F9" w14:textId="77777777" w:rsidTr="00E742BC">
        <w:tc>
          <w:tcPr>
            <w:tcW w:w="4503" w:type="dxa"/>
          </w:tcPr>
          <w:p w14:paraId="4AE9D5F6" w14:textId="77777777" w:rsidR="00B63AAC" w:rsidRPr="00C10CDF" w:rsidRDefault="00B63AAC" w:rsidP="00852C81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Report</w:t>
            </w:r>
          </w:p>
        </w:tc>
        <w:tc>
          <w:tcPr>
            <w:tcW w:w="3827" w:type="dxa"/>
          </w:tcPr>
          <w:p w14:paraId="4AE9D5F7" w14:textId="77777777" w:rsidR="00B63AAC" w:rsidRPr="00C10CDF" w:rsidRDefault="00B63AAC" w:rsidP="00852C81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£22.15</w:t>
            </w:r>
          </w:p>
        </w:tc>
        <w:tc>
          <w:tcPr>
            <w:tcW w:w="2376" w:type="dxa"/>
          </w:tcPr>
          <w:p w14:paraId="4AE9D5F8" w14:textId="77777777" w:rsidR="00B63AAC" w:rsidRPr="00C10CDF" w:rsidRDefault="00B63AAC" w:rsidP="00852C81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Local Authority</w:t>
            </w:r>
          </w:p>
        </w:tc>
      </w:tr>
      <w:tr w:rsidR="00B63AAC" w:rsidRPr="00C10CDF" w14:paraId="4AE9D5FD" w14:textId="77777777" w:rsidTr="00E742BC">
        <w:tc>
          <w:tcPr>
            <w:tcW w:w="4503" w:type="dxa"/>
          </w:tcPr>
          <w:p w14:paraId="4AE9D5FA" w14:textId="77777777" w:rsidR="00B63AAC" w:rsidRPr="00C10CDF" w:rsidRDefault="00B63AAC" w:rsidP="00852C81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Report &amp; examination</w:t>
            </w:r>
          </w:p>
        </w:tc>
        <w:tc>
          <w:tcPr>
            <w:tcW w:w="3827" w:type="dxa"/>
          </w:tcPr>
          <w:p w14:paraId="4AE9D5FB" w14:textId="77777777" w:rsidR="00B63AAC" w:rsidRPr="00C10CDF" w:rsidRDefault="00B63AAC" w:rsidP="00852C81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£39.22</w:t>
            </w:r>
          </w:p>
        </w:tc>
        <w:tc>
          <w:tcPr>
            <w:tcW w:w="2376" w:type="dxa"/>
          </w:tcPr>
          <w:p w14:paraId="4AE9D5FC" w14:textId="77777777" w:rsidR="00B63AAC" w:rsidRPr="00C10CDF" w:rsidRDefault="00B63AAC" w:rsidP="00852C81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Local Authority</w:t>
            </w:r>
          </w:p>
        </w:tc>
      </w:tr>
    </w:tbl>
    <w:p w14:paraId="4AE9D5FE" w14:textId="77777777" w:rsidR="00F939E9" w:rsidRPr="00C10CDF" w:rsidRDefault="00F939E9" w:rsidP="00852C81">
      <w:pPr>
        <w:pStyle w:val="NoSpacing"/>
        <w:rPr>
          <w:rFonts w:cstheme="minorHAnsi"/>
          <w:lang w:eastAsia="en-GB"/>
        </w:rPr>
      </w:pPr>
      <w:r w:rsidRPr="00C10CDF">
        <w:rPr>
          <w:rFonts w:cstheme="minorHAns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9"/>
        <w:gridCol w:w="3726"/>
        <w:gridCol w:w="2355"/>
      </w:tblGrid>
      <w:tr w:rsidR="00E742BC" w:rsidRPr="00C10CDF" w14:paraId="4AE9D602" w14:textId="77777777" w:rsidTr="00C10CDF">
        <w:tc>
          <w:tcPr>
            <w:tcW w:w="4503" w:type="dxa"/>
          </w:tcPr>
          <w:p w14:paraId="4AE9D5FF" w14:textId="77777777" w:rsidR="00E742BC" w:rsidRPr="00C10CDF" w:rsidRDefault="00E742BC" w:rsidP="00852C81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C10CDF">
              <w:rPr>
                <w:rFonts w:cstheme="minorHAnsi"/>
                <w:b/>
                <w:sz w:val="24"/>
                <w:szCs w:val="24"/>
                <w:lang w:eastAsia="en-GB"/>
              </w:rPr>
              <w:t>Life Assurance</w:t>
            </w:r>
          </w:p>
        </w:tc>
        <w:tc>
          <w:tcPr>
            <w:tcW w:w="3827" w:type="dxa"/>
          </w:tcPr>
          <w:p w14:paraId="4AE9D600" w14:textId="77777777" w:rsidR="00E742BC" w:rsidRPr="00C10CDF" w:rsidRDefault="00E742BC" w:rsidP="00852C81">
            <w:pPr>
              <w:pStyle w:val="NoSpacing"/>
              <w:rPr>
                <w:rFonts w:cstheme="minorHAnsi"/>
                <w:lang w:eastAsia="en-GB"/>
              </w:rPr>
            </w:pPr>
          </w:p>
        </w:tc>
        <w:tc>
          <w:tcPr>
            <w:tcW w:w="2376" w:type="dxa"/>
          </w:tcPr>
          <w:p w14:paraId="4AE9D601" w14:textId="77777777" w:rsidR="00E742BC" w:rsidRPr="00C10CDF" w:rsidRDefault="00E742BC" w:rsidP="00852C81">
            <w:pPr>
              <w:pStyle w:val="NoSpacing"/>
              <w:rPr>
                <w:rFonts w:cstheme="minorHAnsi"/>
                <w:lang w:eastAsia="en-GB"/>
              </w:rPr>
            </w:pPr>
          </w:p>
        </w:tc>
      </w:tr>
      <w:tr w:rsidR="00E742BC" w:rsidRPr="00C10CDF" w14:paraId="4AE9D606" w14:textId="77777777" w:rsidTr="00C10CDF">
        <w:tc>
          <w:tcPr>
            <w:tcW w:w="4503" w:type="dxa"/>
          </w:tcPr>
          <w:p w14:paraId="4AE9D603" w14:textId="77777777" w:rsidR="00E742BC" w:rsidRPr="00C10CDF" w:rsidRDefault="00E742BC" w:rsidP="00852C81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GP Examination (Private Pt fee or Company fee)</w:t>
            </w:r>
          </w:p>
        </w:tc>
        <w:tc>
          <w:tcPr>
            <w:tcW w:w="3827" w:type="dxa"/>
          </w:tcPr>
          <w:p w14:paraId="4AE9D604" w14:textId="77777777" w:rsidR="00E742BC" w:rsidRPr="00C10CDF" w:rsidRDefault="00E742BC" w:rsidP="00852C81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Pro Rata £160/hr.</w:t>
            </w:r>
          </w:p>
        </w:tc>
        <w:tc>
          <w:tcPr>
            <w:tcW w:w="2376" w:type="dxa"/>
          </w:tcPr>
          <w:p w14:paraId="4AE9D605" w14:textId="77777777" w:rsidR="00E742BC" w:rsidRPr="00C10CDF" w:rsidRDefault="00E742BC" w:rsidP="00852C81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Patient/Company</w:t>
            </w:r>
          </w:p>
        </w:tc>
      </w:tr>
      <w:tr w:rsidR="00E742BC" w:rsidRPr="00C10CDF" w14:paraId="4AE9D60A" w14:textId="77777777" w:rsidTr="00C10CDF">
        <w:tc>
          <w:tcPr>
            <w:tcW w:w="4503" w:type="dxa"/>
          </w:tcPr>
          <w:p w14:paraId="4AE9D607" w14:textId="77777777" w:rsidR="00E742BC" w:rsidRPr="00C10CDF" w:rsidRDefault="00E742BC" w:rsidP="00852C81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GP Report (no examination)</w:t>
            </w:r>
          </w:p>
        </w:tc>
        <w:tc>
          <w:tcPr>
            <w:tcW w:w="3827" w:type="dxa"/>
          </w:tcPr>
          <w:p w14:paraId="4AE9D608" w14:textId="77777777" w:rsidR="00E742BC" w:rsidRPr="00C10CDF" w:rsidRDefault="00E742BC" w:rsidP="00852C81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£94.30</w:t>
            </w:r>
          </w:p>
        </w:tc>
        <w:tc>
          <w:tcPr>
            <w:tcW w:w="2376" w:type="dxa"/>
          </w:tcPr>
          <w:p w14:paraId="4AE9D609" w14:textId="77777777" w:rsidR="00E742BC" w:rsidRPr="00C10CDF" w:rsidRDefault="00E742BC" w:rsidP="00852C81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Company</w:t>
            </w:r>
          </w:p>
        </w:tc>
      </w:tr>
      <w:tr w:rsidR="00E742BC" w:rsidRPr="00C10CDF" w14:paraId="4AE9D60E" w14:textId="77777777" w:rsidTr="00C10CDF">
        <w:tc>
          <w:tcPr>
            <w:tcW w:w="4503" w:type="dxa"/>
          </w:tcPr>
          <w:p w14:paraId="4AE9D60B" w14:textId="77777777" w:rsidR="00E742BC" w:rsidRPr="00C10CDF" w:rsidRDefault="00E742BC" w:rsidP="00852C81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GP Supplementary Report</w:t>
            </w:r>
          </w:p>
        </w:tc>
        <w:tc>
          <w:tcPr>
            <w:tcW w:w="3827" w:type="dxa"/>
          </w:tcPr>
          <w:p w14:paraId="4AE9D60C" w14:textId="77777777" w:rsidR="00E742BC" w:rsidRPr="00C10CDF" w:rsidRDefault="00E742BC" w:rsidP="00852C81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£26.50</w:t>
            </w:r>
          </w:p>
        </w:tc>
        <w:tc>
          <w:tcPr>
            <w:tcW w:w="2376" w:type="dxa"/>
          </w:tcPr>
          <w:p w14:paraId="4AE9D60D" w14:textId="77777777" w:rsidR="00E742BC" w:rsidRPr="00C10CDF" w:rsidRDefault="00E742BC" w:rsidP="00852C81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Company</w:t>
            </w:r>
          </w:p>
        </w:tc>
      </w:tr>
    </w:tbl>
    <w:p w14:paraId="4AE9D60F" w14:textId="77777777" w:rsidR="00F939E9" w:rsidRPr="00C10CDF" w:rsidRDefault="00F939E9" w:rsidP="00852C81">
      <w:pPr>
        <w:pStyle w:val="NoSpacing"/>
        <w:rPr>
          <w:rFonts w:cstheme="minorHAnsi"/>
          <w:lang w:eastAsia="en-GB"/>
        </w:rPr>
      </w:pPr>
      <w:r w:rsidRPr="00C10CDF">
        <w:rPr>
          <w:rFonts w:cstheme="minorHAns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7"/>
        <w:gridCol w:w="3735"/>
        <w:gridCol w:w="2328"/>
      </w:tblGrid>
      <w:tr w:rsidR="00E742BC" w:rsidRPr="00C10CDF" w14:paraId="4AE9D613" w14:textId="77777777" w:rsidTr="00E742BC">
        <w:tc>
          <w:tcPr>
            <w:tcW w:w="4503" w:type="dxa"/>
          </w:tcPr>
          <w:p w14:paraId="4AE9D610" w14:textId="77777777" w:rsidR="00E742BC" w:rsidRPr="00C10CDF" w:rsidRDefault="00E742BC" w:rsidP="00852C81">
            <w:pPr>
              <w:pStyle w:val="NoSpacing"/>
              <w:rPr>
                <w:rFonts w:cstheme="minorHAnsi"/>
                <w:sz w:val="24"/>
                <w:szCs w:val="24"/>
                <w:lang w:eastAsia="en-GB"/>
              </w:rPr>
            </w:pPr>
            <w:r w:rsidRPr="00C10CDF">
              <w:rPr>
                <w:rFonts w:cstheme="minorHAnsi"/>
                <w:b/>
                <w:sz w:val="24"/>
                <w:szCs w:val="24"/>
                <w:lang w:eastAsia="en-GB"/>
              </w:rPr>
              <w:t>Attendance Allowance Examination</w:t>
            </w:r>
          </w:p>
        </w:tc>
        <w:tc>
          <w:tcPr>
            <w:tcW w:w="3827" w:type="dxa"/>
          </w:tcPr>
          <w:p w14:paraId="4AE9D611" w14:textId="77777777" w:rsidR="00E742BC" w:rsidRPr="00C10CDF" w:rsidRDefault="00E742BC" w:rsidP="00852C81">
            <w:pPr>
              <w:pStyle w:val="NoSpacing"/>
              <w:rPr>
                <w:rFonts w:cstheme="minorHAnsi"/>
                <w:lang w:eastAsia="en-GB"/>
              </w:rPr>
            </w:pPr>
          </w:p>
        </w:tc>
        <w:tc>
          <w:tcPr>
            <w:tcW w:w="2376" w:type="dxa"/>
          </w:tcPr>
          <w:p w14:paraId="4AE9D612" w14:textId="77777777" w:rsidR="00E742BC" w:rsidRPr="00C10CDF" w:rsidRDefault="00E742BC" w:rsidP="00852C81">
            <w:pPr>
              <w:pStyle w:val="NoSpacing"/>
              <w:rPr>
                <w:rFonts w:cstheme="minorHAnsi"/>
                <w:lang w:eastAsia="en-GB"/>
              </w:rPr>
            </w:pPr>
          </w:p>
        </w:tc>
      </w:tr>
      <w:tr w:rsidR="00E742BC" w:rsidRPr="00C10CDF" w14:paraId="4AE9D617" w14:textId="77777777" w:rsidTr="00E742BC">
        <w:tc>
          <w:tcPr>
            <w:tcW w:w="4503" w:type="dxa"/>
          </w:tcPr>
          <w:p w14:paraId="4AE9D614" w14:textId="77777777" w:rsidR="00E742BC" w:rsidRPr="00C10CDF" w:rsidRDefault="00E742BC" w:rsidP="00852C81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Terminally ill patient</w:t>
            </w:r>
          </w:p>
        </w:tc>
        <w:tc>
          <w:tcPr>
            <w:tcW w:w="3827" w:type="dxa"/>
          </w:tcPr>
          <w:p w14:paraId="4AE9D615" w14:textId="77777777" w:rsidR="00E742BC" w:rsidRPr="00C10CDF" w:rsidRDefault="00E742BC" w:rsidP="00FF0008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£17</w:t>
            </w:r>
          </w:p>
        </w:tc>
        <w:tc>
          <w:tcPr>
            <w:tcW w:w="2376" w:type="dxa"/>
          </w:tcPr>
          <w:p w14:paraId="4AE9D616" w14:textId="77777777" w:rsidR="00E742BC" w:rsidRPr="00C10CDF" w:rsidRDefault="00E742BC" w:rsidP="00852C81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DWP</w:t>
            </w:r>
          </w:p>
        </w:tc>
      </w:tr>
      <w:tr w:rsidR="00E742BC" w:rsidRPr="00C10CDF" w14:paraId="4AE9D61B" w14:textId="77777777" w:rsidTr="00E742BC">
        <w:tc>
          <w:tcPr>
            <w:tcW w:w="4503" w:type="dxa"/>
          </w:tcPr>
          <w:p w14:paraId="4AE9D618" w14:textId="77777777" w:rsidR="00E742BC" w:rsidRPr="00C10CDF" w:rsidRDefault="00E742BC" w:rsidP="00852C81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 xml:space="preserve">Exam up to 90 </w:t>
            </w:r>
            <w:proofErr w:type="spellStart"/>
            <w:r w:rsidRPr="00C10CDF">
              <w:rPr>
                <w:rFonts w:cstheme="minorHAnsi"/>
                <w:lang w:eastAsia="en-GB"/>
              </w:rPr>
              <w:t>mins</w:t>
            </w:r>
            <w:proofErr w:type="spellEnd"/>
            <w:r w:rsidRPr="00C10CDF">
              <w:rPr>
                <w:rFonts w:cstheme="minorHAnsi"/>
                <w:lang w:eastAsia="en-GB"/>
              </w:rPr>
              <w:t>.</w:t>
            </w:r>
          </w:p>
        </w:tc>
        <w:tc>
          <w:tcPr>
            <w:tcW w:w="3827" w:type="dxa"/>
          </w:tcPr>
          <w:p w14:paraId="4AE9D619" w14:textId="77777777" w:rsidR="00E742BC" w:rsidRPr="00C10CDF" w:rsidRDefault="00E742BC" w:rsidP="00FF0008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£40</w:t>
            </w:r>
          </w:p>
        </w:tc>
        <w:tc>
          <w:tcPr>
            <w:tcW w:w="2376" w:type="dxa"/>
          </w:tcPr>
          <w:p w14:paraId="4AE9D61A" w14:textId="77777777" w:rsidR="00E742BC" w:rsidRPr="00C10CDF" w:rsidRDefault="00E742BC" w:rsidP="00852C81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DWP</w:t>
            </w:r>
          </w:p>
        </w:tc>
      </w:tr>
      <w:tr w:rsidR="00E742BC" w:rsidRPr="00C10CDF" w14:paraId="4AE9D61F" w14:textId="77777777" w:rsidTr="00E742BC">
        <w:tc>
          <w:tcPr>
            <w:tcW w:w="4503" w:type="dxa"/>
          </w:tcPr>
          <w:p w14:paraId="4AE9D61C" w14:textId="77777777" w:rsidR="00E742BC" w:rsidRPr="00C10CDF" w:rsidRDefault="00E742BC" w:rsidP="00852C81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 xml:space="preserve">More than 90 </w:t>
            </w:r>
            <w:proofErr w:type="spellStart"/>
            <w:r w:rsidRPr="00C10CDF">
              <w:rPr>
                <w:rFonts w:cstheme="minorHAnsi"/>
                <w:lang w:eastAsia="en-GB"/>
              </w:rPr>
              <w:t>mins</w:t>
            </w:r>
            <w:proofErr w:type="spellEnd"/>
            <w:r w:rsidRPr="00C10CDF">
              <w:rPr>
                <w:rFonts w:cstheme="minorHAnsi"/>
                <w:lang w:eastAsia="en-GB"/>
              </w:rPr>
              <w:t>.</w:t>
            </w:r>
          </w:p>
        </w:tc>
        <w:tc>
          <w:tcPr>
            <w:tcW w:w="3827" w:type="dxa"/>
          </w:tcPr>
          <w:p w14:paraId="4AE9D61D" w14:textId="77777777" w:rsidR="00E742BC" w:rsidRPr="00C10CDF" w:rsidRDefault="00E742BC" w:rsidP="00852C81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£57</w:t>
            </w:r>
          </w:p>
        </w:tc>
        <w:tc>
          <w:tcPr>
            <w:tcW w:w="2376" w:type="dxa"/>
          </w:tcPr>
          <w:p w14:paraId="4AE9D61E" w14:textId="77777777" w:rsidR="00E742BC" w:rsidRPr="00C10CDF" w:rsidRDefault="00E742BC" w:rsidP="00852C81">
            <w:pPr>
              <w:pStyle w:val="NoSpacing"/>
              <w:rPr>
                <w:rFonts w:cstheme="minorHAnsi"/>
                <w:lang w:eastAsia="en-GB"/>
              </w:rPr>
            </w:pPr>
            <w:r w:rsidRPr="00C10CDF">
              <w:rPr>
                <w:rFonts w:cstheme="minorHAnsi"/>
                <w:lang w:eastAsia="en-GB"/>
              </w:rPr>
              <w:t>DWP</w:t>
            </w:r>
          </w:p>
        </w:tc>
      </w:tr>
    </w:tbl>
    <w:p w14:paraId="4AE9D620" w14:textId="77777777" w:rsidR="00211E9C" w:rsidRDefault="00F939E9" w:rsidP="00E742BC">
      <w:pPr>
        <w:pStyle w:val="NoSpacing"/>
        <w:rPr>
          <w:rFonts w:cstheme="minorHAnsi"/>
          <w:lang w:eastAsia="en-GB"/>
        </w:rPr>
      </w:pPr>
      <w:r w:rsidRPr="00E742BC">
        <w:rPr>
          <w:rFonts w:cstheme="minorHAnsi"/>
          <w:lang w:eastAsia="en-GB"/>
        </w:rPr>
        <w:t> </w:t>
      </w:r>
    </w:p>
    <w:sectPr w:rsidR="00211E9C" w:rsidSect="00852C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7E1C2" w14:textId="77777777" w:rsidR="004061A6" w:rsidRDefault="004061A6" w:rsidP="004061A6">
      <w:pPr>
        <w:spacing w:after="0" w:line="240" w:lineRule="auto"/>
      </w:pPr>
      <w:r>
        <w:separator/>
      </w:r>
    </w:p>
  </w:endnote>
  <w:endnote w:type="continuationSeparator" w:id="0">
    <w:p w14:paraId="02758DBE" w14:textId="77777777" w:rsidR="004061A6" w:rsidRDefault="004061A6" w:rsidP="0040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4559A" w14:textId="77777777" w:rsidR="004061A6" w:rsidRDefault="004061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2BD96" w14:textId="77777777" w:rsidR="004061A6" w:rsidRDefault="004061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80EFA" w14:textId="77777777" w:rsidR="004061A6" w:rsidRDefault="00406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2A3D9" w14:textId="77777777" w:rsidR="004061A6" w:rsidRDefault="004061A6" w:rsidP="004061A6">
      <w:pPr>
        <w:spacing w:after="0" w:line="240" w:lineRule="auto"/>
      </w:pPr>
      <w:r>
        <w:separator/>
      </w:r>
    </w:p>
  </w:footnote>
  <w:footnote w:type="continuationSeparator" w:id="0">
    <w:p w14:paraId="0F14CB56" w14:textId="77777777" w:rsidR="004061A6" w:rsidRDefault="004061A6" w:rsidP="0040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E296B" w14:textId="77777777" w:rsidR="004061A6" w:rsidRDefault="004061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A5B6F" w14:textId="07D4F542" w:rsidR="004061A6" w:rsidRDefault="004061A6">
    <w:pPr>
      <w:pStyle w:val="Header"/>
    </w:pPr>
    <w:r>
      <w:t>Updated 04/04/2022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211FE" w14:textId="77777777" w:rsidR="004061A6" w:rsidRDefault="004061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E9"/>
    <w:rsid w:val="00211E9C"/>
    <w:rsid w:val="004061A6"/>
    <w:rsid w:val="004511AF"/>
    <w:rsid w:val="007470F3"/>
    <w:rsid w:val="00847DB6"/>
    <w:rsid w:val="00852C81"/>
    <w:rsid w:val="008F42A1"/>
    <w:rsid w:val="009B6095"/>
    <w:rsid w:val="009C5FB1"/>
    <w:rsid w:val="00B63AAC"/>
    <w:rsid w:val="00C10CDF"/>
    <w:rsid w:val="00C26323"/>
    <w:rsid w:val="00DD2A2A"/>
    <w:rsid w:val="00E742BC"/>
    <w:rsid w:val="00ED1257"/>
    <w:rsid w:val="00F939E9"/>
    <w:rsid w:val="00FF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9D5AE"/>
  <w15:docId w15:val="{FF853554-0C1B-42D5-B028-755BF9CE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C81"/>
    <w:pPr>
      <w:spacing w:after="0" w:line="240" w:lineRule="auto"/>
    </w:pPr>
  </w:style>
  <w:style w:type="table" w:styleId="TableGrid">
    <w:name w:val="Table Grid"/>
    <w:basedOn w:val="TableNormal"/>
    <w:uiPriority w:val="59"/>
    <w:rsid w:val="00451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1A6"/>
  </w:style>
  <w:style w:type="paragraph" w:styleId="Footer">
    <w:name w:val="footer"/>
    <w:basedOn w:val="Normal"/>
    <w:link w:val="FooterChar"/>
    <w:uiPriority w:val="99"/>
    <w:unhideWhenUsed/>
    <w:rsid w:val="00406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NWLCCCG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Hall</dc:creator>
  <cp:lastModifiedBy>Agnieszka Drobisz-Yoshioka</cp:lastModifiedBy>
  <cp:revision>2</cp:revision>
  <dcterms:created xsi:type="dcterms:W3CDTF">2024-03-26T13:02:00Z</dcterms:created>
  <dcterms:modified xsi:type="dcterms:W3CDTF">2024-03-26T13:02:00Z</dcterms:modified>
</cp:coreProperties>
</file>