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6C" w:rsidRPr="00C51C56" w:rsidRDefault="00FD3545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BF388E" wp14:editId="00E97E60">
                <wp:simplePos x="0" y="0"/>
                <wp:positionH relativeFrom="column">
                  <wp:posOffset>-561975</wp:posOffset>
                </wp:positionH>
                <wp:positionV relativeFrom="paragraph">
                  <wp:posOffset>-514350</wp:posOffset>
                </wp:positionV>
                <wp:extent cx="6915150" cy="1685925"/>
                <wp:effectExtent l="0" t="0" r="19050" b="28575"/>
                <wp:wrapTight wrapText="bothSides">
                  <wp:wrapPolygon edited="0">
                    <wp:start x="0" y="0"/>
                    <wp:lineTo x="0" y="21722"/>
                    <wp:lineTo x="21600" y="21722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685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FD3545" w:rsidRPr="00465E91" w:rsidRDefault="00FD3545" w:rsidP="00FD3545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E91">
                              <w:rPr>
                                <w:b/>
                                <w:color w:val="9BBB59" w:themeColor="accent3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How </w:t>
                            </w:r>
                            <w:r w:rsidRPr="00465E91">
                              <w:rPr>
                                <w:b/>
                                <w:color w:val="92D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 use your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25pt;margin-top:-40.5pt;width:544.5pt;height:1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" filled="f" strokecolor="white [3212]">
                <v:fill o:detectmouseclick="t"/>
                <v:textbox>
                  <w:txbxContent>
                    <w:p w:rsidR="00FD3545" w:rsidRPr="00465E91" w:rsidRDefault="00FD3545" w:rsidP="00FD3545">
                      <w:pPr>
                        <w:jc w:val="center"/>
                        <w:rPr>
                          <w:b/>
                          <w:color w:val="9BBB59" w:themeColor="accent3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5E91">
                        <w:rPr>
                          <w:b/>
                          <w:color w:val="9BBB59" w:themeColor="accent3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How </w:t>
                      </w:r>
                      <w:r w:rsidRPr="00465E91">
                        <w:rPr>
                          <w:b/>
                          <w:color w:val="92D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 use your information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51C56">
        <w:rPr>
          <w:sz w:val="32"/>
        </w:rPr>
        <w:t>We collect and hold data about you for the purpose of providing safe and effective he</w:t>
      </w:r>
      <w:bookmarkStart w:id="0" w:name="_GoBack"/>
      <w:bookmarkEnd w:id="0"/>
      <w:r w:rsidRPr="00C51C56">
        <w:rPr>
          <w:sz w:val="32"/>
        </w:rPr>
        <w:t>althcare</w:t>
      </w:r>
    </w:p>
    <w:p w:rsidR="00FD3545" w:rsidRPr="00C51C56" w:rsidRDefault="00FD3545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>Your information may be shared with our partner organisations to audit services and help provide you with better care</w:t>
      </w:r>
    </w:p>
    <w:p w:rsidR="00FD3545" w:rsidRPr="00C51C56" w:rsidRDefault="00FD3545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>Information sharing is subject to strict agreements on how it is used</w:t>
      </w:r>
    </w:p>
    <w:p w:rsidR="00FD3545" w:rsidRPr="00C51C56" w:rsidRDefault="00FD3545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>We will only share your information outside of our partner organisations with your consent*</w:t>
      </w:r>
    </w:p>
    <w:p w:rsidR="00FD3545" w:rsidRPr="00C51C56" w:rsidRDefault="00AA53E7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>If you are happy with how we use your information you do not need to do anything</w:t>
      </w:r>
    </w:p>
    <w:p w:rsidR="00AA53E7" w:rsidRPr="00C51C56" w:rsidRDefault="00AA53E7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>If you do not want your information to be used for any purpose beyond providing your care please let us know so we can code your record appropriately</w:t>
      </w:r>
    </w:p>
    <w:p w:rsidR="00AA53E7" w:rsidRPr="00C51C56" w:rsidRDefault="00AA53E7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 xml:space="preserve">You can object to sharing information with other health care providers but if </w:t>
      </w:r>
      <w:r w:rsidR="00465E91" w:rsidRPr="00C51C56">
        <w:rPr>
          <w:sz w:val="32"/>
        </w:rPr>
        <w:t>this limits your treatment options we will tell you</w:t>
      </w:r>
    </w:p>
    <w:p w:rsidR="00465E91" w:rsidRPr="00C51C56" w:rsidRDefault="00465E91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>Our guiding principle is that we are holding your information in the strictest confidence</w:t>
      </w:r>
    </w:p>
    <w:p w:rsidR="00465E91" w:rsidRPr="00C51C56" w:rsidRDefault="00465E91" w:rsidP="00FD3545">
      <w:pPr>
        <w:pStyle w:val="ListParagraph"/>
        <w:numPr>
          <w:ilvl w:val="0"/>
          <w:numId w:val="1"/>
        </w:numPr>
        <w:rPr>
          <w:sz w:val="40"/>
        </w:rPr>
      </w:pPr>
      <w:r w:rsidRPr="00C51C56">
        <w:rPr>
          <w:sz w:val="32"/>
        </w:rPr>
        <w:t xml:space="preserve">For more information about who are our partner organisations and how your data is used please see the privacy notice on our website or ask at reception </w:t>
      </w:r>
    </w:p>
    <w:p w:rsidR="00C51C56" w:rsidRPr="00C51C56" w:rsidRDefault="00C51C56" w:rsidP="00C51C56">
      <w:pPr>
        <w:rPr>
          <w:sz w:val="28"/>
          <w:szCs w:val="24"/>
        </w:rPr>
      </w:pPr>
      <w:r w:rsidRPr="00C51C56">
        <w:rPr>
          <w:sz w:val="28"/>
          <w:szCs w:val="24"/>
        </w:rPr>
        <w:t>*Unless the health and safety of others is at risk, the law requires it or it is required to carry out a statutory function</w:t>
      </w:r>
    </w:p>
    <w:sectPr w:rsidR="00C51C56" w:rsidRPr="00C51C56" w:rsidSect="0064010B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C7063"/>
    <w:multiLevelType w:val="hybridMultilevel"/>
    <w:tmpl w:val="C504D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45"/>
    <w:rsid w:val="00451842"/>
    <w:rsid w:val="00465E91"/>
    <w:rsid w:val="0064010B"/>
    <w:rsid w:val="009378B3"/>
    <w:rsid w:val="00AA53E7"/>
    <w:rsid w:val="00C51C56"/>
    <w:rsid w:val="00F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Essex PCT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</dc:creator>
  <cp:lastModifiedBy>Emis</cp:lastModifiedBy>
  <cp:revision>2</cp:revision>
  <dcterms:created xsi:type="dcterms:W3CDTF">2018-06-22T12:53:00Z</dcterms:created>
  <dcterms:modified xsi:type="dcterms:W3CDTF">2018-06-22T13:58:00Z</dcterms:modified>
</cp:coreProperties>
</file>