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8321" w14:textId="77777777" w:rsidR="002C5BD9" w:rsidRPr="00173FA3" w:rsidRDefault="002C5BD9" w:rsidP="00173FA3">
      <w:pPr>
        <w:tabs>
          <w:tab w:val="right" w:pos="9639"/>
        </w:tabs>
        <w:ind w:right="34"/>
        <w:jc w:val="center"/>
        <w:textAlignment w:val="baseline"/>
        <w:rPr>
          <w:rFonts w:ascii="Arial" w:hAnsi="Arial" w:cs="Arial"/>
          <w:b/>
          <w:sz w:val="36"/>
          <w:szCs w:val="36"/>
        </w:rPr>
      </w:pPr>
      <w:r w:rsidRPr="00173FA3">
        <w:rPr>
          <w:rFonts w:ascii="Arial" w:hAnsi="Arial" w:cs="Arial"/>
          <w:b/>
          <w:sz w:val="36"/>
          <w:szCs w:val="36"/>
        </w:rPr>
        <w:t>Nuffield House Surgery</w:t>
      </w:r>
    </w:p>
    <w:p w14:paraId="73407DA6" w14:textId="77777777" w:rsidR="002C5BD9" w:rsidRPr="000F694F" w:rsidRDefault="002C5BD9" w:rsidP="002C5BD9">
      <w:pPr>
        <w:pBdr>
          <w:bottom w:val="double" w:sz="6" w:space="1" w:color="auto"/>
        </w:pBdr>
        <w:tabs>
          <w:tab w:val="right" w:pos="9639"/>
        </w:tabs>
        <w:ind w:right="34"/>
        <w:textAlignment w:val="baseline"/>
        <w:rPr>
          <w:rFonts w:ascii="Verdana" w:hAnsi="Verdana"/>
          <w:b/>
          <w:sz w:val="16"/>
          <w:szCs w:val="16"/>
        </w:rPr>
      </w:pPr>
      <w:r w:rsidRPr="000F694F">
        <w:rPr>
          <w:rFonts w:ascii="Verdana" w:hAnsi="Verdana"/>
          <w:b/>
          <w:sz w:val="16"/>
          <w:szCs w:val="16"/>
        </w:rPr>
        <w:tab/>
      </w:r>
    </w:p>
    <w:p w14:paraId="0C214264" w14:textId="77777777" w:rsidR="002C5BD9" w:rsidRPr="00036CBB" w:rsidRDefault="002C5BD9" w:rsidP="002C5BD9">
      <w:pPr>
        <w:jc w:val="center"/>
        <w:textAlignment w:val="baseline"/>
        <w:rPr>
          <w:rFonts w:ascii="Verdana" w:eastAsia="Verdana" w:hAnsi="Verdana"/>
          <w:b/>
          <w:color w:val="000000"/>
          <w:spacing w:val="-11"/>
          <w:sz w:val="16"/>
          <w:szCs w:val="16"/>
        </w:rPr>
      </w:pPr>
    </w:p>
    <w:p w14:paraId="72FCBE2E" w14:textId="77777777" w:rsidR="002C5BD9" w:rsidRDefault="002C5BD9" w:rsidP="002C5BD9">
      <w:pPr>
        <w:jc w:val="center"/>
        <w:textAlignment w:val="baseline"/>
        <w:rPr>
          <w:rFonts w:ascii="Verdana" w:eastAsia="Verdana" w:hAnsi="Verdana"/>
          <w:b/>
          <w:color w:val="000000"/>
          <w:spacing w:val="-11"/>
          <w:sz w:val="28"/>
        </w:rPr>
      </w:pPr>
      <w:r>
        <w:rPr>
          <w:rFonts w:ascii="Verdana" w:eastAsia="Verdana" w:hAnsi="Verdana"/>
          <w:b/>
          <w:color w:val="000000"/>
          <w:spacing w:val="-11"/>
          <w:sz w:val="28"/>
        </w:rPr>
        <w:t xml:space="preserve">Online Services Patient </w:t>
      </w:r>
      <w:r w:rsidR="00FF4A40">
        <w:rPr>
          <w:rFonts w:ascii="Verdana" w:eastAsia="Verdana" w:hAnsi="Verdana"/>
          <w:b/>
          <w:color w:val="000000"/>
          <w:spacing w:val="-11"/>
          <w:sz w:val="28"/>
        </w:rPr>
        <w:t>Consent</w:t>
      </w:r>
      <w:r>
        <w:rPr>
          <w:rFonts w:ascii="Verdana" w:eastAsia="Verdana" w:hAnsi="Verdana"/>
          <w:b/>
          <w:color w:val="000000"/>
          <w:spacing w:val="-11"/>
          <w:sz w:val="28"/>
        </w:rPr>
        <w:t xml:space="preserve"> Form</w:t>
      </w:r>
      <w:r w:rsidR="00FF4A40">
        <w:rPr>
          <w:rFonts w:ascii="Verdana" w:eastAsia="Verdana" w:hAnsi="Verdana"/>
          <w:b/>
          <w:color w:val="000000"/>
          <w:spacing w:val="-11"/>
          <w:sz w:val="28"/>
        </w:rPr>
        <w:t xml:space="preserve"> for Proxy Access</w:t>
      </w:r>
    </w:p>
    <w:p w14:paraId="6518F254" w14:textId="20079508" w:rsidR="002C5BD9" w:rsidRPr="00BF35DD" w:rsidRDefault="002C5BD9" w:rsidP="00795CDC">
      <w:pPr>
        <w:ind w:right="142"/>
        <w:jc w:val="both"/>
        <w:textAlignment w:val="baseline"/>
        <w:rPr>
          <w:rFonts w:ascii="Arial Black" w:eastAsia="Verdana" w:hAnsi="Arial Black" w:cs="Arial"/>
          <w:b/>
          <w:bCs/>
          <w:color w:val="000000"/>
          <w:sz w:val="18"/>
        </w:rPr>
      </w:pP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If you are </w:t>
      </w:r>
      <w:r w:rsidR="00BB63A6"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(a) </w:t>
      </w: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a patient </w:t>
      </w:r>
      <w:r w:rsidR="00FF4A40"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registered </w:t>
      </w: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at Nuffield House Surgery </w:t>
      </w:r>
      <w:r w:rsidR="00FF4A40" w:rsidRPr="00BF35DD">
        <w:rPr>
          <w:rFonts w:ascii="Arial Black" w:eastAsia="Verdana" w:hAnsi="Arial Black" w:cs="Arial"/>
          <w:color w:val="000000"/>
          <w:spacing w:val="-11"/>
          <w:sz w:val="18"/>
        </w:rPr>
        <w:t>and would like someone else to look aft</w:t>
      </w:r>
      <w:r w:rsidR="00C30072"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er your online account for you, </w:t>
      </w:r>
      <w:r w:rsidR="00BB63A6"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or (b) you are the carer, parent or someone acting in the patient’s best interests with their consent, </w:t>
      </w: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>please complete the form below and return it to the Surgery Reception</w:t>
      </w:r>
      <w:r w:rsidR="00C30072" w:rsidRPr="00BF35DD">
        <w:rPr>
          <w:rFonts w:ascii="Arial Black" w:eastAsia="Verdana" w:hAnsi="Arial Black" w:cs="Arial"/>
          <w:color w:val="000000"/>
          <w:spacing w:val="-11"/>
          <w:sz w:val="18"/>
        </w:rPr>
        <w:t>,</w:t>
      </w: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 in person, </w:t>
      </w:r>
      <w:r w:rsidRPr="00BF35DD">
        <w:rPr>
          <w:rFonts w:ascii="Arial Black" w:eastAsia="Verdana" w:hAnsi="Arial Black" w:cs="Arial"/>
          <w:b/>
          <w:color w:val="000000"/>
          <w:spacing w:val="-11"/>
          <w:sz w:val="18"/>
        </w:rPr>
        <w:t xml:space="preserve">along with a valid form of </w:t>
      </w:r>
      <w:r w:rsidR="00E73FA0" w:rsidRPr="00BF35DD">
        <w:rPr>
          <w:rFonts w:ascii="Arial Black" w:eastAsia="Verdana" w:hAnsi="Arial Black" w:cs="Arial"/>
          <w:b/>
          <w:color w:val="000000"/>
          <w:spacing w:val="-11"/>
          <w:sz w:val="18"/>
        </w:rPr>
        <w:t xml:space="preserve">photo </w:t>
      </w:r>
      <w:r w:rsidRPr="00BF35DD">
        <w:rPr>
          <w:rFonts w:ascii="Arial Black" w:eastAsia="Verdana" w:hAnsi="Arial Black" w:cs="Arial"/>
          <w:b/>
          <w:color w:val="000000"/>
          <w:spacing w:val="-11"/>
          <w:sz w:val="18"/>
        </w:rPr>
        <w:t>identification</w:t>
      </w: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>, for example your passp</w:t>
      </w:r>
      <w:r w:rsidR="00E73FA0" w:rsidRPr="00BF35DD">
        <w:rPr>
          <w:rFonts w:ascii="Arial Black" w:eastAsia="Verdana" w:hAnsi="Arial Black" w:cs="Arial"/>
          <w:color w:val="000000"/>
          <w:spacing w:val="-11"/>
          <w:sz w:val="18"/>
        </w:rPr>
        <w:t>ort/national identity card</w:t>
      </w:r>
      <w:r w:rsidR="00BB63A6"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 or photo driving licence</w:t>
      </w:r>
      <w:r w:rsidRPr="00BF35DD">
        <w:rPr>
          <w:rFonts w:ascii="Arial Black" w:eastAsia="Verdana" w:hAnsi="Arial Black" w:cs="Arial"/>
          <w:color w:val="000000"/>
          <w:spacing w:val="-11"/>
          <w:sz w:val="18"/>
        </w:rPr>
        <w:t>.</w:t>
      </w:r>
      <w:r w:rsidR="00BB63A6" w:rsidRPr="00BF35DD">
        <w:rPr>
          <w:rFonts w:ascii="Arial Black" w:eastAsia="Verdana" w:hAnsi="Arial Black" w:cs="Arial"/>
          <w:color w:val="000000"/>
          <w:spacing w:val="-11"/>
          <w:sz w:val="18"/>
        </w:rPr>
        <w:t xml:space="preserve"> </w:t>
      </w:r>
      <w:r w:rsidRPr="00BF35DD">
        <w:rPr>
          <w:rFonts w:ascii="Arial Black" w:eastAsia="Verdana" w:hAnsi="Arial Black" w:cs="Arial"/>
          <w:color w:val="000000"/>
          <w:sz w:val="18"/>
        </w:rPr>
        <w:t>Once accepted, the practice will give you</w:t>
      </w:r>
      <w:r w:rsidR="00FF4A40" w:rsidRPr="00BF35DD">
        <w:rPr>
          <w:rFonts w:ascii="Arial Black" w:eastAsia="Verdana" w:hAnsi="Arial Black" w:cs="Arial"/>
          <w:color w:val="000000"/>
          <w:sz w:val="18"/>
        </w:rPr>
        <w:t>r proxy (the person acting on your behalf)</w:t>
      </w:r>
      <w:r w:rsidRPr="00BF35DD">
        <w:rPr>
          <w:rFonts w:ascii="Arial Black" w:eastAsia="Verdana" w:hAnsi="Arial Black" w:cs="Arial"/>
          <w:color w:val="000000"/>
          <w:sz w:val="18"/>
        </w:rPr>
        <w:t xml:space="preserve"> the information that will enable </w:t>
      </w:r>
      <w:r w:rsidR="00FF4A40" w:rsidRPr="00BF35DD">
        <w:rPr>
          <w:rFonts w:ascii="Arial Black" w:eastAsia="Verdana" w:hAnsi="Arial Black" w:cs="Arial"/>
          <w:color w:val="000000"/>
          <w:sz w:val="18"/>
        </w:rPr>
        <w:t>them</w:t>
      </w:r>
      <w:r w:rsidRPr="00BF35DD">
        <w:rPr>
          <w:rFonts w:ascii="Arial Black" w:eastAsia="Verdana" w:hAnsi="Arial Black" w:cs="Arial"/>
          <w:color w:val="000000"/>
          <w:sz w:val="18"/>
        </w:rPr>
        <w:t xml:space="preserve"> to create a</w:t>
      </w:r>
      <w:r w:rsidR="00E73FA0" w:rsidRPr="00BF35DD">
        <w:rPr>
          <w:rFonts w:ascii="Arial Black" w:eastAsia="Verdana" w:hAnsi="Arial Black" w:cs="Arial"/>
          <w:color w:val="000000"/>
          <w:sz w:val="18"/>
        </w:rPr>
        <w:t>n online username and password.</w:t>
      </w:r>
      <w:r w:rsidR="00BF35DD" w:rsidRPr="00BF35DD">
        <w:rPr>
          <w:rFonts w:ascii="Arial Black" w:eastAsia="Verdana" w:hAnsi="Arial Black" w:cs="Arial"/>
          <w:color w:val="000000"/>
          <w:sz w:val="18"/>
        </w:rPr>
        <w:t xml:space="preserve"> </w:t>
      </w:r>
      <w:r w:rsidR="00BF35DD" w:rsidRPr="00BF35DD">
        <w:rPr>
          <w:rFonts w:ascii="Arial Black" w:eastAsia="Verdana" w:hAnsi="Arial Black" w:cs="Arial"/>
          <w:b/>
          <w:bCs/>
          <w:color w:val="000000"/>
          <w:sz w:val="18"/>
          <w:u w:val="single"/>
        </w:rPr>
        <w:t xml:space="preserve">Please ensure if you are doing this for your child that you (parent) are registered with our online services. Please note that the NHS App is not linked to this. </w:t>
      </w:r>
    </w:p>
    <w:p w14:paraId="09157808" w14:textId="77777777" w:rsidR="00BB63A6" w:rsidRPr="00BB63A6" w:rsidRDefault="00BB63A6" w:rsidP="00BB63A6">
      <w:pPr>
        <w:ind w:right="142"/>
        <w:jc w:val="center"/>
        <w:textAlignment w:val="baseline"/>
        <w:rPr>
          <w:rFonts w:ascii="Verdana" w:eastAsia="Verdana" w:hAnsi="Verdana"/>
          <w:color w:val="000000"/>
          <w:sz w:val="8"/>
          <w:szCs w:val="8"/>
        </w:rPr>
      </w:pPr>
    </w:p>
    <w:tbl>
      <w:tblPr>
        <w:tblW w:w="99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74"/>
        <w:gridCol w:w="374"/>
        <w:gridCol w:w="374"/>
        <w:gridCol w:w="287"/>
        <w:gridCol w:w="87"/>
        <w:gridCol w:w="374"/>
        <w:gridCol w:w="373"/>
        <w:gridCol w:w="373"/>
        <w:gridCol w:w="373"/>
        <w:gridCol w:w="373"/>
        <w:gridCol w:w="373"/>
        <w:gridCol w:w="373"/>
        <w:gridCol w:w="374"/>
        <w:gridCol w:w="15"/>
        <w:gridCol w:w="373"/>
        <w:gridCol w:w="374"/>
        <w:gridCol w:w="134"/>
        <w:gridCol w:w="241"/>
        <w:gridCol w:w="374"/>
        <w:gridCol w:w="378"/>
        <w:gridCol w:w="382"/>
        <w:gridCol w:w="375"/>
        <w:gridCol w:w="376"/>
      </w:tblGrid>
      <w:tr w:rsidR="002C5BD9" w14:paraId="011E7A08" w14:textId="77777777" w:rsidTr="00C30072">
        <w:trPr>
          <w:trHeight w:val="284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7F0"/>
            <w:vAlign w:val="center"/>
            <w:hideMark/>
          </w:tcPr>
          <w:p w14:paraId="17AA7385" w14:textId="77777777" w:rsidR="002C5BD9" w:rsidRDefault="002C5BD9" w:rsidP="003F11CE">
            <w:pPr>
              <w:tabs>
                <w:tab w:val="left" w:pos="2553"/>
              </w:tabs>
              <w:spacing w:before="77" w:after="51" w:line="241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PATIENT DETAILS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ab/>
              <w:t xml:space="preserve">Please complete in </w:t>
            </w:r>
            <w:r w:rsidR="00E73FA0">
              <w:rPr>
                <w:rFonts w:ascii="Verdana" w:eastAsia="Verdana" w:hAnsi="Verdana"/>
                <w:b/>
                <w:color w:val="000000"/>
                <w:sz w:val="18"/>
              </w:rPr>
              <w:t xml:space="preserve">black ink, in 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>BLOCK CAPITALS</w:t>
            </w:r>
          </w:p>
        </w:tc>
      </w:tr>
      <w:tr w:rsidR="00C30072" w14:paraId="4D067D2C" w14:textId="77777777" w:rsidTr="00D950CA">
        <w:trPr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3C27AD" w14:textId="77777777" w:rsidR="002C5BD9" w:rsidRPr="00E504D2" w:rsidRDefault="002C5BD9" w:rsidP="00E504D2">
            <w:pPr>
              <w:spacing w:before="67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Patient Title</w:t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CAD61D" w14:textId="77777777" w:rsidR="002C5BD9" w:rsidRPr="00E504D2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Mr</w:t>
            </w:r>
          </w:p>
        </w:tc>
        <w:tc>
          <w:tcPr>
            <w:tcW w:w="74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84F9B3" w14:textId="77777777" w:rsidR="002C5BD9" w:rsidRPr="00E504D2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Mrs</w:t>
            </w:r>
          </w:p>
        </w:tc>
        <w:tc>
          <w:tcPr>
            <w:tcW w:w="74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6C4469" w14:textId="77777777" w:rsidR="002C5BD9" w:rsidRPr="00E504D2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Miss</w:t>
            </w:r>
          </w:p>
        </w:tc>
        <w:tc>
          <w:tcPr>
            <w:tcW w:w="7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8937B4" w14:textId="77777777" w:rsidR="002C5BD9" w:rsidRPr="00E504D2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Ms</w:t>
            </w:r>
          </w:p>
        </w:tc>
        <w:tc>
          <w:tcPr>
            <w:tcW w:w="1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2AB9C6" w14:textId="77777777" w:rsidR="002C5BD9" w:rsidRPr="00E504D2" w:rsidRDefault="002C5BD9" w:rsidP="00F50639">
            <w:pPr>
              <w:ind w:right="35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25C26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A01C0D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60D365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9ABE2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7CDC5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1CF19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6CB90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02D12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DB06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C30072" w14:paraId="2532AAF7" w14:textId="77777777" w:rsidTr="00D950CA">
        <w:trPr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CFCDB93" w14:textId="77777777" w:rsidR="002C5BD9" w:rsidRPr="00E504D2" w:rsidRDefault="002C5BD9" w:rsidP="00E504D2">
            <w:pPr>
              <w:spacing w:before="67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Patient Forename(s)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06108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467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7BC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43A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1B6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E6F6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4773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F618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A0B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14B8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D64E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81153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96B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C05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D03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0EAA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019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513B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079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C13C4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C30072" w14:paraId="1533668A" w14:textId="77777777" w:rsidTr="00D950CA">
        <w:trPr>
          <w:trHeight w:hRule="exact" w:val="340"/>
          <w:jc w:val="center"/>
        </w:trPr>
        <w:tc>
          <w:tcPr>
            <w:tcW w:w="2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59588" w14:textId="77777777" w:rsidR="002C5BD9" w:rsidRPr="00E504D2" w:rsidRDefault="002C5BD9" w:rsidP="00E504D2">
            <w:pPr>
              <w:spacing w:before="67" w:after="118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Patient Surname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D6470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703328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676E4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FE9773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04E1B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53A8C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7FCEB0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29065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E4E74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88BCE5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C388F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6940D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E885C4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6082F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8E65D3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E52CCB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F412C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8059F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0943FB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81E4CD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2C5BD9" w14:paraId="697BF874" w14:textId="77777777" w:rsidTr="00D950CA">
        <w:trPr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F17C58" w14:textId="77777777" w:rsidR="002C5BD9" w:rsidRPr="00E504D2" w:rsidRDefault="002C5BD9" w:rsidP="00E504D2">
            <w:pPr>
              <w:spacing w:before="67" w:after="128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Patient Date of Birth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3C2F5C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F1ABC6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578C1F" w14:textId="77777777" w:rsidR="002C5BD9" w:rsidRPr="00E504D2" w:rsidRDefault="00730434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A735C9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C74685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E948BD" w14:textId="77777777" w:rsidR="002C5BD9" w:rsidRPr="00E504D2" w:rsidRDefault="00730434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84E22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FA2F2A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F03CAB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5440DD" w14:textId="77777777" w:rsidR="002C5BD9" w:rsidRPr="00E504D2" w:rsidRDefault="001F4E77" w:rsidP="001F4E7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69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4948D5" w14:textId="77777777" w:rsidR="002C5BD9" w:rsidRPr="00E504D2" w:rsidRDefault="002C5BD9" w:rsidP="00F50639">
            <w:pPr>
              <w:ind w:left="55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</w:tr>
      <w:tr w:rsidR="00E504D2" w14:paraId="3486E5D6" w14:textId="77777777" w:rsidTr="00D950CA">
        <w:trPr>
          <w:trHeight w:hRule="exact" w:val="340"/>
          <w:jc w:val="center"/>
        </w:trPr>
        <w:tc>
          <w:tcPr>
            <w:tcW w:w="2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F77BB1" w14:textId="77777777" w:rsidR="00A96503" w:rsidRPr="00E504D2" w:rsidRDefault="00A96503" w:rsidP="00E504D2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Patient Address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1150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0600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02F9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7BD2E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8CC9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FD9F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88751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FDFF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1C18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E9353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67905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928D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C0DFA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11918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8F6D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1D0A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1FDAC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D7ED6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98EF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E2BD5A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A26112" w14:paraId="73E9677A" w14:textId="77777777" w:rsidTr="00D950CA">
        <w:trPr>
          <w:trHeight w:hRule="exact" w:val="340"/>
          <w:jc w:val="center"/>
        </w:trPr>
        <w:tc>
          <w:tcPr>
            <w:tcW w:w="2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C08CD" w14:textId="77777777" w:rsidR="00A96503" w:rsidRPr="00E504D2" w:rsidRDefault="00A96503" w:rsidP="00E504D2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73F1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CBB9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A7CFA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7DEE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D7BA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099E3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96D3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E2B7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03397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37E8AC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E5C688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FE2426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BDB05B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2351C6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04F40A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131F0A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9AA2C4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76314C4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207BB2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622FE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</w:tr>
      <w:tr w:rsidR="00E73FA0" w14:paraId="3EC22FB8" w14:textId="77777777" w:rsidTr="00D950CA">
        <w:trPr>
          <w:trHeight w:hRule="exact" w:val="340"/>
          <w:jc w:val="center"/>
        </w:trPr>
        <w:tc>
          <w:tcPr>
            <w:tcW w:w="2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3A13D" w14:textId="77777777" w:rsidR="00A96503" w:rsidRPr="00E504D2" w:rsidRDefault="00A96503" w:rsidP="00E504D2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BD8CFB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D661A2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6C65A3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83D344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4CA242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F98D8D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B83052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2261F3" w14:textId="77777777" w:rsidR="00A96503" w:rsidRPr="00795CDC" w:rsidRDefault="00A96503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48EE8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BB15C6" w14:textId="77777777" w:rsidR="00A96503" w:rsidRPr="00FD7773" w:rsidRDefault="00A96503" w:rsidP="00A96503">
            <w:pPr>
              <w:ind w:left="146" w:right="142"/>
              <w:jc w:val="right"/>
              <w:textAlignment w:val="baseline"/>
              <w:rPr>
                <w:rFonts w:ascii="Verdana" w:eastAsia="Verdana" w:hAnsi="Verdana" w:cs="Arial"/>
                <w:color w:val="000000"/>
                <w:sz w:val="18"/>
                <w:szCs w:val="18"/>
              </w:rPr>
            </w:pPr>
            <w:r w:rsidRPr="00FD7773">
              <w:rPr>
                <w:rFonts w:ascii="Verdana" w:eastAsia="Verdana" w:hAnsi="Verdana" w:cs="Arial"/>
                <w:color w:val="000000"/>
                <w:sz w:val="18"/>
                <w:szCs w:val="18"/>
              </w:rPr>
              <w:t>Postcode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3F2F50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06ED80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D20E61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7E9900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C04ED8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9D9701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B6BAFB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0232C" w14:textId="77777777" w:rsidR="00A96503" w:rsidRPr="00795CDC" w:rsidRDefault="00A96503" w:rsidP="00164B71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</w:tr>
      <w:tr w:rsidR="00E504D2" w14:paraId="10A6B1CD" w14:textId="77777777" w:rsidTr="00D950CA">
        <w:trPr>
          <w:trHeight w:hRule="exact" w:val="340"/>
          <w:jc w:val="center"/>
        </w:trPr>
        <w:tc>
          <w:tcPr>
            <w:tcW w:w="2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D6C6D" w14:textId="77777777" w:rsidR="00E73FA0" w:rsidRPr="00E504D2" w:rsidRDefault="00E73FA0" w:rsidP="00E504D2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Patient email address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6F7C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2B25F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EDE9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0BFCF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B62EF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F3289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25EBA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8DECF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91DA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02C31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1F08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3779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CDF5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2844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80A3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AF13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5F25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DB51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9A33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EE8666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E504D2" w14:paraId="4F3747C5" w14:textId="77777777" w:rsidTr="00D950CA">
        <w:trPr>
          <w:trHeight w:hRule="exact" w:val="340"/>
          <w:jc w:val="center"/>
        </w:trPr>
        <w:tc>
          <w:tcPr>
            <w:tcW w:w="2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FC888" w14:textId="77777777" w:rsidR="00E73FA0" w:rsidRPr="00E504D2" w:rsidRDefault="00E73FA0" w:rsidP="00E504D2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BCF90D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AB33EE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F3DA86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130ED7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2CFE82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2CA81B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39D659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E0D332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130E37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1537C9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09F1C3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8C9437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1EDBAC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DE1939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7A5AFA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00F64D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F59467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C4B289A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619F72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2EA9DD" w14:textId="77777777" w:rsidR="00E73FA0" w:rsidRPr="00795CDC" w:rsidRDefault="00E73FA0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6E3364" w14:paraId="3FCDAEC1" w14:textId="77777777" w:rsidTr="00D950CA">
        <w:trPr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6C92B28" w14:textId="77777777" w:rsidR="006E3364" w:rsidRPr="00E504D2" w:rsidRDefault="006E3364" w:rsidP="00E504D2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Landline Phone Number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6829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DC370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71A8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2F4C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B345A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42DF3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3812C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29CF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3C635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E18E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04D9A1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1DD58C" w14:textId="77777777" w:rsidR="006E3364" w:rsidRPr="00795CDC" w:rsidRDefault="006E3364" w:rsidP="00F50639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07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63073" w14:textId="77777777" w:rsidR="006E3364" w:rsidRPr="006A694E" w:rsidRDefault="006A694E" w:rsidP="00AE277C">
            <w:pPr>
              <w:ind w:left="42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6A694E">
              <w:rPr>
                <w:rFonts w:ascii="Verdana" w:eastAsia="Verdana" w:hAnsi="Verdana"/>
                <w:b/>
                <w:color w:val="000000"/>
                <w:sz w:val="18"/>
                <w:szCs w:val="18"/>
              </w:rPr>
              <w:t xml:space="preserve">No </w:t>
            </w:r>
            <w:r w:rsidRPr="00AE277C">
              <w:rPr>
                <w:rFonts w:ascii="Verdana" w:eastAsia="Verdana" w:hAnsi="Verdana"/>
                <w:b/>
                <w:color w:val="000000"/>
                <w:sz w:val="18"/>
                <w:szCs w:val="18"/>
              </w:rPr>
              <w:t>spaces</w:t>
            </w:r>
            <w:r w:rsidRPr="006A694E"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. </w:t>
            </w:r>
            <w:r w:rsidR="00164B71" w:rsidRPr="006A694E">
              <w:rPr>
                <w:rFonts w:ascii="Verdana" w:eastAsia="Verdana" w:hAnsi="Verdana"/>
                <w:color w:val="000000"/>
                <w:sz w:val="18"/>
                <w:szCs w:val="18"/>
              </w:rPr>
              <w:t>Tick last box to i</w:t>
            </w:r>
            <w:r w:rsidR="00730434" w:rsidRPr="006A694E">
              <w:rPr>
                <w:rFonts w:ascii="Verdana" w:eastAsia="Verdana" w:hAnsi="Verdana"/>
                <w:color w:val="000000"/>
                <w:sz w:val="18"/>
                <w:szCs w:val="18"/>
              </w:rPr>
              <w:t>ndicate</w:t>
            </w:r>
            <w:r w:rsidR="006E3364" w:rsidRPr="006A694E"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 your </w:t>
            </w:r>
            <w:r w:rsidR="006E3364" w:rsidRPr="006A694E">
              <w:rPr>
                <w:rFonts w:ascii="Verdana" w:eastAsia="Verdana" w:hAnsi="Verdana"/>
                <w:i/>
                <w:color w:val="000000"/>
                <w:sz w:val="18"/>
                <w:szCs w:val="18"/>
              </w:rPr>
              <w:t>preferred</w:t>
            </w:r>
            <w:r w:rsidR="00164B71" w:rsidRPr="006A694E"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 </w:t>
            </w:r>
            <w:r w:rsidR="006E3364" w:rsidRPr="006A694E">
              <w:rPr>
                <w:rFonts w:ascii="Verdana" w:eastAsia="Verdana" w:hAnsi="Verdana"/>
                <w:color w:val="000000"/>
                <w:sz w:val="18"/>
                <w:szCs w:val="18"/>
              </w:rPr>
              <w:t>contact number</w:t>
            </w:r>
          </w:p>
        </w:tc>
      </w:tr>
      <w:tr w:rsidR="006E3364" w14:paraId="4E1E18DE" w14:textId="77777777" w:rsidTr="00D950CA">
        <w:trPr>
          <w:trHeight w:hRule="exact" w:val="340"/>
          <w:jc w:val="center"/>
        </w:trPr>
        <w:tc>
          <w:tcPr>
            <w:tcW w:w="2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5E912" w14:textId="77777777" w:rsidR="006E3364" w:rsidRPr="00E504D2" w:rsidRDefault="006E3364" w:rsidP="00E504D2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Mobile Phone Number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BB31E6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764701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8ED457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750BCA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51F35E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F20C5B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D0C32B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DC26BC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C6B32A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D44D4A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5F39C" w14:textId="77777777" w:rsidR="006E3364" w:rsidRPr="00795CDC" w:rsidRDefault="006E3364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F9EE2" w14:textId="77777777" w:rsidR="006E3364" w:rsidRPr="00795CDC" w:rsidRDefault="006E3364" w:rsidP="00F50639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007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F1D91" w14:textId="77777777" w:rsidR="006E3364" w:rsidRPr="00E504D2" w:rsidRDefault="006E3364" w:rsidP="003F11CE">
            <w:pPr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</w:p>
        </w:tc>
      </w:tr>
      <w:tr w:rsidR="002C5BD9" w14:paraId="4BB2884B" w14:textId="77777777" w:rsidTr="00C30072">
        <w:trPr>
          <w:trHeight w:val="284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7F0"/>
            <w:vAlign w:val="center"/>
            <w:hideMark/>
          </w:tcPr>
          <w:p w14:paraId="73ACEAA4" w14:textId="77777777" w:rsidR="002C5BD9" w:rsidRDefault="000A1328" w:rsidP="00C73C00">
            <w:pPr>
              <w:tabs>
                <w:tab w:val="left" w:pos="4254"/>
              </w:tabs>
              <w:spacing w:before="77" w:after="51" w:line="241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PROXY DETAILS</w:t>
            </w:r>
            <w:r w:rsidR="00C73C00">
              <w:rPr>
                <w:rFonts w:ascii="Verdana" w:eastAsia="Verdana" w:hAnsi="Verdana"/>
                <w:b/>
                <w:color w:val="000000"/>
                <w:sz w:val="18"/>
              </w:rPr>
              <w:t>: I AM</w:t>
            </w:r>
            <w:r w:rsidR="00FF4A40"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>ACTING</w:t>
            </w:r>
            <w:r w:rsidRPr="008D17C2">
              <w:rPr>
                <w:rFonts w:ascii="Verdana" w:eastAsia="Verdana" w:hAnsi="Verdana"/>
                <w:b/>
                <w:color w:val="000000"/>
                <w:sz w:val="18"/>
              </w:rPr>
              <w:t xml:space="preserve"> </w:t>
            </w:r>
            <w:r w:rsidR="002C5BD9" w:rsidRPr="008D17C2">
              <w:rPr>
                <w:rFonts w:ascii="Verdana" w:eastAsia="Verdana" w:hAnsi="Verdana"/>
                <w:b/>
                <w:color w:val="000000"/>
                <w:sz w:val="18"/>
              </w:rPr>
              <w:t>ON BEHALF OF THE ABOVE PATIENT</w:t>
            </w:r>
          </w:p>
        </w:tc>
      </w:tr>
      <w:tr w:rsidR="00C30072" w14:paraId="5BABF0BC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382AF" w14:textId="77777777" w:rsidR="002C5BD9" w:rsidRDefault="00FF4A40" w:rsidP="00E504D2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Proxy’s</w:t>
            </w:r>
            <w:r w:rsidR="002C5BD9">
              <w:rPr>
                <w:rFonts w:ascii="Verdana" w:eastAsia="Verdana" w:hAnsi="Verdana"/>
                <w:color w:val="000000"/>
                <w:sz w:val="18"/>
              </w:rPr>
              <w:t xml:space="preserve"> Forename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593A75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246DE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98F0C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594B5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AD4FF5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E138AE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483A6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F5A7C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31A09B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EB401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057310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1C111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C79FD4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4B5C0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15AA5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33CD5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59CD23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1F9095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FA67F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24ACA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C30072" w14:paraId="56054228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3F55D4" w14:textId="77777777" w:rsidR="002C5BD9" w:rsidRDefault="00FF4A40" w:rsidP="00E504D2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 xml:space="preserve">Proxy’s </w:t>
            </w:r>
            <w:r w:rsidR="002C5BD9">
              <w:rPr>
                <w:rFonts w:ascii="Verdana" w:eastAsia="Verdana" w:hAnsi="Verdana"/>
                <w:color w:val="000000"/>
                <w:sz w:val="18"/>
              </w:rPr>
              <w:t>Surname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CC97AF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E3DD2E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A907ED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A1DD40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B1A50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151A5E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A168A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38CD12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2015C9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F0AF9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8CF91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3CBAE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DAF7B3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5D6851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77C08B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227B86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E9942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E5792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65B6F7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290DDB" w14:textId="77777777" w:rsidR="002C5BD9" w:rsidRPr="00795CDC" w:rsidRDefault="002C5BD9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E73FA0" w14:paraId="4E3CFADA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C7C9D5" w14:textId="77777777" w:rsidR="000A1328" w:rsidRPr="00FF4A40" w:rsidRDefault="000A1328" w:rsidP="00CA0957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Proxy’s Address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6A6ED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B4ED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FD858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5F31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AF9F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3D62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8B2D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2E7E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55E4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3D58F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49E99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530A5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F459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BBF8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F76E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04BD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78EF7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47E6F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346F6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160EA8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</w:tr>
      <w:tr w:rsidR="00E73FA0" w14:paraId="3F715849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06367" w14:textId="77777777" w:rsidR="000A1328" w:rsidRDefault="000A1328" w:rsidP="00CA0957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109A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3C7E7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A83B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CBF0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E5AE7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29E9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88E4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663FA" w14:textId="77777777" w:rsidR="000A1328" w:rsidRPr="00795CDC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3CCB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6722D2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AF9B7E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ED1C60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663C0F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1AD33B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2658BA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268653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FC052F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5F8643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AE75ED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EF1124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</w:tr>
      <w:tr w:rsidR="00C30072" w14:paraId="10E9332A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4C9EC" w14:textId="77777777" w:rsidR="000A1328" w:rsidRDefault="000A1328" w:rsidP="00CA0957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D36809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4ADA24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9F6BBF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F561F8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BC29EE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A16A33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73FF17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0E0A05" w14:textId="77777777" w:rsidR="000A1328" w:rsidRDefault="000A1328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33489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2359FD" w14:textId="77777777" w:rsidR="000A1328" w:rsidRPr="008808DC" w:rsidRDefault="000A1328" w:rsidP="00CA0957">
            <w:pPr>
              <w:ind w:left="146" w:right="142"/>
              <w:jc w:val="right"/>
              <w:textAlignment w:val="baseline"/>
              <w:rPr>
                <w:rFonts w:ascii="Verdana" w:eastAsia="Verdana" w:hAnsi="Verdana" w:cs="Arial"/>
                <w:color w:val="000000"/>
                <w:sz w:val="18"/>
                <w:szCs w:val="18"/>
              </w:rPr>
            </w:pPr>
            <w:r w:rsidRPr="008808DC">
              <w:rPr>
                <w:rFonts w:ascii="Verdana" w:eastAsia="Verdana" w:hAnsi="Verdana" w:cs="Arial"/>
                <w:color w:val="000000"/>
                <w:sz w:val="18"/>
                <w:szCs w:val="18"/>
              </w:rPr>
              <w:t>Postcode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40202B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1EE29F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E8AECD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86BB6C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D10CFB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EBBE7F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F7C249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E5548A" w14:textId="77777777" w:rsidR="000A1328" w:rsidRPr="00795CDC" w:rsidRDefault="000A1328" w:rsidP="00CA0957">
            <w:pPr>
              <w:ind w:left="146"/>
              <w:textAlignment w:val="baseline"/>
              <w:rPr>
                <w:rFonts w:ascii="Verdana" w:eastAsia="Verdana" w:hAnsi="Verdana" w:cs="Arial"/>
                <w:color w:val="000000"/>
                <w:spacing w:val="-19"/>
              </w:rPr>
            </w:pPr>
          </w:p>
        </w:tc>
      </w:tr>
      <w:tr w:rsidR="00E504D2" w14:paraId="22071C43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7DA4" w14:textId="77777777" w:rsidR="000A1328" w:rsidRDefault="000A1328" w:rsidP="000A1328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Proxy’s email address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DCF0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4AD4A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E260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4554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9A28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FC713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F5DF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6147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9E8A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BB05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69312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50030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2BCC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FC69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370A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4DE1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58302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FCE81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1D81F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4CEC05" w14:textId="77777777" w:rsidR="000A1328" w:rsidRDefault="000A1328" w:rsidP="004A1055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E504D2" w14:paraId="2C5BE49F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402C6" w14:textId="77777777" w:rsidR="000A1328" w:rsidRDefault="000A1328" w:rsidP="003F11CE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7B0BEB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8513BB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52D337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7D9621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F57630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7C3CF33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F0C779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212EAB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083B6D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DC8E41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4A1C4C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2C4A6D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3027FD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7B0070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CC6EF9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CA3FB1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FA4A8F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0B20F3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FBCB51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B3AF60" w14:textId="77777777" w:rsidR="000A1328" w:rsidRDefault="000A1328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A26112" w14:paraId="5596818F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5E6D38" w14:textId="77777777" w:rsidR="00A26112" w:rsidRDefault="00C73C00" w:rsidP="00C73C00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Proxy’s Home</w:t>
            </w:r>
            <w:r w:rsidR="00A26112">
              <w:rPr>
                <w:rFonts w:ascii="Verdana" w:eastAsia="Verdana" w:hAnsi="Verdana"/>
                <w:color w:val="000000"/>
                <w:sz w:val="18"/>
              </w:rPr>
              <w:t xml:space="preserve"> Phone </w:t>
            </w:r>
            <w:r>
              <w:rPr>
                <w:rFonts w:ascii="Verdana" w:eastAsia="Verdana" w:hAnsi="Verdana"/>
                <w:color w:val="000000"/>
                <w:sz w:val="18"/>
              </w:rPr>
              <w:t>№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E5CC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C7E87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DC76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C3F0E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BF207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0BD5A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F21F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7397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C4A03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2CFB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5A757E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5A5A95" w14:textId="77777777" w:rsidR="00A26112" w:rsidRDefault="00A26112" w:rsidP="00E73FA0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02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51F0FB" w14:textId="77777777" w:rsidR="00A26112" w:rsidRDefault="00A26112" w:rsidP="001F4E77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Tick last box to indicate your </w:t>
            </w:r>
            <w:r w:rsidRPr="00A26112">
              <w:rPr>
                <w:rFonts w:ascii="Verdana" w:eastAsia="Verdana" w:hAnsi="Verdana"/>
                <w:i/>
                <w:color w:val="000000"/>
                <w:sz w:val="18"/>
                <w:szCs w:val="18"/>
              </w:rPr>
              <w:t>preferred</w:t>
            </w:r>
            <w:r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 </w:t>
            </w:r>
            <w:r w:rsidRPr="006E3364">
              <w:rPr>
                <w:rFonts w:ascii="Verdana" w:eastAsia="Verdana" w:hAnsi="Verdana"/>
                <w:color w:val="000000"/>
                <w:sz w:val="18"/>
                <w:szCs w:val="18"/>
              </w:rPr>
              <w:t>contact number</w:t>
            </w:r>
          </w:p>
        </w:tc>
      </w:tr>
      <w:tr w:rsidR="00A26112" w14:paraId="24BAA352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52385" w14:textId="77777777" w:rsidR="00A26112" w:rsidRDefault="00E665D7" w:rsidP="00C73C00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 xml:space="preserve">Proxy’s </w:t>
            </w:r>
            <w:r w:rsidR="00C73C00">
              <w:rPr>
                <w:rFonts w:ascii="Verdana" w:eastAsia="Verdana" w:hAnsi="Verdana"/>
                <w:color w:val="000000"/>
                <w:sz w:val="18"/>
              </w:rPr>
              <w:t>Mobile Phone №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604D41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808956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21701A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D65056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D4EA9B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38FD59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5C0C49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5014E7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3EA73A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A23695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4DC27" w14:textId="77777777" w:rsidR="00A26112" w:rsidRDefault="00A26112" w:rsidP="003F11CE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E9ED4" w14:textId="77777777" w:rsidR="00A26112" w:rsidRPr="00E73FA0" w:rsidRDefault="00A26112" w:rsidP="00E73FA0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3022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022F9" w14:textId="77777777" w:rsidR="00A26112" w:rsidRPr="001F4E77" w:rsidRDefault="00A26112" w:rsidP="001F4E77">
            <w:pPr>
              <w:spacing w:before="66" w:after="119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</w:p>
        </w:tc>
      </w:tr>
      <w:tr w:rsidR="00E504D2" w14:paraId="6688A726" w14:textId="77777777" w:rsidTr="009A7E98">
        <w:trPr>
          <w:trHeight w:hRule="exact" w:val="340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1833D1" w14:textId="77777777" w:rsidR="00E504D2" w:rsidRPr="00E504D2" w:rsidRDefault="00173FA3" w:rsidP="00173FA3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/>
                <w:color w:val="000000"/>
                <w:sz w:val="18"/>
                <w:szCs w:val="18"/>
              </w:rPr>
              <w:t>You will be notified by</w:t>
            </w:r>
            <w:r w:rsidR="00E504D2"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 xml:space="preserve"> email </w:t>
            </w:r>
          </w:p>
        </w:tc>
      </w:tr>
      <w:tr w:rsidR="00BB63A6" w14:paraId="6CF8B684" w14:textId="77777777" w:rsidTr="009A7E98">
        <w:trPr>
          <w:trHeight w:val="397"/>
          <w:jc w:val="center"/>
        </w:trPr>
        <w:tc>
          <w:tcPr>
            <w:tcW w:w="38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814EEC" w14:textId="77777777" w:rsidR="00BB63A6" w:rsidRPr="00036CBB" w:rsidRDefault="00BB63A6" w:rsidP="00454038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I am happy to receive SMS messages</w:t>
            </w:r>
          </w:p>
        </w:tc>
        <w:tc>
          <w:tcPr>
            <w:tcW w:w="396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BD7FB6" w14:textId="77777777" w:rsidR="00BB63A6" w:rsidRPr="00036CBB" w:rsidRDefault="00BB63A6" w:rsidP="00454038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I do NOT want to receive SMS messages</w:t>
            </w: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D94A00" w14:textId="77777777" w:rsidR="00BB63A6" w:rsidRPr="00BC1137" w:rsidRDefault="00BB63A6" w:rsidP="00454038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i/>
                <w:color w:val="000000"/>
                <w:sz w:val="18"/>
              </w:rPr>
            </w:pPr>
            <w:r>
              <w:rPr>
                <w:rFonts w:ascii="Verdana" w:eastAsia="Verdana" w:hAnsi="Verdana"/>
                <w:i/>
                <w:color w:val="000000"/>
                <w:sz w:val="18"/>
              </w:rPr>
              <w:t>(Delete one)</w:t>
            </w:r>
          </w:p>
        </w:tc>
      </w:tr>
      <w:tr w:rsidR="002C5BD9" w14:paraId="5103D8EB" w14:textId="77777777" w:rsidTr="00D950CA">
        <w:trPr>
          <w:trHeight w:val="284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EE1F6" w14:textId="77777777" w:rsidR="002C5BD9" w:rsidRPr="00670E32" w:rsidRDefault="00F748D1" w:rsidP="00F748D1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pacing w:val="-8"/>
                <w:sz w:val="18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8"/>
              </w:rPr>
              <w:t>My r</w:t>
            </w:r>
            <w:r w:rsidR="002C5BD9" w:rsidRPr="00F47EB8">
              <w:rPr>
                <w:rFonts w:ascii="Verdana" w:eastAsia="Verdana" w:hAnsi="Verdana"/>
                <w:color w:val="000000"/>
                <w:spacing w:val="-8"/>
                <w:sz w:val="18"/>
              </w:rPr>
              <w:t>elationshi</w:t>
            </w:r>
            <w:r>
              <w:rPr>
                <w:rFonts w:ascii="Verdana" w:eastAsia="Verdana" w:hAnsi="Verdana"/>
                <w:color w:val="000000"/>
                <w:spacing w:val="-8"/>
                <w:sz w:val="18"/>
              </w:rPr>
              <w:t>p t</w:t>
            </w:r>
            <w:r w:rsidR="002C5BD9" w:rsidRPr="00F47EB8">
              <w:rPr>
                <w:rFonts w:ascii="Verdana" w:eastAsia="Verdana" w:hAnsi="Verdana"/>
                <w:color w:val="000000"/>
                <w:spacing w:val="-8"/>
                <w:sz w:val="18"/>
              </w:rPr>
              <w:t>o</w:t>
            </w:r>
            <w:r>
              <w:rPr>
                <w:rFonts w:ascii="Verdana" w:eastAsia="Verdana" w:hAnsi="Verdana"/>
                <w:color w:val="000000"/>
                <w:spacing w:val="-8"/>
                <w:sz w:val="18"/>
              </w:rPr>
              <w:t xml:space="preserve"> p</w:t>
            </w:r>
            <w:r w:rsidR="00670E32">
              <w:rPr>
                <w:rFonts w:ascii="Verdana" w:eastAsia="Verdana" w:hAnsi="Verdana"/>
                <w:color w:val="000000"/>
                <w:spacing w:val="-8"/>
                <w:sz w:val="18"/>
              </w:rPr>
              <w:t>atient</w:t>
            </w:r>
          </w:p>
        </w:tc>
        <w:tc>
          <w:tcPr>
            <w:tcW w:w="7504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F6585" w14:textId="77777777" w:rsidR="002C5BD9" w:rsidRPr="00E504D2" w:rsidRDefault="002C5BD9" w:rsidP="00F748D1">
            <w:pPr>
              <w:ind w:left="144"/>
              <w:textAlignment w:val="baseline"/>
              <w:rPr>
                <w:rFonts w:ascii="Verdana" w:eastAsia="Arial" w:hAnsi="Verdana"/>
                <w:color w:val="000000"/>
                <w:spacing w:val="-4"/>
              </w:rPr>
            </w:pPr>
            <w:r w:rsidRPr="00E504D2">
              <w:rPr>
                <w:rFonts w:ascii="Verdana" w:eastAsia="Arial" w:hAnsi="Verdana"/>
                <w:i/>
                <w:color w:val="000000"/>
                <w:spacing w:val="-4"/>
                <w:sz w:val="18"/>
                <w:szCs w:val="22"/>
              </w:rPr>
              <w:t>e.g.</w:t>
            </w:r>
            <w:r w:rsidRPr="00E504D2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 xml:space="preserve"> if the patient </w:t>
            </w:r>
            <w:r w:rsidR="00670E32" w:rsidRPr="00E504D2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 xml:space="preserve">is </w:t>
            </w:r>
            <w:r w:rsidR="00F748D1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>your</w:t>
            </w:r>
            <w:r w:rsidR="00670E32" w:rsidRPr="00E504D2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 xml:space="preserve"> </w:t>
            </w:r>
            <w:r w:rsidRPr="00E504D2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>mother</w:t>
            </w:r>
            <w:r w:rsidR="00F748D1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 xml:space="preserve"> and you are her son</w:t>
            </w:r>
            <w:r w:rsidRPr="00E504D2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>, put 'S</w:t>
            </w:r>
            <w:r w:rsidR="00E504D2">
              <w:rPr>
                <w:rFonts w:ascii="Verdana" w:eastAsia="Arial" w:hAnsi="Verdana"/>
                <w:color w:val="000000"/>
                <w:spacing w:val="-4"/>
                <w:sz w:val="18"/>
                <w:szCs w:val="22"/>
              </w:rPr>
              <w:t>on' as the relationship</w:t>
            </w:r>
          </w:p>
          <w:p w14:paraId="45D68046" w14:textId="77777777" w:rsidR="00730434" w:rsidRDefault="00730434" w:rsidP="00F748D1">
            <w:pPr>
              <w:ind w:left="192"/>
              <w:jc w:val="both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670E32" w14:paraId="5DDC3C68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580E5" w14:textId="77777777" w:rsidR="00670E32" w:rsidRPr="00670E32" w:rsidRDefault="00670E32" w:rsidP="00670E32">
            <w:pPr>
              <w:spacing w:before="67" w:line="222" w:lineRule="exact"/>
              <w:ind w:left="144"/>
              <w:textAlignment w:val="baseline"/>
              <w:rPr>
                <w:rFonts w:ascii="Verdana" w:eastAsia="Verdana" w:hAnsi="Verdana"/>
                <w:color w:val="000000"/>
                <w:spacing w:val="-8"/>
                <w:sz w:val="18"/>
              </w:rPr>
            </w:pPr>
            <w:r w:rsidRPr="00670E32">
              <w:rPr>
                <w:rFonts w:ascii="Verdana" w:eastAsia="Verdana" w:hAnsi="Verdana"/>
                <w:color w:val="000000"/>
                <w:spacing w:val="-8"/>
                <w:sz w:val="18"/>
              </w:rPr>
              <w:t>Reason for access</w:t>
            </w:r>
          </w:p>
        </w:tc>
        <w:tc>
          <w:tcPr>
            <w:tcW w:w="7504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4E9CA5" w14:textId="77777777" w:rsidR="00670E32" w:rsidRPr="00730434" w:rsidRDefault="00670E32" w:rsidP="00730434">
            <w:pPr>
              <w:ind w:left="143"/>
              <w:textAlignment w:val="baseline"/>
              <w:rPr>
                <w:rFonts w:ascii="Verdana" w:eastAsia="Verdana" w:hAnsi="Verdana"/>
                <w:color w:val="000000"/>
                <w:spacing w:val="-8"/>
                <w:sz w:val="18"/>
              </w:rPr>
            </w:pPr>
          </w:p>
        </w:tc>
      </w:tr>
      <w:tr w:rsidR="002C5BD9" w14:paraId="3EB0ABD3" w14:textId="77777777" w:rsidTr="00C30072">
        <w:trPr>
          <w:trHeight w:val="284"/>
          <w:jc w:val="center"/>
        </w:trPr>
        <w:tc>
          <w:tcPr>
            <w:tcW w:w="992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7F0"/>
            <w:vAlign w:val="center"/>
            <w:hideMark/>
          </w:tcPr>
          <w:p w14:paraId="65065325" w14:textId="77777777" w:rsidR="002C5BD9" w:rsidRDefault="002C5BD9" w:rsidP="003F11CE">
            <w:pPr>
              <w:spacing w:before="67" w:after="52" w:line="245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Please SIGN AND DATE</w:t>
            </w:r>
          </w:p>
        </w:tc>
      </w:tr>
      <w:tr w:rsidR="000A1328" w14:paraId="2A69FBD4" w14:textId="77777777" w:rsidTr="00D950CA">
        <w:trPr>
          <w:cantSplit/>
          <w:trHeight w:hRule="exact" w:val="68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BCA162" w14:textId="77777777" w:rsidR="000A1328" w:rsidRDefault="000A1328" w:rsidP="003F11CE">
            <w:pPr>
              <w:spacing w:before="62" w:after="657" w:line="226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Signatures</w:t>
            </w:r>
          </w:p>
        </w:tc>
        <w:tc>
          <w:tcPr>
            <w:tcW w:w="37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7FD60" w14:textId="77777777" w:rsidR="000A1328" w:rsidRDefault="000A1328" w:rsidP="00036CBB">
            <w:pPr>
              <w:ind w:left="114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Patient’s Signature</w:t>
            </w:r>
            <w:r w:rsidR="00E665D7">
              <w:rPr>
                <w:rFonts w:ascii="Verdana" w:eastAsia="Verdana" w:hAnsi="Verdana"/>
                <w:color w:val="000000"/>
                <w:sz w:val="18"/>
              </w:rPr>
              <w:t xml:space="preserve"> (if capable)</w:t>
            </w:r>
          </w:p>
        </w:tc>
        <w:tc>
          <w:tcPr>
            <w:tcW w:w="3769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101E5E" w14:textId="77777777" w:rsidR="000A1328" w:rsidRDefault="000A1328" w:rsidP="00036CBB">
            <w:pPr>
              <w:ind w:left="114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Proxy’s Signature</w:t>
            </w:r>
          </w:p>
        </w:tc>
      </w:tr>
      <w:tr w:rsidR="00E504D2" w14:paraId="25641F89" w14:textId="77777777" w:rsidTr="00D950CA">
        <w:trPr>
          <w:cantSplit/>
          <w:trHeight w:hRule="exact" w:val="3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EEBB46" w14:textId="77777777" w:rsidR="00E504D2" w:rsidRDefault="00E504D2" w:rsidP="00E504D2">
            <w:pPr>
              <w:spacing w:before="67" w:after="128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Date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7933C4D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7D47F1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F3DA697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B2CD7FB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668BF4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13EC54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E5E2070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C0F654A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5ADCAC8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494116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52A828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09E517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A6860A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70E993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BD923A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9FB582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2E835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932AFF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E54849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12F594" w14:textId="77777777" w:rsidR="00E504D2" w:rsidRPr="00E504D2" w:rsidRDefault="00E504D2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</w:tr>
    </w:tbl>
    <w:p w14:paraId="0D1A8C69" w14:textId="77777777" w:rsidR="002C5BD9" w:rsidRDefault="002C5BD9" w:rsidP="002C5BD9">
      <w:pPr>
        <w:spacing w:after="161" w:line="20" w:lineRule="exact"/>
        <w:rPr>
          <w:rFonts w:eastAsia="PMingLiU"/>
          <w:sz w:val="22"/>
          <w:szCs w:val="22"/>
        </w:rPr>
      </w:pPr>
    </w:p>
    <w:p w14:paraId="4E89501E" w14:textId="77777777" w:rsidR="002C5BD9" w:rsidRDefault="002C5BD9" w:rsidP="002C5BD9">
      <w:pPr>
        <w:spacing w:before="135" w:line="20" w:lineRule="exact"/>
      </w:pPr>
    </w:p>
    <w:tbl>
      <w:tblPr>
        <w:tblW w:w="99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790"/>
        <w:gridCol w:w="1586"/>
        <w:gridCol w:w="810"/>
        <w:gridCol w:w="852"/>
        <w:gridCol w:w="384"/>
        <w:gridCol w:w="384"/>
        <w:gridCol w:w="366"/>
        <w:gridCol w:w="402"/>
        <w:gridCol w:w="384"/>
        <w:gridCol w:w="384"/>
        <w:gridCol w:w="384"/>
        <w:gridCol w:w="288"/>
        <w:gridCol w:w="96"/>
        <w:gridCol w:w="384"/>
        <w:gridCol w:w="385"/>
      </w:tblGrid>
      <w:tr w:rsidR="002C5BD9" w14:paraId="3B972127" w14:textId="77777777" w:rsidTr="00D950CA">
        <w:trPr>
          <w:trHeight w:val="379"/>
          <w:jc w:val="center"/>
        </w:trPr>
        <w:tc>
          <w:tcPr>
            <w:tcW w:w="9952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DEDEDE"/>
            <w:vAlign w:val="center"/>
            <w:hideMark/>
          </w:tcPr>
          <w:p w14:paraId="04D35CAE" w14:textId="77777777" w:rsidR="002C5BD9" w:rsidRDefault="002C5BD9" w:rsidP="003F11CE">
            <w:pPr>
              <w:spacing w:before="77" w:after="56" w:line="241" w:lineRule="exact"/>
              <w:ind w:left="159"/>
              <w:textAlignment w:val="baseline"/>
              <w:rPr>
                <w:rFonts w:ascii="Verdana" w:eastAsia="Verdana" w:hAnsi="Verdana"/>
                <w:b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Staff use only</w:t>
            </w:r>
          </w:p>
        </w:tc>
      </w:tr>
      <w:tr w:rsidR="003E41E9" w14:paraId="252C1892" w14:textId="77777777" w:rsidTr="00D950CA">
        <w:trPr>
          <w:trHeight w:hRule="exact" w:val="418"/>
          <w:jc w:val="center"/>
        </w:trPr>
        <w:tc>
          <w:tcPr>
            <w:tcW w:w="20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DFB9DF" w14:textId="77777777" w:rsidR="003E41E9" w:rsidRDefault="003E41E9" w:rsidP="00E504D2">
            <w:pPr>
              <w:spacing w:before="67" w:after="124" w:line="222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Patient ID checked</w:t>
            </w:r>
          </w:p>
        </w:tc>
        <w:tc>
          <w:tcPr>
            <w:tcW w:w="7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EA7EA6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096998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Type of ID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24A40A" w14:textId="77777777" w:rsidR="003E41E9" w:rsidRDefault="003E41E9" w:rsidP="003E41E9">
            <w:pPr>
              <w:ind w:left="89"/>
              <w:jc w:val="both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B5F9D7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Proxy ID checked</w:t>
            </w:r>
          </w:p>
        </w:tc>
        <w:tc>
          <w:tcPr>
            <w:tcW w:w="1842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3E574A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Type of ID</w:t>
            </w:r>
          </w:p>
        </w:tc>
        <w:tc>
          <w:tcPr>
            <w:tcW w:w="86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A795D6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</w:tr>
      <w:tr w:rsidR="003E41E9" w14:paraId="57C8FFEC" w14:textId="77777777" w:rsidTr="00D56492">
        <w:trPr>
          <w:trHeight w:hRule="exact" w:val="988"/>
          <w:jc w:val="center"/>
        </w:trPr>
        <w:tc>
          <w:tcPr>
            <w:tcW w:w="20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B76D1C" w14:textId="77777777" w:rsidR="003E41E9" w:rsidRDefault="00D56492" w:rsidP="003F11CE">
            <w:pPr>
              <w:spacing w:before="67" w:after="119" w:line="226" w:lineRule="exact"/>
              <w:ind w:left="159"/>
              <w:textAlignment w:val="baseline"/>
              <w:rPr>
                <w:rFonts w:ascii="Verdana" w:eastAsia="Verdana" w:hAnsi="Verdana"/>
                <w:color w:val="000000"/>
                <w:sz w:val="18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Enter</w:t>
            </w:r>
            <w:r w:rsidR="003E41E9">
              <w:rPr>
                <w:rFonts w:ascii="Verdana" w:eastAsia="Verdana" w:hAnsi="Verdana"/>
                <w:color w:val="000000"/>
                <w:sz w:val="18"/>
              </w:rPr>
              <w:t xml:space="preserve"> on S1</w:t>
            </w:r>
            <w:r>
              <w:rPr>
                <w:rFonts w:ascii="Verdana" w:eastAsia="Verdana" w:hAnsi="Verdana"/>
                <w:color w:val="000000"/>
                <w:sz w:val="18"/>
              </w:rPr>
              <w:t xml:space="preserve"> Snoomed Code 736728004</w:t>
            </w:r>
          </w:p>
        </w:tc>
        <w:tc>
          <w:tcPr>
            <w:tcW w:w="7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E19D5E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45F02F3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Staff name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C012262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90D7FA" w14:textId="77777777" w:rsidR="003E41E9" w:rsidRDefault="003E41E9" w:rsidP="003F11CE">
            <w:pPr>
              <w:ind w:left="247"/>
              <w:textAlignment w:val="baseline"/>
              <w:rPr>
                <w:rFonts w:ascii="Verdana" w:eastAsia="Verdana" w:hAnsi="Verdana"/>
                <w:color w:val="000000"/>
                <w:szCs w:val="22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Date</w:t>
            </w: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9BA6B82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FBB4454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3905C9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C9FBD80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73583EE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1336A7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</w:rPr>
              <w:t>/</w:t>
            </w: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B245B70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8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3CD4CF6C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B264643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3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66264FD" w14:textId="77777777" w:rsidR="003E41E9" w:rsidRPr="00E504D2" w:rsidRDefault="003E41E9" w:rsidP="00CA0957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</w:pPr>
            <w:r w:rsidRPr="00E504D2">
              <w:rPr>
                <w:rFonts w:ascii="Verdana" w:eastAsia="Verdana" w:hAnsi="Verdana"/>
                <w:color w:val="000000"/>
                <w:sz w:val="18"/>
                <w:szCs w:val="18"/>
                <w:vertAlign w:val="superscript"/>
              </w:rPr>
              <w:t>Y</w:t>
            </w:r>
          </w:p>
        </w:tc>
      </w:tr>
    </w:tbl>
    <w:p w14:paraId="550EDB8C" w14:textId="77777777" w:rsidR="008B6925" w:rsidRPr="008B6925" w:rsidRDefault="008B6925" w:rsidP="008B6925">
      <w:pPr>
        <w:tabs>
          <w:tab w:val="left" w:pos="284"/>
          <w:tab w:val="right" w:pos="10206"/>
        </w:tabs>
        <w:ind w:left="142" w:right="-143"/>
        <w:rPr>
          <w:rFonts w:ascii="Verdana" w:hAnsi="Verdana"/>
          <w:sz w:val="8"/>
          <w:szCs w:val="8"/>
        </w:rPr>
      </w:pPr>
    </w:p>
    <w:p w14:paraId="36096965" w14:textId="77777777" w:rsidR="002C5BD9" w:rsidRDefault="00244674" w:rsidP="00244674">
      <w:pPr>
        <w:tabs>
          <w:tab w:val="right" w:pos="10490"/>
        </w:tabs>
        <w:ind w:left="284" w:right="260" w:hanging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</w:t>
      </w:r>
      <w:r w:rsidR="00173FA3">
        <w:rPr>
          <w:rFonts w:ascii="Verdana" w:hAnsi="Verdana"/>
          <w:sz w:val="16"/>
          <w:szCs w:val="16"/>
        </w:rPr>
        <w:t>Y</w:t>
      </w:r>
      <w:r w:rsidR="00036CBB" w:rsidRPr="00036CBB">
        <w:rPr>
          <w:rFonts w:ascii="Verdana" w:hAnsi="Verdana"/>
          <w:sz w:val="16"/>
          <w:szCs w:val="16"/>
        </w:rPr>
        <w:t xml:space="preserve">ou must tell us that you </w:t>
      </w:r>
      <w:r w:rsidR="00036CBB" w:rsidRPr="00036CBB">
        <w:rPr>
          <w:rFonts w:ascii="Verdana" w:hAnsi="Verdana"/>
          <w:i/>
          <w:iCs/>
          <w:sz w:val="16"/>
          <w:szCs w:val="16"/>
        </w:rPr>
        <w:t>do not</w:t>
      </w:r>
      <w:r w:rsidR="00036CBB" w:rsidRPr="00036CBB">
        <w:rPr>
          <w:rFonts w:ascii="Verdana" w:hAnsi="Verdana"/>
          <w:sz w:val="16"/>
          <w:szCs w:val="16"/>
        </w:rPr>
        <w:t xml:space="preserve"> wish to receive SMS messages of this type. SMS will not be used for any purpose other than to communicate with you regarding medical matters at Nuffield House Surgery.</w:t>
      </w:r>
      <w:r w:rsidR="008B6925">
        <w:rPr>
          <w:rFonts w:ascii="Verdana" w:hAnsi="Verdana"/>
          <w:sz w:val="16"/>
          <w:szCs w:val="16"/>
        </w:rPr>
        <w:tab/>
      </w:r>
      <w:r w:rsidR="008B6925">
        <w:rPr>
          <w:rFonts w:ascii="Verdana" w:hAnsi="Verdana"/>
          <w:b/>
          <w:sz w:val="16"/>
          <w:szCs w:val="16"/>
        </w:rPr>
        <w:t>[PTO</w:t>
      </w:r>
    </w:p>
    <w:p w14:paraId="221D11DF" w14:textId="77777777" w:rsidR="00173FA3" w:rsidRDefault="00173FA3" w:rsidP="002C5BD9">
      <w:pPr>
        <w:jc w:val="center"/>
        <w:textAlignment w:val="baseline"/>
        <w:rPr>
          <w:rFonts w:ascii="Tahoma" w:eastAsia="Tahoma" w:hAnsi="Tahoma"/>
          <w:b/>
          <w:color w:val="000000"/>
          <w:sz w:val="29"/>
        </w:rPr>
      </w:pPr>
    </w:p>
    <w:p w14:paraId="50436B1B" w14:textId="77777777" w:rsidR="00173FA3" w:rsidRDefault="00173FA3" w:rsidP="002C5BD9">
      <w:pPr>
        <w:jc w:val="center"/>
        <w:textAlignment w:val="baseline"/>
        <w:rPr>
          <w:rFonts w:ascii="Tahoma" w:eastAsia="Tahoma" w:hAnsi="Tahoma"/>
          <w:b/>
          <w:color w:val="000000"/>
          <w:sz w:val="29"/>
        </w:rPr>
      </w:pPr>
    </w:p>
    <w:p w14:paraId="4570D582" w14:textId="77777777" w:rsidR="002C5BD9" w:rsidRPr="00146AD3" w:rsidRDefault="002C5BD9" w:rsidP="002C5BD9">
      <w:pPr>
        <w:jc w:val="center"/>
        <w:textAlignment w:val="baseline"/>
        <w:rPr>
          <w:rFonts w:ascii="Calibri" w:eastAsia="Verdana" w:hAnsi="Calibri" w:cs="Arial"/>
          <w:b/>
          <w:color w:val="000000"/>
          <w:spacing w:val="-19"/>
          <w:sz w:val="26"/>
          <w:szCs w:val="26"/>
        </w:rPr>
      </w:pPr>
      <w:r>
        <w:rPr>
          <w:rFonts w:ascii="Tahoma" w:eastAsia="Tahoma" w:hAnsi="Tahoma"/>
          <w:b/>
          <w:color w:val="000000"/>
          <w:sz w:val="29"/>
        </w:rPr>
        <w:t>About Online services</w:t>
      </w:r>
    </w:p>
    <w:p w14:paraId="14BBA8E2" w14:textId="77777777" w:rsidR="00BB63A6" w:rsidRDefault="00BB63A6" w:rsidP="00BB63A6">
      <w:pPr>
        <w:spacing w:before="59" w:line="262" w:lineRule="exact"/>
        <w:ind w:left="72" w:right="216"/>
        <w:textAlignment w:val="baseline"/>
        <w:rPr>
          <w:rFonts w:ascii="Verdana" w:eastAsia="Tahoma" w:hAnsi="Verdana"/>
          <w:color w:val="000000"/>
          <w:sz w:val="22"/>
          <w:szCs w:val="22"/>
        </w:rPr>
      </w:pPr>
    </w:p>
    <w:p w14:paraId="7E4A929B" w14:textId="77777777" w:rsidR="002C5BD9" w:rsidRDefault="00BB63A6" w:rsidP="00BB63A6">
      <w:pPr>
        <w:spacing w:before="59" w:line="262" w:lineRule="exact"/>
        <w:ind w:left="72" w:right="216"/>
        <w:textAlignment w:val="baseline"/>
        <w:rPr>
          <w:rFonts w:ascii="Verdana" w:eastAsia="Tahoma" w:hAnsi="Verdana"/>
          <w:color w:val="000000"/>
          <w:sz w:val="22"/>
          <w:szCs w:val="22"/>
        </w:rPr>
      </w:pPr>
      <w:r>
        <w:rPr>
          <w:rFonts w:ascii="Verdana" w:eastAsia="Tahoma" w:hAnsi="Verdana"/>
          <w:color w:val="000000"/>
          <w:sz w:val="22"/>
          <w:szCs w:val="22"/>
        </w:rPr>
        <w:t>We offer an online service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, </w:t>
      </w:r>
      <w:r w:rsidRPr="00411A4E">
        <w:rPr>
          <w:rFonts w:ascii="Verdana" w:eastAsia="Tahoma" w:hAnsi="Verdana"/>
          <w:i/>
          <w:color w:val="000000"/>
          <w:sz w:val="22"/>
          <w:szCs w:val="22"/>
        </w:rPr>
        <w:t>SystmOnline</w:t>
      </w:r>
      <w:r w:rsidRPr="00411A4E">
        <w:rPr>
          <w:rFonts w:ascii="Verdana" w:eastAsia="Tahoma" w:hAnsi="Verdana"/>
          <w:color w:val="000000"/>
          <w:sz w:val="22"/>
          <w:szCs w:val="22"/>
        </w:rPr>
        <w:t xml:space="preserve">, </w:t>
      </w:r>
      <w:r w:rsidR="002C5BD9" w:rsidRPr="00411A4E">
        <w:rPr>
          <w:rFonts w:ascii="Verdana" w:eastAsia="Tahoma" w:hAnsi="Verdana"/>
          <w:color w:val="000000"/>
          <w:sz w:val="22"/>
          <w:szCs w:val="22"/>
        </w:rPr>
        <w:t>for our patients</w:t>
      </w:r>
      <w:r>
        <w:rPr>
          <w:rFonts w:ascii="Verdana" w:eastAsia="Tahoma" w:hAnsi="Verdana"/>
          <w:color w:val="000000"/>
          <w:sz w:val="22"/>
          <w:szCs w:val="22"/>
        </w:rPr>
        <w:t xml:space="preserve"> and their carers for</w:t>
      </w:r>
      <w:r w:rsidR="002C5BD9" w:rsidRPr="00411A4E">
        <w:rPr>
          <w:rFonts w:ascii="Verdana" w:eastAsia="Tahoma" w:hAnsi="Verdana"/>
          <w:color w:val="000000"/>
          <w:sz w:val="22"/>
          <w:szCs w:val="22"/>
        </w:rPr>
        <w:t xml:space="preserve"> book</w:t>
      </w:r>
      <w:r>
        <w:rPr>
          <w:rFonts w:ascii="Verdana" w:eastAsia="Tahoma" w:hAnsi="Verdana"/>
          <w:color w:val="000000"/>
          <w:sz w:val="22"/>
          <w:szCs w:val="22"/>
        </w:rPr>
        <w:t>ing</w:t>
      </w:r>
      <w:r w:rsidR="002C5BD9" w:rsidRPr="00411A4E">
        <w:rPr>
          <w:rFonts w:ascii="Verdana" w:eastAsia="Tahoma" w:hAnsi="Verdana"/>
          <w:color w:val="000000"/>
          <w:sz w:val="22"/>
          <w:szCs w:val="22"/>
        </w:rPr>
        <w:t xml:space="preserve"> appointments and order</w:t>
      </w:r>
      <w:r>
        <w:rPr>
          <w:rFonts w:ascii="Verdana" w:eastAsia="Tahoma" w:hAnsi="Verdana"/>
          <w:color w:val="000000"/>
          <w:sz w:val="22"/>
          <w:szCs w:val="22"/>
        </w:rPr>
        <w:t>ing</w:t>
      </w:r>
      <w:r w:rsidR="002C5BD9" w:rsidRPr="00411A4E">
        <w:rPr>
          <w:rFonts w:ascii="Verdana" w:eastAsia="Tahoma" w:hAnsi="Verdana"/>
          <w:color w:val="000000"/>
          <w:sz w:val="22"/>
          <w:szCs w:val="22"/>
        </w:rPr>
        <w:t xml:space="preserve"> </w:t>
      </w:r>
      <w:r>
        <w:rPr>
          <w:rFonts w:ascii="Verdana" w:eastAsia="Tahoma" w:hAnsi="Verdana"/>
          <w:color w:val="000000"/>
          <w:sz w:val="22"/>
          <w:szCs w:val="22"/>
        </w:rPr>
        <w:t xml:space="preserve">authorised </w:t>
      </w:r>
      <w:r w:rsidR="002C5BD9" w:rsidRPr="00411A4E">
        <w:rPr>
          <w:rFonts w:ascii="Verdana" w:eastAsia="Tahoma" w:hAnsi="Verdana"/>
          <w:color w:val="000000"/>
          <w:sz w:val="22"/>
          <w:szCs w:val="22"/>
        </w:rPr>
        <w:t xml:space="preserve">repeat prescriptions online at </w:t>
      </w:r>
      <w:r>
        <w:rPr>
          <w:rFonts w:ascii="Verdana" w:eastAsia="Tahoma" w:hAnsi="Verdana"/>
          <w:color w:val="000000"/>
          <w:sz w:val="22"/>
          <w:szCs w:val="22"/>
        </w:rPr>
        <w:t>their</w:t>
      </w:r>
      <w:r w:rsidR="002C5BD9" w:rsidRPr="00411A4E">
        <w:rPr>
          <w:rFonts w:ascii="Verdana" w:eastAsia="Tahoma" w:hAnsi="Verdana"/>
          <w:color w:val="000000"/>
          <w:sz w:val="22"/>
          <w:szCs w:val="22"/>
        </w:rPr>
        <w:t xml:space="preserve"> convenience.</w:t>
      </w:r>
    </w:p>
    <w:p w14:paraId="0DE74078" w14:textId="77777777" w:rsidR="006E3364" w:rsidRPr="006E3364" w:rsidRDefault="006E3364" w:rsidP="006E3364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7BA0EE51" w14:textId="77777777" w:rsidR="00730434" w:rsidRDefault="006E3364" w:rsidP="006E3364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 w:rsidRPr="006E3364">
        <w:rPr>
          <w:rFonts w:ascii="Verdana" w:eastAsia="Tahoma" w:hAnsi="Verdana"/>
          <w:color w:val="000000"/>
          <w:spacing w:val="2"/>
          <w:sz w:val="22"/>
          <w:szCs w:val="22"/>
        </w:rPr>
        <w:t>If you are a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 carer for a patient registered at Nuffield House Surgery you may still apply for online access </w:t>
      </w:r>
      <w:r w:rsidRPr="00BB63A6">
        <w:rPr>
          <w:rFonts w:ascii="Verdana" w:eastAsia="Tahoma" w:hAnsi="Verdana"/>
          <w:i/>
          <w:color w:val="000000"/>
          <w:spacing w:val="2"/>
          <w:sz w:val="22"/>
          <w:szCs w:val="22"/>
        </w:rPr>
        <w:t xml:space="preserve">even if you are not registered </w:t>
      </w:r>
      <w:r w:rsidR="00730434" w:rsidRPr="00BB63A6">
        <w:rPr>
          <w:rFonts w:ascii="Verdana" w:eastAsia="Tahoma" w:hAnsi="Verdana"/>
          <w:i/>
          <w:color w:val="000000"/>
          <w:spacing w:val="2"/>
          <w:sz w:val="22"/>
          <w:szCs w:val="22"/>
        </w:rPr>
        <w:t xml:space="preserve">at Nuffield House </w:t>
      </w:r>
      <w:r w:rsidRPr="00BB63A6">
        <w:rPr>
          <w:rFonts w:ascii="Verdana" w:eastAsia="Tahoma" w:hAnsi="Verdana"/>
          <w:i/>
          <w:color w:val="000000"/>
          <w:spacing w:val="2"/>
          <w:sz w:val="22"/>
          <w:szCs w:val="22"/>
        </w:rPr>
        <w:t>yourself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>.</w:t>
      </w:r>
    </w:p>
    <w:p w14:paraId="67E39881" w14:textId="77777777" w:rsidR="002D0460" w:rsidRDefault="002D0460" w:rsidP="006E3364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215E691A" w14:textId="77777777" w:rsidR="006E3364" w:rsidRDefault="002D0460" w:rsidP="006E3364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>
        <w:rPr>
          <w:rFonts w:ascii="Verdana" w:eastAsia="Tahoma" w:hAnsi="Verdana"/>
          <w:color w:val="000000"/>
          <w:spacing w:val="2"/>
          <w:sz w:val="22"/>
          <w:szCs w:val="22"/>
        </w:rPr>
        <w:t>You may</w:t>
      </w:r>
      <w:r w:rsidR="006E3364">
        <w:rPr>
          <w:rFonts w:ascii="Verdana" w:eastAsia="Tahoma" w:hAnsi="Verdana"/>
          <w:color w:val="000000"/>
          <w:spacing w:val="2"/>
          <w:sz w:val="22"/>
          <w:szCs w:val="22"/>
        </w:rPr>
        <w:t xml:space="preserve"> contact us at </w:t>
      </w:r>
      <w:hyperlink r:id="rId5" w:history="1">
        <w:r w:rsidR="006E3364" w:rsidRPr="004E1381">
          <w:rPr>
            <w:rStyle w:val="Hyperlink"/>
            <w:rFonts w:ascii="Verdana" w:eastAsia="Tahoma" w:hAnsi="Verdana"/>
            <w:spacing w:val="2"/>
            <w:sz w:val="22"/>
            <w:szCs w:val="22"/>
          </w:rPr>
          <w:t>Nuffield.House@NHS.net</w:t>
        </w:r>
      </w:hyperlink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 if you have any questions about the online service</w:t>
      </w:r>
      <w:r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 xml:space="preserve"> (this email address is for SystmOnline administration </w:t>
      </w:r>
      <w:r w:rsidRPr="002D0460">
        <w:rPr>
          <w:rStyle w:val="Hyperlink"/>
          <w:rFonts w:ascii="Verdana" w:eastAsia="Tahoma" w:hAnsi="Verdana"/>
          <w:i/>
          <w:color w:val="auto"/>
          <w:spacing w:val="2"/>
          <w:sz w:val="22"/>
          <w:szCs w:val="22"/>
          <w:u w:val="none"/>
        </w:rPr>
        <w:t>only</w:t>
      </w:r>
      <w:r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 xml:space="preserve"> and cannot deal with clinical </w:t>
      </w:r>
      <w:r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 xml:space="preserve">or any other </w:t>
      </w:r>
      <w:r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>matters</w:t>
      </w:r>
      <w:r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>)</w:t>
      </w:r>
      <w:r w:rsidRPr="00A028ED">
        <w:rPr>
          <w:rStyle w:val="Hyperlink"/>
          <w:rFonts w:ascii="Verdana" w:eastAsia="Tahoma" w:hAnsi="Verdana"/>
          <w:color w:val="auto"/>
          <w:spacing w:val="2"/>
          <w:sz w:val="22"/>
          <w:szCs w:val="22"/>
          <w:u w:val="none"/>
        </w:rPr>
        <w:t>.</w:t>
      </w:r>
    </w:p>
    <w:p w14:paraId="3DF2D4ED" w14:textId="77777777" w:rsidR="002C5BD9" w:rsidRDefault="002C5BD9" w:rsidP="002C5BD9">
      <w:pPr>
        <w:pBdr>
          <w:bottom w:val="double" w:sz="6" w:space="1" w:color="auto"/>
        </w:pBdr>
        <w:spacing w:before="59" w:line="262" w:lineRule="exact"/>
        <w:ind w:left="72" w:right="216"/>
        <w:jc w:val="center"/>
        <w:textAlignment w:val="baseline"/>
        <w:rPr>
          <w:rFonts w:ascii="Verdana" w:eastAsia="Tahoma" w:hAnsi="Verdana"/>
          <w:color w:val="000000"/>
          <w:sz w:val="22"/>
          <w:szCs w:val="22"/>
        </w:rPr>
      </w:pPr>
    </w:p>
    <w:p w14:paraId="27DF50B4" w14:textId="77777777" w:rsidR="002C5BD9" w:rsidRPr="00411A4E" w:rsidRDefault="002C5BD9" w:rsidP="002C5BD9">
      <w:pPr>
        <w:spacing w:before="407" w:line="241" w:lineRule="exact"/>
        <w:ind w:left="72"/>
        <w:textAlignment w:val="baseline"/>
        <w:rPr>
          <w:rFonts w:ascii="Verdana" w:eastAsia="Tahoma" w:hAnsi="Verdana"/>
          <w:b/>
          <w:color w:val="000000"/>
          <w:spacing w:val="3"/>
          <w:sz w:val="22"/>
          <w:szCs w:val="22"/>
        </w:rPr>
      </w:pPr>
      <w:r w:rsidRPr="00411A4E">
        <w:rPr>
          <w:rFonts w:ascii="Verdana" w:eastAsia="Tahoma" w:hAnsi="Verdana"/>
          <w:b/>
          <w:color w:val="000000"/>
          <w:spacing w:val="3"/>
          <w:sz w:val="22"/>
          <w:szCs w:val="22"/>
        </w:rPr>
        <w:t>Online appointment booking</w:t>
      </w:r>
    </w:p>
    <w:p w14:paraId="3D27E39B" w14:textId="77777777" w:rsidR="002C5BD9" w:rsidRDefault="002C5BD9" w:rsidP="002C5BD9">
      <w:pPr>
        <w:spacing w:before="40" w:line="262" w:lineRule="exact"/>
        <w:ind w:left="72" w:right="288"/>
        <w:textAlignment w:val="baseline"/>
        <w:rPr>
          <w:rFonts w:ascii="Verdana" w:eastAsia="Tahoma" w:hAnsi="Verdana"/>
          <w:color w:val="000000"/>
          <w:sz w:val="22"/>
          <w:szCs w:val="22"/>
        </w:rPr>
      </w:pPr>
      <w:r w:rsidRPr="00411A4E">
        <w:rPr>
          <w:rFonts w:ascii="Verdana" w:eastAsia="Tahoma" w:hAnsi="Verdana"/>
          <w:color w:val="000000"/>
          <w:sz w:val="22"/>
          <w:szCs w:val="22"/>
        </w:rPr>
        <w:t>You have the flexibility to book and cancel your appointments from home, at work or any location with internet access</w:t>
      </w:r>
      <w:r w:rsidR="00730434">
        <w:rPr>
          <w:rFonts w:ascii="Verdana" w:eastAsia="Tahoma" w:hAnsi="Verdana"/>
          <w:color w:val="000000"/>
          <w:sz w:val="22"/>
          <w:szCs w:val="22"/>
        </w:rPr>
        <w:t>*</w:t>
      </w:r>
      <w:r w:rsidRPr="00411A4E">
        <w:rPr>
          <w:rFonts w:ascii="Verdana" w:eastAsia="Tahoma" w:hAnsi="Verdana"/>
          <w:color w:val="000000"/>
          <w:sz w:val="22"/>
          <w:szCs w:val="22"/>
        </w:rPr>
        <w:t>. You don’t need to queue at the practice or wait on the telephone, and you can manage your appointments outside practice opening hours.</w:t>
      </w:r>
    </w:p>
    <w:p w14:paraId="3E537F76" w14:textId="77777777" w:rsidR="00E02720" w:rsidRDefault="00E02720" w:rsidP="002C5BD9">
      <w:pPr>
        <w:spacing w:before="40" w:line="262" w:lineRule="exact"/>
        <w:ind w:left="72" w:right="288"/>
        <w:textAlignment w:val="baseline"/>
        <w:rPr>
          <w:rFonts w:ascii="Verdana" w:eastAsia="Tahoma" w:hAnsi="Verdana"/>
          <w:color w:val="000000"/>
          <w:sz w:val="22"/>
          <w:szCs w:val="22"/>
        </w:rPr>
      </w:pPr>
    </w:p>
    <w:p w14:paraId="244D96A7" w14:textId="77777777" w:rsidR="00E02720" w:rsidRDefault="00E02720" w:rsidP="00E02720">
      <w:pPr>
        <w:ind w:left="74" w:right="74"/>
        <w:textAlignment w:val="baseline"/>
        <w:rPr>
          <w:rFonts w:ascii="Arial" w:eastAsia="Tahoma" w:hAnsi="Arial" w:cs="Arial"/>
          <w:b/>
          <w:color w:val="000000"/>
          <w:spacing w:val="2"/>
        </w:rPr>
      </w:pPr>
      <w:r>
        <w:rPr>
          <w:rFonts w:ascii="Arial" w:eastAsia="Tahoma" w:hAnsi="Arial" w:cs="Arial"/>
          <w:b/>
          <w:color w:val="000000"/>
          <w:spacing w:val="2"/>
        </w:rPr>
        <w:t>Proxy Online Requests</w:t>
      </w:r>
    </w:p>
    <w:p w14:paraId="4F9954C4" w14:textId="77777777" w:rsidR="00E02720" w:rsidRPr="00411A4E" w:rsidRDefault="00E02720" w:rsidP="00E02720">
      <w:pPr>
        <w:ind w:left="74" w:right="74"/>
        <w:textAlignment w:val="baseline"/>
        <w:rPr>
          <w:rFonts w:ascii="Verdana" w:eastAsia="Tahoma" w:hAnsi="Verdana"/>
          <w:color w:val="000000"/>
          <w:sz w:val="22"/>
          <w:szCs w:val="22"/>
        </w:rPr>
      </w:pPr>
      <w:r>
        <w:rPr>
          <w:rFonts w:ascii="Arial" w:eastAsia="Tahoma" w:hAnsi="Arial" w:cs="Arial"/>
          <w:color w:val="000000"/>
          <w:spacing w:val="2"/>
        </w:rPr>
        <w:t xml:space="preserve">Requests for online Proxy children 0-16years, at the age of 16years this will expire and the patient will have to complete new a registration form and provide a </w:t>
      </w:r>
      <w:r>
        <w:rPr>
          <w:rFonts w:ascii="Arial" w:eastAsia="Verdana" w:hAnsi="Arial" w:cs="Arial"/>
          <w:b/>
          <w:color w:val="000000"/>
          <w:spacing w:val="-11"/>
        </w:rPr>
        <w:t>valid form of photo identification</w:t>
      </w:r>
      <w:r>
        <w:rPr>
          <w:rFonts w:ascii="Arial" w:eastAsia="Verdana" w:hAnsi="Arial" w:cs="Arial"/>
          <w:color w:val="000000"/>
          <w:spacing w:val="-11"/>
        </w:rPr>
        <w:t>, for example your passport, national identity card or photocard</w:t>
      </w:r>
      <w:r>
        <w:rPr>
          <w:rFonts w:ascii="Arial" w:eastAsia="Tahoma" w:hAnsi="Arial" w:cs="Arial"/>
          <w:color w:val="000000"/>
          <w:spacing w:val="2"/>
        </w:rPr>
        <w:t>.</w:t>
      </w:r>
    </w:p>
    <w:p w14:paraId="4855C3B6" w14:textId="77777777" w:rsidR="002C5BD9" w:rsidRPr="00411A4E" w:rsidRDefault="002C5BD9" w:rsidP="002C5BD9">
      <w:pPr>
        <w:spacing w:before="402" w:line="241" w:lineRule="exact"/>
        <w:ind w:left="72"/>
        <w:textAlignment w:val="baseline"/>
        <w:rPr>
          <w:rFonts w:ascii="Verdana" w:eastAsia="Tahoma" w:hAnsi="Verdana"/>
          <w:b/>
          <w:color w:val="000000"/>
          <w:spacing w:val="1"/>
          <w:sz w:val="22"/>
          <w:szCs w:val="22"/>
        </w:rPr>
      </w:pPr>
      <w:r w:rsidRPr="00411A4E">
        <w:rPr>
          <w:rFonts w:ascii="Verdana" w:eastAsia="Tahoma" w:hAnsi="Verdana"/>
          <w:b/>
          <w:color w:val="000000"/>
          <w:spacing w:val="1"/>
          <w:sz w:val="22"/>
          <w:szCs w:val="22"/>
        </w:rPr>
        <w:t>Request your repeat prescriptions online</w:t>
      </w:r>
    </w:p>
    <w:p w14:paraId="1D41F529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>Request your repeat prescriptions quickly online by logging into your account and simply ticking the appropriate boxes. You can review the progress of your repeat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 xml:space="preserve"> </w:t>
      </w:r>
      <w:r w:rsidRPr="00411A4E">
        <w:rPr>
          <w:rFonts w:ascii="Verdana" w:eastAsia="Tahoma" w:hAnsi="Verdana"/>
          <w:color w:val="000000"/>
          <w:spacing w:val="2"/>
          <w:sz w:val="22"/>
          <w:szCs w:val="22"/>
        </w:rPr>
        <w:t>prescriptions and any message that the practice may have sent to you.</w:t>
      </w:r>
    </w:p>
    <w:p w14:paraId="0666E9C9" w14:textId="77777777" w:rsidR="00730434" w:rsidRDefault="00730434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352366DD" w14:textId="77777777" w:rsidR="00730434" w:rsidRPr="007C7BBE" w:rsidRDefault="00730434" w:rsidP="00730434">
      <w:pPr>
        <w:ind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>
        <w:rPr>
          <w:rFonts w:ascii="Verdana" w:eastAsia="Tahoma" w:hAnsi="Verdana"/>
          <w:i/>
          <w:color w:val="000000"/>
          <w:spacing w:val="2"/>
          <w:sz w:val="22"/>
          <w:szCs w:val="22"/>
        </w:rPr>
        <w:t>* Not accessible from outside the UK</w:t>
      </w:r>
    </w:p>
    <w:p w14:paraId="2A2DF185" w14:textId="77777777" w:rsidR="002C5BD9" w:rsidRDefault="002C5BD9" w:rsidP="002C5BD9">
      <w:pPr>
        <w:pBdr>
          <w:bottom w:val="double" w:sz="6" w:space="1" w:color="auto"/>
        </w:pBd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3F974EDD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2AB93C11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  <w:r>
        <w:rPr>
          <w:rFonts w:ascii="Verdana" w:eastAsia="Tahoma" w:hAnsi="Verdana"/>
          <w:color w:val="000000"/>
          <w:spacing w:val="2"/>
          <w:sz w:val="22"/>
          <w:szCs w:val="22"/>
        </w:rPr>
        <w:t>To access the SystmOnline</w:t>
      </w:r>
      <w:r w:rsidRPr="007C7BBE">
        <w:rPr>
          <w:rFonts w:ascii="Verdana" w:eastAsia="Tahoma" w:hAnsi="Verdana"/>
          <w:color w:val="000000"/>
          <w:spacing w:val="2"/>
          <w:sz w:val="22"/>
          <w:szCs w:val="22"/>
        </w:rPr>
        <w:t xml:space="preserve"> </w:t>
      </w:r>
      <w:r>
        <w:rPr>
          <w:rFonts w:ascii="Verdana" w:eastAsia="Tahoma" w:hAnsi="Verdana"/>
          <w:color w:val="000000"/>
          <w:spacing w:val="2"/>
          <w:sz w:val="22"/>
          <w:szCs w:val="22"/>
        </w:rPr>
        <w:t>website, go to:</w:t>
      </w:r>
    </w:p>
    <w:p w14:paraId="1F423277" w14:textId="77777777" w:rsidR="002C5BD9" w:rsidRDefault="002C5BD9" w:rsidP="002C5BD9">
      <w:pPr>
        <w:ind w:left="74" w:right="74"/>
        <w:textAlignment w:val="baseline"/>
        <w:rPr>
          <w:rFonts w:ascii="Verdana" w:eastAsia="Tahoma" w:hAnsi="Verdana"/>
          <w:color w:val="000000"/>
          <w:spacing w:val="2"/>
          <w:sz w:val="22"/>
          <w:szCs w:val="22"/>
        </w:rPr>
      </w:pPr>
    </w:p>
    <w:p w14:paraId="16A4713E" w14:textId="3D99059B" w:rsidR="00E068E8" w:rsidRDefault="00BF35DD" w:rsidP="00E068E8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  <w:hyperlink r:id="rId6" w:history="1">
        <w:r w:rsidR="002C5BD9" w:rsidRPr="007C7BBE">
          <w:rPr>
            <w:rStyle w:val="Hyperlink"/>
            <w:rFonts w:ascii="Verdana" w:eastAsia="MS Gothic" w:hAnsi="Verdana" w:cs="Calibri"/>
          </w:rPr>
          <w:t>https://systmonline.tpp-uk.com/Login?PracticeId=F81120</w:t>
        </w:r>
      </w:hyperlink>
    </w:p>
    <w:p w14:paraId="3A5D415C" w14:textId="77777777" w:rsidR="00342948" w:rsidRDefault="00342948" w:rsidP="006E336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</w:p>
    <w:p w14:paraId="26A136E6" w14:textId="3278D9FC" w:rsidR="006E3364" w:rsidRDefault="00342948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  <w:r w:rsidRPr="00342948">
        <w:rPr>
          <w:rFonts w:ascii="Verdana" w:eastAsia="Tahoma" w:hAnsi="Verdana"/>
          <w:color w:val="000000"/>
          <w:spacing w:val="2"/>
          <w:sz w:val="22"/>
          <w:szCs w:val="22"/>
        </w:rPr>
        <w:t>or via our website,</w:t>
      </w:r>
      <w:r w:rsidRPr="00342948">
        <w:rPr>
          <w:rStyle w:val="Hyperlink"/>
          <w:rFonts w:ascii="Verdana" w:eastAsia="MS Gothic" w:hAnsi="Verdana" w:cs="Calibri"/>
          <w:u w:val="none"/>
        </w:rPr>
        <w:t xml:space="preserve"> </w:t>
      </w:r>
      <w:hyperlink r:id="rId7" w:history="1">
        <w:r w:rsidRPr="00E95438">
          <w:rPr>
            <w:rStyle w:val="Hyperlink"/>
            <w:rFonts w:ascii="Verdana" w:eastAsia="MS Gothic" w:hAnsi="Verdana" w:cs="Calibri"/>
          </w:rPr>
          <w:t>www.nuffieldhouse.co.uk</w:t>
        </w:r>
      </w:hyperlink>
    </w:p>
    <w:p w14:paraId="614F67BF" w14:textId="3E4BE400" w:rsidR="00E068E8" w:rsidRDefault="00E068E8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</w:p>
    <w:p w14:paraId="0076B722" w14:textId="655C52BD" w:rsidR="00E068E8" w:rsidRDefault="00E068E8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</w:p>
    <w:p w14:paraId="21DF1021" w14:textId="057A7D69" w:rsidR="00E068E8" w:rsidRDefault="00E068E8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</w:rPr>
      </w:pPr>
    </w:p>
    <w:p w14:paraId="4729DA32" w14:textId="3A49903E" w:rsidR="00E068E8" w:rsidRPr="00E068E8" w:rsidRDefault="00E068E8" w:rsidP="00730434">
      <w:pPr>
        <w:ind w:left="74" w:right="74"/>
        <w:textAlignment w:val="baseline"/>
        <w:rPr>
          <w:rStyle w:val="Hyperlink"/>
          <w:rFonts w:ascii="Verdana" w:eastAsia="MS Gothic" w:hAnsi="Verdana" w:cs="Calibri"/>
          <w:sz w:val="20"/>
          <w:szCs w:val="20"/>
          <w:u w:val="none"/>
        </w:rPr>
      </w:pPr>
      <w:proofErr w:type="spellStart"/>
      <w:r w:rsidRPr="00E068E8">
        <w:rPr>
          <w:rStyle w:val="Hyperlink"/>
          <w:rFonts w:ascii="Verdana" w:eastAsia="MS Gothic" w:hAnsi="Verdana" w:cs="Calibri"/>
          <w:sz w:val="20"/>
          <w:szCs w:val="20"/>
          <w:u w:val="none"/>
        </w:rPr>
        <w:t>sdrive</w:t>
      </w:r>
      <w:proofErr w:type="spellEnd"/>
      <w:r w:rsidRPr="00E068E8">
        <w:rPr>
          <w:rStyle w:val="Hyperlink"/>
          <w:rFonts w:ascii="Verdana" w:eastAsia="MS Gothic" w:hAnsi="Verdana" w:cs="Calibri"/>
          <w:sz w:val="20"/>
          <w:szCs w:val="20"/>
          <w:u w:val="none"/>
        </w:rPr>
        <w:t>/policies-protocols/</w:t>
      </w:r>
      <w:proofErr w:type="spellStart"/>
      <w:r w:rsidRPr="00E068E8">
        <w:rPr>
          <w:rStyle w:val="Hyperlink"/>
          <w:rFonts w:ascii="Verdana" w:eastAsia="MS Gothic" w:hAnsi="Verdana" w:cs="Calibri"/>
          <w:sz w:val="20"/>
          <w:szCs w:val="20"/>
          <w:u w:val="none"/>
        </w:rPr>
        <w:t>forms&amp;letters</w:t>
      </w:r>
      <w:proofErr w:type="spellEnd"/>
      <w:r w:rsidRPr="00E068E8">
        <w:rPr>
          <w:rStyle w:val="Hyperlink"/>
          <w:rFonts w:ascii="Verdana" w:eastAsia="MS Gothic" w:hAnsi="Verdana" w:cs="Calibri"/>
          <w:sz w:val="20"/>
          <w:szCs w:val="20"/>
          <w:u w:val="none"/>
        </w:rPr>
        <w:t>/</w:t>
      </w:r>
      <w:proofErr w:type="spellStart"/>
      <w:r w:rsidRPr="00E068E8">
        <w:rPr>
          <w:rStyle w:val="Hyperlink"/>
          <w:rFonts w:ascii="Verdana" w:eastAsia="MS Gothic" w:hAnsi="Verdana" w:cs="Calibri"/>
          <w:sz w:val="20"/>
          <w:szCs w:val="20"/>
          <w:u w:val="none"/>
        </w:rPr>
        <w:t>onlineproxyconsentform</w:t>
      </w:r>
      <w:proofErr w:type="spellEnd"/>
      <w:r w:rsidRPr="00E068E8">
        <w:rPr>
          <w:rStyle w:val="Hyperlink"/>
          <w:rFonts w:ascii="Verdana" w:eastAsia="MS Gothic" w:hAnsi="Verdana" w:cs="Calibri"/>
          <w:sz w:val="20"/>
          <w:szCs w:val="20"/>
          <w:u w:val="none"/>
        </w:rPr>
        <w:t xml:space="preserve">     updated 10/21</w:t>
      </w:r>
    </w:p>
    <w:p w14:paraId="2375EB7C" w14:textId="7DD7B083" w:rsidR="00E068E8" w:rsidRDefault="00E068E8" w:rsidP="00E068E8">
      <w:pPr>
        <w:ind w:right="74"/>
        <w:textAlignment w:val="baseline"/>
        <w:rPr>
          <w:rStyle w:val="Hyperlink"/>
          <w:rFonts w:ascii="Verdana" w:eastAsia="MS Gothic" w:hAnsi="Verdana" w:cs="Calibri"/>
        </w:rPr>
      </w:pPr>
    </w:p>
    <w:p w14:paraId="569B81D5" w14:textId="77777777" w:rsidR="00E068E8" w:rsidRPr="00730434" w:rsidRDefault="00E068E8" w:rsidP="00730434">
      <w:pPr>
        <w:ind w:left="74" w:right="74"/>
        <w:textAlignment w:val="baseline"/>
        <w:rPr>
          <w:rFonts w:ascii="Verdana" w:eastAsia="MS Gothic" w:hAnsi="Verdana" w:cs="Calibri"/>
          <w:color w:val="0000FF"/>
          <w:u w:val="single"/>
        </w:rPr>
      </w:pPr>
    </w:p>
    <w:sectPr w:rsidR="00E068E8" w:rsidRPr="00730434" w:rsidSect="008B6925">
      <w:pgSz w:w="11906" w:h="16838"/>
      <w:pgMar w:top="567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F77CA"/>
    <w:multiLevelType w:val="hybridMultilevel"/>
    <w:tmpl w:val="32AEA638"/>
    <w:lvl w:ilvl="0" w:tplc="C1AC9136">
      <w:numFmt w:val="bullet"/>
      <w:lvlText w:val=""/>
      <w:lvlJc w:val="left"/>
      <w:pPr>
        <w:ind w:left="434" w:hanging="360"/>
      </w:pPr>
      <w:rPr>
        <w:rFonts w:ascii="Symbol" w:eastAsia="Tahom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D9"/>
    <w:rsid w:val="00036CBB"/>
    <w:rsid w:val="000A1328"/>
    <w:rsid w:val="000F694F"/>
    <w:rsid w:val="00160DEF"/>
    <w:rsid w:val="00164B71"/>
    <w:rsid w:val="00173FA3"/>
    <w:rsid w:val="001F4E77"/>
    <w:rsid w:val="002036B6"/>
    <w:rsid w:val="002103C0"/>
    <w:rsid w:val="00244674"/>
    <w:rsid w:val="0028279B"/>
    <w:rsid w:val="002C5BD9"/>
    <w:rsid w:val="002D0460"/>
    <w:rsid w:val="002D4747"/>
    <w:rsid w:val="0032761B"/>
    <w:rsid w:val="00331EA8"/>
    <w:rsid w:val="00342948"/>
    <w:rsid w:val="003E41E9"/>
    <w:rsid w:val="003F11CE"/>
    <w:rsid w:val="00506FA0"/>
    <w:rsid w:val="005A5A88"/>
    <w:rsid w:val="00670E32"/>
    <w:rsid w:val="006A694E"/>
    <w:rsid w:val="006E3364"/>
    <w:rsid w:val="00730434"/>
    <w:rsid w:val="0077455A"/>
    <w:rsid w:val="00795CDC"/>
    <w:rsid w:val="00802969"/>
    <w:rsid w:val="008808DC"/>
    <w:rsid w:val="008B6925"/>
    <w:rsid w:val="009A7E98"/>
    <w:rsid w:val="00A26112"/>
    <w:rsid w:val="00A96503"/>
    <w:rsid w:val="00AB7EDB"/>
    <w:rsid w:val="00AE277C"/>
    <w:rsid w:val="00B260EB"/>
    <w:rsid w:val="00BB63A6"/>
    <w:rsid w:val="00BF35DD"/>
    <w:rsid w:val="00C30072"/>
    <w:rsid w:val="00C3087A"/>
    <w:rsid w:val="00C73C00"/>
    <w:rsid w:val="00C81DFB"/>
    <w:rsid w:val="00D56492"/>
    <w:rsid w:val="00D93515"/>
    <w:rsid w:val="00D950CA"/>
    <w:rsid w:val="00E02720"/>
    <w:rsid w:val="00E068E8"/>
    <w:rsid w:val="00E504D2"/>
    <w:rsid w:val="00E665D7"/>
    <w:rsid w:val="00E73FA0"/>
    <w:rsid w:val="00E776F2"/>
    <w:rsid w:val="00EB6033"/>
    <w:rsid w:val="00EC2B0B"/>
    <w:rsid w:val="00EF36D7"/>
    <w:rsid w:val="00EF61F4"/>
    <w:rsid w:val="00F50639"/>
    <w:rsid w:val="00F748D1"/>
    <w:rsid w:val="00FD3A1E"/>
    <w:rsid w:val="00FD7773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C426"/>
  <w15:docId w15:val="{2E04E609-8C7D-4CB3-9670-A47156E9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D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7455A"/>
    <w:rPr>
      <w:rFonts w:ascii="Cambria" w:hAnsi="Cambria"/>
      <w:sz w:val="20"/>
      <w:szCs w:val="20"/>
    </w:rPr>
  </w:style>
  <w:style w:type="character" w:styleId="Hyperlink">
    <w:name w:val="Hyperlink"/>
    <w:uiPriority w:val="99"/>
    <w:unhideWhenUsed/>
    <w:rsid w:val="002C5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ffieldhous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monline.tpp-uk.com/Login?PracticeId=F81120" TargetMode="External"/><Relationship Id="rId5" Type="http://schemas.openxmlformats.org/officeDocument/2006/relationships/hyperlink" Target="mailto:Nuffield.House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SystmOnline Proxy Form</vt:lpstr>
    </vt:vector>
  </TitlesOfParts>
  <Company>WECCG</Company>
  <LinksUpToDate>false</LinksUpToDate>
  <CharactersWithSpaces>4375</CharactersWithSpaces>
  <SharedDoc>false</SharedDoc>
  <HLinks>
    <vt:vector size="12" baseType="variant">
      <vt:variant>
        <vt:i4>6881397</vt:i4>
      </vt:variant>
      <vt:variant>
        <vt:i4>3</vt:i4>
      </vt:variant>
      <vt:variant>
        <vt:i4>0</vt:i4>
      </vt:variant>
      <vt:variant>
        <vt:i4>5</vt:i4>
      </vt:variant>
      <vt:variant>
        <vt:lpwstr>https://systmonline.tpp-uk.com/Login?PracticeId=F81120</vt:lpwstr>
      </vt:variant>
      <vt:variant>
        <vt:lpwstr/>
      </vt:variant>
      <vt:variant>
        <vt:i4>4063315</vt:i4>
      </vt:variant>
      <vt:variant>
        <vt:i4>0</vt:i4>
      </vt:variant>
      <vt:variant>
        <vt:i4>0</vt:i4>
      </vt:variant>
      <vt:variant>
        <vt:i4>5</vt:i4>
      </vt:variant>
      <vt:variant>
        <vt:lpwstr>mailto:Nuffield.House@NHS.net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SystmOnline Proxy Form</dc:title>
  <dc:subject>SystmOnline Proxy Form</dc:subject>
  <dc:creator>Oscar F. Heini</dc:creator>
  <cp:keywords>SystmOnline;Proxy;Form</cp:keywords>
  <cp:lastModifiedBy>WELLS, Chelsea (NUFFIELD HOUSE HEALTH CENTRE)</cp:lastModifiedBy>
  <cp:revision>5</cp:revision>
  <cp:lastPrinted>2021-10-27T09:43:00Z</cp:lastPrinted>
  <dcterms:created xsi:type="dcterms:W3CDTF">2018-08-02T10:35:00Z</dcterms:created>
  <dcterms:modified xsi:type="dcterms:W3CDTF">2022-02-11T17:08:00Z</dcterms:modified>
</cp:coreProperties>
</file>