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E8DA" w14:textId="77777777" w:rsidR="002C5BD9" w:rsidRPr="009A61FF" w:rsidRDefault="002C5BD9" w:rsidP="0025080C">
      <w:pPr>
        <w:tabs>
          <w:tab w:val="right" w:pos="9639"/>
        </w:tabs>
        <w:ind w:right="34"/>
        <w:jc w:val="center"/>
        <w:textAlignment w:val="baseline"/>
        <w:rPr>
          <w:rFonts w:ascii="Verdana" w:eastAsia="Verdana" w:hAnsi="Verdana" w:cs="Arial"/>
          <w:b/>
          <w:color w:val="000000"/>
          <w:spacing w:val="-11"/>
          <w:sz w:val="22"/>
          <w:szCs w:val="22"/>
        </w:rPr>
      </w:pPr>
      <w:r w:rsidRPr="009A61FF">
        <w:rPr>
          <w:rFonts w:ascii="Verdana" w:hAnsi="Verdana" w:cs="Arial"/>
          <w:b/>
          <w:sz w:val="22"/>
          <w:szCs w:val="22"/>
        </w:rPr>
        <w:t xml:space="preserve">Nuffield House </w:t>
      </w:r>
      <w:r w:rsidR="0025080C" w:rsidRPr="009A61FF">
        <w:rPr>
          <w:rFonts w:ascii="Verdana" w:hAnsi="Verdana" w:cs="Arial"/>
          <w:b/>
          <w:sz w:val="22"/>
          <w:szCs w:val="22"/>
        </w:rPr>
        <w:t xml:space="preserve">Doctors </w:t>
      </w:r>
      <w:r w:rsidRPr="009A61FF">
        <w:rPr>
          <w:rFonts w:ascii="Verdana" w:hAnsi="Verdana" w:cs="Arial"/>
          <w:b/>
          <w:sz w:val="22"/>
          <w:szCs w:val="22"/>
        </w:rPr>
        <w:t>Surgery</w:t>
      </w:r>
    </w:p>
    <w:p w14:paraId="1F4BE52A" w14:textId="77777777" w:rsidR="002C5BD9" w:rsidRPr="009A61FF" w:rsidRDefault="002C5BD9" w:rsidP="002C5BD9">
      <w:pPr>
        <w:jc w:val="center"/>
        <w:textAlignment w:val="baseline"/>
        <w:rPr>
          <w:rFonts w:ascii="Verdana" w:eastAsia="Verdana" w:hAnsi="Verdana"/>
          <w:b/>
          <w:color w:val="000000"/>
          <w:spacing w:val="-11"/>
          <w:sz w:val="22"/>
          <w:szCs w:val="22"/>
        </w:rPr>
      </w:pPr>
      <w:r w:rsidRPr="009A61FF">
        <w:rPr>
          <w:rFonts w:ascii="Verdana" w:eastAsia="Verdana" w:hAnsi="Verdana"/>
          <w:b/>
          <w:color w:val="000000"/>
          <w:spacing w:val="-11"/>
          <w:sz w:val="22"/>
          <w:szCs w:val="22"/>
        </w:rPr>
        <w:t>Online Services Patient Registration Form</w:t>
      </w:r>
    </w:p>
    <w:p w14:paraId="3DA33A4D" w14:textId="77777777" w:rsidR="00D56929" w:rsidRDefault="00D56929" w:rsidP="00D56929">
      <w:pPr>
        <w:ind w:right="144"/>
        <w:jc w:val="center"/>
        <w:textAlignment w:val="baseline"/>
        <w:rPr>
          <w:rFonts w:ascii="Verdana" w:eastAsia="Verdana" w:hAnsi="Verdana"/>
          <w:color w:val="000000"/>
          <w:spacing w:val="-11"/>
          <w:sz w:val="8"/>
          <w:szCs w:val="8"/>
        </w:rPr>
      </w:pPr>
    </w:p>
    <w:p w14:paraId="3A005EBC" w14:textId="77777777" w:rsidR="002C5BD9" w:rsidRPr="009A61FF" w:rsidRDefault="00870077" w:rsidP="009A61FF">
      <w:pPr>
        <w:spacing w:line="264" w:lineRule="auto"/>
        <w:ind w:right="144"/>
        <w:jc w:val="both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>T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o </w:t>
      </w:r>
      <w:r w:rsidR="00160DEF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>apply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 for </w:t>
      </w:r>
      <w:r w:rsidR="00D5692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>our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 online service </w:t>
      </w:r>
      <w:r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please complete 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>the form below and return</w:t>
      </w:r>
      <w:r w:rsidR="00A606C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 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it to the Surgery Reception </w:t>
      </w:r>
      <w:r w:rsidR="002C5BD9" w:rsidRPr="009A61FF">
        <w:rPr>
          <w:rFonts w:ascii="Verdana" w:eastAsia="Verdana" w:hAnsi="Verdana" w:cs="Vrinda"/>
          <w:i/>
          <w:color w:val="000000"/>
          <w:spacing w:val="-11"/>
          <w:sz w:val="20"/>
          <w:szCs w:val="20"/>
        </w:rPr>
        <w:t>in person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, </w:t>
      </w:r>
      <w:r w:rsidR="002C5BD9" w:rsidRPr="009A61FF">
        <w:rPr>
          <w:rFonts w:ascii="Verdana" w:eastAsia="Verdana" w:hAnsi="Verdana" w:cs="Vrinda"/>
          <w:b/>
          <w:color w:val="000000"/>
          <w:spacing w:val="-11"/>
          <w:sz w:val="20"/>
          <w:szCs w:val="20"/>
        </w:rPr>
        <w:t xml:space="preserve">along with a valid form of </w:t>
      </w:r>
      <w:r w:rsidR="006C138F" w:rsidRPr="009A61FF">
        <w:rPr>
          <w:rFonts w:ascii="Verdana" w:eastAsia="Verdana" w:hAnsi="Verdana" w:cs="Vrinda"/>
          <w:b/>
          <w:color w:val="000000"/>
          <w:spacing w:val="-11"/>
          <w:sz w:val="20"/>
          <w:szCs w:val="20"/>
        </w:rPr>
        <w:t>phot</w:t>
      </w:r>
      <w:r w:rsidR="00BC1137" w:rsidRPr="009A61FF">
        <w:rPr>
          <w:rFonts w:ascii="Verdana" w:eastAsia="Verdana" w:hAnsi="Verdana" w:cs="Vrinda"/>
          <w:b/>
          <w:color w:val="000000"/>
          <w:spacing w:val="-11"/>
          <w:sz w:val="20"/>
          <w:szCs w:val="20"/>
        </w:rPr>
        <w:t>o</w:t>
      </w:r>
      <w:r w:rsidR="006C138F" w:rsidRPr="009A61FF">
        <w:rPr>
          <w:rFonts w:ascii="Verdana" w:eastAsia="Verdana" w:hAnsi="Verdana" w:cs="Vrinda"/>
          <w:b/>
          <w:color w:val="000000"/>
          <w:spacing w:val="-11"/>
          <w:sz w:val="20"/>
          <w:szCs w:val="20"/>
        </w:rPr>
        <w:t xml:space="preserve"> </w:t>
      </w:r>
      <w:r w:rsidR="002C5BD9" w:rsidRPr="009A61FF">
        <w:rPr>
          <w:rFonts w:ascii="Verdana" w:eastAsia="Verdana" w:hAnsi="Verdana" w:cs="Vrinda"/>
          <w:b/>
          <w:color w:val="000000"/>
          <w:spacing w:val="-11"/>
          <w:sz w:val="20"/>
          <w:szCs w:val="20"/>
        </w:rPr>
        <w:t>identification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, for </w:t>
      </w:r>
      <w:r w:rsidR="00BC1137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example 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>your passport</w:t>
      </w:r>
      <w:r w:rsidR="001C1157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, 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>national identity card</w:t>
      </w:r>
      <w:r w:rsidR="00D5692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 or</w:t>
      </w:r>
      <w:r w:rsidR="006E3364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 photocard driving licence</w:t>
      </w:r>
      <w:r w:rsidR="002C5BD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>.</w:t>
      </w:r>
      <w:r w:rsidR="00A606C9" w:rsidRPr="009A61FF">
        <w:rPr>
          <w:rFonts w:ascii="Verdana" w:eastAsia="Verdana" w:hAnsi="Verdana" w:cs="Vrinda"/>
          <w:color w:val="000000"/>
          <w:spacing w:val="-11"/>
          <w:sz w:val="20"/>
          <w:szCs w:val="20"/>
        </w:rPr>
        <w:t xml:space="preserve"> </w:t>
      </w:r>
      <w:r w:rsidR="002C5BD9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Once your ID has been accepted, the </w:t>
      </w:r>
      <w:r w:rsidR="004C2ECB" w:rsidRPr="009A61FF">
        <w:rPr>
          <w:rFonts w:ascii="Verdana" w:eastAsia="Verdana" w:hAnsi="Verdana" w:cs="Vrinda"/>
          <w:color w:val="000000"/>
          <w:sz w:val="20"/>
          <w:szCs w:val="20"/>
        </w:rPr>
        <w:t>P</w:t>
      </w:r>
      <w:r w:rsidR="002C5BD9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ractice will </w:t>
      </w:r>
      <w:r w:rsidR="001C1157" w:rsidRPr="009A61FF">
        <w:rPr>
          <w:rFonts w:ascii="Verdana" w:eastAsia="Verdana" w:hAnsi="Verdana" w:cs="Vrinda"/>
          <w:color w:val="000000"/>
          <w:sz w:val="20"/>
          <w:szCs w:val="20"/>
        </w:rPr>
        <w:t>send</w:t>
      </w:r>
      <w:r w:rsidR="002C5BD9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you the information that will enable you to </w:t>
      </w:r>
      <w:r w:rsidR="001C1157" w:rsidRPr="009A61FF">
        <w:rPr>
          <w:rFonts w:ascii="Verdana" w:eastAsia="Verdana" w:hAnsi="Verdana" w:cs="Vrinda"/>
          <w:color w:val="000000"/>
          <w:sz w:val="20"/>
          <w:szCs w:val="20"/>
        </w:rPr>
        <w:t>access</w:t>
      </w:r>
      <w:r w:rsidR="002C5BD9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</w:t>
      </w:r>
      <w:r w:rsidR="001C1157" w:rsidRPr="009A61FF">
        <w:rPr>
          <w:rFonts w:ascii="Verdana" w:eastAsia="Verdana" w:hAnsi="Verdana" w:cs="Vrinda"/>
          <w:color w:val="000000"/>
          <w:sz w:val="20"/>
          <w:szCs w:val="20"/>
        </w:rPr>
        <w:t>your</w:t>
      </w:r>
      <w:r w:rsidR="002C5BD9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online </w:t>
      </w:r>
      <w:r w:rsidR="001C1157" w:rsidRPr="009A61FF">
        <w:rPr>
          <w:rFonts w:ascii="Verdana" w:eastAsia="Verdana" w:hAnsi="Verdana" w:cs="Vrinda"/>
          <w:color w:val="000000"/>
          <w:sz w:val="20"/>
          <w:szCs w:val="20"/>
        </w:rPr>
        <w:t>account</w:t>
      </w:r>
      <w:r w:rsidR="002C5BD9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and </w:t>
      </w:r>
      <w:r w:rsidR="001C1157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set a </w:t>
      </w:r>
      <w:r w:rsidR="002C5BD9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password. This may take </w:t>
      </w:r>
      <w:r w:rsidR="006021FE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up to </w:t>
      </w:r>
      <w:r w:rsidR="008C5256" w:rsidRPr="009A61FF">
        <w:rPr>
          <w:rFonts w:ascii="Verdana" w:eastAsia="Verdana" w:hAnsi="Verdana" w:cs="Vrinda"/>
          <w:color w:val="000000"/>
          <w:sz w:val="20"/>
          <w:szCs w:val="20"/>
        </w:rPr>
        <w:t>21 working d</w:t>
      </w:r>
      <w:r w:rsidR="002C5BD9" w:rsidRPr="009A61FF">
        <w:rPr>
          <w:rFonts w:ascii="Verdana" w:eastAsia="Verdana" w:hAnsi="Verdana" w:cs="Vrinda"/>
          <w:color w:val="000000"/>
          <w:sz w:val="20"/>
          <w:szCs w:val="20"/>
        </w:rPr>
        <w:t>ays.</w:t>
      </w:r>
    </w:p>
    <w:p w14:paraId="3B3F2611" w14:textId="77777777" w:rsidR="00C40391" w:rsidRPr="009A61FF" w:rsidRDefault="00C40391" w:rsidP="00D56929">
      <w:pPr>
        <w:spacing w:line="264" w:lineRule="auto"/>
        <w:ind w:right="648"/>
        <w:jc w:val="center"/>
        <w:textAlignment w:val="baseline"/>
        <w:rPr>
          <w:rFonts w:ascii="Verdana" w:eastAsia="Verdana" w:hAnsi="Verdana" w:cs="Vrinda"/>
          <w:color w:val="000000"/>
          <w:sz w:val="12"/>
          <w:szCs w:val="12"/>
        </w:rPr>
      </w:pPr>
    </w:p>
    <w:p w14:paraId="00A436DE" w14:textId="77777777" w:rsidR="00F9616B" w:rsidRPr="009A61FF" w:rsidRDefault="00870077" w:rsidP="00F9616B">
      <w:p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I wish to have access to the following</w:t>
      </w:r>
      <w:r w:rsidR="00C40391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online services (Please indicate which service)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>:</w:t>
      </w:r>
    </w:p>
    <w:p w14:paraId="36D98A36" w14:textId="74064918" w:rsidR="00870077" w:rsidRPr="009A61FF" w:rsidRDefault="00870077" w:rsidP="008C5256">
      <w:pPr>
        <w:numPr>
          <w:ilvl w:val="0"/>
          <w:numId w:val="2"/>
        </w:numPr>
        <w:spacing w:line="264" w:lineRule="auto"/>
        <w:ind w:right="141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Booking</w:t>
      </w:r>
      <w:r w:rsidR="00F0059E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&amp; Cancelling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Appointment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ab/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ab/>
      </w:r>
      <w:r w:rsidR="009A61FF">
        <w:rPr>
          <w:rFonts w:ascii="Verdana" w:eastAsia="Verdana" w:hAnsi="Verdana" w:cs="Vrinda"/>
          <w:color w:val="000000"/>
          <w:sz w:val="20"/>
          <w:szCs w:val="20"/>
        </w:rPr>
        <w:t xml:space="preserve">          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>Yes</w:t>
      </w:r>
      <w:r w:rsidR="000853A2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</w:t>
      </w:r>
      <w:r w:rsidR="007A7B19" w:rsidRPr="009A61FF">
        <w:rPr>
          <w:rFonts w:ascii="Verdana" w:eastAsia="Verdana" w:hAnsi="Verdana" w:cs="Vrinda"/>
          <w:color w:val="000000"/>
          <w:sz w:val="20"/>
          <w:szCs w:val="20"/>
        </w:rPr>
        <w:t>/ No</w:t>
      </w:r>
    </w:p>
    <w:p w14:paraId="52980FDC" w14:textId="302F0BA4" w:rsidR="00870077" w:rsidRPr="009A61FF" w:rsidRDefault="00870077" w:rsidP="00870077">
      <w:pPr>
        <w:numPr>
          <w:ilvl w:val="0"/>
          <w:numId w:val="2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Requesting Repeat and Acute Prescriptions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ab/>
        <w:t>Yes</w:t>
      </w:r>
      <w:r w:rsidR="000853A2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>/</w:t>
      </w:r>
      <w:r w:rsidR="00011326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>No</w:t>
      </w:r>
    </w:p>
    <w:p w14:paraId="2EA552D9" w14:textId="47E439B8" w:rsidR="009E5D70" w:rsidRPr="009A61FF" w:rsidRDefault="009E5D70" w:rsidP="00870077">
      <w:pPr>
        <w:numPr>
          <w:ilvl w:val="0"/>
          <w:numId w:val="2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Allowing Completion of Questionnaires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ab/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ab/>
        <w:t xml:space="preserve">Yes </w:t>
      </w:r>
      <w:r w:rsidR="007A7B19" w:rsidRPr="009A61FF">
        <w:rPr>
          <w:rFonts w:ascii="Verdana" w:eastAsia="Verdana" w:hAnsi="Verdana" w:cs="Vrinda"/>
          <w:color w:val="000000"/>
          <w:sz w:val="20"/>
          <w:szCs w:val="20"/>
        </w:rPr>
        <w:t>/ No</w:t>
      </w:r>
    </w:p>
    <w:p w14:paraId="17682634" w14:textId="198729A1" w:rsidR="00870077" w:rsidRPr="009A61FF" w:rsidRDefault="00870077" w:rsidP="00870077">
      <w:pPr>
        <w:numPr>
          <w:ilvl w:val="0"/>
          <w:numId w:val="2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Accessing My Detailed Medical Record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ab/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ab/>
        <w:t>Yes</w:t>
      </w:r>
      <w:r w:rsidR="000853A2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>/</w:t>
      </w:r>
      <w:r w:rsidR="00011326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>No</w:t>
      </w:r>
    </w:p>
    <w:p w14:paraId="118E446D" w14:textId="7154BA89" w:rsidR="003E46F4" w:rsidRPr="009A61FF" w:rsidRDefault="008C5256" w:rsidP="003E46F4">
      <w:pPr>
        <w:numPr>
          <w:ilvl w:val="0"/>
          <w:numId w:val="2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Allow viewing of summary record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ab/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ab/>
      </w:r>
      <w:r w:rsidR="009A61FF">
        <w:rPr>
          <w:rFonts w:ascii="Verdana" w:eastAsia="Verdana" w:hAnsi="Verdana" w:cs="Vrinda"/>
          <w:color w:val="000000"/>
          <w:sz w:val="20"/>
          <w:szCs w:val="20"/>
        </w:rPr>
        <w:t xml:space="preserve">          </w:t>
      </w:r>
      <w:r w:rsidRPr="009A61FF">
        <w:rPr>
          <w:rFonts w:ascii="Verdana" w:eastAsia="Verdana" w:hAnsi="Verdana" w:cs="Vrinda"/>
          <w:color w:val="000000"/>
          <w:sz w:val="20"/>
          <w:szCs w:val="20"/>
        </w:rPr>
        <w:t>Yes / No</w:t>
      </w:r>
    </w:p>
    <w:p w14:paraId="19E3D188" w14:textId="77777777" w:rsidR="00C40391" w:rsidRPr="009A61FF" w:rsidRDefault="00C40391" w:rsidP="00C40391">
      <w:p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I wish to access my medical record online and understand and agree with each statement</w:t>
      </w:r>
      <w:r w:rsidR="008C1ADA" w:rsidRPr="009A61FF">
        <w:rPr>
          <w:rFonts w:ascii="Verdana" w:eastAsia="Verdana" w:hAnsi="Verdana" w:cs="Vrinda"/>
          <w:color w:val="000000"/>
          <w:sz w:val="20"/>
          <w:szCs w:val="20"/>
        </w:rPr>
        <w:t xml:space="preserve"> below</w:t>
      </w:r>
      <w:r w:rsidR="004C2ECB" w:rsidRPr="009A61FF">
        <w:rPr>
          <w:rFonts w:ascii="Verdana" w:eastAsia="Verdana" w:hAnsi="Verdana" w:cs="Vrinda"/>
          <w:color w:val="000000"/>
          <w:sz w:val="20"/>
          <w:szCs w:val="20"/>
        </w:rPr>
        <w:t>:</w:t>
      </w:r>
    </w:p>
    <w:p w14:paraId="53EA1044" w14:textId="77777777" w:rsidR="00C40391" w:rsidRPr="009A61FF" w:rsidRDefault="00C40391" w:rsidP="00C40391">
      <w:pPr>
        <w:numPr>
          <w:ilvl w:val="0"/>
          <w:numId w:val="3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 xml:space="preserve">I have read and understood the information leaflet provided by the Practice   </w:t>
      </w:r>
    </w:p>
    <w:p w14:paraId="557EF3F1" w14:textId="77777777" w:rsidR="00C40391" w:rsidRPr="009A61FF" w:rsidRDefault="00C40391" w:rsidP="00C40391">
      <w:pPr>
        <w:numPr>
          <w:ilvl w:val="0"/>
          <w:numId w:val="3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I will be responsible for the security of the information that I see or download</w:t>
      </w:r>
    </w:p>
    <w:p w14:paraId="02614C55" w14:textId="77777777" w:rsidR="00C40391" w:rsidRPr="009A61FF" w:rsidRDefault="00C40391" w:rsidP="00C40391">
      <w:pPr>
        <w:numPr>
          <w:ilvl w:val="0"/>
          <w:numId w:val="3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If I choose to share my information with anyone else, this is at my own risk</w:t>
      </w:r>
    </w:p>
    <w:p w14:paraId="69B9FBF1" w14:textId="77777777" w:rsidR="00C40391" w:rsidRPr="009A61FF" w:rsidRDefault="00C40391" w:rsidP="00C40391">
      <w:pPr>
        <w:numPr>
          <w:ilvl w:val="0"/>
          <w:numId w:val="3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If I suspect that my account has been accessed by someone else, this is at my risk</w:t>
      </w:r>
    </w:p>
    <w:p w14:paraId="1F034D0F" w14:textId="77777777" w:rsidR="00C40391" w:rsidRPr="009A61FF" w:rsidRDefault="00C40391" w:rsidP="00C40391">
      <w:pPr>
        <w:numPr>
          <w:ilvl w:val="0"/>
          <w:numId w:val="3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If I see information in my record that is not about me or is inaccurate, I will contact the Practice straight away.</w:t>
      </w:r>
    </w:p>
    <w:p w14:paraId="5CAFF045" w14:textId="77777777" w:rsidR="00C40391" w:rsidRPr="009A61FF" w:rsidRDefault="00C40391" w:rsidP="00C40391">
      <w:pPr>
        <w:numPr>
          <w:ilvl w:val="0"/>
          <w:numId w:val="3"/>
        </w:numPr>
        <w:spacing w:line="264" w:lineRule="auto"/>
        <w:ind w:right="648"/>
        <w:textAlignment w:val="baseline"/>
        <w:rPr>
          <w:rFonts w:ascii="Verdana" w:eastAsia="Verdana" w:hAnsi="Verdana" w:cs="Vrinda"/>
          <w:color w:val="000000"/>
          <w:sz w:val="20"/>
          <w:szCs w:val="20"/>
        </w:rPr>
      </w:pPr>
      <w:r w:rsidRPr="009A61FF">
        <w:rPr>
          <w:rFonts w:ascii="Verdana" w:eastAsia="Verdana" w:hAnsi="Verdana" w:cs="Vrinda"/>
          <w:color w:val="000000"/>
          <w:sz w:val="20"/>
          <w:szCs w:val="20"/>
        </w:rPr>
        <w:t>If I think that I may come under pressure to give access to someone unwillingly, I will contact the Practice straight away.</w:t>
      </w:r>
    </w:p>
    <w:p w14:paraId="64A16D44" w14:textId="77777777" w:rsidR="00C40391" w:rsidRPr="009A61FF" w:rsidRDefault="00C40391" w:rsidP="00C40391">
      <w:pPr>
        <w:spacing w:line="264" w:lineRule="auto"/>
        <w:ind w:left="345" w:right="648"/>
        <w:textAlignment w:val="baseline"/>
        <w:rPr>
          <w:rFonts w:ascii="Verdana" w:eastAsia="Verdana" w:hAnsi="Verdana" w:cs="Vrinda"/>
          <w:color w:val="000000"/>
          <w:sz w:val="16"/>
          <w:szCs w:val="16"/>
        </w:rPr>
      </w:pPr>
    </w:p>
    <w:p w14:paraId="1FE9C09E" w14:textId="77777777" w:rsidR="00D56929" w:rsidRPr="009A61FF" w:rsidRDefault="00C40391" w:rsidP="008C5256">
      <w:pPr>
        <w:spacing w:line="264" w:lineRule="auto"/>
        <w:ind w:left="345" w:right="648"/>
        <w:textAlignment w:val="baseline"/>
        <w:rPr>
          <w:rFonts w:ascii="Verdana" w:eastAsia="Verdana" w:hAnsi="Verdana" w:cs="Vrinda"/>
          <w:color w:val="000000"/>
          <w:sz w:val="22"/>
          <w:szCs w:val="22"/>
        </w:rPr>
      </w:pPr>
      <w:r w:rsidRPr="009A61FF">
        <w:rPr>
          <w:rFonts w:ascii="Verdana" w:eastAsia="Verdana" w:hAnsi="Verdana" w:cs="Vrinda"/>
          <w:color w:val="000000"/>
          <w:sz w:val="22"/>
          <w:szCs w:val="22"/>
        </w:rPr>
        <w:t xml:space="preserve">Signature…………………………………………….           Date…………………   </w:t>
      </w:r>
    </w:p>
    <w:tbl>
      <w:tblPr>
        <w:tblW w:w="99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375"/>
        <w:gridCol w:w="375"/>
        <w:gridCol w:w="375"/>
        <w:gridCol w:w="265"/>
        <w:gridCol w:w="110"/>
        <w:gridCol w:w="374"/>
        <w:gridCol w:w="374"/>
        <w:gridCol w:w="374"/>
        <w:gridCol w:w="374"/>
        <w:gridCol w:w="374"/>
        <w:gridCol w:w="374"/>
        <w:gridCol w:w="374"/>
        <w:gridCol w:w="374"/>
        <w:gridCol w:w="16"/>
        <w:gridCol w:w="358"/>
        <w:gridCol w:w="374"/>
        <w:gridCol w:w="119"/>
        <w:gridCol w:w="255"/>
        <w:gridCol w:w="374"/>
        <w:gridCol w:w="374"/>
        <w:gridCol w:w="374"/>
        <w:gridCol w:w="374"/>
        <w:gridCol w:w="375"/>
      </w:tblGrid>
      <w:tr w:rsidR="00BC1137" w14:paraId="40711197" w14:textId="77777777" w:rsidTr="00A606C9">
        <w:trPr>
          <w:trHeight w:val="397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7F0"/>
            <w:vAlign w:val="center"/>
            <w:hideMark/>
          </w:tcPr>
          <w:p w14:paraId="658F2AFD" w14:textId="77777777" w:rsidR="00BC1137" w:rsidRPr="0025080C" w:rsidRDefault="00BC1137" w:rsidP="00454038">
            <w:pPr>
              <w:tabs>
                <w:tab w:val="left" w:pos="4254"/>
              </w:tabs>
              <w:spacing w:before="77" w:after="51" w:line="241" w:lineRule="exact"/>
              <w:ind w:left="159"/>
              <w:jc w:val="center"/>
              <w:textAlignment w:val="baseline"/>
              <w:rPr>
                <w:rFonts w:ascii="Arial" w:eastAsia="Verdana" w:hAnsi="Arial" w:cs="Arial"/>
                <w:b/>
                <w:color w:val="000000"/>
                <w:sz w:val="18"/>
                <w:szCs w:val="22"/>
              </w:rPr>
            </w:pPr>
            <w:r w:rsidRPr="0025080C">
              <w:rPr>
                <w:rFonts w:ascii="Arial" w:eastAsia="Verdana" w:hAnsi="Arial" w:cs="Arial"/>
                <w:b/>
                <w:color w:val="000000"/>
                <w:sz w:val="18"/>
              </w:rPr>
              <w:t>If you are requesting proxy access to act ON BEHALF of a Nuffield House patient, please complete the separate Patient Consent Form (available from Nuffield House Reception)</w:t>
            </w:r>
          </w:p>
        </w:tc>
      </w:tr>
      <w:tr w:rsidR="00BC1137" w:rsidRPr="00D56929" w14:paraId="79862B58" w14:textId="77777777" w:rsidTr="00A606C9">
        <w:trPr>
          <w:cantSplit/>
          <w:trHeight w:hRule="exact" w:val="227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CBC93FD" w14:textId="77777777" w:rsidR="00BC1137" w:rsidRPr="00D56929" w:rsidRDefault="00BC1137" w:rsidP="003F11CE">
            <w:pPr>
              <w:tabs>
                <w:tab w:val="left" w:pos="2553"/>
              </w:tabs>
              <w:spacing w:before="77" w:after="51" w:line="241" w:lineRule="exact"/>
              <w:ind w:left="159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</w:p>
        </w:tc>
      </w:tr>
      <w:tr w:rsidR="002C5BD9" w14:paraId="652F2CE6" w14:textId="77777777" w:rsidTr="00A606C9">
        <w:trPr>
          <w:trHeight w:val="379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7F0"/>
            <w:vAlign w:val="center"/>
            <w:hideMark/>
          </w:tcPr>
          <w:p w14:paraId="2B39D864" w14:textId="77777777" w:rsidR="002C5BD9" w:rsidRPr="0025080C" w:rsidRDefault="002C5BD9" w:rsidP="003F11CE">
            <w:pPr>
              <w:tabs>
                <w:tab w:val="left" w:pos="2553"/>
              </w:tabs>
              <w:spacing w:before="77" w:after="51" w:line="241" w:lineRule="exact"/>
              <w:ind w:left="159"/>
              <w:textAlignment w:val="baseline"/>
              <w:rPr>
                <w:rFonts w:ascii="Arial" w:eastAsia="Verdana" w:hAnsi="Arial" w:cs="Arial"/>
                <w:b/>
                <w:color w:val="000000"/>
                <w:sz w:val="18"/>
                <w:szCs w:val="22"/>
              </w:rPr>
            </w:pPr>
            <w:r w:rsidRPr="0025080C">
              <w:rPr>
                <w:rFonts w:ascii="Arial" w:eastAsia="Verdana" w:hAnsi="Arial" w:cs="Arial"/>
                <w:b/>
                <w:color w:val="000000"/>
                <w:sz w:val="18"/>
              </w:rPr>
              <w:t>PATIENT DETAILS</w:t>
            </w:r>
            <w:r w:rsidRPr="0025080C">
              <w:rPr>
                <w:rFonts w:ascii="Arial" w:eastAsia="Verdana" w:hAnsi="Arial" w:cs="Arial"/>
                <w:b/>
                <w:color w:val="000000"/>
                <w:sz w:val="18"/>
              </w:rPr>
              <w:tab/>
              <w:t xml:space="preserve">Please complete in </w:t>
            </w:r>
            <w:r w:rsidR="006C138F" w:rsidRPr="0025080C">
              <w:rPr>
                <w:rFonts w:ascii="Arial" w:eastAsia="Verdana" w:hAnsi="Arial" w:cs="Arial"/>
                <w:b/>
                <w:color w:val="000000"/>
                <w:sz w:val="18"/>
              </w:rPr>
              <w:t xml:space="preserve">black ink, in </w:t>
            </w:r>
            <w:r w:rsidRPr="0025080C">
              <w:rPr>
                <w:rFonts w:ascii="Arial" w:eastAsia="Verdana" w:hAnsi="Arial" w:cs="Arial"/>
                <w:b/>
                <w:color w:val="000000"/>
                <w:sz w:val="18"/>
              </w:rPr>
              <w:t>BLOCK CAPITALS</w:t>
            </w:r>
          </w:p>
        </w:tc>
      </w:tr>
      <w:tr w:rsidR="002C5BD9" w14:paraId="070285CB" w14:textId="77777777" w:rsidTr="00A606C9">
        <w:trPr>
          <w:trHeight w:val="397"/>
          <w:jc w:val="center"/>
        </w:trPr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DDA52B6" w14:textId="77777777" w:rsidR="002C5BD9" w:rsidRPr="00A606C9" w:rsidRDefault="002C5BD9" w:rsidP="003F11CE">
            <w:pPr>
              <w:spacing w:before="67" w:after="119" w:line="222" w:lineRule="exact"/>
              <w:ind w:left="159"/>
              <w:textAlignment w:val="baseline"/>
              <w:rPr>
                <w:rFonts w:ascii="Arial" w:eastAsia="Verdana" w:hAnsi="Arial" w:cs="Arial"/>
                <w:color w:val="000000"/>
                <w:sz w:val="18"/>
                <w:szCs w:val="22"/>
              </w:rPr>
            </w:pPr>
            <w:r w:rsidRPr="00A606C9">
              <w:rPr>
                <w:rFonts w:ascii="Arial" w:eastAsia="Verdana" w:hAnsi="Arial" w:cs="Arial"/>
                <w:color w:val="000000"/>
                <w:sz w:val="18"/>
              </w:rPr>
              <w:t>Patient Forename(s)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4042F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4069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0E4F9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DC6E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35BC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5BF7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FF770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3BF6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D0FA7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E57DB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2C66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159A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298E7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0953C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9E4EF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058E7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529D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2075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1706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EB17F2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2C5BD9" w14:paraId="33260B6F" w14:textId="77777777" w:rsidTr="00A606C9">
        <w:trPr>
          <w:trHeight w:val="397"/>
          <w:jc w:val="center"/>
        </w:trPr>
        <w:tc>
          <w:tcPr>
            <w:tcW w:w="24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D37F49" w14:textId="77777777" w:rsidR="002C5BD9" w:rsidRPr="00A606C9" w:rsidRDefault="002C5BD9" w:rsidP="003F11CE">
            <w:pPr>
              <w:spacing w:before="67" w:after="118" w:line="222" w:lineRule="exact"/>
              <w:ind w:left="159"/>
              <w:textAlignment w:val="baseline"/>
              <w:rPr>
                <w:rFonts w:ascii="Arial" w:eastAsia="Verdana" w:hAnsi="Arial" w:cs="Arial"/>
                <w:color w:val="000000"/>
                <w:sz w:val="18"/>
                <w:szCs w:val="22"/>
              </w:rPr>
            </w:pPr>
            <w:r w:rsidRPr="00A606C9">
              <w:rPr>
                <w:rFonts w:ascii="Arial" w:eastAsia="Verdana" w:hAnsi="Arial" w:cs="Arial"/>
                <w:color w:val="000000"/>
                <w:sz w:val="18"/>
              </w:rPr>
              <w:t>Patient Surname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C6D262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81E2A7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E0ED9E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08B524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1A11BF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27CD58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FD4D3B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88CD57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D3A5493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CB80AB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13DDDD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0333489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735005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DD1D185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5F9EFB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62B77D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25E1A5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4E495C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614721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F2AEBC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2C5BD9" w14:paraId="79A20321" w14:textId="77777777" w:rsidTr="00A606C9">
        <w:trPr>
          <w:trHeight w:val="397"/>
          <w:jc w:val="center"/>
        </w:trPr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917073" w14:textId="77777777" w:rsidR="002C5BD9" w:rsidRPr="00A606C9" w:rsidRDefault="002C5BD9" w:rsidP="003F11CE">
            <w:pPr>
              <w:spacing w:before="67" w:after="128" w:line="222" w:lineRule="exact"/>
              <w:ind w:left="159"/>
              <w:textAlignment w:val="baseline"/>
              <w:rPr>
                <w:rFonts w:ascii="Arial" w:eastAsia="Verdana" w:hAnsi="Arial" w:cs="Arial"/>
                <w:color w:val="000000"/>
                <w:sz w:val="18"/>
                <w:szCs w:val="22"/>
              </w:rPr>
            </w:pPr>
            <w:r w:rsidRPr="00A606C9">
              <w:rPr>
                <w:rFonts w:ascii="Arial" w:eastAsia="Verdana" w:hAnsi="Arial" w:cs="Arial"/>
                <w:color w:val="000000"/>
                <w:sz w:val="18"/>
              </w:rPr>
              <w:t>Patient Date of Birth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793D56D" w14:textId="77777777" w:rsidR="002C5BD9" w:rsidRPr="001F4E77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</w:pPr>
            <w:r w:rsidRPr="001F4E77"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6F94C9" w14:textId="77777777" w:rsidR="002C5BD9" w:rsidRPr="001F4E77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</w:pPr>
            <w:r w:rsidRPr="001F4E77"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CABA2DD" w14:textId="77777777" w:rsidR="002C5BD9" w:rsidRPr="00730434" w:rsidRDefault="00730434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Cs w:val="22"/>
              </w:rPr>
              <w:t>/</w:t>
            </w: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93A279" w14:textId="77777777" w:rsidR="002C5BD9" w:rsidRPr="00730434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 w:rsidRPr="001F4E77"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  <w:t>M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CCB98C" w14:textId="77777777" w:rsidR="002C5BD9" w:rsidRPr="00730434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 w:rsidRPr="001F4E77"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  <w:t>M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F7158A" w14:textId="77777777" w:rsidR="002C5BD9" w:rsidRPr="00730434" w:rsidRDefault="00730434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Cs w:val="22"/>
              </w:rPr>
              <w:t>/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021544" w14:textId="77777777" w:rsidR="002C5BD9" w:rsidRPr="001F4E77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</w:pPr>
            <w:r w:rsidRPr="001F4E77"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  <w:t>Y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F6AC24" w14:textId="77777777" w:rsidR="002C5BD9" w:rsidRPr="001F4E77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</w:pPr>
            <w:r w:rsidRPr="001F4E77"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  <w:t>Y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36C423" w14:textId="77777777" w:rsidR="002C5BD9" w:rsidRPr="001F4E77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</w:pPr>
            <w:r w:rsidRPr="001F4E77"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  <w:t>Y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0F2B23" w14:textId="77777777" w:rsidR="002C5BD9" w:rsidRPr="001F4E77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</w:pPr>
            <w:r w:rsidRPr="001F4E77">
              <w:rPr>
                <w:rFonts w:ascii="Verdana" w:eastAsia="Verdana" w:hAnsi="Verdana"/>
                <w:color w:val="000000"/>
                <w:sz w:val="16"/>
                <w:szCs w:val="16"/>
                <w:vertAlign w:val="superscript"/>
              </w:rPr>
              <w:t>Y</w:t>
            </w:r>
          </w:p>
        </w:tc>
        <w:tc>
          <w:tcPr>
            <w:tcW w:w="3741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F6AEF1" w14:textId="77777777" w:rsidR="002C5BD9" w:rsidRDefault="002C5BD9" w:rsidP="00F50639">
            <w:pPr>
              <w:ind w:left="55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6C138F" w14:paraId="6DBC4D49" w14:textId="77777777" w:rsidTr="00A606C9">
        <w:trPr>
          <w:trHeight w:val="397"/>
          <w:jc w:val="center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5EEFF0" w14:textId="77777777" w:rsidR="006C138F" w:rsidRPr="00A606C9" w:rsidRDefault="006C138F" w:rsidP="00454038">
            <w:pPr>
              <w:spacing w:before="67" w:line="222" w:lineRule="exact"/>
              <w:ind w:left="144"/>
              <w:textAlignment w:val="baseline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A606C9">
              <w:rPr>
                <w:rFonts w:ascii="Arial" w:eastAsia="Verdana" w:hAnsi="Arial" w:cs="Arial"/>
                <w:color w:val="000000"/>
                <w:sz w:val="18"/>
                <w:szCs w:val="18"/>
              </w:rPr>
              <w:t>Patient Address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7BA34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F4BEF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0F128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0637F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5E26A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BF032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A9962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4208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10971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41A68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BFE7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FDCA2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FF2EB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6E076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DE675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FD4F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7B45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DC90E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E066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8B7960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</w:tr>
      <w:tr w:rsidR="006C138F" w14:paraId="15F154D3" w14:textId="77777777" w:rsidTr="00A606C9">
        <w:trPr>
          <w:trHeight w:val="397"/>
          <w:jc w:val="center"/>
        </w:trPr>
        <w:tc>
          <w:tcPr>
            <w:tcW w:w="243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EDDB8F" w14:textId="77777777" w:rsidR="006C138F" w:rsidRPr="00A606C9" w:rsidRDefault="006C138F" w:rsidP="00454038">
            <w:pPr>
              <w:spacing w:before="67" w:line="222" w:lineRule="exact"/>
              <w:ind w:left="144"/>
              <w:textAlignment w:val="baseline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E879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F369C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ED18C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99749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DCAE5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DAB4E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18967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12BDA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C38B8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689B3F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18A6C3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C26FD1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86AC3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7969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257F5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4649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6257A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893AF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67CAA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79424D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</w:tr>
      <w:tr w:rsidR="006C138F" w14:paraId="4886EC3F" w14:textId="77777777" w:rsidTr="00A606C9">
        <w:trPr>
          <w:trHeight w:val="397"/>
          <w:jc w:val="center"/>
        </w:trPr>
        <w:tc>
          <w:tcPr>
            <w:tcW w:w="24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FD5C0" w14:textId="77777777" w:rsidR="006C138F" w:rsidRPr="00A606C9" w:rsidRDefault="006C138F" w:rsidP="00454038">
            <w:pPr>
              <w:spacing w:before="67" w:line="222" w:lineRule="exact"/>
              <w:ind w:left="144"/>
              <w:textAlignment w:val="baseline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C8224F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D8F854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BBA13B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2531CC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F41F06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5700B3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C28C7F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94CA31" w14:textId="77777777" w:rsidR="006C138F" w:rsidRPr="00E504D2" w:rsidRDefault="006C138F" w:rsidP="00454038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1D7C69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3AB458" w14:textId="77777777" w:rsidR="006C138F" w:rsidRPr="00FC6E14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z w:val="18"/>
                <w:szCs w:val="18"/>
              </w:rPr>
            </w:pPr>
            <w:r w:rsidRPr="00FC6E14">
              <w:rPr>
                <w:rFonts w:ascii="Verdana" w:eastAsia="Verdana" w:hAnsi="Verdana" w:cs="Arial"/>
                <w:color w:val="000000"/>
                <w:sz w:val="18"/>
                <w:szCs w:val="18"/>
              </w:rPr>
              <w:t>Postcode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55288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C1EF2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C0759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2CE94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4BD750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FDFD8" w14:textId="77777777" w:rsidR="006C138F" w:rsidRPr="00E504D2" w:rsidRDefault="006C138F" w:rsidP="00454038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B3BC3" w14:textId="77777777" w:rsidR="006C138F" w:rsidRDefault="006C138F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805699" w14:textId="77777777" w:rsidR="006C138F" w:rsidRDefault="006C138F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2C5BD9" w14:paraId="476EFA64" w14:textId="77777777" w:rsidTr="00A606C9">
        <w:trPr>
          <w:trHeight w:val="397"/>
          <w:jc w:val="center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B21FD5B" w14:textId="77777777" w:rsidR="002C5BD9" w:rsidRPr="00A606C9" w:rsidRDefault="001C1157" w:rsidP="00BC1137">
            <w:pPr>
              <w:spacing w:before="67" w:line="222" w:lineRule="exact"/>
              <w:ind w:left="144"/>
              <w:textAlignment w:val="baseline"/>
              <w:rPr>
                <w:rFonts w:ascii="Arial" w:eastAsia="Verdana" w:hAnsi="Arial" w:cs="Arial"/>
                <w:color w:val="000000"/>
                <w:sz w:val="18"/>
              </w:rPr>
            </w:pPr>
            <w:r w:rsidRPr="00A606C9">
              <w:rPr>
                <w:rFonts w:ascii="Arial" w:eastAsia="Verdana" w:hAnsi="Arial" w:cs="Arial"/>
                <w:color w:val="000000"/>
                <w:sz w:val="18"/>
              </w:rPr>
              <w:t xml:space="preserve">Patient </w:t>
            </w:r>
            <w:r w:rsidR="002C5BD9" w:rsidRPr="00A606C9">
              <w:rPr>
                <w:rFonts w:ascii="Arial" w:eastAsia="Verdana" w:hAnsi="Arial" w:cs="Arial"/>
                <w:color w:val="000000"/>
                <w:sz w:val="18"/>
              </w:rPr>
              <w:t>Email Address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8F68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72A7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663C1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DE351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66C2C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B457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35E13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CCB1C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89A3C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1B7F4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AE268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C96A9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93EE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3F6B1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A710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4E494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04D1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F93EC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AC84F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43570B" w14:textId="77777777" w:rsidR="002C5BD9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036CBB" w14:paraId="79E36BE6" w14:textId="77777777" w:rsidTr="00A606C9">
        <w:trPr>
          <w:trHeight w:val="397"/>
          <w:jc w:val="center"/>
        </w:trPr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88AD6A" w14:textId="77777777" w:rsidR="00036CBB" w:rsidRPr="00A606C9" w:rsidRDefault="00036CBB" w:rsidP="003F11CE">
            <w:pPr>
              <w:spacing w:before="67" w:line="222" w:lineRule="exact"/>
              <w:ind w:left="144"/>
              <w:textAlignment w:val="baseline"/>
              <w:rPr>
                <w:rFonts w:ascii="Arial" w:eastAsia="Verdana" w:hAnsi="Arial" w:cs="Arial"/>
                <w:color w:val="000000"/>
                <w:sz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71823E" w14:textId="77777777" w:rsidR="00036CBB" w:rsidRDefault="00036CBB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9E49FC" w14:textId="77777777" w:rsidR="00036CBB" w:rsidRDefault="00036CBB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890AA2" w14:textId="77777777" w:rsidR="00036CBB" w:rsidRDefault="00036CBB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69CAA2" w14:textId="77777777" w:rsidR="00036CBB" w:rsidRDefault="00036CBB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8F8444" w14:textId="77777777" w:rsidR="00036CBB" w:rsidRDefault="00036CBB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D1EF42" w14:textId="77777777" w:rsidR="00036CBB" w:rsidRDefault="00036CBB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D4868D" w14:textId="77777777" w:rsidR="00036CBB" w:rsidRDefault="00036CBB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3AA551" w14:textId="77777777" w:rsidR="00036CBB" w:rsidRDefault="00036CBB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44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E4E2F4" w14:textId="0A30448F" w:rsidR="00036CBB" w:rsidRPr="00036CBB" w:rsidRDefault="00BC1137" w:rsidP="007134E7">
            <w:pPr>
              <w:ind w:left="146" w:right="142"/>
              <w:textAlignment w:val="baseline"/>
              <w:rPr>
                <w:rFonts w:ascii="Verdana" w:eastAsia="Verdana" w:hAnsi="Verdana" w:cs="Arial"/>
                <w:color w:val="000000"/>
                <w:spacing w:val="-19"/>
                <w:sz w:val="18"/>
                <w:szCs w:val="18"/>
              </w:rPr>
            </w:pPr>
            <w:r>
              <w:rPr>
                <w:rFonts w:ascii="Verdana" w:eastAsia="Verdana" w:hAnsi="Verdana" w:cs="Arial"/>
                <w:color w:val="000000"/>
                <w:sz w:val="18"/>
                <w:szCs w:val="18"/>
              </w:rPr>
              <w:t xml:space="preserve">For </w:t>
            </w:r>
            <w:r w:rsidR="00D56929">
              <w:rPr>
                <w:rFonts w:ascii="Verdana" w:eastAsia="Verdana" w:hAnsi="Verdana" w:cs="Arial"/>
                <w:color w:val="000000"/>
                <w:sz w:val="18"/>
                <w:szCs w:val="18"/>
              </w:rPr>
              <w:t xml:space="preserve">your </w:t>
            </w:r>
            <w:r>
              <w:rPr>
                <w:rFonts w:ascii="Verdana" w:eastAsia="Verdana" w:hAnsi="Verdana" w:cs="Arial"/>
                <w:color w:val="000000"/>
                <w:sz w:val="18"/>
                <w:szCs w:val="18"/>
              </w:rPr>
              <w:t>security, i</w:t>
            </w:r>
            <w:r w:rsidR="00036CBB" w:rsidRPr="00036CBB">
              <w:rPr>
                <w:rFonts w:ascii="Verdana" w:eastAsia="Verdana" w:hAnsi="Verdana" w:cs="Arial"/>
                <w:color w:val="000000"/>
                <w:sz w:val="18"/>
                <w:szCs w:val="18"/>
              </w:rPr>
              <w:t xml:space="preserve">f </w:t>
            </w:r>
            <w:r w:rsidR="007A7B19" w:rsidRPr="00036CBB">
              <w:rPr>
                <w:rFonts w:ascii="Verdana" w:eastAsia="Verdana" w:hAnsi="Verdana" w:cs="Arial"/>
                <w:color w:val="000000"/>
                <w:sz w:val="18"/>
                <w:szCs w:val="18"/>
              </w:rPr>
              <w:t>possible,</w:t>
            </w:r>
            <w:r w:rsidR="00164B71">
              <w:rPr>
                <w:rFonts w:ascii="Verdana" w:eastAsia="Verdana" w:hAnsi="Verdana" w:cs="Arial"/>
                <w:color w:val="000000"/>
                <w:sz w:val="18"/>
                <w:szCs w:val="18"/>
              </w:rPr>
              <w:t xml:space="preserve"> </w:t>
            </w:r>
            <w:r w:rsidR="00036CBB" w:rsidRPr="00036CBB">
              <w:rPr>
                <w:rFonts w:ascii="Verdana" w:eastAsia="Verdana" w:hAnsi="Verdana" w:cs="Arial"/>
                <w:color w:val="000000"/>
                <w:sz w:val="18"/>
                <w:szCs w:val="18"/>
              </w:rPr>
              <w:t xml:space="preserve">please avoid </w:t>
            </w:r>
            <w:r w:rsidR="00730434">
              <w:rPr>
                <w:rFonts w:ascii="Verdana" w:eastAsia="Verdana" w:hAnsi="Verdana" w:cs="Arial"/>
                <w:color w:val="000000"/>
                <w:sz w:val="18"/>
                <w:szCs w:val="18"/>
              </w:rPr>
              <w:t xml:space="preserve">using a </w:t>
            </w:r>
            <w:r w:rsidR="00036CBB" w:rsidRPr="00036CBB">
              <w:rPr>
                <w:rFonts w:ascii="Verdana" w:eastAsia="Verdana" w:hAnsi="Verdana" w:cs="Arial"/>
                <w:color w:val="000000"/>
                <w:sz w:val="18"/>
                <w:szCs w:val="18"/>
              </w:rPr>
              <w:t>shar</w:t>
            </w:r>
            <w:r w:rsidR="00730434">
              <w:rPr>
                <w:rFonts w:ascii="Verdana" w:eastAsia="Verdana" w:hAnsi="Verdana" w:cs="Arial"/>
                <w:color w:val="000000"/>
                <w:sz w:val="18"/>
                <w:szCs w:val="18"/>
              </w:rPr>
              <w:t>ed</w:t>
            </w:r>
            <w:r>
              <w:rPr>
                <w:rFonts w:ascii="Verdana" w:eastAsia="Verdana" w:hAnsi="Verdana" w:cs="Arial"/>
                <w:color w:val="000000"/>
                <w:sz w:val="18"/>
                <w:szCs w:val="18"/>
              </w:rPr>
              <w:t xml:space="preserve"> or business </w:t>
            </w:r>
            <w:r w:rsidR="00036CBB" w:rsidRPr="00036CBB">
              <w:rPr>
                <w:rFonts w:ascii="Verdana" w:eastAsia="Verdana" w:hAnsi="Verdana" w:cs="Arial"/>
                <w:color w:val="000000"/>
                <w:sz w:val="18"/>
                <w:szCs w:val="18"/>
              </w:rPr>
              <w:t xml:space="preserve">email </w:t>
            </w:r>
            <w:r w:rsidR="00730434">
              <w:rPr>
                <w:rFonts w:ascii="Verdana" w:eastAsia="Verdana" w:hAnsi="Verdana" w:cs="Arial"/>
                <w:color w:val="000000"/>
                <w:sz w:val="18"/>
                <w:szCs w:val="18"/>
              </w:rPr>
              <w:t>address</w:t>
            </w:r>
          </w:p>
        </w:tc>
      </w:tr>
      <w:tr w:rsidR="006E3364" w14:paraId="22B2B31A" w14:textId="77777777" w:rsidTr="00A606C9">
        <w:trPr>
          <w:trHeight w:val="397"/>
          <w:jc w:val="center"/>
        </w:trPr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4AF5EC7" w14:textId="77777777" w:rsidR="006E3364" w:rsidRPr="00A606C9" w:rsidRDefault="006E3364" w:rsidP="003F11CE">
            <w:pPr>
              <w:spacing w:before="67" w:after="124" w:line="222" w:lineRule="exact"/>
              <w:ind w:left="159"/>
              <w:textAlignment w:val="baseline"/>
              <w:rPr>
                <w:rFonts w:ascii="Arial" w:eastAsia="Verdana" w:hAnsi="Arial" w:cs="Arial"/>
                <w:color w:val="000000"/>
                <w:sz w:val="18"/>
                <w:szCs w:val="22"/>
              </w:rPr>
            </w:pPr>
            <w:r w:rsidRPr="00A606C9">
              <w:rPr>
                <w:rFonts w:ascii="Arial" w:eastAsia="Verdana" w:hAnsi="Arial" w:cs="Arial"/>
                <w:color w:val="000000"/>
                <w:sz w:val="18"/>
              </w:rPr>
              <w:t>Landline Phone Number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3B475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EE73D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D704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A95B6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E381C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B97EF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09F23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5F088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9840C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B96E7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C8EDE4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5B12BA" w14:textId="77777777" w:rsidR="006E3364" w:rsidRDefault="006E3364" w:rsidP="00F50639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2977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EA4DAC" w14:textId="77777777" w:rsidR="006E3364" w:rsidRPr="006E3364" w:rsidRDefault="006C138F" w:rsidP="007134E7">
            <w:pPr>
              <w:ind w:left="142" w:right="142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/>
                <w:color w:val="000000"/>
                <w:sz w:val="18"/>
                <w:szCs w:val="18"/>
              </w:rPr>
              <w:t xml:space="preserve">(No spaces) </w:t>
            </w:r>
            <w:r w:rsidR="00164B71">
              <w:rPr>
                <w:rFonts w:ascii="Verdana" w:eastAsia="Verdana" w:hAnsi="Verdana"/>
                <w:color w:val="000000"/>
                <w:sz w:val="18"/>
                <w:szCs w:val="18"/>
              </w:rPr>
              <w:t>Tick last box to i</w:t>
            </w:r>
            <w:r w:rsidR="00730434">
              <w:rPr>
                <w:rFonts w:ascii="Verdana" w:eastAsia="Verdana" w:hAnsi="Verdana"/>
                <w:color w:val="000000"/>
                <w:sz w:val="18"/>
                <w:szCs w:val="18"/>
              </w:rPr>
              <w:t>ndicate</w:t>
            </w:r>
            <w:r w:rsidR="006E3364">
              <w:rPr>
                <w:rFonts w:ascii="Verdana" w:eastAsia="Verdana" w:hAnsi="Verdana"/>
                <w:color w:val="000000"/>
                <w:sz w:val="18"/>
                <w:szCs w:val="18"/>
              </w:rPr>
              <w:t xml:space="preserve"> your </w:t>
            </w:r>
            <w:r w:rsidR="006E3364" w:rsidRPr="006C138F">
              <w:rPr>
                <w:rFonts w:ascii="Verdana" w:eastAsia="Verdana" w:hAnsi="Verdana"/>
                <w:i/>
                <w:color w:val="000000"/>
                <w:sz w:val="18"/>
                <w:szCs w:val="18"/>
              </w:rPr>
              <w:t>preferred</w:t>
            </w:r>
            <w:r w:rsidR="00164B71">
              <w:rPr>
                <w:rFonts w:ascii="Verdana" w:eastAsia="Verdana" w:hAnsi="Verdana"/>
                <w:color w:val="000000"/>
                <w:sz w:val="18"/>
                <w:szCs w:val="18"/>
              </w:rPr>
              <w:t xml:space="preserve"> </w:t>
            </w:r>
            <w:r w:rsidR="006E3364" w:rsidRPr="006E3364">
              <w:rPr>
                <w:rFonts w:ascii="Verdana" w:eastAsia="Verdana" w:hAnsi="Verdana"/>
                <w:color w:val="000000"/>
                <w:sz w:val="18"/>
                <w:szCs w:val="18"/>
              </w:rPr>
              <w:t>contact number</w:t>
            </w:r>
          </w:p>
        </w:tc>
      </w:tr>
      <w:tr w:rsidR="006E3364" w14:paraId="3C31A038" w14:textId="77777777" w:rsidTr="00A606C9">
        <w:trPr>
          <w:trHeight w:val="397"/>
          <w:jc w:val="center"/>
        </w:trPr>
        <w:tc>
          <w:tcPr>
            <w:tcW w:w="24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8DAA56" w14:textId="77777777" w:rsidR="006E3364" w:rsidRPr="00A606C9" w:rsidRDefault="006E3364" w:rsidP="003F11CE">
            <w:pPr>
              <w:spacing w:before="67" w:after="124" w:line="222" w:lineRule="exact"/>
              <w:ind w:left="159"/>
              <w:textAlignment w:val="baseline"/>
              <w:rPr>
                <w:rFonts w:ascii="Arial" w:eastAsia="Verdana" w:hAnsi="Arial" w:cs="Arial"/>
                <w:color w:val="000000"/>
                <w:sz w:val="18"/>
              </w:rPr>
            </w:pPr>
            <w:r w:rsidRPr="00A606C9">
              <w:rPr>
                <w:rFonts w:ascii="Arial" w:eastAsia="Verdana" w:hAnsi="Arial" w:cs="Arial"/>
                <w:color w:val="000000"/>
                <w:sz w:val="18"/>
              </w:rPr>
              <w:t>Mobile Phone Number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CC806F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67D7F9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D54765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20C2A9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D8A67C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77BBC4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6B0415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883DBE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B590FE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883A7D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89B90" w14:textId="77777777" w:rsidR="006E3364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B4A81A" w14:textId="77777777" w:rsidR="006E3364" w:rsidRDefault="006E3364" w:rsidP="00F50639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2977" w:type="dxa"/>
            <w:gridSpan w:val="9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1972D" w14:textId="77777777" w:rsidR="006E3364" w:rsidRDefault="006E3364" w:rsidP="003F11CE">
            <w:pPr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036CBB" w14:paraId="13DA4567" w14:textId="77777777" w:rsidTr="00A606C9">
        <w:trPr>
          <w:trHeight w:val="616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DC5C62" w14:textId="77777777" w:rsidR="0025080C" w:rsidRPr="00A606C9" w:rsidRDefault="00036CBB" w:rsidP="0025080C">
            <w:pPr>
              <w:spacing w:before="67" w:after="124" w:line="222" w:lineRule="exact"/>
              <w:ind w:left="159"/>
              <w:textAlignment w:val="baseline"/>
              <w:rPr>
                <w:rFonts w:ascii="Arial" w:eastAsia="Verdana" w:hAnsi="Arial" w:cs="Arial"/>
                <w:color w:val="000000"/>
                <w:sz w:val="18"/>
              </w:rPr>
            </w:pPr>
            <w:r w:rsidRPr="00A606C9">
              <w:rPr>
                <w:rFonts w:ascii="Arial" w:eastAsia="Verdana" w:hAnsi="Arial" w:cs="Arial"/>
                <w:color w:val="000000"/>
                <w:sz w:val="18"/>
              </w:rPr>
              <w:t xml:space="preserve"> </w:t>
            </w:r>
            <w:r w:rsidR="00F9616B" w:rsidRPr="00A606C9">
              <w:rPr>
                <w:rFonts w:ascii="Arial" w:eastAsia="Verdana" w:hAnsi="Arial" w:cs="Arial"/>
                <w:color w:val="000000"/>
                <w:sz w:val="18"/>
              </w:rPr>
              <w:t>Your confirmation for online services you will receive via your email address.</w:t>
            </w:r>
          </w:p>
          <w:p w14:paraId="5ED105D9" w14:textId="77777777" w:rsidR="00BC1137" w:rsidRPr="00BC1137" w:rsidRDefault="007134E7" w:rsidP="0025080C">
            <w:pPr>
              <w:spacing w:before="67" w:after="124" w:line="222" w:lineRule="exact"/>
              <w:ind w:left="159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A606C9">
              <w:rPr>
                <w:rFonts w:ascii="Arial" w:hAnsi="Arial" w:cs="Arial"/>
                <w:sz w:val="16"/>
                <w:szCs w:val="16"/>
              </w:rPr>
              <w:t xml:space="preserve"> Indicate below if you DO NOT want to receive</w:t>
            </w:r>
            <w:r w:rsidR="00C744DD" w:rsidRPr="00A606C9">
              <w:rPr>
                <w:rFonts w:ascii="Arial" w:hAnsi="Arial" w:cs="Arial"/>
                <w:sz w:val="16"/>
                <w:szCs w:val="16"/>
              </w:rPr>
              <w:t xml:space="preserve"> SMS messages</w:t>
            </w:r>
            <w:r w:rsidR="00F9616B" w:rsidRPr="00A606C9">
              <w:rPr>
                <w:rFonts w:ascii="Arial" w:hAnsi="Arial" w:cs="Arial"/>
                <w:sz w:val="16"/>
                <w:szCs w:val="16"/>
              </w:rPr>
              <w:t xml:space="preserve"> via your mobile phone</w:t>
            </w:r>
            <w:r w:rsidR="00C744DD" w:rsidRPr="00A606C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C1137" w14:paraId="0C576722" w14:textId="77777777" w:rsidTr="00A606C9">
        <w:trPr>
          <w:trHeight w:val="397"/>
          <w:jc w:val="center"/>
        </w:trPr>
        <w:tc>
          <w:tcPr>
            <w:tcW w:w="38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A545A7" w14:textId="77777777" w:rsidR="00BC1137" w:rsidRPr="00036CBB" w:rsidRDefault="00BC1137" w:rsidP="001C1157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I am happy to receive SMS messages</w:t>
            </w:r>
          </w:p>
        </w:tc>
        <w:tc>
          <w:tcPr>
            <w:tcW w:w="396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6DEB36" w14:textId="77777777" w:rsidR="00BC1137" w:rsidRPr="00036CBB" w:rsidRDefault="00BC1137" w:rsidP="00BC1137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I do NOT want to receive SMS messages</w:t>
            </w:r>
            <w:r w:rsidR="00D04ED0">
              <w:rPr>
                <w:rFonts w:ascii="Verdana" w:eastAsia="Verdana" w:hAnsi="Verdana"/>
                <w:color w:val="000000"/>
                <w:sz w:val="18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E564C3" w14:textId="77777777" w:rsidR="00BC1137" w:rsidRPr="00BC1137" w:rsidRDefault="00BC1137" w:rsidP="00BC1137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i/>
                <w:color w:val="000000"/>
                <w:sz w:val="18"/>
              </w:rPr>
            </w:pPr>
            <w:r>
              <w:rPr>
                <w:rFonts w:ascii="Verdana" w:eastAsia="Verdana" w:hAnsi="Verdana"/>
                <w:i/>
                <w:color w:val="000000"/>
                <w:sz w:val="18"/>
              </w:rPr>
              <w:t>(Delete one)</w:t>
            </w:r>
          </w:p>
        </w:tc>
      </w:tr>
      <w:tr w:rsidR="00BC1137" w:rsidRPr="00D56929" w14:paraId="24BB1CD6" w14:textId="77777777" w:rsidTr="00A606C9">
        <w:trPr>
          <w:trHeight w:hRule="exact" w:val="227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01C321C" w14:textId="77777777" w:rsidR="00BC1137" w:rsidRPr="00D56929" w:rsidRDefault="00BC1137" w:rsidP="003F11CE">
            <w:pPr>
              <w:spacing w:before="67" w:after="52" w:line="245" w:lineRule="exact"/>
              <w:ind w:left="159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</w:p>
        </w:tc>
      </w:tr>
      <w:tr w:rsidR="002C5BD9" w14:paraId="028430F8" w14:textId="77777777" w:rsidTr="00A606C9">
        <w:trPr>
          <w:trHeight w:val="397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7E7F0"/>
            <w:vAlign w:val="center"/>
            <w:hideMark/>
          </w:tcPr>
          <w:p w14:paraId="394E0E37" w14:textId="77777777" w:rsidR="002C5BD9" w:rsidRDefault="002C5BD9" w:rsidP="00011326">
            <w:pPr>
              <w:spacing w:before="67" w:after="52" w:line="245" w:lineRule="exact"/>
              <w:ind w:left="159"/>
              <w:textAlignment w:val="baseline"/>
              <w:rPr>
                <w:rFonts w:ascii="Verdana" w:eastAsia="Verdana" w:hAnsi="Verdana"/>
                <w:b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Please SIGN AND DATE</w:t>
            </w:r>
            <w:r w:rsidR="004849EC">
              <w:rPr>
                <w:rFonts w:ascii="Verdana" w:eastAsia="Verdana" w:hAnsi="Verdana"/>
                <w:b/>
                <w:color w:val="000000"/>
                <w:sz w:val="18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24575D88" w14:textId="77777777" w:rsidR="002C5BD9" w:rsidRDefault="002C5BD9" w:rsidP="002C5BD9">
      <w:pPr>
        <w:spacing w:after="161" w:line="20" w:lineRule="exact"/>
        <w:rPr>
          <w:rFonts w:eastAsia="PMingLiU"/>
          <w:sz w:val="22"/>
          <w:szCs w:val="22"/>
        </w:rPr>
      </w:pPr>
    </w:p>
    <w:tbl>
      <w:tblPr>
        <w:tblW w:w="99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794"/>
        <w:gridCol w:w="1588"/>
        <w:gridCol w:w="1588"/>
        <w:gridCol w:w="3902"/>
      </w:tblGrid>
      <w:tr w:rsidR="002C5BD9" w14:paraId="4D297038" w14:textId="77777777" w:rsidTr="001C1157">
        <w:trPr>
          <w:trHeight w:val="379"/>
          <w:jc w:val="center"/>
        </w:trPr>
        <w:tc>
          <w:tcPr>
            <w:tcW w:w="9952" w:type="dxa"/>
            <w:gridSpan w:val="5"/>
            <w:shd w:val="clear" w:color="auto" w:fill="DEDEDE"/>
            <w:vAlign w:val="center"/>
            <w:hideMark/>
          </w:tcPr>
          <w:p w14:paraId="46ABF02B" w14:textId="77777777" w:rsidR="002C5BD9" w:rsidRDefault="002C5BD9" w:rsidP="003F11CE">
            <w:pPr>
              <w:spacing w:before="77" w:after="56" w:line="241" w:lineRule="exact"/>
              <w:ind w:left="159"/>
              <w:textAlignment w:val="baseline"/>
              <w:rPr>
                <w:rFonts w:ascii="Verdana" w:eastAsia="Verdana" w:hAnsi="Verdana"/>
                <w:b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Staff use only</w:t>
            </w:r>
            <w:r w:rsidR="00307716">
              <w:rPr>
                <w:rFonts w:ascii="Verdana" w:eastAsia="Verdana" w:hAnsi="Verdana"/>
                <w:b/>
                <w:color w:val="000000"/>
                <w:sz w:val="18"/>
              </w:rPr>
              <w:t xml:space="preserve">        </w:t>
            </w:r>
          </w:p>
        </w:tc>
      </w:tr>
      <w:tr w:rsidR="002C5BD9" w14:paraId="37B6B548" w14:textId="77777777" w:rsidTr="001C1157">
        <w:trPr>
          <w:trHeight w:hRule="exact" w:val="418"/>
          <w:jc w:val="center"/>
        </w:trPr>
        <w:tc>
          <w:tcPr>
            <w:tcW w:w="2080" w:type="dxa"/>
            <w:shd w:val="clear" w:color="auto" w:fill="D9D9D9" w:themeFill="background1" w:themeFillShade="D9"/>
            <w:vAlign w:val="center"/>
            <w:hideMark/>
          </w:tcPr>
          <w:p w14:paraId="49C302F0" w14:textId="77777777" w:rsidR="002C5BD9" w:rsidRPr="001E1C85" w:rsidRDefault="002C5BD9" w:rsidP="003F11CE">
            <w:pPr>
              <w:spacing w:before="67" w:after="124" w:line="222" w:lineRule="exact"/>
              <w:ind w:left="159"/>
              <w:textAlignment w:val="baseline"/>
              <w:rPr>
                <w:rFonts w:ascii="Arial" w:eastAsia="Verdana" w:hAnsi="Arial" w:cs="Arial"/>
                <w:color w:val="000000"/>
                <w:sz w:val="18"/>
                <w:szCs w:val="22"/>
              </w:rPr>
            </w:pPr>
            <w:r w:rsidRPr="001E1C85">
              <w:rPr>
                <w:rFonts w:ascii="Arial" w:eastAsia="Verdana" w:hAnsi="Arial" w:cs="Arial"/>
                <w:color w:val="000000"/>
                <w:sz w:val="18"/>
              </w:rPr>
              <w:t>Patient ID seen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59548EEC" w14:textId="77777777" w:rsidR="002C5BD9" w:rsidRPr="001E1C85" w:rsidRDefault="002C5BD9" w:rsidP="003F11CE">
            <w:pPr>
              <w:ind w:left="247"/>
              <w:textAlignment w:val="baseline"/>
              <w:rPr>
                <w:rFonts w:ascii="Arial" w:eastAsia="Verdana" w:hAnsi="Arial" w:cs="Arial"/>
                <w:color w:val="000000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BFBD67E" w14:textId="77777777" w:rsidR="002C5BD9" w:rsidRPr="001E1C85" w:rsidRDefault="002C5BD9" w:rsidP="003F11CE">
            <w:pPr>
              <w:ind w:left="247"/>
              <w:textAlignment w:val="baseline"/>
              <w:rPr>
                <w:rFonts w:ascii="Arial" w:eastAsia="Verdana" w:hAnsi="Arial" w:cs="Arial"/>
                <w:color w:val="000000"/>
                <w:szCs w:val="22"/>
              </w:rPr>
            </w:pPr>
            <w:r w:rsidRPr="001E1C85">
              <w:rPr>
                <w:rFonts w:ascii="Arial" w:eastAsia="Verdana" w:hAnsi="Arial" w:cs="Arial"/>
                <w:color w:val="000000"/>
                <w:sz w:val="18"/>
              </w:rPr>
              <w:t>Type of ID</w:t>
            </w:r>
          </w:p>
        </w:tc>
        <w:tc>
          <w:tcPr>
            <w:tcW w:w="5490" w:type="dxa"/>
            <w:gridSpan w:val="2"/>
            <w:shd w:val="clear" w:color="auto" w:fill="D9D9D9" w:themeFill="background1" w:themeFillShade="D9"/>
            <w:vAlign w:val="center"/>
          </w:tcPr>
          <w:p w14:paraId="276062B0" w14:textId="77777777" w:rsidR="002C5BD9" w:rsidRPr="001E1C85" w:rsidRDefault="002C5BD9" w:rsidP="003F11CE">
            <w:pPr>
              <w:ind w:left="247"/>
              <w:textAlignment w:val="baseline"/>
              <w:rPr>
                <w:rFonts w:ascii="Arial" w:eastAsia="Verdana" w:hAnsi="Arial" w:cs="Arial"/>
                <w:color w:val="000000"/>
                <w:szCs w:val="22"/>
              </w:rPr>
            </w:pPr>
          </w:p>
        </w:tc>
      </w:tr>
      <w:tr w:rsidR="002C5BD9" w14:paraId="6F5E9D18" w14:textId="77777777" w:rsidTr="006F3728">
        <w:trPr>
          <w:trHeight w:hRule="exact" w:val="562"/>
          <w:jc w:val="center"/>
        </w:trPr>
        <w:tc>
          <w:tcPr>
            <w:tcW w:w="2080" w:type="dxa"/>
            <w:shd w:val="clear" w:color="auto" w:fill="D9D9D9" w:themeFill="background1" w:themeFillShade="D9"/>
            <w:vAlign w:val="center"/>
            <w:hideMark/>
          </w:tcPr>
          <w:p w14:paraId="77555F99" w14:textId="77777777" w:rsidR="002C5BD9" w:rsidRPr="001E1C85" w:rsidRDefault="002C5BD9" w:rsidP="006F3728">
            <w:pPr>
              <w:spacing w:before="67" w:after="119" w:line="226" w:lineRule="exact"/>
              <w:ind w:left="159"/>
              <w:textAlignment w:val="baseline"/>
              <w:rPr>
                <w:rFonts w:ascii="Arial" w:eastAsia="Verdana" w:hAnsi="Arial" w:cs="Arial"/>
                <w:color w:val="000000"/>
                <w:sz w:val="18"/>
                <w:szCs w:val="22"/>
              </w:rPr>
            </w:pPr>
            <w:r w:rsidRPr="001E1C85">
              <w:rPr>
                <w:rFonts w:ascii="Arial" w:eastAsia="Verdana" w:hAnsi="Arial" w:cs="Arial"/>
                <w:color w:val="000000"/>
                <w:sz w:val="18"/>
              </w:rPr>
              <w:t>Enter on S1</w:t>
            </w:r>
            <w:r w:rsidR="006F3728">
              <w:rPr>
                <w:rFonts w:ascii="Arial" w:eastAsia="Verdana" w:hAnsi="Arial" w:cs="Arial"/>
                <w:color w:val="000000"/>
                <w:sz w:val="18"/>
              </w:rPr>
              <w:t xml:space="preserve"> Snoomed Code 736728004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141659F" w14:textId="77777777" w:rsidR="002C5BD9" w:rsidRPr="001E1C85" w:rsidRDefault="002C5BD9" w:rsidP="003F11CE">
            <w:pPr>
              <w:ind w:left="247"/>
              <w:textAlignment w:val="baseline"/>
              <w:rPr>
                <w:rFonts w:ascii="Arial" w:eastAsia="Verdana" w:hAnsi="Arial" w:cs="Arial"/>
                <w:color w:val="000000"/>
                <w:szCs w:val="22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4E4541C" w14:textId="77777777" w:rsidR="002C5BD9" w:rsidRPr="001E1C85" w:rsidRDefault="002C5BD9" w:rsidP="003F11CE">
            <w:pPr>
              <w:ind w:left="247"/>
              <w:textAlignment w:val="baseline"/>
              <w:rPr>
                <w:rFonts w:ascii="Arial" w:eastAsia="Verdana" w:hAnsi="Arial" w:cs="Arial"/>
                <w:color w:val="000000"/>
                <w:szCs w:val="22"/>
              </w:rPr>
            </w:pPr>
            <w:r w:rsidRPr="001E1C85">
              <w:rPr>
                <w:rFonts w:ascii="Arial" w:eastAsia="Verdana" w:hAnsi="Arial" w:cs="Arial"/>
                <w:color w:val="000000"/>
                <w:sz w:val="18"/>
              </w:rPr>
              <w:t>Staff name</w:t>
            </w:r>
          </w:p>
        </w:tc>
        <w:tc>
          <w:tcPr>
            <w:tcW w:w="5490" w:type="dxa"/>
            <w:gridSpan w:val="2"/>
            <w:shd w:val="clear" w:color="auto" w:fill="D9D9D9" w:themeFill="background1" w:themeFillShade="D9"/>
            <w:vAlign w:val="center"/>
          </w:tcPr>
          <w:p w14:paraId="267B9DBA" w14:textId="77777777" w:rsidR="002C5BD9" w:rsidRPr="001E1C85" w:rsidRDefault="00307716" w:rsidP="003F11CE">
            <w:pPr>
              <w:ind w:left="247"/>
              <w:textAlignment w:val="baseline"/>
              <w:rPr>
                <w:rFonts w:ascii="Arial" w:eastAsia="Verdana" w:hAnsi="Arial" w:cs="Arial"/>
                <w:color w:val="000000"/>
                <w:szCs w:val="22"/>
              </w:rPr>
            </w:pPr>
            <w:r>
              <w:rPr>
                <w:rFonts w:ascii="Arial" w:eastAsia="Verdana" w:hAnsi="Arial" w:cs="Arial"/>
                <w:color w:val="000000"/>
                <w:szCs w:val="22"/>
              </w:rPr>
              <w:t xml:space="preserve">                                               Date</w:t>
            </w:r>
          </w:p>
        </w:tc>
      </w:tr>
      <w:tr w:rsidR="00A36DE2" w14:paraId="21A64FAA" w14:textId="77777777" w:rsidTr="008C2D09">
        <w:trPr>
          <w:trHeight w:hRule="exact" w:val="427"/>
          <w:jc w:val="center"/>
        </w:trPr>
        <w:tc>
          <w:tcPr>
            <w:tcW w:w="6050" w:type="dxa"/>
            <w:gridSpan w:val="4"/>
            <w:shd w:val="clear" w:color="auto" w:fill="D9D9D9" w:themeFill="background1" w:themeFillShade="D9"/>
            <w:vAlign w:val="center"/>
            <w:hideMark/>
          </w:tcPr>
          <w:p w14:paraId="1BBD8839" w14:textId="78C2C5FD" w:rsidR="00A36DE2" w:rsidRDefault="00A36DE2" w:rsidP="00D56929">
            <w:pPr>
              <w:spacing w:before="67" w:after="133" w:line="222" w:lineRule="exact"/>
              <w:ind w:left="159"/>
              <w:textAlignment w:val="baseline"/>
              <w:rPr>
                <w:rFonts w:ascii="Arial" w:eastAsia="Verdana" w:hAnsi="Arial" w:cs="Arial"/>
                <w:color w:val="000000"/>
                <w:sz w:val="18"/>
                <w:szCs w:val="22"/>
              </w:rPr>
            </w:pPr>
            <w:r>
              <w:rPr>
                <w:rFonts w:ascii="Arial" w:eastAsia="Verdana" w:hAnsi="Arial" w:cs="Arial"/>
                <w:color w:val="000000"/>
                <w:sz w:val="18"/>
                <w:szCs w:val="22"/>
              </w:rPr>
              <w:t>Task Date Agreed &amp; GP for Access to Detailed Medical Record</w:t>
            </w:r>
          </w:p>
          <w:p w14:paraId="511FB8C4" w14:textId="77777777" w:rsidR="00A36DE2" w:rsidRPr="001E1C85" w:rsidRDefault="00A36DE2" w:rsidP="00AC50D2">
            <w:pPr>
              <w:jc w:val="center"/>
              <w:textAlignment w:val="baseline"/>
              <w:rPr>
                <w:rFonts w:ascii="Arial" w:eastAsia="Verdana" w:hAnsi="Arial" w:cs="Arial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14:paraId="49000AAC" w14:textId="77777777" w:rsidR="00A36DE2" w:rsidRPr="001E1C85" w:rsidRDefault="00A36DE2" w:rsidP="00307716">
            <w:pPr>
              <w:ind w:left="274" w:hanging="2835"/>
              <w:textAlignment w:val="baseline"/>
              <w:rPr>
                <w:rFonts w:ascii="Arial" w:eastAsia="Verdana" w:hAnsi="Arial" w:cs="Arial"/>
                <w:color w:val="000000"/>
                <w:szCs w:val="22"/>
              </w:rPr>
            </w:pPr>
            <w:r>
              <w:rPr>
                <w:rFonts w:ascii="Arial" w:eastAsia="Verdana" w:hAnsi="Arial" w:cs="Arial"/>
                <w:color w:val="000000"/>
                <w:szCs w:val="22"/>
              </w:rPr>
              <w:t>D</w:t>
            </w:r>
          </w:p>
        </w:tc>
      </w:tr>
    </w:tbl>
    <w:p w14:paraId="044AE4CF" w14:textId="77777777" w:rsidR="00036CBB" w:rsidRPr="00342948" w:rsidRDefault="00036CBB" w:rsidP="00EF61F4">
      <w:pPr>
        <w:tabs>
          <w:tab w:val="left" w:pos="284"/>
          <w:tab w:val="right" w:pos="9923"/>
        </w:tabs>
        <w:ind w:left="284" w:hanging="284"/>
        <w:rPr>
          <w:rFonts w:ascii="Verdana" w:hAnsi="Verdana"/>
          <w:b/>
          <w:sz w:val="16"/>
          <w:szCs w:val="16"/>
        </w:rPr>
        <w:sectPr w:rsidR="00036CBB" w:rsidRPr="00342948" w:rsidSect="009A61FF">
          <w:pgSz w:w="11907" w:h="16840" w:code="9"/>
          <w:pgMar w:top="426" w:right="283" w:bottom="284" w:left="426" w:header="709" w:footer="709" w:gutter="0"/>
          <w:cols w:space="708"/>
          <w:docGrid w:linePitch="360"/>
        </w:sectPr>
      </w:pPr>
    </w:p>
    <w:p w14:paraId="48388794" w14:textId="77777777" w:rsidR="002C5BD9" w:rsidRPr="00146AD3" w:rsidRDefault="002C5BD9" w:rsidP="002C5BD9">
      <w:pPr>
        <w:jc w:val="center"/>
        <w:textAlignment w:val="baseline"/>
        <w:rPr>
          <w:rFonts w:ascii="Calibri" w:eastAsia="Verdana" w:hAnsi="Calibri" w:cs="Arial"/>
          <w:b/>
          <w:color w:val="000000"/>
          <w:spacing w:val="-19"/>
          <w:sz w:val="26"/>
          <w:szCs w:val="26"/>
        </w:rPr>
      </w:pPr>
      <w:r>
        <w:rPr>
          <w:rFonts w:ascii="Tahoma" w:eastAsia="Tahoma" w:hAnsi="Tahoma"/>
          <w:b/>
          <w:color w:val="000000"/>
          <w:sz w:val="29"/>
        </w:rPr>
        <w:lastRenderedPageBreak/>
        <w:t>About Online services</w:t>
      </w:r>
    </w:p>
    <w:p w14:paraId="3BB62350" w14:textId="77777777" w:rsidR="00A028ED" w:rsidRDefault="00A028ED" w:rsidP="00A028ED">
      <w:pPr>
        <w:ind w:left="74" w:right="215"/>
        <w:textAlignment w:val="baseline"/>
        <w:rPr>
          <w:rFonts w:ascii="Verdana" w:eastAsia="Tahoma" w:hAnsi="Verdana"/>
          <w:color w:val="000000"/>
          <w:sz w:val="22"/>
          <w:szCs w:val="22"/>
        </w:rPr>
      </w:pPr>
    </w:p>
    <w:p w14:paraId="55759924" w14:textId="77777777" w:rsidR="00D56929" w:rsidRDefault="002C5BD9" w:rsidP="009A61FF">
      <w:pPr>
        <w:ind w:left="74" w:right="215"/>
        <w:jc w:val="both"/>
        <w:textAlignment w:val="baseline"/>
        <w:rPr>
          <w:rFonts w:ascii="Verdana" w:eastAsia="Tahoma" w:hAnsi="Verdana"/>
          <w:color w:val="000000"/>
          <w:sz w:val="22"/>
          <w:szCs w:val="22"/>
        </w:rPr>
      </w:pPr>
      <w:r w:rsidRPr="00411A4E">
        <w:rPr>
          <w:rFonts w:ascii="Verdana" w:eastAsia="Tahoma" w:hAnsi="Verdana"/>
          <w:color w:val="000000"/>
          <w:sz w:val="22"/>
          <w:szCs w:val="22"/>
        </w:rPr>
        <w:t xml:space="preserve">We offer an online service for our patients, </w:t>
      </w:r>
      <w:r w:rsidRPr="00411A4E">
        <w:rPr>
          <w:rFonts w:ascii="Verdana" w:eastAsia="Tahoma" w:hAnsi="Verdana"/>
          <w:i/>
          <w:color w:val="000000"/>
          <w:sz w:val="22"/>
          <w:szCs w:val="22"/>
        </w:rPr>
        <w:t>SystmOnline</w:t>
      </w:r>
      <w:r w:rsidRPr="00411A4E">
        <w:rPr>
          <w:rFonts w:ascii="Verdana" w:eastAsia="Tahoma" w:hAnsi="Verdana"/>
          <w:color w:val="000000"/>
          <w:sz w:val="22"/>
          <w:szCs w:val="22"/>
        </w:rPr>
        <w:t xml:space="preserve">, </w:t>
      </w:r>
      <w:r w:rsidR="00A028ED">
        <w:rPr>
          <w:rFonts w:ascii="Verdana" w:eastAsia="Tahoma" w:hAnsi="Verdana"/>
          <w:color w:val="000000"/>
          <w:sz w:val="22"/>
          <w:szCs w:val="22"/>
        </w:rPr>
        <w:t>enabling</w:t>
      </w:r>
      <w:r w:rsidRPr="00411A4E">
        <w:rPr>
          <w:rFonts w:ascii="Verdana" w:eastAsia="Tahoma" w:hAnsi="Verdana"/>
          <w:color w:val="000000"/>
          <w:sz w:val="22"/>
          <w:szCs w:val="22"/>
        </w:rPr>
        <w:t xml:space="preserve"> you </w:t>
      </w:r>
      <w:r w:rsidR="00A028ED">
        <w:rPr>
          <w:rFonts w:ascii="Verdana" w:eastAsia="Tahoma" w:hAnsi="Verdana"/>
          <w:color w:val="000000"/>
          <w:sz w:val="22"/>
          <w:szCs w:val="22"/>
        </w:rPr>
        <w:t>to</w:t>
      </w:r>
      <w:r w:rsidRPr="00411A4E">
        <w:rPr>
          <w:rFonts w:ascii="Verdana" w:eastAsia="Tahoma" w:hAnsi="Verdana"/>
          <w:color w:val="000000"/>
          <w:sz w:val="22"/>
          <w:szCs w:val="22"/>
        </w:rPr>
        <w:t xml:space="preserve"> book your appointments</w:t>
      </w:r>
      <w:r w:rsidR="00A028ED">
        <w:rPr>
          <w:rFonts w:ascii="Verdana" w:eastAsia="Tahoma" w:hAnsi="Verdana"/>
          <w:color w:val="000000"/>
          <w:sz w:val="22"/>
          <w:szCs w:val="22"/>
        </w:rPr>
        <w:t xml:space="preserve"> (subject to availability),</w:t>
      </w:r>
      <w:r w:rsidRPr="00411A4E">
        <w:rPr>
          <w:rFonts w:ascii="Verdana" w:eastAsia="Tahoma" w:hAnsi="Verdana"/>
          <w:color w:val="000000"/>
          <w:sz w:val="22"/>
          <w:szCs w:val="22"/>
        </w:rPr>
        <w:t xml:space="preserve"> order your repeat prescriptions </w:t>
      </w:r>
      <w:r w:rsidR="00A028ED">
        <w:rPr>
          <w:rFonts w:ascii="Verdana" w:eastAsia="Tahoma" w:hAnsi="Verdana"/>
          <w:color w:val="000000"/>
          <w:sz w:val="22"/>
          <w:szCs w:val="22"/>
        </w:rPr>
        <w:t>and access your clinical record</w:t>
      </w:r>
      <w:r w:rsidR="00A028ED" w:rsidRPr="00411A4E">
        <w:rPr>
          <w:rFonts w:ascii="Verdana" w:eastAsia="Tahoma" w:hAnsi="Verdana"/>
          <w:color w:val="000000"/>
          <w:sz w:val="22"/>
          <w:szCs w:val="22"/>
        </w:rPr>
        <w:t xml:space="preserve"> </w:t>
      </w:r>
      <w:r w:rsidRPr="00411A4E">
        <w:rPr>
          <w:rFonts w:ascii="Verdana" w:eastAsia="Tahoma" w:hAnsi="Verdana"/>
          <w:color w:val="000000"/>
          <w:sz w:val="22"/>
          <w:szCs w:val="22"/>
        </w:rPr>
        <w:t>at your convenience.</w:t>
      </w:r>
    </w:p>
    <w:p w14:paraId="1B80D532" w14:textId="77777777" w:rsidR="006E3364" w:rsidRPr="006E3364" w:rsidRDefault="006E3364" w:rsidP="009A61FF">
      <w:pPr>
        <w:ind w:left="74" w:right="74"/>
        <w:jc w:val="both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387F8DD8" w14:textId="77777777" w:rsidR="006E3364" w:rsidRDefault="006E3364" w:rsidP="009A61FF">
      <w:pPr>
        <w:ind w:left="74" w:right="74"/>
        <w:jc w:val="both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  <w:r w:rsidRPr="006E3364">
        <w:rPr>
          <w:rFonts w:ascii="Verdana" w:eastAsia="Tahoma" w:hAnsi="Verdana"/>
          <w:color w:val="000000"/>
          <w:spacing w:val="2"/>
          <w:sz w:val="22"/>
          <w:szCs w:val="22"/>
        </w:rPr>
        <w:t>If you are a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 xml:space="preserve"> carer for a patient registered at Nuffield House Surgery</w:t>
      </w:r>
      <w:r w:rsidR="00A028ED">
        <w:rPr>
          <w:rFonts w:ascii="Verdana" w:eastAsia="Tahoma" w:hAnsi="Verdana"/>
          <w:color w:val="000000"/>
          <w:spacing w:val="2"/>
          <w:sz w:val="22"/>
          <w:szCs w:val="22"/>
        </w:rPr>
        <w:t xml:space="preserve"> or acting on their behalf (including parents)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 xml:space="preserve"> you may still apply for online access even if you are not registered </w:t>
      </w:r>
      <w:r w:rsidR="00730434">
        <w:rPr>
          <w:rFonts w:ascii="Verdana" w:eastAsia="Tahoma" w:hAnsi="Verdana"/>
          <w:color w:val="000000"/>
          <w:spacing w:val="2"/>
          <w:sz w:val="22"/>
          <w:szCs w:val="22"/>
        </w:rPr>
        <w:t xml:space="preserve">at Nuffield House 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>yourself.</w:t>
      </w:r>
      <w:r w:rsidR="00A028ED">
        <w:rPr>
          <w:rFonts w:ascii="Verdana" w:eastAsia="Tahoma" w:hAnsi="Verdana"/>
          <w:color w:val="000000"/>
          <w:spacing w:val="2"/>
          <w:sz w:val="22"/>
          <w:szCs w:val="22"/>
        </w:rPr>
        <w:t xml:space="preserve"> 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 xml:space="preserve">Please contact </w:t>
      </w:r>
      <w:r w:rsidR="00A028ED">
        <w:rPr>
          <w:rFonts w:ascii="Verdana" w:eastAsia="Tahoma" w:hAnsi="Verdana"/>
          <w:color w:val="000000"/>
          <w:spacing w:val="2"/>
          <w:sz w:val="22"/>
          <w:szCs w:val="22"/>
        </w:rPr>
        <w:t xml:space="preserve">Reception to request a </w:t>
      </w:r>
      <w:r w:rsidR="00A028ED" w:rsidRPr="00A028ED">
        <w:rPr>
          <w:rFonts w:ascii="Verdana" w:eastAsia="Tahoma" w:hAnsi="Verdana"/>
          <w:color w:val="000000"/>
          <w:spacing w:val="2"/>
          <w:sz w:val="22"/>
          <w:szCs w:val="22"/>
        </w:rPr>
        <w:t xml:space="preserve">Patient Consent Form </w:t>
      </w:r>
      <w:r w:rsidR="00A028ED">
        <w:rPr>
          <w:rFonts w:ascii="Verdana" w:eastAsia="Tahoma" w:hAnsi="Verdana"/>
          <w:color w:val="000000"/>
          <w:spacing w:val="2"/>
          <w:sz w:val="22"/>
          <w:szCs w:val="22"/>
        </w:rPr>
        <w:t xml:space="preserve">or contact 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 xml:space="preserve">us at </w:t>
      </w:r>
      <w:hyperlink r:id="rId5" w:history="1">
        <w:r w:rsidRPr="004E1381">
          <w:rPr>
            <w:rStyle w:val="Hyperlink"/>
            <w:rFonts w:ascii="Verdana" w:eastAsia="Tahoma" w:hAnsi="Verdana"/>
            <w:spacing w:val="2"/>
            <w:sz w:val="22"/>
            <w:szCs w:val="22"/>
          </w:rPr>
          <w:t>Nuffield.House@NHS.net</w:t>
        </w:r>
      </w:hyperlink>
      <w:r w:rsidR="00A028ED">
        <w:rPr>
          <w:rStyle w:val="Hyperlink"/>
          <w:rFonts w:ascii="Verdana" w:eastAsia="Tahoma" w:hAnsi="Verdana"/>
          <w:spacing w:val="2"/>
          <w:sz w:val="22"/>
          <w:szCs w:val="22"/>
        </w:rPr>
        <w:t xml:space="preserve"> </w:t>
      </w:r>
      <w:r w:rsidR="00A028ED" w:rsidRPr="00A028ED"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 xml:space="preserve">(this email address is for SystmOnline administration only and cannot deal with clinical </w:t>
      </w:r>
      <w:r w:rsidR="00A028ED"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 xml:space="preserve">or any other </w:t>
      </w:r>
      <w:r w:rsidR="00A028ED" w:rsidRPr="00A028ED"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>matters</w:t>
      </w:r>
      <w:r w:rsidR="00A028ED"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>)</w:t>
      </w:r>
      <w:r w:rsidR="00A028ED" w:rsidRPr="00A028ED"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>.</w:t>
      </w:r>
    </w:p>
    <w:p w14:paraId="10717788" w14:textId="77777777" w:rsidR="002C5BD9" w:rsidRDefault="002C5BD9" w:rsidP="002C5BD9">
      <w:pPr>
        <w:pBdr>
          <w:bottom w:val="double" w:sz="6" w:space="1" w:color="auto"/>
        </w:pBdr>
        <w:spacing w:before="59" w:line="262" w:lineRule="exact"/>
        <w:ind w:left="72" w:right="216"/>
        <w:jc w:val="center"/>
        <w:textAlignment w:val="baseline"/>
        <w:rPr>
          <w:rFonts w:ascii="Verdana" w:eastAsia="Tahoma" w:hAnsi="Verdana"/>
          <w:color w:val="000000"/>
          <w:sz w:val="22"/>
          <w:szCs w:val="22"/>
        </w:rPr>
      </w:pPr>
    </w:p>
    <w:p w14:paraId="6C034AA2" w14:textId="77777777" w:rsidR="002C5BD9" w:rsidRPr="00411A4E" w:rsidRDefault="002C5BD9" w:rsidP="002C5BD9">
      <w:pPr>
        <w:spacing w:before="407" w:line="241" w:lineRule="exact"/>
        <w:ind w:left="72"/>
        <w:textAlignment w:val="baseline"/>
        <w:rPr>
          <w:rFonts w:ascii="Verdana" w:eastAsia="Tahoma" w:hAnsi="Verdana"/>
          <w:b/>
          <w:color w:val="000000"/>
          <w:spacing w:val="3"/>
          <w:sz w:val="22"/>
          <w:szCs w:val="22"/>
        </w:rPr>
      </w:pPr>
      <w:r w:rsidRPr="00411A4E">
        <w:rPr>
          <w:rFonts w:ascii="Verdana" w:eastAsia="Tahoma" w:hAnsi="Verdana"/>
          <w:b/>
          <w:color w:val="000000"/>
          <w:spacing w:val="3"/>
          <w:sz w:val="22"/>
          <w:szCs w:val="22"/>
        </w:rPr>
        <w:t>Online appointment booking</w:t>
      </w:r>
    </w:p>
    <w:p w14:paraId="55532BD3" w14:textId="77777777" w:rsidR="002C5BD9" w:rsidRPr="00411A4E" w:rsidRDefault="002C5BD9" w:rsidP="009A61FF">
      <w:pPr>
        <w:spacing w:before="40" w:line="262" w:lineRule="exact"/>
        <w:ind w:left="72" w:right="288"/>
        <w:jc w:val="both"/>
        <w:textAlignment w:val="baseline"/>
        <w:rPr>
          <w:rFonts w:ascii="Verdana" w:eastAsia="Tahoma" w:hAnsi="Verdana"/>
          <w:color w:val="000000"/>
          <w:sz w:val="22"/>
          <w:szCs w:val="22"/>
        </w:rPr>
      </w:pPr>
      <w:r w:rsidRPr="00411A4E">
        <w:rPr>
          <w:rFonts w:ascii="Verdana" w:eastAsia="Tahoma" w:hAnsi="Verdana"/>
          <w:color w:val="000000"/>
          <w:sz w:val="22"/>
          <w:szCs w:val="22"/>
        </w:rPr>
        <w:t>You have the flexibility to book and cancel your appointments from home, at work or any location with internet access</w:t>
      </w:r>
      <w:r w:rsidR="00730434">
        <w:rPr>
          <w:rFonts w:ascii="Verdana" w:eastAsia="Tahoma" w:hAnsi="Verdana"/>
          <w:color w:val="000000"/>
          <w:sz w:val="22"/>
          <w:szCs w:val="22"/>
        </w:rPr>
        <w:t>*</w:t>
      </w:r>
      <w:r w:rsidRPr="00411A4E">
        <w:rPr>
          <w:rFonts w:ascii="Verdana" w:eastAsia="Tahoma" w:hAnsi="Verdana"/>
          <w:color w:val="000000"/>
          <w:sz w:val="22"/>
          <w:szCs w:val="22"/>
        </w:rPr>
        <w:t>. You do</w:t>
      </w:r>
      <w:r w:rsidR="004C2ECB">
        <w:rPr>
          <w:rFonts w:ascii="Verdana" w:eastAsia="Tahoma" w:hAnsi="Verdana"/>
          <w:color w:val="000000"/>
          <w:sz w:val="22"/>
          <w:szCs w:val="22"/>
        </w:rPr>
        <w:t xml:space="preserve"> </w:t>
      </w:r>
      <w:r w:rsidRPr="00411A4E">
        <w:rPr>
          <w:rFonts w:ascii="Verdana" w:eastAsia="Tahoma" w:hAnsi="Verdana"/>
          <w:color w:val="000000"/>
          <w:sz w:val="22"/>
          <w:szCs w:val="22"/>
        </w:rPr>
        <w:t>n</w:t>
      </w:r>
      <w:r w:rsidR="004C2ECB">
        <w:rPr>
          <w:rFonts w:ascii="Verdana" w:eastAsia="Tahoma" w:hAnsi="Verdana"/>
          <w:color w:val="000000"/>
          <w:sz w:val="22"/>
          <w:szCs w:val="22"/>
        </w:rPr>
        <w:t>o</w:t>
      </w:r>
      <w:r w:rsidRPr="00411A4E">
        <w:rPr>
          <w:rFonts w:ascii="Verdana" w:eastAsia="Tahoma" w:hAnsi="Verdana"/>
          <w:color w:val="000000"/>
          <w:sz w:val="22"/>
          <w:szCs w:val="22"/>
        </w:rPr>
        <w:t xml:space="preserve">t need to queue at the </w:t>
      </w:r>
      <w:r w:rsidR="004C2ECB">
        <w:rPr>
          <w:rFonts w:ascii="Verdana" w:eastAsia="Tahoma" w:hAnsi="Verdana"/>
          <w:color w:val="000000"/>
          <w:sz w:val="22"/>
          <w:szCs w:val="22"/>
        </w:rPr>
        <w:t>P</w:t>
      </w:r>
      <w:r w:rsidRPr="00411A4E">
        <w:rPr>
          <w:rFonts w:ascii="Verdana" w:eastAsia="Tahoma" w:hAnsi="Verdana"/>
          <w:color w:val="000000"/>
          <w:sz w:val="22"/>
          <w:szCs w:val="22"/>
        </w:rPr>
        <w:t xml:space="preserve">ractice or wait on the telephone, and you can manage your appointments outside </w:t>
      </w:r>
      <w:r w:rsidR="004C2ECB">
        <w:rPr>
          <w:rFonts w:ascii="Verdana" w:eastAsia="Tahoma" w:hAnsi="Verdana"/>
          <w:color w:val="000000"/>
          <w:sz w:val="22"/>
          <w:szCs w:val="22"/>
        </w:rPr>
        <w:t>P</w:t>
      </w:r>
      <w:r w:rsidRPr="00411A4E">
        <w:rPr>
          <w:rFonts w:ascii="Verdana" w:eastAsia="Tahoma" w:hAnsi="Verdana"/>
          <w:color w:val="000000"/>
          <w:sz w:val="22"/>
          <w:szCs w:val="22"/>
        </w:rPr>
        <w:t>ractice opening hours.</w:t>
      </w:r>
      <w:r w:rsidR="00A028ED">
        <w:rPr>
          <w:rFonts w:ascii="Verdana" w:eastAsia="Tahoma" w:hAnsi="Verdana"/>
          <w:color w:val="000000"/>
          <w:sz w:val="22"/>
          <w:szCs w:val="22"/>
        </w:rPr>
        <w:t xml:space="preserve"> Not all appointments are available to book online.</w:t>
      </w:r>
    </w:p>
    <w:p w14:paraId="72C52AF8" w14:textId="77777777" w:rsidR="002C5BD9" w:rsidRPr="00411A4E" w:rsidRDefault="002C5BD9" w:rsidP="002C5BD9">
      <w:pPr>
        <w:spacing w:before="402" w:line="241" w:lineRule="exact"/>
        <w:ind w:left="72"/>
        <w:textAlignment w:val="baseline"/>
        <w:rPr>
          <w:rFonts w:ascii="Verdana" w:eastAsia="Tahoma" w:hAnsi="Verdana"/>
          <w:b/>
          <w:color w:val="000000"/>
          <w:spacing w:val="1"/>
          <w:sz w:val="22"/>
          <w:szCs w:val="22"/>
        </w:rPr>
      </w:pPr>
      <w:r w:rsidRPr="00411A4E">
        <w:rPr>
          <w:rFonts w:ascii="Verdana" w:eastAsia="Tahoma" w:hAnsi="Verdana"/>
          <w:b/>
          <w:color w:val="000000"/>
          <w:spacing w:val="1"/>
          <w:sz w:val="22"/>
          <w:szCs w:val="22"/>
        </w:rPr>
        <w:t xml:space="preserve">Request your </w:t>
      </w:r>
      <w:r w:rsidR="00731DAF">
        <w:rPr>
          <w:rFonts w:ascii="Verdana" w:eastAsia="Tahoma" w:hAnsi="Verdana"/>
          <w:b/>
          <w:color w:val="000000"/>
          <w:spacing w:val="1"/>
          <w:sz w:val="22"/>
          <w:szCs w:val="22"/>
        </w:rPr>
        <w:t>P</w:t>
      </w:r>
      <w:r w:rsidRPr="00411A4E">
        <w:rPr>
          <w:rFonts w:ascii="Verdana" w:eastAsia="Tahoma" w:hAnsi="Verdana"/>
          <w:b/>
          <w:color w:val="000000"/>
          <w:spacing w:val="1"/>
          <w:sz w:val="22"/>
          <w:szCs w:val="22"/>
        </w:rPr>
        <w:t>rescriptions online</w:t>
      </w:r>
    </w:p>
    <w:p w14:paraId="110E6CD3" w14:textId="77777777" w:rsidR="002C5BD9" w:rsidRDefault="002C5BD9" w:rsidP="009A61FF">
      <w:pPr>
        <w:ind w:left="74" w:right="74"/>
        <w:jc w:val="both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  <w:r w:rsidRPr="00411A4E">
        <w:rPr>
          <w:rFonts w:ascii="Verdana" w:eastAsia="Tahoma" w:hAnsi="Verdana"/>
          <w:color w:val="000000"/>
          <w:spacing w:val="2"/>
          <w:sz w:val="22"/>
          <w:szCs w:val="22"/>
        </w:rPr>
        <w:t xml:space="preserve">Request your </w:t>
      </w:r>
      <w:r w:rsidR="00A028ED">
        <w:rPr>
          <w:rFonts w:ascii="Verdana" w:eastAsia="Tahoma" w:hAnsi="Verdana"/>
          <w:color w:val="000000"/>
          <w:spacing w:val="2"/>
          <w:sz w:val="22"/>
          <w:szCs w:val="22"/>
        </w:rPr>
        <w:t>authori</w:t>
      </w:r>
      <w:r w:rsidR="00B34B45">
        <w:rPr>
          <w:rFonts w:ascii="Verdana" w:eastAsia="Tahoma" w:hAnsi="Verdana"/>
          <w:color w:val="000000"/>
          <w:spacing w:val="2"/>
          <w:sz w:val="22"/>
          <w:szCs w:val="22"/>
        </w:rPr>
        <w:t>s</w:t>
      </w:r>
      <w:r w:rsidR="00A028ED">
        <w:rPr>
          <w:rFonts w:ascii="Verdana" w:eastAsia="Tahoma" w:hAnsi="Verdana"/>
          <w:color w:val="000000"/>
          <w:spacing w:val="2"/>
          <w:sz w:val="22"/>
          <w:szCs w:val="22"/>
        </w:rPr>
        <w:t xml:space="preserve">ed </w:t>
      </w:r>
      <w:r w:rsidRPr="00411A4E">
        <w:rPr>
          <w:rFonts w:ascii="Verdana" w:eastAsia="Tahoma" w:hAnsi="Verdana"/>
          <w:color w:val="000000"/>
          <w:spacing w:val="2"/>
          <w:sz w:val="22"/>
          <w:szCs w:val="22"/>
        </w:rPr>
        <w:t xml:space="preserve">repeat </w:t>
      </w:r>
      <w:r w:rsidR="00B34B45">
        <w:rPr>
          <w:rFonts w:ascii="Verdana" w:eastAsia="Tahoma" w:hAnsi="Verdana"/>
          <w:color w:val="000000"/>
          <w:spacing w:val="2"/>
          <w:sz w:val="22"/>
          <w:szCs w:val="22"/>
        </w:rPr>
        <w:t xml:space="preserve">and acute </w:t>
      </w:r>
      <w:r w:rsidRPr="00411A4E">
        <w:rPr>
          <w:rFonts w:ascii="Verdana" w:eastAsia="Tahoma" w:hAnsi="Verdana"/>
          <w:color w:val="000000"/>
          <w:spacing w:val="2"/>
          <w:sz w:val="22"/>
          <w:szCs w:val="22"/>
        </w:rPr>
        <w:t xml:space="preserve">prescriptions online by logging into your account and simply ticking the appropriate boxes. You can review the progress of your </w:t>
      </w:r>
      <w:r w:rsidR="00B34B45">
        <w:rPr>
          <w:rFonts w:ascii="Verdana" w:eastAsia="Tahoma" w:hAnsi="Verdana"/>
          <w:color w:val="000000"/>
          <w:spacing w:val="2"/>
          <w:sz w:val="22"/>
          <w:szCs w:val="22"/>
        </w:rPr>
        <w:t>p</w:t>
      </w:r>
      <w:r w:rsidRPr="00411A4E">
        <w:rPr>
          <w:rFonts w:ascii="Verdana" w:eastAsia="Tahoma" w:hAnsi="Verdana"/>
          <w:color w:val="000000"/>
          <w:spacing w:val="2"/>
          <w:sz w:val="22"/>
          <w:szCs w:val="22"/>
        </w:rPr>
        <w:t xml:space="preserve">rescriptions and any message that the </w:t>
      </w:r>
      <w:r w:rsidR="00731DAF">
        <w:rPr>
          <w:rFonts w:ascii="Verdana" w:eastAsia="Tahoma" w:hAnsi="Verdana"/>
          <w:color w:val="000000"/>
          <w:spacing w:val="2"/>
          <w:sz w:val="22"/>
          <w:szCs w:val="22"/>
        </w:rPr>
        <w:t>P</w:t>
      </w:r>
      <w:r w:rsidRPr="00411A4E">
        <w:rPr>
          <w:rFonts w:ascii="Verdana" w:eastAsia="Tahoma" w:hAnsi="Verdana"/>
          <w:color w:val="000000"/>
          <w:spacing w:val="2"/>
          <w:sz w:val="22"/>
          <w:szCs w:val="22"/>
        </w:rPr>
        <w:t>ractice may have sent to you.</w:t>
      </w:r>
      <w:r w:rsidR="00731DAF">
        <w:rPr>
          <w:rFonts w:ascii="Verdana" w:eastAsia="Tahoma" w:hAnsi="Verdana"/>
          <w:color w:val="000000"/>
          <w:spacing w:val="2"/>
          <w:sz w:val="22"/>
          <w:szCs w:val="22"/>
        </w:rPr>
        <w:t xml:space="preserve"> Please allow 48hrs (excluding weekends &amp; Bank Holidays for repeat prescriptions and 72 hours for acute requests).</w:t>
      </w:r>
    </w:p>
    <w:p w14:paraId="71719086" w14:textId="77777777" w:rsidR="00B34B45" w:rsidRDefault="00B34B45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2CC25586" w14:textId="77777777" w:rsidR="00B34B45" w:rsidRDefault="00B34B45" w:rsidP="002C5BD9">
      <w:pPr>
        <w:ind w:left="74" w:right="74"/>
        <w:textAlignment w:val="baseline"/>
        <w:rPr>
          <w:rFonts w:ascii="Verdana" w:eastAsia="Tahoma" w:hAnsi="Verdana"/>
          <w:b/>
          <w:color w:val="000000"/>
          <w:spacing w:val="2"/>
          <w:sz w:val="22"/>
          <w:szCs w:val="22"/>
        </w:rPr>
      </w:pPr>
      <w:r>
        <w:rPr>
          <w:rFonts w:ascii="Verdana" w:eastAsia="Tahoma" w:hAnsi="Verdana"/>
          <w:b/>
          <w:color w:val="000000"/>
          <w:spacing w:val="2"/>
          <w:sz w:val="22"/>
          <w:szCs w:val="22"/>
        </w:rPr>
        <w:t>Request for access to my medical record on line</w:t>
      </w:r>
    </w:p>
    <w:p w14:paraId="3657BE70" w14:textId="77777777" w:rsidR="00731DAF" w:rsidRPr="00731DAF" w:rsidRDefault="00731DAF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5F319079" w14:textId="77777777" w:rsidR="00730434" w:rsidRDefault="00730434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0B805E3B" w14:textId="77777777" w:rsidR="00730434" w:rsidRPr="007C7BBE" w:rsidRDefault="00730434" w:rsidP="00730434">
      <w:pPr>
        <w:ind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  <w:r>
        <w:rPr>
          <w:rFonts w:ascii="Verdana" w:eastAsia="Tahoma" w:hAnsi="Verdana"/>
          <w:i/>
          <w:color w:val="000000"/>
          <w:spacing w:val="2"/>
          <w:sz w:val="22"/>
          <w:szCs w:val="22"/>
        </w:rPr>
        <w:t>* Not accessible from outside the UK</w:t>
      </w:r>
    </w:p>
    <w:p w14:paraId="56ABC2F7" w14:textId="77777777" w:rsidR="002C5BD9" w:rsidRDefault="002C5BD9" w:rsidP="002C5BD9">
      <w:pPr>
        <w:pBdr>
          <w:bottom w:val="double" w:sz="6" w:space="1" w:color="auto"/>
        </w:pBd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16636D27" w14:textId="77777777" w:rsidR="002C5BD9" w:rsidRDefault="002C5BD9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7F5F2876" w14:textId="77777777" w:rsidR="002C5BD9" w:rsidRDefault="002C5BD9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  <w:r>
        <w:rPr>
          <w:rFonts w:ascii="Verdana" w:eastAsia="Tahoma" w:hAnsi="Verdana"/>
          <w:color w:val="000000"/>
          <w:spacing w:val="2"/>
          <w:sz w:val="22"/>
          <w:szCs w:val="22"/>
        </w:rPr>
        <w:t>To access the SystmOnline</w:t>
      </w:r>
      <w:r w:rsidRPr="007C7BBE">
        <w:rPr>
          <w:rFonts w:ascii="Verdana" w:eastAsia="Tahoma" w:hAnsi="Verdana"/>
          <w:color w:val="000000"/>
          <w:spacing w:val="2"/>
          <w:sz w:val="22"/>
          <w:szCs w:val="22"/>
        </w:rPr>
        <w:t xml:space="preserve"> 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>website, go to:</w:t>
      </w:r>
    </w:p>
    <w:p w14:paraId="00A03906" w14:textId="77777777" w:rsidR="002C5BD9" w:rsidRDefault="002C5BD9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1DB83BED" w14:textId="77777777" w:rsidR="002036B6" w:rsidRDefault="00DA3FB3" w:rsidP="006E3364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  <w:hyperlink r:id="rId6" w:history="1">
        <w:r w:rsidR="002C5BD9" w:rsidRPr="007C7BBE">
          <w:rPr>
            <w:rStyle w:val="Hyperlink"/>
            <w:rFonts w:ascii="Verdana" w:eastAsia="MS Gothic" w:hAnsi="Verdana" w:cs="Calibri"/>
          </w:rPr>
          <w:t>https://systmonline.tpp-uk.com/Login?PracticeId=F81120</w:t>
        </w:r>
      </w:hyperlink>
    </w:p>
    <w:p w14:paraId="3FDFB509" w14:textId="77777777" w:rsidR="00342948" w:rsidRDefault="00342948" w:rsidP="006E3364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</w:p>
    <w:p w14:paraId="0430F99F" w14:textId="49898408" w:rsidR="006E3364" w:rsidRDefault="00342948" w:rsidP="00730434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  <w:r w:rsidRPr="00342948">
        <w:rPr>
          <w:rFonts w:ascii="Verdana" w:eastAsia="Tahoma" w:hAnsi="Verdana"/>
          <w:color w:val="000000"/>
          <w:spacing w:val="2"/>
          <w:sz w:val="22"/>
          <w:szCs w:val="22"/>
        </w:rPr>
        <w:t>or via our website,</w:t>
      </w:r>
      <w:r w:rsidRPr="00342948">
        <w:rPr>
          <w:rStyle w:val="Hyperlink"/>
          <w:rFonts w:ascii="Verdana" w:eastAsia="MS Gothic" w:hAnsi="Verdana" w:cs="Calibri"/>
          <w:u w:val="none"/>
        </w:rPr>
        <w:t xml:space="preserve"> </w:t>
      </w:r>
      <w:hyperlink r:id="rId7" w:history="1">
        <w:r w:rsidRPr="00E95438">
          <w:rPr>
            <w:rStyle w:val="Hyperlink"/>
            <w:rFonts w:ascii="Verdana" w:eastAsia="MS Gothic" w:hAnsi="Verdana" w:cs="Calibri"/>
          </w:rPr>
          <w:t>www.nuffieldhouse.co.uk</w:t>
        </w:r>
      </w:hyperlink>
    </w:p>
    <w:p w14:paraId="3B9B0F5B" w14:textId="46A8F7D7" w:rsidR="00B13F74" w:rsidRDefault="00B13F74" w:rsidP="00730434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</w:p>
    <w:p w14:paraId="5B38CE84" w14:textId="75FC0444" w:rsidR="00B13F74" w:rsidRPr="007A7B19" w:rsidRDefault="00B13F74" w:rsidP="00730434">
      <w:pPr>
        <w:ind w:left="74" w:right="74"/>
        <w:textAlignment w:val="baseline"/>
        <w:rPr>
          <w:rFonts w:ascii="Verdana" w:eastAsia="MS Gothic" w:hAnsi="Verdana" w:cs="Calibri"/>
          <w:color w:val="0000FF"/>
          <w:sz w:val="20"/>
          <w:szCs w:val="20"/>
        </w:rPr>
      </w:pPr>
      <w:r w:rsidRPr="007A7B19">
        <w:rPr>
          <w:rStyle w:val="Hyperlink"/>
          <w:rFonts w:ascii="Verdana" w:eastAsia="MS Gothic" w:hAnsi="Verdana" w:cs="Calibri"/>
          <w:sz w:val="20"/>
          <w:szCs w:val="20"/>
          <w:u w:val="none"/>
        </w:rPr>
        <w:t xml:space="preserve">sdrive/policies-protocols/forms&amp;letters/onlineregistrationform      updated </w:t>
      </w:r>
      <w:r w:rsidR="00DA3FB3">
        <w:rPr>
          <w:rStyle w:val="Hyperlink"/>
          <w:rFonts w:ascii="Verdana" w:eastAsia="MS Gothic" w:hAnsi="Verdana" w:cs="Calibri"/>
          <w:sz w:val="20"/>
          <w:szCs w:val="20"/>
          <w:u w:val="none"/>
        </w:rPr>
        <w:t>05/23</w:t>
      </w:r>
    </w:p>
    <w:sectPr w:rsidR="00B13F74" w:rsidRPr="007A7B19" w:rsidSect="002C5BD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6796"/>
    <w:multiLevelType w:val="hybridMultilevel"/>
    <w:tmpl w:val="35D48E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3594C"/>
    <w:multiLevelType w:val="hybridMultilevel"/>
    <w:tmpl w:val="B6821A8C"/>
    <w:lvl w:ilvl="0" w:tplc="EB5AA36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84F77CA"/>
    <w:multiLevelType w:val="hybridMultilevel"/>
    <w:tmpl w:val="32AEA638"/>
    <w:lvl w:ilvl="0" w:tplc="C1AC9136">
      <w:numFmt w:val="bullet"/>
      <w:lvlText w:val=""/>
      <w:lvlJc w:val="left"/>
      <w:pPr>
        <w:ind w:left="434" w:hanging="360"/>
      </w:pPr>
      <w:rPr>
        <w:rFonts w:ascii="Symbol" w:eastAsia="Tahom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 w16cid:durableId="512500262">
    <w:abstractNumId w:val="2"/>
  </w:num>
  <w:num w:numId="2" w16cid:durableId="1537350145">
    <w:abstractNumId w:val="0"/>
  </w:num>
  <w:num w:numId="3" w16cid:durableId="138544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D9"/>
    <w:rsid w:val="0000776F"/>
    <w:rsid w:val="00011326"/>
    <w:rsid w:val="000276BB"/>
    <w:rsid w:val="00036CBB"/>
    <w:rsid w:val="000853A2"/>
    <w:rsid w:val="000D71B9"/>
    <w:rsid w:val="000F694F"/>
    <w:rsid w:val="00160DEF"/>
    <w:rsid w:val="00164B71"/>
    <w:rsid w:val="001C1157"/>
    <w:rsid w:val="001E1C85"/>
    <w:rsid w:val="001F4E77"/>
    <w:rsid w:val="002036B6"/>
    <w:rsid w:val="002103C0"/>
    <w:rsid w:val="0025080C"/>
    <w:rsid w:val="002C5BD9"/>
    <w:rsid w:val="002D4747"/>
    <w:rsid w:val="00307716"/>
    <w:rsid w:val="0032761B"/>
    <w:rsid w:val="00331EA8"/>
    <w:rsid w:val="00336B8D"/>
    <w:rsid w:val="00342948"/>
    <w:rsid w:val="003E46F4"/>
    <w:rsid w:val="003F11CE"/>
    <w:rsid w:val="004849EC"/>
    <w:rsid w:val="004C2ECB"/>
    <w:rsid w:val="004F2E8C"/>
    <w:rsid w:val="00506FA0"/>
    <w:rsid w:val="005205EA"/>
    <w:rsid w:val="00535020"/>
    <w:rsid w:val="005A4418"/>
    <w:rsid w:val="005A5A88"/>
    <w:rsid w:val="005F166F"/>
    <w:rsid w:val="006021FE"/>
    <w:rsid w:val="00670E32"/>
    <w:rsid w:val="006C138F"/>
    <w:rsid w:val="006E3364"/>
    <w:rsid w:val="006F3728"/>
    <w:rsid w:val="007134E7"/>
    <w:rsid w:val="00730434"/>
    <w:rsid w:val="00731DAF"/>
    <w:rsid w:val="0077455A"/>
    <w:rsid w:val="007A7B19"/>
    <w:rsid w:val="007E78BE"/>
    <w:rsid w:val="00802969"/>
    <w:rsid w:val="008122B6"/>
    <w:rsid w:val="00870077"/>
    <w:rsid w:val="008C16BA"/>
    <w:rsid w:val="008C1ADA"/>
    <w:rsid w:val="008C5256"/>
    <w:rsid w:val="008E6B7F"/>
    <w:rsid w:val="009A61FF"/>
    <w:rsid w:val="009E5D70"/>
    <w:rsid w:val="00A028ED"/>
    <w:rsid w:val="00A36DE2"/>
    <w:rsid w:val="00A606C9"/>
    <w:rsid w:val="00AB7EDB"/>
    <w:rsid w:val="00B13F74"/>
    <w:rsid w:val="00B260EB"/>
    <w:rsid w:val="00B34B45"/>
    <w:rsid w:val="00B9037F"/>
    <w:rsid w:val="00BC1137"/>
    <w:rsid w:val="00C3087A"/>
    <w:rsid w:val="00C40391"/>
    <w:rsid w:val="00C744DD"/>
    <w:rsid w:val="00C81DFB"/>
    <w:rsid w:val="00C94812"/>
    <w:rsid w:val="00D04ED0"/>
    <w:rsid w:val="00D56929"/>
    <w:rsid w:val="00D93515"/>
    <w:rsid w:val="00DA3FB3"/>
    <w:rsid w:val="00E1407A"/>
    <w:rsid w:val="00E776F2"/>
    <w:rsid w:val="00EB6033"/>
    <w:rsid w:val="00EC2B0B"/>
    <w:rsid w:val="00EF36D7"/>
    <w:rsid w:val="00EF61F4"/>
    <w:rsid w:val="00F0059E"/>
    <w:rsid w:val="00F439B6"/>
    <w:rsid w:val="00F50639"/>
    <w:rsid w:val="00F9616B"/>
    <w:rsid w:val="00FC3271"/>
    <w:rsid w:val="00FC6E14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B9C3"/>
  <w15:docId w15:val="{527E491D-2D94-4E10-856B-27DD089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D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7455A"/>
    <w:rPr>
      <w:rFonts w:ascii="Cambria" w:hAnsi="Cambria"/>
      <w:sz w:val="20"/>
      <w:szCs w:val="20"/>
      <w:lang w:val="en-GB"/>
    </w:rPr>
  </w:style>
  <w:style w:type="character" w:styleId="Hyperlink">
    <w:name w:val="Hyperlink"/>
    <w:uiPriority w:val="99"/>
    <w:unhideWhenUsed/>
    <w:rsid w:val="002C5BD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077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16"/>
    <w:rPr>
      <w:rFonts w:eastAsia="Times New Roman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ffieldhous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monline.tpp-uk.com/Login?PracticeId=F81120" TargetMode="External"/><Relationship Id="rId5" Type="http://schemas.openxmlformats.org/officeDocument/2006/relationships/hyperlink" Target="mailto:Nuffield.House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Registration Form</vt:lpstr>
    </vt:vector>
  </TitlesOfParts>
  <Company>WECCG</Company>
  <LinksUpToDate>false</LinksUpToDate>
  <CharactersWithSpaces>4724</CharactersWithSpaces>
  <SharedDoc>false</SharedDoc>
  <HLinks>
    <vt:vector size="12" baseType="variant">
      <vt:variant>
        <vt:i4>6881397</vt:i4>
      </vt:variant>
      <vt:variant>
        <vt:i4>3</vt:i4>
      </vt:variant>
      <vt:variant>
        <vt:i4>0</vt:i4>
      </vt:variant>
      <vt:variant>
        <vt:i4>5</vt:i4>
      </vt:variant>
      <vt:variant>
        <vt:lpwstr>https://systmonline.tpp-uk.com/Login?PracticeId=F81120</vt:lpwstr>
      </vt:variant>
      <vt:variant>
        <vt:lpwstr/>
      </vt:variant>
      <vt:variant>
        <vt:i4>4063315</vt:i4>
      </vt:variant>
      <vt:variant>
        <vt:i4>0</vt:i4>
      </vt:variant>
      <vt:variant>
        <vt:i4>0</vt:i4>
      </vt:variant>
      <vt:variant>
        <vt:i4>5</vt:i4>
      </vt:variant>
      <vt:variant>
        <vt:lpwstr>mailto:Nuffield.House@NHS.net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Registration Form</dc:title>
  <dc:subject>SystmOnline Registration</dc:subject>
  <dc:creator>Oscar F. Heini</dc:creator>
  <cp:lastModifiedBy>CURNOW, Ann (NUFFIELD HOUSE HEALTH CENTRE)</cp:lastModifiedBy>
  <cp:revision>18</cp:revision>
  <cp:lastPrinted>2018-12-28T15:49:00Z</cp:lastPrinted>
  <dcterms:created xsi:type="dcterms:W3CDTF">2017-08-04T13:51:00Z</dcterms:created>
  <dcterms:modified xsi:type="dcterms:W3CDTF">2023-05-18T15:05:00Z</dcterms:modified>
</cp:coreProperties>
</file>