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07E0" w14:textId="1735DBCD" w:rsidR="006A4630" w:rsidRDefault="00C12D63" w:rsidP="006A4630">
      <w:pPr>
        <w:pStyle w:val="NoSpacing"/>
      </w:pPr>
      <w:r>
        <w:t>T</w:t>
      </w:r>
      <w:r w:rsidR="00163A0F">
        <w:t>he Health Information Exchange</w:t>
      </w:r>
      <w:r>
        <w:t xml:space="preserve"> has joined with</w:t>
      </w:r>
      <w:r w:rsidR="00163A0F">
        <w:t xml:space="preserve"> the London Care Record.</w:t>
      </w:r>
    </w:p>
    <w:p w14:paraId="7898E588" w14:textId="77777777" w:rsidR="007804D6" w:rsidRDefault="007804D6" w:rsidP="006A4630">
      <w:pPr>
        <w:pStyle w:val="NoSpacing"/>
      </w:pPr>
    </w:p>
    <w:p w14:paraId="127ECFAE" w14:textId="22DB3CE7" w:rsidR="00C81DFB" w:rsidRDefault="00C81DFB" w:rsidP="006A4630">
      <w:pPr>
        <w:pStyle w:val="NoSpacing"/>
      </w:pPr>
      <w:r>
        <w:t xml:space="preserve">This means your information will be available at any care setting within London, making sure those providing care to you have the best information </w:t>
      </w:r>
    </w:p>
    <w:p w14:paraId="4D767CC2" w14:textId="77777777" w:rsidR="006A4630" w:rsidRDefault="006A4630" w:rsidP="006A4630">
      <w:pPr>
        <w:pStyle w:val="NoSpacing"/>
      </w:pPr>
    </w:p>
    <w:p w14:paraId="4A4AD51D" w14:textId="279999F8" w:rsidR="006A4630" w:rsidRDefault="00884003" w:rsidP="00CF2543">
      <w:pPr>
        <w:pStyle w:val="Heading2"/>
      </w:pPr>
      <w:r>
        <w:t>What does this mean for me?</w:t>
      </w:r>
    </w:p>
    <w:p w14:paraId="7FAEC827" w14:textId="7E515C60" w:rsidR="006A4630" w:rsidRPr="006A4630" w:rsidRDefault="00884003" w:rsidP="006A4630">
      <w:r>
        <w:t xml:space="preserve">When you visit a care setting such as a hospital, </w:t>
      </w:r>
      <w:r w:rsidR="00393718">
        <w:t xml:space="preserve">an urgent care centre or another GP in the London area, they will have access to your health data for the purposes of </w:t>
      </w:r>
      <w:r w:rsidR="004E0364">
        <w:t>providing you with care.</w:t>
      </w:r>
    </w:p>
    <w:p w14:paraId="33DE9B78" w14:textId="21F18670" w:rsidR="006A4630" w:rsidRDefault="004E0364" w:rsidP="00CF2543">
      <w:pPr>
        <w:pStyle w:val="Heading2"/>
      </w:pPr>
      <w:r>
        <w:t>Can I see who has accessed my data</w:t>
      </w:r>
      <w:r w:rsidR="0090722B">
        <w:t>?</w:t>
      </w:r>
    </w:p>
    <w:p w14:paraId="023074FF" w14:textId="7C81F4BC" w:rsidR="004E0364" w:rsidRDefault="004E0364" w:rsidP="004E0364">
      <w:r>
        <w:t xml:space="preserve">Yes, any access to your data is visible in the NHS App. </w:t>
      </w:r>
      <w:r w:rsidR="00526604">
        <w:t>It will tell you which organisation accessed your data, so you can check if this is appropriate.</w:t>
      </w:r>
    </w:p>
    <w:p w14:paraId="533CE218" w14:textId="2B2ABF16" w:rsidR="00526604" w:rsidRDefault="00526604" w:rsidP="004E0364">
      <w:r>
        <w:t>If you have concerns about any accesses, please inform the practice</w:t>
      </w:r>
      <w:r w:rsidR="0090722B">
        <w:t>.</w:t>
      </w:r>
    </w:p>
    <w:p w14:paraId="2D97CBC9" w14:textId="38F2DE48" w:rsidR="0090722B" w:rsidRDefault="00CF1A5D" w:rsidP="0090722B">
      <w:pPr>
        <w:pStyle w:val="Heading2"/>
      </w:pPr>
      <w:r>
        <w:t>Where can I get answers to my questions</w:t>
      </w:r>
      <w:r w:rsidR="0090722B">
        <w:t>?</w:t>
      </w:r>
    </w:p>
    <w:p w14:paraId="4544B9AE" w14:textId="399C5D52" w:rsidR="00CF1A5D" w:rsidRDefault="00CF1A5D" w:rsidP="0090722B">
      <w:r>
        <w:t xml:space="preserve">Details for </w:t>
      </w:r>
      <w:proofErr w:type="spellStart"/>
      <w:r>
        <w:t>OneLondon’s</w:t>
      </w:r>
      <w:proofErr w:type="spellEnd"/>
      <w:r>
        <w:t xml:space="preserve"> full programme, including this sharing are at:</w:t>
      </w:r>
    </w:p>
    <w:p w14:paraId="3EEF2243" w14:textId="072A5EEC" w:rsidR="00CF1A5D" w:rsidRDefault="00000000" w:rsidP="0090722B">
      <w:hyperlink r:id="rId10" w:history="1">
        <w:r w:rsidR="00B40BEA" w:rsidRPr="00F36B00">
          <w:rPr>
            <w:rStyle w:val="Hyperlink"/>
          </w:rPr>
          <w:t>https://www.onelondon.online/</w:t>
        </w:r>
      </w:hyperlink>
      <w:r w:rsidR="00B40BEA">
        <w:t xml:space="preserve"> </w:t>
      </w:r>
    </w:p>
    <w:p w14:paraId="0F260D7E" w14:textId="40101D66" w:rsidR="0090722B" w:rsidRDefault="00CF1A5D" w:rsidP="0090722B">
      <w:r>
        <w:t>Details for North Central London and the frequently asked questions are at:</w:t>
      </w:r>
    </w:p>
    <w:p w14:paraId="4AB6DF41" w14:textId="4158837E" w:rsidR="00B8156E" w:rsidRDefault="00B8156E" w:rsidP="0090722B">
      <w:hyperlink r:id="rId11" w:history="1">
        <w:r w:rsidRPr="0028232A">
          <w:rPr>
            <w:rStyle w:val="Hyperlink"/>
          </w:rPr>
          <w:t>https://nclhealthandcare.org.uk/our-working-areas/using-digital-technology-to-improve-health-and-care/london-care-record-and-healtheintent-systems-privacy-notice/</w:t>
        </w:r>
      </w:hyperlink>
    </w:p>
    <w:p w14:paraId="0DA34753" w14:textId="152F17F5" w:rsidR="008F68C6" w:rsidRDefault="00B40BEA" w:rsidP="0090722B">
      <w:r>
        <w:t>If you don’t have online access, please ask in the practice and they can provide information.</w:t>
      </w:r>
    </w:p>
    <w:p w14:paraId="39008EB9" w14:textId="14AD1A02" w:rsidR="00B40BEA" w:rsidRDefault="00880E72" w:rsidP="00880E72">
      <w:pPr>
        <w:pStyle w:val="Heading2"/>
      </w:pPr>
      <w:r>
        <w:t>Can I opt out of this sharing?</w:t>
      </w:r>
    </w:p>
    <w:p w14:paraId="7858DF89" w14:textId="6A2E6D84" w:rsidR="00880E72" w:rsidRDefault="00880E72" w:rsidP="00880E72">
      <w:r>
        <w:t xml:space="preserve">Yes, you can – but bear in mind this is for </w:t>
      </w:r>
      <w:r w:rsidR="00750AC7">
        <w:t>your care, so opting out may mean that those treating you may not have the best and latest information about your health.</w:t>
      </w:r>
    </w:p>
    <w:p w14:paraId="4B1992E5" w14:textId="2CDB2148" w:rsidR="00750AC7" w:rsidRDefault="00750AC7" w:rsidP="00880E72">
      <w:r>
        <w:t>To opt out, please visit the North Central London website above, or ask in the practice.</w:t>
      </w:r>
    </w:p>
    <w:p w14:paraId="10E9E4E5" w14:textId="1761FFD8" w:rsidR="00750AC7" w:rsidRPr="00880E72" w:rsidRDefault="00165DC2" w:rsidP="00165DC2">
      <w:pPr>
        <w:pStyle w:val="Heading2"/>
      </w:pPr>
      <w:r>
        <w:t>I have questions not answered. Can I contact the Data Protection Officer?</w:t>
      </w:r>
    </w:p>
    <w:p w14:paraId="09BBF40A" w14:textId="77777777" w:rsidR="006A4630" w:rsidRDefault="006A4630" w:rsidP="006A4630">
      <w:r>
        <w:t>Our Data Protection Officer is contactable via:</w:t>
      </w:r>
    </w:p>
    <w:p w14:paraId="03E11708" w14:textId="36E515FC" w:rsidR="006A4630" w:rsidRDefault="006A4630" w:rsidP="006A4630">
      <w:pPr>
        <w:pStyle w:val="ListParagraph"/>
        <w:numPr>
          <w:ilvl w:val="0"/>
          <w:numId w:val="1"/>
        </w:numPr>
      </w:pPr>
      <w:r>
        <w:t>A letter to the data protection officer at this practice</w:t>
      </w:r>
    </w:p>
    <w:p w14:paraId="576F28D9" w14:textId="28AFAD8D" w:rsidR="006A4630" w:rsidRPr="006A4630" w:rsidRDefault="006A4630" w:rsidP="006A4630">
      <w:pPr>
        <w:pStyle w:val="ListParagraph"/>
        <w:numPr>
          <w:ilvl w:val="0"/>
          <w:numId w:val="1"/>
        </w:numPr>
      </w:pPr>
      <w:r>
        <w:t xml:space="preserve">By email at </w:t>
      </w:r>
      <w:hyperlink r:id="rId12" w:history="1">
        <w:r w:rsidR="003B6E59" w:rsidRPr="00D22F2C">
          <w:rPr>
            <w:rStyle w:val="Hyperlink"/>
          </w:rPr>
          <w:t>dpo.ncl@nhs.net</w:t>
        </w:r>
      </w:hyperlink>
      <w:r w:rsidR="003B6E59">
        <w:t xml:space="preserve"> </w:t>
      </w:r>
    </w:p>
    <w:sectPr w:rsidR="006A4630" w:rsidRPr="006A4630" w:rsidSect="00F67D3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F20E" w14:textId="77777777" w:rsidR="0071156D" w:rsidRDefault="0071156D" w:rsidP="006A4630">
      <w:pPr>
        <w:spacing w:after="0" w:line="240" w:lineRule="auto"/>
      </w:pPr>
      <w:r>
        <w:separator/>
      </w:r>
    </w:p>
  </w:endnote>
  <w:endnote w:type="continuationSeparator" w:id="0">
    <w:p w14:paraId="51DD4C2C" w14:textId="77777777" w:rsidR="0071156D" w:rsidRDefault="0071156D" w:rsidP="006A4630">
      <w:pPr>
        <w:spacing w:after="0" w:line="240" w:lineRule="auto"/>
      </w:pPr>
      <w:r>
        <w:continuationSeparator/>
      </w:r>
    </w:p>
  </w:endnote>
  <w:endnote w:type="continuationNotice" w:id="1">
    <w:p w14:paraId="30270618" w14:textId="77777777" w:rsidR="0071156D" w:rsidRDefault="00711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0E4D" w14:textId="77777777" w:rsidR="0071156D" w:rsidRDefault="0071156D" w:rsidP="006A4630">
      <w:pPr>
        <w:spacing w:after="0" w:line="240" w:lineRule="auto"/>
      </w:pPr>
      <w:r>
        <w:separator/>
      </w:r>
    </w:p>
  </w:footnote>
  <w:footnote w:type="continuationSeparator" w:id="0">
    <w:p w14:paraId="6E651577" w14:textId="77777777" w:rsidR="0071156D" w:rsidRDefault="0071156D" w:rsidP="006A4630">
      <w:pPr>
        <w:spacing w:after="0" w:line="240" w:lineRule="auto"/>
      </w:pPr>
      <w:r>
        <w:continuationSeparator/>
      </w:r>
    </w:p>
  </w:footnote>
  <w:footnote w:type="continuationNotice" w:id="1">
    <w:p w14:paraId="7FED4797" w14:textId="77777777" w:rsidR="0071156D" w:rsidRDefault="00711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FCC8" w14:textId="6FF6E455" w:rsidR="00C35713" w:rsidRPr="00C35713" w:rsidRDefault="00E7391F" w:rsidP="00C35713">
    <w:pPr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t>The London Care Record</w:t>
    </w:r>
    <w:r w:rsidR="00163A0F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t xml:space="preserve"> – Your Data, Your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C3F"/>
    <w:multiLevelType w:val="hybridMultilevel"/>
    <w:tmpl w:val="9738C0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063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30"/>
    <w:rsid w:val="00044C77"/>
    <w:rsid w:val="00163A0F"/>
    <w:rsid w:val="00164736"/>
    <w:rsid w:val="00165DC2"/>
    <w:rsid w:val="001C366A"/>
    <w:rsid w:val="0020231E"/>
    <w:rsid w:val="00286410"/>
    <w:rsid w:val="00287263"/>
    <w:rsid w:val="002A6B43"/>
    <w:rsid w:val="00331525"/>
    <w:rsid w:val="00393718"/>
    <w:rsid w:val="003B6E59"/>
    <w:rsid w:val="003D474E"/>
    <w:rsid w:val="00402FC0"/>
    <w:rsid w:val="00492FF5"/>
    <w:rsid w:val="004E0364"/>
    <w:rsid w:val="00503D3C"/>
    <w:rsid w:val="00526604"/>
    <w:rsid w:val="00547EEC"/>
    <w:rsid w:val="00571B44"/>
    <w:rsid w:val="0057308E"/>
    <w:rsid w:val="00585EF5"/>
    <w:rsid w:val="0061486C"/>
    <w:rsid w:val="006472F5"/>
    <w:rsid w:val="006A4630"/>
    <w:rsid w:val="006C41DA"/>
    <w:rsid w:val="0071156D"/>
    <w:rsid w:val="00711F7B"/>
    <w:rsid w:val="00750AC7"/>
    <w:rsid w:val="00752181"/>
    <w:rsid w:val="007804D6"/>
    <w:rsid w:val="007D7A72"/>
    <w:rsid w:val="00880E72"/>
    <w:rsid w:val="00884003"/>
    <w:rsid w:val="00893C04"/>
    <w:rsid w:val="008D08DB"/>
    <w:rsid w:val="008F68C6"/>
    <w:rsid w:val="0090722B"/>
    <w:rsid w:val="00913809"/>
    <w:rsid w:val="00935A3D"/>
    <w:rsid w:val="00936C6A"/>
    <w:rsid w:val="00997C71"/>
    <w:rsid w:val="00A360DD"/>
    <w:rsid w:val="00A437F6"/>
    <w:rsid w:val="00AA4C17"/>
    <w:rsid w:val="00AE4EC3"/>
    <w:rsid w:val="00B16FB6"/>
    <w:rsid w:val="00B310C0"/>
    <w:rsid w:val="00B40BEA"/>
    <w:rsid w:val="00B7254F"/>
    <w:rsid w:val="00B8156E"/>
    <w:rsid w:val="00C12D63"/>
    <w:rsid w:val="00C35713"/>
    <w:rsid w:val="00C80AA4"/>
    <w:rsid w:val="00C81DFB"/>
    <w:rsid w:val="00CA6DD2"/>
    <w:rsid w:val="00CF1A5D"/>
    <w:rsid w:val="00CF2543"/>
    <w:rsid w:val="00D161CA"/>
    <w:rsid w:val="00D94614"/>
    <w:rsid w:val="00DC7FB5"/>
    <w:rsid w:val="00E1629D"/>
    <w:rsid w:val="00E7391F"/>
    <w:rsid w:val="00EC7A6E"/>
    <w:rsid w:val="00F02D5A"/>
    <w:rsid w:val="00F2260C"/>
    <w:rsid w:val="00F67D3E"/>
    <w:rsid w:val="00F73225"/>
    <w:rsid w:val="00F772E2"/>
    <w:rsid w:val="00FB6E6D"/>
    <w:rsid w:val="00FF2081"/>
    <w:rsid w:val="00FF26A8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39D8"/>
  <w15:chartTrackingRefBased/>
  <w15:docId w15:val="{D2C5AA59-B915-48A1-8946-C909329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A46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13"/>
  </w:style>
  <w:style w:type="paragraph" w:styleId="Footer">
    <w:name w:val="footer"/>
    <w:basedOn w:val="Normal"/>
    <w:link w:val="FooterChar"/>
    <w:uiPriority w:val="99"/>
    <w:unhideWhenUsed/>
    <w:rsid w:val="00C3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13"/>
  </w:style>
  <w:style w:type="character" w:customStyle="1" w:styleId="Heading2Char">
    <w:name w:val="Heading 2 Char"/>
    <w:basedOn w:val="DefaultParagraphFont"/>
    <w:link w:val="Heading2"/>
    <w:uiPriority w:val="9"/>
    <w:rsid w:val="00CF2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5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.ncl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lhealthandcare.org.uk/our-working-areas/using-digital-technology-to-improve-health-and-care/london-care-record-and-healtheintent-systems-privacy-not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nelondon.onl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104164-0474-470d-b032-67eb221d310b" xsi:nil="true"/>
    <lcf76f155ced4ddcb4097134ff3c332f xmlns="f9b354d7-1a8a-4ea2-91ff-17fc6d8982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645692AF94A4D8F9CD17B1B71B979" ma:contentTypeVersion="19" ma:contentTypeDescription="Create a new document." ma:contentTypeScope="" ma:versionID="c032eca5dcde4080dcd1fbfb46a63932">
  <xsd:schema xmlns:xsd="http://www.w3.org/2001/XMLSchema" xmlns:xs="http://www.w3.org/2001/XMLSchema" xmlns:p="http://schemas.microsoft.com/office/2006/metadata/properties" xmlns:ns1="http://schemas.microsoft.com/sharepoint/v3" xmlns:ns2="c7104164-0474-470d-b032-67eb221d310b" xmlns:ns3="f9b354d7-1a8a-4ea2-91ff-17fc6d8982e7" targetNamespace="http://schemas.microsoft.com/office/2006/metadata/properties" ma:root="true" ma:fieldsID="24a35d693a898a85538716e6e8929276" ns1:_="" ns2:_="" ns3:_="">
    <xsd:import namespace="http://schemas.microsoft.com/sharepoint/v3"/>
    <xsd:import namespace="c7104164-0474-470d-b032-67eb221d310b"/>
    <xsd:import namespace="f9b354d7-1a8a-4ea2-91ff-17fc6d898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4164-0474-470d-b032-67eb221d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0cc263-bd20-4743-a637-f99d7f73246c}" ma:internalName="TaxCatchAll" ma:showField="CatchAllData" ma:web="c7104164-0474-470d-b032-67eb221d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354d7-1a8a-4ea2-91ff-17fc6d89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faadb6-e36a-43a6-8cdd-44036570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1B0AA-4EDE-4F98-911C-F0F7C4D16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104164-0474-470d-b032-67eb221d310b"/>
    <ds:schemaRef ds:uri="f9b354d7-1a8a-4ea2-91ff-17fc6d8982e7"/>
  </ds:schemaRefs>
</ds:datastoreItem>
</file>

<file path=customXml/itemProps2.xml><?xml version="1.0" encoding="utf-8"?>
<ds:datastoreItem xmlns:ds="http://schemas.openxmlformats.org/officeDocument/2006/customXml" ds:itemID="{6F3B66E5-94A4-4F15-A888-09448A3D8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93F04-50E5-47BF-9480-459A2CBD3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Durbin</dc:creator>
  <cp:keywords/>
  <dc:description/>
  <cp:lastModifiedBy>Steve Durbin</cp:lastModifiedBy>
  <cp:revision>3</cp:revision>
  <dcterms:created xsi:type="dcterms:W3CDTF">2023-05-05T13:16:00Z</dcterms:created>
  <dcterms:modified xsi:type="dcterms:W3CDTF">2023-05-05T13:17:00Z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0x0101008DC645692AF94A4D8F9CD17B1B71B979</vt:lpwstr>
  </property>
  <property fmtid="{D5CDD505-2E9C-101B-9397-08002B2CF9AE}" pid="3" name="MSIP_Label_df7c5495-78f6-43f5-a244-bc220efa91b9_Enabled">
    <vt:lpwstr>True</vt:lpwstr>
  </property>
  <property fmtid="{D5CDD505-2E9C-101B-9397-08002B2CF9AE}" pid="4" name="MSIP_Label_df7c5495-78f6-43f5-a244-bc220efa91b9_SiteId">
    <vt:lpwstr>42f52aad-46ec-41f5-8eae-8c36039cffe8</vt:lpwstr>
  </property>
  <property fmtid="{D5CDD505-2E9C-101B-9397-08002B2CF9AE}" pid="5" name="MSIP_Label_df7c5495-78f6-43f5-a244-bc220efa91b9_Owner">
    <vt:lpwstr>steve.durbin@excathedra.solutions</vt:lpwstr>
  </property>
  <property fmtid="{D5CDD505-2E9C-101B-9397-08002B2CF9AE}" pid="6" name="MSIP_Label_df7c5495-78f6-43f5-a244-bc220efa91b9_SetDate">
    <vt:lpwstr>2020-07-21T10:53:35.4535358Z</vt:lpwstr>
  </property>
  <property fmtid="{D5CDD505-2E9C-101B-9397-08002B2CF9AE}" pid="7" name="MSIP_Label_df7c5495-78f6-43f5-a244-bc220efa91b9_Name">
    <vt:lpwstr>Internal</vt:lpwstr>
  </property>
  <property fmtid="{D5CDD505-2E9C-101B-9397-08002B2CF9AE}" pid="8" name="MSIP_Label_df7c5495-78f6-43f5-a244-bc220efa91b9_Application">
    <vt:lpwstr>Microsoft Azure Information Protection</vt:lpwstr>
  </property>
  <property fmtid="{D5CDD505-2E9C-101B-9397-08002B2CF9AE}" pid="9" name="MSIP_Label_df7c5495-78f6-43f5-a244-bc220efa91b9_ActionId">
    <vt:lpwstr>ea4026d8-ef98-4419-bead-b98116e4243b</vt:lpwstr>
  </property>
  <property fmtid="{D5CDD505-2E9C-101B-9397-08002B2CF9AE}" pid="10" name="MSIP_Label_df7c5495-78f6-43f5-a244-bc220efa91b9_Extended_MSFT_Method">
    <vt:lpwstr>Automatic</vt:lpwstr>
  </property>
  <property fmtid="{D5CDD505-2E9C-101B-9397-08002B2CF9AE}" pid="11" name="MSIP_Label_4f2e6ff0-a85d-4496-8902-aaf2bdaa0503_Enabled">
    <vt:lpwstr>True</vt:lpwstr>
  </property>
  <property fmtid="{D5CDD505-2E9C-101B-9397-08002B2CF9AE}" pid="12" name="MSIP_Label_4f2e6ff0-a85d-4496-8902-aaf2bdaa0503_SiteId">
    <vt:lpwstr>42f52aad-46ec-41f5-8eae-8c36039cffe8</vt:lpwstr>
  </property>
  <property fmtid="{D5CDD505-2E9C-101B-9397-08002B2CF9AE}" pid="13" name="MSIP_Label_4f2e6ff0-a85d-4496-8902-aaf2bdaa0503_Owner">
    <vt:lpwstr>steve.durbin@excathedra.solutions</vt:lpwstr>
  </property>
  <property fmtid="{D5CDD505-2E9C-101B-9397-08002B2CF9AE}" pid="14" name="MSIP_Label_4f2e6ff0-a85d-4496-8902-aaf2bdaa0503_SetDate">
    <vt:lpwstr>2020-07-21T10:53:35.4535358Z</vt:lpwstr>
  </property>
  <property fmtid="{D5CDD505-2E9C-101B-9397-08002B2CF9AE}" pid="15" name="MSIP_Label_4f2e6ff0-a85d-4496-8902-aaf2bdaa0503_Name">
    <vt:lpwstr>OFFICIAL</vt:lpwstr>
  </property>
  <property fmtid="{D5CDD505-2E9C-101B-9397-08002B2CF9AE}" pid="16" name="MSIP_Label_4f2e6ff0-a85d-4496-8902-aaf2bdaa0503_Application">
    <vt:lpwstr>Microsoft Azure Information Protection</vt:lpwstr>
  </property>
  <property fmtid="{D5CDD505-2E9C-101B-9397-08002B2CF9AE}" pid="17" name="MSIP_Label_4f2e6ff0-a85d-4496-8902-aaf2bdaa0503_ActionId">
    <vt:lpwstr>ea4026d8-ef98-4419-bead-b98116e4243b</vt:lpwstr>
  </property>
  <property fmtid="{D5CDD505-2E9C-101B-9397-08002B2CF9AE}" pid="18" name="MSIP_Label_4f2e6ff0-a85d-4496-8902-aaf2bdaa0503_Parent">
    <vt:lpwstr>df7c5495-78f6-43f5-a244-bc220efa91b9</vt:lpwstr>
  </property>
  <property fmtid="{D5CDD505-2E9C-101B-9397-08002B2CF9AE}" pid="19" name="MSIP_Label_4f2e6ff0-a85d-4496-8902-aaf2bdaa0503_Extended_MSFT_Method">
    <vt:lpwstr>Automatic</vt:lpwstr>
  </property>
  <property fmtid="{D5CDD505-2E9C-101B-9397-08002B2CF9AE}" pid="20" name="MSIP_Label_a733a95c-9f67-419b-a145-04b77b99a4d0_Enabled">
    <vt:lpwstr>True</vt:lpwstr>
  </property>
  <property fmtid="{D5CDD505-2E9C-101B-9397-08002B2CF9AE}" pid="21" name="MSIP_Label_a733a95c-9f67-419b-a145-04b77b99a4d0_SiteId">
    <vt:lpwstr>cc18b91d-1bb2-4d9b-ac76-7a4447488d49</vt:lpwstr>
  </property>
  <property fmtid="{D5CDD505-2E9C-101B-9397-08002B2CF9AE}" pid="22" name="MSIP_Label_a733a95c-9f67-419b-a145-04b77b99a4d0_Owner">
    <vt:lpwstr>Steve.Durbin@enfield.gov.uk</vt:lpwstr>
  </property>
  <property fmtid="{D5CDD505-2E9C-101B-9397-08002B2CF9AE}" pid="23" name="MSIP_Label_a733a95c-9f67-419b-a145-04b77b99a4d0_SetDate">
    <vt:lpwstr>2019-11-28T14:31:00.6925697Z</vt:lpwstr>
  </property>
  <property fmtid="{D5CDD505-2E9C-101B-9397-08002B2CF9AE}" pid="24" name="MSIP_Label_a733a95c-9f67-419b-a145-04b77b99a4d0_Name">
    <vt:lpwstr>External</vt:lpwstr>
  </property>
  <property fmtid="{D5CDD505-2E9C-101B-9397-08002B2CF9AE}" pid="25" name="MSIP_Label_a733a95c-9f67-419b-a145-04b77b99a4d0_Application">
    <vt:lpwstr>Microsoft Azure Information Protection</vt:lpwstr>
  </property>
  <property fmtid="{D5CDD505-2E9C-101B-9397-08002B2CF9AE}" pid="26" name="MSIP_Label_a733a95c-9f67-419b-a145-04b77b99a4d0_ActionId">
    <vt:lpwstr>3c0ebc4a-7a0e-49f0-8ddf-c884ac80e8ea</vt:lpwstr>
  </property>
  <property fmtid="{D5CDD505-2E9C-101B-9397-08002B2CF9AE}" pid="27" name="MSIP_Label_a733a95c-9f67-419b-a145-04b77b99a4d0_Extended_MSFT_Method">
    <vt:lpwstr>Manual</vt:lpwstr>
  </property>
  <property fmtid="{D5CDD505-2E9C-101B-9397-08002B2CF9AE}" pid="28" name="MSIP_Label_654c3615-41c5-4b89-b528-23679be2a629_Enabled">
    <vt:lpwstr>True</vt:lpwstr>
  </property>
  <property fmtid="{D5CDD505-2E9C-101B-9397-08002B2CF9AE}" pid="29" name="MSIP_Label_654c3615-41c5-4b89-b528-23679be2a629_SiteId">
    <vt:lpwstr>cc18b91d-1bb2-4d9b-ac76-7a4447488d49</vt:lpwstr>
  </property>
  <property fmtid="{D5CDD505-2E9C-101B-9397-08002B2CF9AE}" pid="30" name="MSIP_Label_654c3615-41c5-4b89-b528-23679be2a629_Owner">
    <vt:lpwstr>Steve.Durbin@enfield.gov.uk</vt:lpwstr>
  </property>
  <property fmtid="{D5CDD505-2E9C-101B-9397-08002B2CF9AE}" pid="31" name="MSIP_Label_654c3615-41c5-4b89-b528-23679be2a629_SetDate">
    <vt:lpwstr>2019-11-28T14:31:00.6925697Z</vt:lpwstr>
  </property>
  <property fmtid="{D5CDD505-2E9C-101B-9397-08002B2CF9AE}" pid="32" name="MSIP_Label_654c3615-41c5-4b89-b528-23679be2a629_Name">
    <vt:lpwstr>Official</vt:lpwstr>
  </property>
  <property fmtid="{D5CDD505-2E9C-101B-9397-08002B2CF9AE}" pid="33" name="MSIP_Label_654c3615-41c5-4b89-b528-23679be2a629_Application">
    <vt:lpwstr>Microsoft Azure Information Protection</vt:lpwstr>
  </property>
  <property fmtid="{D5CDD505-2E9C-101B-9397-08002B2CF9AE}" pid="34" name="MSIP_Label_654c3615-41c5-4b89-b528-23679be2a629_ActionId">
    <vt:lpwstr>3c0ebc4a-7a0e-49f0-8ddf-c884ac80e8ea</vt:lpwstr>
  </property>
  <property fmtid="{D5CDD505-2E9C-101B-9397-08002B2CF9AE}" pid="35" name="MSIP_Label_654c3615-41c5-4b89-b528-23679be2a629_Parent">
    <vt:lpwstr>a733a95c-9f67-419b-a145-04b77b99a4d0</vt:lpwstr>
  </property>
  <property fmtid="{D5CDD505-2E9C-101B-9397-08002B2CF9AE}" pid="36" name="MSIP_Label_654c3615-41c5-4b89-b528-23679be2a629_Extended_MSFT_Method">
    <vt:lpwstr>Manual</vt:lpwstr>
  </property>
  <property fmtid="{D5CDD505-2E9C-101B-9397-08002B2CF9AE}" pid="37" name="Sensitivity">
    <vt:lpwstr>Internal OFFICIAL External Official</vt:lpwstr>
  </property>
  <property fmtid="{D5CDD505-2E9C-101B-9397-08002B2CF9AE}" pid="38" name="MediaServiceImageTags">
    <vt:lpwstr/>
  </property>
</Properties>
</file>